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1362075</wp:posOffset>
            </wp:positionH>
            <wp:positionV relativeFrom="page">
              <wp:posOffset>223838</wp:posOffset>
            </wp:positionV>
            <wp:extent cx="4852988" cy="48529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4852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3962400</wp:posOffset>
            </wp:positionV>
            <wp:extent cx="4857750" cy="485775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85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