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0BDA8" w14:textId="77777777" w:rsidR="004E5A94" w:rsidRDefault="00C23C38">
      <w:pPr>
        <w:spacing w:before="2000" w:after="400"/>
        <w:jc w:val="center"/>
      </w:pPr>
      <w:r>
        <w:rPr>
          <w:b/>
          <w:bCs/>
          <w:color w:val="1F4E79"/>
          <w:sz w:val="48"/>
          <w:szCs w:val="48"/>
        </w:rPr>
        <w:t>TEXNIK TOPSHIRIQ (TZ)</w:t>
      </w:r>
    </w:p>
    <w:p w14:paraId="62E89EDC" w14:textId="77777777" w:rsidR="004E5A94" w:rsidRDefault="00C23C38">
      <w:pPr>
        <w:spacing w:before="200" w:after="200"/>
        <w:jc w:val="center"/>
      </w:pPr>
      <w:r>
        <w:rPr>
          <w:b/>
          <w:bCs/>
          <w:color w:val="2E75B6"/>
          <w:sz w:val="32"/>
          <w:szCs w:val="32"/>
        </w:rPr>
        <w:t>PLYMA Platformasi</w:t>
      </w:r>
    </w:p>
    <w:p w14:paraId="11234D0B" w14:textId="77777777" w:rsidR="004E5A94" w:rsidRDefault="00C23C38">
      <w:pPr>
        <w:spacing w:before="100" w:after="600"/>
        <w:jc w:val="center"/>
      </w:pPr>
      <w:r>
        <w:rPr>
          <w:i/>
          <w:iCs/>
          <w:color w:val="595959"/>
          <w:sz w:val="26"/>
          <w:szCs w:val="26"/>
        </w:rPr>
        <w:t>Xodimlarni va Tarkibiy Bo'linmalarni Boshqarish, ERI Kalitlarini Biriktirish Moduli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E5A94" w14:paraId="71CFA3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F60C9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Hujjat turi: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0C4E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Texnik Topshiriq (TZ) — Funksional Spetsifikatsiya</w:t>
            </w:r>
          </w:p>
        </w:tc>
      </w:tr>
      <w:tr w:rsidR="004E5A94" w14:paraId="5CE8F6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336B1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Modul: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6020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HR va Foydalanuvchi Boshqaruvi (HR &amp; User Management)</w:t>
            </w:r>
          </w:p>
        </w:tc>
      </w:tr>
      <w:tr w:rsidR="004E5A94" w14:paraId="668505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32D74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Qamrov: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39CD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4 ta asosiy biznes-jarayon</w:t>
            </w:r>
          </w:p>
        </w:tc>
      </w:tr>
      <w:tr w:rsidR="004E5A94" w14:paraId="23B0AC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8438C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Versiya: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401A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4E5A94" w14:paraId="0D690A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CF6C1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Sana: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32C5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2026-yil aprel</w:t>
            </w:r>
          </w:p>
        </w:tc>
      </w:tr>
      <w:tr w:rsidR="004E5A94" w14:paraId="005A0E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13F36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Holat: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2A61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Tasdiqlash uchun</w:t>
            </w:r>
          </w:p>
        </w:tc>
      </w:tr>
    </w:tbl>
    <w:p w14:paraId="19E0B36B" w14:textId="77777777" w:rsidR="004E5A94" w:rsidRDefault="00C23C38">
      <w:r>
        <w:br w:type="page"/>
      </w:r>
    </w:p>
    <w:p w14:paraId="5C4FDC5F" w14:textId="77777777" w:rsidR="004E5A94" w:rsidRDefault="00C23C38">
      <w:pPr>
        <w:pStyle w:val="Heading1"/>
      </w:pPr>
      <w:r>
        <w:lastRenderedPageBreak/>
        <w:t>1. KIRISH</w:t>
      </w:r>
    </w:p>
    <w:p w14:paraId="7EC6222C" w14:textId="77777777" w:rsidR="004E5A94" w:rsidRDefault="00C23C38">
      <w:pPr>
        <w:pStyle w:val="Heading2"/>
      </w:pPr>
      <w:r>
        <w:t>1.1. Hujjatning maqsadi</w:t>
      </w:r>
    </w:p>
    <w:p w14:paraId="1219F975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Ushbu Texnik Topshiriq (TZ) PLYMA ichki hujjat aylanish platformasining "Xodimlar va Foydalanuvchi Boshqaruvi" modulining funksional va texnik talablarini belgilaydi. TZ quyidagi 4 ta asosiy biznes-jarayonni qamrab oladi:</w:t>
      </w:r>
    </w:p>
    <w:p w14:paraId="0983C092" w14:textId="77777777" w:rsidR="004E5A94" w:rsidRDefault="00C23C38">
      <w:pPr>
        <w:pStyle w:val="ListParagraph"/>
        <w:numPr>
          <w:ilvl w:val="0"/>
          <w:numId w:val="2"/>
        </w:numPr>
        <w:spacing w:before="60" w:after="60" w:line="300" w:lineRule="auto"/>
      </w:pPr>
      <w:r>
        <w:t>Tarkibiy bo'linmalarni yaratish va ierarxik tuzilmani shakllantirish;</w:t>
      </w:r>
    </w:p>
    <w:p w14:paraId="1E7F43F5" w14:textId="77777777" w:rsidR="004E5A94" w:rsidRDefault="00C23C38">
      <w:pPr>
        <w:pStyle w:val="ListParagraph"/>
        <w:numPr>
          <w:ilvl w:val="0"/>
          <w:numId w:val="2"/>
        </w:numPr>
        <w:spacing w:before="60" w:after="60" w:line="300" w:lineRule="auto"/>
      </w:pPr>
      <w:r>
        <w:t>Xodimlarni tizimga kiritish va ularning profilini yaratish;</w:t>
      </w:r>
    </w:p>
    <w:p w14:paraId="135EDA36" w14:textId="77777777" w:rsidR="004E5A94" w:rsidRDefault="00C23C38">
      <w:pPr>
        <w:pStyle w:val="ListParagraph"/>
        <w:numPr>
          <w:ilvl w:val="0"/>
          <w:numId w:val="2"/>
        </w:numPr>
        <w:spacing w:before="60" w:after="60" w:line="300" w:lineRule="auto"/>
      </w:pPr>
      <w:r>
        <w:t>Xodimlarni tarkibiy bo'linmalarga biriktirish (yaratish vaqtida va keyin o'zgartirish);</w:t>
      </w:r>
    </w:p>
    <w:p w14:paraId="38E5F2AE" w14:textId="77777777" w:rsidR="004E5A94" w:rsidRDefault="00C23C38">
      <w:pPr>
        <w:pStyle w:val="ListParagraph"/>
        <w:numPr>
          <w:ilvl w:val="0"/>
          <w:numId w:val="2"/>
        </w:numPr>
        <w:spacing w:before="60" w:after="60" w:line="300" w:lineRule="auto"/>
      </w:pPr>
      <w:r>
        <w:t>Xodimlarga ERI (Elektron Raqamli Imzo)</w:t>
      </w:r>
      <w:r>
        <w:t xml:space="preserve"> kalitlarini biriktirish va boshqarish.</w:t>
      </w:r>
    </w:p>
    <w:p w14:paraId="689BC55D" w14:textId="77777777" w:rsidR="004E5A94" w:rsidRDefault="00C23C38">
      <w:pPr>
        <w:pStyle w:val="Heading2"/>
      </w:pPr>
      <w:r>
        <w:t>1.2. Qamrov doirasi</w:t>
      </w:r>
    </w:p>
    <w:p w14:paraId="3AEF7DEB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TZ Directum RX'da joriy qilinayotgan sertifikat boshqaruv tizimining sekin va qo'lda bajariladigan kamchiliklarini hisobga olib, PLYMA platformasida takomillashtirilgan, avtomatlashtirilgan va xav</w:t>
      </w:r>
      <w:r>
        <w:rPr>
          <w:color w:val="000000"/>
        </w:rPr>
        <w:t>fsiz mexanizmni loyihalashga yo'naltirilgan.</w:t>
      </w:r>
    </w:p>
    <w:p w14:paraId="10BE60E3" w14:textId="77777777" w:rsidR="004E5A94" w:rsidRDefault="00C23C38">
      <w:pPr>
        <w:pStyle w:val="Heading2"/>
      </w:pPr>
      <w:r>
        <w:t>1.3. Tashkiliy ishtirokchilar (rollar)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20"/>
        <w:gridCol w:w="3900"/>
      </w:tblGrid>
      <w:tr w:rsidR="004E5A94" w14:paraId="206853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7A700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E903B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Kod nomi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FEA31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Asosiy mas'uliyatlar</w:t>
            </w:r>
          </w:p>
        </w:tc>
      </w:tr>
      <w:tr w:rsidR="004E5A94" w14:paraId="51780B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8D482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Super Admin (IT)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D738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ROLE_SUPER_ADMIN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5653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Tizim infratuzilmasi, rollar va huquqlar, tarkibiy bo'linma shablonlari, global sozlamalar</w:t>
            </w:r>
          </w:p>
        </w:tc>
      </w:tr>
      <w:tr w:rsidR="004E5A94" w14:paraId="0F9081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2D883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HR Admin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8D5D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ROLE_HR_ADMIN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027B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Tarkibiy bo'linma CRUD, xodim CRUD, xodimni bo'linmaga biriktirish, ERI tasdiqlash</w:t>
            </w:r>
          </w:p>
        </w:tc>
      </w:tr>
      <w:tr w:rsidR="004E5A94" w14:paraId="072DB1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22CA8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HR xodimi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7FEB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ROLE_HR_OPERATOR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4DDC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Xodim yaratish va ma'lumotlarini yangilash (tasdiqlash ROLE_HR_ADMIN'da)</w:t>
            </w:r>
          </w:p>
        </w:tc>
      </w:tr>
      <w:tr w:rsidR="004E5A94" w14:paraId="0EAF78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E26AC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Bo'linma rahbari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E92B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ROLE_UNIT_HEAD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FDD0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O'z bo'linmasi xodimlarini ko'rish, vazifa berish, tasdiqlash</w:t>
            </w:r>
          </w:p>
        </w:tc>
      </w:tr>
      <w:tr w:rsidR="004E5A94" w14:paraId="32861A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1F5EB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Xodim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439F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ROLE_EMPLOYEE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1CEC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O'z profilini ko'rish, tahrirlash so'rovi, ERI kalitini yuklash</w:t>
            </w:r>
          </w:p>
        </w:tc>
      </w:tr>
      <w:tr w:rsidR="004E5A94" w14:paraId="5C99C7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4F61B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Auditor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2402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ROLE_AUDITOR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2EF0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Barcha audit log, ERI amaliyotlari tarixi (read-only)</w:t>
            </w:r>
          </w:p>
        </w:tc>
      </w:tr>
    </w:tbl>
    <w:p w14:paraId="12818451" w14:textId="77777777" w:rsidR="004E5A94" w:rsidRDefault="00C23C38">
      <w:pPr>
        <w:pStyle w:val="Heading2"/>
      </w:pPr>
      <w:r>
        <w:t>1.4. Terminlar va qisqartmalar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E5A94" w14:paraId="02913C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DC8E2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Qisqartma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03515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Tushuntirish</w:t>
            </w:r>
          </w:p>
        </w:tc>
      </w:tr>
      <w:tr w:rsidR="004E5A94" w14:paraId="644B79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F34A4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ERI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32F5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Elektron Raqamli Imzo (Electronic Digital Signature) — O'zbekiston Respublikasida "Elektron raqamli imzo to'g'risida"gi qonunga asosan yuridik kuchga ega bo'lgan raqamli imzo</w:t>
            </w:r>
          </w:p>
        </w:tc>
      </w:tr>
      <w:tr w:rsidR="004E5A94" w14:paraId="782E0D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CBD15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TB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E9A9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Tarkibiy Bo'linma (Departament, Boshqarma, Bo'lim, Sho'ba va h.k.)</w:t>
            </w:r>
          </w:p>
        </w:tc>
      </w:tr>
      <w:tr w:rsidR="004E5A94" w14:paraId="33387D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CE553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PFX / P12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6506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PKCS#12 formatidagi kalit konteyner — shaxsiy kalit (private key) va sertifikat (public key)ni o'z ichiga olgan shifrlangan fayl</w:t>
            </w:r>
          </w:p>
        </w:tc>
      </w:tr>
      <w:tr w:rsidR="004E5A94" w14:paraId="5539E4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FB28F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CA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1DF2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Certification Authority — sertifikatlashtirish markazi (masalan, "Yangi Texnologiyalar Ilmiy-Axborot Markazi" AJ — e-imzo.uz)</w:t>
            </w:r>
          </w:p>
        </w:tc>
      </w:tr>
      <w:tr w:rsidR="004E5A94" w14:paraId="41E17F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687B4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JSHShIR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0C20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Jismoniy shaxsning shaxsiy identifikatsiya raqami (PINFL) — 14 raqamli O'zbekiston fuqarosining yagona identifikatori</w:t>
            </w:r>
          </w:p>
        </w:tc>
      </w:tr>
      <w:tr w:rsidR="004E5A94" w14:paraId="5BD727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E1150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STIR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ADE8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Soliq To'lovchining Identifikatsiya Raqami (TIN) — yuridik shaxslar uchun 9 raqamli identifikator</w:t>
            </w:r>
          </w:p>
        </w:tc>
      </w:tr>
      <w:tr w:rsidR="004E5A94" w14:paraId="1B5CAE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4D7CD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E-IMZO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7BC3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E-IMZO — O'zbekiston Respublikasining rasmiy elektron raqamli imzo platformasi (e-imzo.uz) va CAPIWS desktop plagini</w:t>
            </w:r>
          </w:p>
        </w:tc>
      </w:tr>
      <w:tr w:rsidR="004E5A94" w14:paraId="6C2B67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C00EE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CRUD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C768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Create, Read, Update, Delete — ma'lumotlarni boshqarishning asosiy 4 ta amali</w:t>
            </w:r>
          </w:p>
        </w:tc>
      </w:tr>
      <w:tr w:rsidR="004E5A94" w14:paraId="174F60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C2A73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RBAC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553D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Role-Based Access Control — rollar asosida kirish huquqlarini boshqarish modeli</w:t>
            </w:r>
          </w:p>
        </w:tc>
      </w:tr>
      <w:tr w:rsidR="004E5A94" w14:paraId="01A758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74F65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OTP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DB78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One-Time Password — bir martalik parol (xodimga dastlabki kirish uchun)</w:t>
            </w:r>
          </w:p>
        </w:tc>
      </w:tr>
    </w:tbl>
    <w:p w14:paraId="3604826A" w14:textId="77777777" w:rsidR="004E5A94" w:rsidRDefault="00C23C38">
      <w:r>
        <w:br w:type="page"/>
      </w:r>
    </w:p>
    <w:p w14:paraId="660BEBC8" w14:textId="77777777" w:rsidR="004E5A94" w:rsidRDefault="00C23C38">
      <w:pPr>
        <w:pStyle w:val="Heading1"/>
      </w:pPr>
      <w:r>
        <w:lastRenderedPageBreak/>
        <w:t>2. UMUMIY ARXITEKTURA VA MA'LUMOTLAR MODELI</w:t>
      </w:r>
    </w:p>
    <w:p w14:paraId="7261383C" w14:textId="77777777" w:rsidR="004E5A94" w:rsidRDefault="00C23C38">
      <w:pPr>
        <w:pStyle w:val="Heading2"/>
      </w:pPr>
      <w:r>
        <w:t>2.1. Modulning o'rni va bog'lanishlari</w:t>
      </w:r>
    </w:p>
    <w:p w14:paraId="16B75B2C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HR va Foydalanuvchi Boshqaruvi moduli PLYMA platformasining markaziy qismi hisoblanadi. U quyidagi modullarga xizmat ko'rsatadi:</w:t>
      </w:r>
    </w:p>
    <w:p w14:paraId="133166C0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Hujjat aylanmasi moduli — hujjat egasi va qabul qiluvchisi sifatida xodimlardan foydalanadi;</w:t>
      </w:r>
    </w:p>
    <w:p w14:paraId="693F9D54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ERI moduli — xodimga biriktirilgan</w:t>
      </w:r>
      <w:r>
        <w:t xml:space="preserve"> kalit orqali hujjat imzolash;</w:t>
      </w:r>
    </w:p>
    <w:p w14:paraId="48838797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Vazifa taqsimoti moduli — rahbar va xodim munosabati tarkibiy bo'linma ierarxiyasiga asoslanadi;</w:t>
      </w:r>
    </w:p>
    <w:p w14:paraId="78F59128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Kelishuv (soglasovaniye) moduli — kelishuv zanjiri xodimlar va bo'linmalar orqali shakllantiriladi;</w:t>
      </w:r>
    </w:p>
    <w:p w14:paraId="7FCE9B8C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Audit log moduli — barcha HR</w:t>
      </w:r>
      <w:r>
        <w:t xml:space="preserve"> va ERI amaliyotlari tarixi.</w:t>
      </w:r>
    </w:p>
    <w:p w14:paraId="343238FB" w14:textId="77777777" w:rsidR="004E5A94" w:rsidRDefault="00C23C38">
      <w:pPr>
        <w:pStyle w:val="Heading2"/>
      </w:pPr>
      <w:r>
        <w:t>2.2. Asosiy entitetlar (ER diagramma mantiqi)</w:t>
      </w:r>
    </w:p>
    <w:p w14:paraId="05C0B70D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Modulda quyidagi asosiy entitetlar mavjud: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815"/>
        <w:gridCol w:w="4293"/>
      </w:tblGrid>
      <w:tr w:rsidR="004E5A94" w14:paraId="10BB86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B143C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Entitet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42992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Jadval nomi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BB5D5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Qisqa tavsif</w:t>
            </w:r>
          </w:p>
        </w:tc>
      </w:tr>
      <w:tr w:rsidR="004E5A94" w14:paraId="79F0C7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46381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Tarkibiy bo'linma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9EE6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structural_units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BDB8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Ierarxik tuzilma (Closure Table yoki Nested Set modeli asosida)</w:t>
            </w:r>
          </w:p>
        </w:tc>
      </w:tr>
      <w:tr w:rsidR="004E5A94" w14:paraId="71B7BF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1628D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Lavozim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E844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positions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5757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Lavozimlar ro'yxati va ularning bo'linma turi bilan bog'lanishi</w:t>
            </w:r>
          </w:p>
        </w:tc>
      </w:tr>
      <w:tr w:rsidR="004E5A94" w14:paraId="1F62F6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A373C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Xodim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5D20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employees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789E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Xodim shaxsiy ma'lumotlari va ishga oid attributlari</w:t>
            </w:r>
          </w:p>
        </w:tc>
      </w:tr>
      <w:tr w:rsidR="004E5A94" w14:paraId="35EE59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02F3D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Foydalanuvchi (users)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0FFB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users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DFC8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Laravel autentifikatsiya yozuvlari (1:1 Xodim bilan)</w:t>
            </w:r>
          </w:p>
        </w:tc>
      </w:tr>
      <w:tr w:rsidR="004E5A94" w14:paraId="2B444D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E31C4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Xodim-bo'linma biriktiruvi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7D97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employee_unit_assignments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E529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Tarix bilan: xodim qachon qaysi bo'linmada ishlagan</w:t>
            </w:r>
          </w:p>
        </w:tc>
      </w:tr>
      <w:tr w:rsidR="004E5A94" w14:paraId="2920F3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0892A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ERI sertifikati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B1A2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digital_certificates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61FD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ERI kalit metama'lumotlari va holati</w:t>
            </w:r>
          </w:p>
        </w:tc>
      </w:tr>
      <w:tr w:rsidR="004E5A94" w14:paraId="469E0E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A07EE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Audit yozuv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F298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audit_logs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8E17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Barcha CRUD amaliyotlarining avtomatik yozuvi</w:t>
            </w:r>
          </w:p>
        </w:tc>
      </w:tr>
    </w:tbl>
    <w:p w14:paraId="38AFC0F7" w14:textId="77777777" w:rsidR="004E5A94" w:rsidRDefault="00C23C38">
      <w:pPr>
        <w:pStyle w:val="Heading2"/>
      </w:pPr>
      <w:r>
        <w:t>2.3. Bog'lanishlar (relationships)</w:t>
      </w:r>
    </w:p>
    <w:p w14:paraId="498A8AE9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structural_units → parent_id → structural_units (self-reference, ierarxiya);</w:t>
      </w:r>
    </w:p>
    <w:p w14:paraId="62FFFBE9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employees → user_id → users (1:1);</w:t>
      </w:r>
    </w:p>
    <w:p w14:paraId="11700FBC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employees → primary_unit_id → structural_units (N:1, asosiy bo'linma);</w:t>
      </w:r>
    </w:p>
    <w:p w14:paraId="13185CF7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 xml:space="preserve">employee_unit_assignments — ko'p-ko'p </w:t>
      </w:r>
      <w:r>
        <w:t>bog'lanish tarix bilan: employee_id × unit_id + start_date, end_date, is_primary;</w:t>
      </w:r>
    </w:p>
    <w:p w14:paraId="28B33604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lastRenderedPageBreak/>
        <w:t>digital_certificates → employee_id → employees (N:1 — bir xodimga bir nechta sertifikat);</w:t>
      </w:r>
    </w:p>
    <w:p w14:paraId="7E2BF976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positions → allowed_unit_types → JSON array (masalan, "Direktor" faqat Departament d</w:t>
      </w:r>
      <w:r>
        <w:t>arajasida));</w:t>
      </w:r>
    </w:p>
    <w:p w14:paraId="780E250A" w14:textId="77777777" w:rsidR="004E5A94" w:rsidRDefault="00C23C38">
      <w:r>
        <w:br w:type="page"/>
      </w:r>
    </w:p>
    <w:p w14:paraId="51AFF687" w14:textId="77777777" w:rsidR="004E5A94" w:rsidRDefault="00C23C38">
      <w:pPr>
        <w:pStyle w:val="Heading1"/>
      </w:pPr>
      <w:r>
        <w:lastRenderedPageBreak/>
        <w:t>3. FLOW 1: TARKIBIY BO'LINMANI YARATISH</w:t>
      </w:r>
    </w:p>
    <w:p w14:paraId="669189A8" w14:textId="77777777" w:rsidR="004E5A94" w:rsidRDefault="00C23C38">
      <w:pPr>
        <w:pStyle w:val="Heading2"/>
      </w:pPr>
      <w:r>
        <w:t>3.1. Biznes maqsad</w:t>
      </w:r>
    </w:p>
    <w:p w14:paraId="785AF275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Tashkilotning tashkiliy tuzilmasini raqamli ko'rinishga o'tkazish. Tuzilma ierarxik bo'lib, cheksiz ichki darajalar (sub-level)larni qo'llab-quvvatlashi kerak. Har bir bo'linmaning r</w:t>
      </w:r>
      <w:r>
        <w:rPr>
          <w:color w:val="000000"/>
        </w:rPr>
        <w:t>ahbari belgilanishi, xodimlar esa aynan ma'lum bo'linmalarga biriktirilishi mumkin.</w:t>
      </w:r>
    </w:p>
    <w:p w14:paraId="54145914" w14:textId="77777777" w:rsidR="004E5A94" w:rsidRDefault="00C23C38">
      <w:pPr>
        <w:pStyle w:val="Heading2"/>
      </w:pPr>
      <w:r>
        <w:t>3.2. Rollar va huquqlar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E5A94" w14:paraId="01B32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A47BB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Amal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EA740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Kimga ruxsat beriladi</w:t>
            </w:r>
          </w:p>
        </w:tc>
      </w:tr>
      <w:tr w:rsidR="004E5A94" w14:paraId="2DBBF1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95F7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Yaratish (Create)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087F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ROLE_SUPER_ADMIN, ROLE_HR_ADMIN</w:t>
            </w:r>
          </w:p>
        </w:tc>
      </w:tr>
      <w:tr w:rsidR="004E5A94" w14:paraId="364122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9A61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Ko'rish (Read)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52AA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Barcha autentifikatsiya qilingan foydalanuvchilar</w:t>
            </w:r>
          </w:p>
        </w:tc>
      </w:tr>
      <w:tr w:rsidR="004E5A94" w14:paraId="10ACA3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1A0E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Tahrirlash (Update)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7D0A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ROLE_SUPER_ADMIN, ROLE_HR_ADMIN</w:t>
            </w:r>
          </w:p>
        </w:tc>
      </w:tr>
      <w:tr w:rsidR="004E5A94" w14:paraId="6A1AC7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C257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O'chirish (Delete/Archive)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67B0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Faqat ROLE_SUPER_ADMIN, bo'linma bo'sh (xodimlarsiz) bo'lishi sharti bilan</w:t>
            </w:r>
          </w:p>
        </w:tc>
      </w:tr>
    </w:tbl>
    <w:p w14:paraId="20592C46" w14:textId="77777777" w:rsidR="004E5A94" w:rsidRDefault="00C23C38">
      <w:pPr>
        <w:pStyle w:val="Heading2"/>
      </w:pPr>
      <w:r>
        <w:t>3.3. Ma'lumotlar modeli — structural_units jadvali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1725"/>
        <w:gridCol w:w="978"/>
        <w:gridCol w:w="4531"/>
      </w:tblGrid>
      <w:tr w:rsidR="004E5A94" w14:paraId="0E9C65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4421D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Ustun nomi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90D5A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Turi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22617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Majb.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C0584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Tavsif va biznes qoidasi</w:t>
            </w:r>
          </w:p>
        </w:tc>
      </w:tr>
      <w:tr w:rsidR="004E5A94" w14:paraId="4AC50C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FDE5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0569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BIGINT PK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79DA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8CB1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Avtomatik ID</w:t>
            </w:r>
          </w:p>
        </w:tc>
      </w:tr>
      <w:tr w:rsidR="004E5A94" w14:paraId="06CC87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D52B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BADA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UUID UNIQUE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25BE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B89A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Tashqi integratsiya va URL uchun barqaror identifikator</w:t>
            </w:r>
          </w:p>
        </w:tc>
      </w:tr>
      <w:tr w:rsidR="004E5A94" w14:paraId="34B3FB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4528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name_uz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F207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C84C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E147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O'zbek tilida to'liq nomi</w:t>
            </w:r>
          </w:p>
        </w:tc>
      </w:tr>
      <w:tr w:rsidR="004E5A94" w14:paraId="596F2B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45D5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name_ru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EF24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290A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402E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Rus tilida nomi (keyingi bosqichda)</w:t>
            </w:r>
          </w:p>
        </w:tc>
      </w:tr>
      <w:tr w:rsidR="004E5A94" w14:paraId="63F5FE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AB59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short_name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5D28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VARCHAR(50)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A490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F7B9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Qisqartma (masalan, "KT departamenti")</w:t>
            </w:r>
          </w:p>
        </w:tc>
      </w:tr>
      <w:tr w:rsidR="004E5A94" w14:paraId="3F6536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294B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code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F5BA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VARCHAR(20) UNIQUE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C4AE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3022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Ichki kod (masalan, "DEP-IT-01"). Avto generate yoki qo'lda</w:t>
            </w:r>
          </w:p>
        </w:tc>
      </w:tr>
      <w:tr w:rsidR="004E5A94" w14:paraId="301807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AB08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2840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F023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4C86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Turi: DEPARTMENT, DIRECTORATE, DIVISION, DEPARTMENT_SUB, SECTION, OTHER (Departament, Boshqarma, Bo'lim, Sho'ba, ...)</w:t>
            </w:r>
          </w:p>
        </w:tc>
      </w:tr>
      <w:tr w:rsidR="004E5A94" w14:paraId="7152AF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B442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parent_id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3139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BIGINT FK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460C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0831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Ota-bo'linma. NULL = ildiz (root, tashkilot o'zi)</w:t>
            </w:r>
          </w:p>
        </w:tc>
      </w:tr>
      <w:tr w:rsidR="004E5A94" w14:paraId="77EC8C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1A64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56B1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9C45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D406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Ierarxiyadagi chuqurlik (0 = ildiz, 1 = 1-daraja, ...). Avtomatik hisoblanadi</w:t>
            </w:r>
          </w:p>
        </w:tc>
      </w:tr>
      <w:tr w:rsidR="004E5A94" w14:paraId="7B9293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D757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path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0977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FC1B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8662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Materialized path: "/1/5/12/" — ierarxiyada tez qidiruv uchun</w:t>
            </w:r>
          </w:p>
        </w:tc>
      </w:tr>
      <w:tr w:rsidR="004E5A94" w14:paraId="142D40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BC49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head_employee_id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258A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BIGINT FK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F0F0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040A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Bo'linma rahbari (employees jadvaliga link). Agar NULL bo'lsa "v.b."</w:t>
            </w:r>
          </w:p>
        </w:tc>
      </w:tr>
      <w:tr w:rsidR="004E5A94" w14:paraId="3E55AF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194E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deputy_employee_id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A279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BIGINT FK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E15E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C6D9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Rahbar o'rinbosari (rahbar yo'q bo'lsa imzolaydi)</w:t>
            </w:r>
          </w:p>
        </w:tc>
      </w:tr>
      <w:tr w:rsidR="004E5A94" w14:paraId="653B1C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7D7E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251A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2FEA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14E0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ACTIVE, ARCHIVED. ARCHIVED bo'linmaga yangi xodim biriktirib bo'lmaydi</w:t>
            </w:r>
          </w:p>
        </w:tc>
      </w:tr>
      <w:tr w:rsidR="004E5A94" w14:paraId="71FACC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E23B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D2BD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8142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9DA5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Bo'linma faoliyati tavsifi (ixtiyoriy)</w:t>
            </w:r>
          </w:p>
        </w:tc>
      </w:tr>
      <w:tr w:rsidR="004E5A94" w14:paraId="0CFEB5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58CC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created_at, updated_at, created_by, updated_by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6FED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TIMESTAMP / FK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A852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3BC6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Audit fieldlari (avtomatik Laravel Eloquent + owen-it/laravel-auditing)</w:t>
            </w:r>
          </w:p>
        </w:tc>
      </w:tr>
    </w:tbl>
    <w:p w14:paraId="2283B8F3" w14:textId="77777777" w:rsidR="004E5A94" w:rsidRDefault="00C23C38">
      <w:pPr>
        <w:pStyle w:val="Heading2"/>
      </w:pPr>
      <w:r>
        <w:t>3.4. Jarayon oqimi (Step-by-Step)</w:t>
      </w:r>
    </w:p>
    <w:p w14:paraId="325B0747" w14:textId="77777777" w:rsidR="004E5A94" w:rsidRDefault="00C23C38">
      <w:pPr>
        <w:pStyle w:val="Heading4"/>
      </w:pPr>
      <w:r>
        <w:t>Qadam 1: Kirish va sahifa</w:t>
      </w:r>
    </w:p>
    <w:p w14:paraId="6933048C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HR Admin "Tashkiliy tuzilma" modulga kiradi. Ekranda joriy tuzilma daraxtsimon (tree view) ko'rinishda ko'rinadi. "+ Yangi bo'linma qo'shish" tugmasi bosiladi.</w:t>
      </w:r>
    </w:p>
    <w:p w14:paraId="65425792" w14:textId="77777777" w:rsidR="004E5A94" w:rsidRDefault="00C23C38">
      <w:pPr>
        <w:pStyle w:val="Heading4"/>
      </w:pPr>
      <w:r>
        <w:t>Qadam 2: Forma to'ldirish</w:t>
      </w:r>
    </w:p>
    <w:p w14:paraId="3D2662FE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Modal yoki yon panel ochiladi, HR Admin quyidagi maydonlarni to'ldirad</w:t>
      </w:r>
      <w:r>
        <w:rPr>
          <w:color w:val="000000"/>
        </w:rPr>
        <w:t>i:</w:t>
      </w:r>
    </w:p>
    <w:p w14:paraId="04B073C8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Nomi (name_uz) — majburiy, 3-255 ta belgi;</w:t>
      </w:r>
    </w:p>
    <w:p w14:paraId="00567A67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Tur (type) — dropdown: Departament / Boshqarma / Bo'lim / Sho'ba / Boshqa;</w:t>
      </w:r>
    </w:p>
    <w:p w14:paraId="10A2847B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Ota-bo'linma (parent_id) — dropdown with search, NULL = ildiz;</w:t>
      </w:r>
    </w:p>
    <w:p w14:paraId="45C12BF7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Qisqartma (short_name) — ixtiyoriy;</w:t>
      </w:r>
    </w:p>
    <w:p w14:paraId="1EC07D4D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Kod (code) — ixtiyoriy, bo'sh qoldir</w:t>
      </w:r>
      <w:r>
        <w:t>ilsa avtomatik generatsiya qilinadi.</w:t>
      </w:r>
    </w:p>
    <w:p w14:paraId="5993C578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Rahbar (head_employee_id) — ixtiyoriy, xodim avval yaratilmagan bo'lsa keyinroq belgilanadi.</w:t>
      </w:r>
    </w:p>
    <w:p w14:paraId="150B65E9" w14:textId="77777777" w:rsidR="004E5A94" w:rsidRDefault="00C23C38">
      <w:pPr>
        <w:pStyle w:val="Heading4"/>
      </w:pPr>
      <w:r>
        <w:t>Qadam 3: Validatsiya</w:t>
      </w:r>
    </w:p>
    <w:p w14:paraId="715162E6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Serverda quyidagi qoidalar tekshiriladi:</w:t>
      </w:r>
    </w:p>
    <w:p w14:paraId="5A4C07CA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color w:val="000000"/>
        </w:rPr>
        <w:t xml:space="preserve">Nom aynan shu parent_id ichida </w:t>
      </w:r>
      <w:r>
        <w:rPr>
          <w:b/>
          <w:bCs/>
          <w:color w:val="000000"/>
        </w:rPr>
        <w:t>unique</w:t>
      </w:r>
      <w:r>
        <w:rPr>
          <w:color w:val="000000"/>
        </w:rPr>
        <w:t xml:space="preserve"> bo'lishi kerak (aka-uka bo'linmalar bir xil nomga ega bo'la olmaydi);</w:t>
      </w:r>
    </w:p>
    <w:p w14:paraId="31D3C280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type qiymati allowed_child_types bo'yicha parent'ga mos bo'lishi kerak (masalan, Departament ichida Departament bo'la olmaydi);</w:t>
      </w:r>
    </w:p>
    <w:p w14:paraId="23D9747B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Circular reference taqiqlanadi — bo'linma o'zining avlodi</w:t>
      </w:r>
      <w:r>
        <w:t>ga parent bo'la olmaydi;</w:t>
      </w:r>
    </w:p>
    <w:p w14:paraId="68564D33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Maksimal ierarxiya chuqurligi — 7 daraja (biznes chegarasi).</w:t>
      </w:r>
    </w:p>
    <w:p w14:paraId="51DC9869" w14:textId="77777777" w:rsidR="004E5A94" w:rsidRDefault="00C23C38">
      <w:pPr>
        <w:pStyle w:val="Heading4"/>
      </w:pPr>
      <w:r>
        <w:lastRenderedPageBreak/>
        <w:t>Qadam 4: Saqlash va keyingi harakatlar</w:t>
      </w:r>
    </w:p>
    <w:p w14:paraId="16CFC9CA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Saqlash bosilganda:</w:t>
      </w:r>
    </w:p>
    <w:p w14:paraId="3C7D1576" w14:textId="77777777" w:rsidR="004E5A94" w:rsidRDefault="00C23C38">
      <w:pPr>
        <w:pStyle w:val="ListParagraph"/>
        <w:numPr>
          <w:ilvl w:val="0"/>
          <w:numId w:val="4"/>
        </w:numPr>
        <w:spacing w:before="60" w:after="60" w:line="300" w:lineRule="auto"/>
      </w:pPr>
      <w:r>
        <w:t>Tranzaksiya ichida yozuv yaratiladi;</w:t>
      </w:r>
    </w:p>
    <w:p w14:paraId="25AD29DC" w14:textId="77777777" w:rsidR="004E5A94" w:rsidRDefault="00C23C38">
      <w:pPr>
        <w:pStyle w:val="ListParagraph"/>
        <w:numPr>
          <w:ilvl w:val="0"/>
          <w:numId w:val="4"/>
        </w:numPr>
        <w:spacing w:before="60" w:after="60" w:line="300" w:lineRule="auto"/>
      </w:pPr>
      <w:r>
        <w:t>level va path avtomatik hisoblanadi (parent.path + id + "/");</w:t>
      </w:r>
    </w:p>
    <w:p w14:paraId="7F2B962A" w14:textId="77777777" w:rsidR="004E5A94" w:rsidRDefault="00C23C38">
      <w:pPr>
        <w:pStyle w:val="ListParagraph"/>
        <w:numPr>
          <w:ilvl w:val="0"/>
          <w:numId w:val="4"/>
        </w:numPr>
        <w:spacing w:before="60" w:after="60" w:line="300" w:lineRule="auto"/>
      </w:pPr>
      <w:r>
        <w:t>audit_logs j</w:t>
      </w:r>
      <w:r>
        <w:t>advaliga CREATE yozuvi qo'shiladi;</w:t>
      </w:r>
    </w:p>
    <w:p w14:paraId="462CC0C5" w14:textId="77777777" w:rsidR="004E5A94" w:rsidRDefault="00C23C38">
      <w:pPr>
        <w:pStyle w:val="ListParagraph"/>
        <w:numPr>
          <w:ilvl w:val="0"/>
          <w:numId w:val="4"/>
        </w:numPr>
        <w:spacing w:before="60" w:after="60" w:line="300" w:lineRule="auto"/>
      </w:pPr>
      <w:r>
        <w:t>Kesh (Redis) yangilanadi — tuzilma daraxti qayta yuklanadi;</w:t>
      </w:r>
    </w:p>
    <w:p w14:paraId="3DEC149E" w14:textId="77777777" w:rsidR="004E5A94" w:rsidRDefault="00C23C38">
      <w:pPr>
        <w:pStyle w:val="ListParagraph"/>
        <w:numPr>
          <w:ilvl w:val="0"/>
          <w:numId w:val="4"/>
        </w:numPr>
        <w:spacing w:before="60" w:after="60" w:line="300" w:lineRule="auto"/>
      </w:pPr>
      <w:r>
        <w:t>Websocket orqali barcha online ROLE_HR_ADMIN'larga real-time notification yuboriladi;</w:t>
      </w:r>
    </w:p>
    <w:p w14:paraId="24DFBD14" w14:textId="77777777" w:rsidR="004E5A94" w:rsidRDefault="00C23C38">
      <w:pPr>
        <w:pStyle w:val="ListParagraph"/>
        <w:numPr>
          <w:ilvl w:val="0"/>
          <w:numId w:val="4"/>
        </w:numPr>
        <w:spacing w:before="60" w:after="60" w:line="300" w:lineRule="auto"/>
      </w:pPr>
      <w:r>
        <w:t>HR Admin daraxtda yangi bo'linmani ko'radi, rahbar va xodimlarni biriktiris</w:t>
      </w:r>
      <w:r>
        <w:t>hga o'tadi.</w:t>
      </w:r>
    </w:p>
    <w:p w14:paraId="36656D47" w14:textId="77777777" w:rsidR="004E5A94" w:rsidRDefault="00C23C38">
      <w:pPr>
        <w:pStyle w:val="Heading2"/>
      </w:pPr>
      <w:r>
        <w:t>3.5. Maxsus holatlar (Edge cases)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460"/>
      </w:tblGrid>
      <w:tr w:rsidR="004E5A94" w14:paraId="1F2FC5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DFB6E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Vaziyat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3A578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Tizim xatti-harakati</w:t>
            </w:r>
          </w:p>
        </w:tc>
      </w:tr>
      <w:tr w:rsidR="004E5A94" w14:paraId="6C3D522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5630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Rahbar boshqa bo'linmaga o'tkazildi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4FDE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Avvalgi bo'linmada head_employee_id = NULL bo'ladi, yangi bo'linmaga biriktiriladi. Tarix employee_unit_assignments'da qoladi</w:t>
            </w:r>
          </w:p>
        </w:tc>
      </w:tr>
      <w:tr w:rsidR="004E5A94" w14:paraId="3BBF77B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53D5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Bo'linma o'chirilmoqchi, lekin ichida xodimlar bor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0169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Tizim xatolik beradi: "Bo'linmada N ta xodim bor. Oldin ularni ko'chiring yoki bo'linmani ARCHIVED holatiga o'tkazing"</w:t>
            </w:r>
          </w:p>
        </w:tc>
      </w:tr>
      <w:tr w:rsidR="004E5A94" w14:paraId="3F0B947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0B80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Bo'linma qayta nomlanadi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05A0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Eski nom audit log'da saqlanadi. Ushbu bo'linma imzolagan hujjatlarda eski nom ko'rinishicha qoladi (tarixiy da</w:t>
            </w:r>
            <w:r>
              <w:rPr>
                <w:color w:val="000000"/>
                <w:sz w:val="20"/>
                <w:szCs w:val="20"/>
              </w:rPr>
              <w:t>xlsizlik)</w:t>
            </w:r>
          </w:p>
        </w:tc>
      </w:tr>
      <w:tr w:rsidR="004E5A94" w14:paraId="6002AF9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A863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Bo'linma boshqa ota-bo'linmaga ko'chiriladi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C040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Barcha bola-bo'linmalarning path va level qiymatlari tranzaksiya ichida qayta hisoblanadi (recursive update)</w:t>
            </w:r>
          </w:p>
        </w:tc>
      </w:tr>
    </w:tbl>
    <w:p w14:paraId="62183A01" w14:textId="77777777" w:rsidR="004E5A94" w:rsidRDefault="00C23C38">
      <w:pPr>
        <w:pStyle w:val="Heading2"/>
      </w:pPr>
      <w:r>
        <w:t>3.6. API endpointlari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4E5A94" w14:paraId="0114F9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630FF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Metod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2916A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Endpoint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13CC5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Vazifasi</w:t>
            </w:r>
          </w:p>
        </w:tc>
      </w:tr>
      <w:tr w:rsidR="004E5A94" w14:paraId="532193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5DBD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E69B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/api/v1/units/tree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99A5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To'liq daraxtni JSON formatida qaytarish</w:t>
            </w:r>
          </w:p>
        </w:tc>
      </w:tr>
      <w:tr w:rsidR="004E5A94" w14:paraId="4543E8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AF43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6AB8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/api/v1/units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F4EE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Tekis (flat) ro'yxat, filtr va sahifalash bilan</w:t>
            </w:r>
          </w:p>
        </w:tc>
      </w:tr>
      <w:tr w:rsidR="004E5A94" w14:paraId="65494E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B75D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4E83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/api/v1/units/{uuid}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D4C6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Bitta bo'linma va uning bevosita bolalari</w:t>
            </w:r>
          </w:p>
        </w:tc>
      </w:tr>
      <w:tr w:rsidR="004E5A94" w14:paraId="787231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3B11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D062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/api/v1/units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3229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Yangi bo'linma yaratish</w:t>
            </w:r>
          </w:p>
        </w:tc>
      </w:tr>
      <w:tr w:rsidR="004E5A94" w14:paraId="4E4DC2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79BC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EE4B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/api/v1/units/{uuid}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8799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Ma'lumotlarini yangilash</w:t>
            </w:r>
          </w:p>
        </w:tc>
      </w:tr>
      <w:tr w:rsidR="004E5A94" w14:paraId="6CE32D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998C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6E88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/api/v1/units/{uuid}/move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4566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Boshqa ota-bo'linmaga ko'chirish</w:t>
            </w:r>
          </w:p>
        </w:tc>
      </w:tr>
      <w:tr w:rsidR="004E5A94" w14:paraId="2B8E10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99C1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6491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/api/v1/units/{uuid}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FDC2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Arxivlash (soft delete — status=ARCHIVED)</w:t>
            </w:r>
          </w:p>
        </w:tc>
      </w:tr>
      <w:tr w:rsidR="004E5A94" w14:paraId="03058B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A7F9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CA40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/api/v1/units/{uuid}/head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DB64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Rahbarni belgilash / almashtirish</w:t>
            </w:r>
          </w:p>
        </w:tc>
      </w:tr>
    </w:tbl>
    <w:p w14:paraId="06D67C76" w14:textId="77777777" w:rsidR="004E5A94" w:rsidRDefault="00C23C38">
      <w:pPr>
        <w:pStyle w:val="Heading2"/>
      </w:pPr>
      <w:r>
        <w:lastRenderedPageBreak/>
        <w:t>3.7. UI/UX talablari</w:t>
      </w:r>
    </w:p>
    <w:p w14:paraId="6D718186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Daraxt ko'rinishi (tree view) — Alpine.js + jsTree yoki shadcn TreeView;</w:t>
      </w:r>
    </w:p>
    <w:p w14:paraId="3682ED87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Drag-and-drop bilan bo'linmalarni ko'chirish imkoniyati (tasdiqlash modali bilan);</w:t>
      </w:r>
    </w:p>
    <w:p w14:paraId="57DF2856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Har bir node'da: nomi, turi (badge), xodimlar soni, kengaytirish/yig'ish (expand/collapse);</w:t>
      </w:r>
    </w:p>
    <w:p w14:paraId="271B5258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Qidiruv: nomi yoki kodi bo'yicha darhol (debounce 300ms);</w:t>
      </w:r>
    </w:p>
    <w:p w14:paraId="5E32D169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Filtr: tur bo'yicha, ho</w:t>
      </w:r>
      <w:r>
        <w:t>lat bo'yicha (active/archived);</w:t>
      </w:r>
    </w:p>
    <w:p w14:paraId="5E988202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Eksport: tashkilot tuzilmasini Excel yoki PDF ga yuklash.</w:t>
      </w:r>
    </w:p>
    <w:p w14:paraId="1BC070E7" w14:textId="77777777" w:rsidR="004E5A94" w:rsidRDefault="00C23C38">
      <w:r>
        <w:br w:type="page"/>
      </w:r>
    </w:p>
    <w:p w14:paraId="40B81028" w14:textId="77777777" w:rsidR="004E5A94" w:rsidRDefault="00C23C38">
      <w:pPr>
        <w:pStyle w:val="Heading1"/>
      </w:pPr>
      <w:r>
        <w:lastRenderedPageBreak/>
        <w:t>4. FLOW 2: XODIMNI TIZIMGA KIRITISH</w:t>
      </w:r>
    </w:p>
    <w:p w14:paraId="705097E2" w14:textId="77777777" w:rsidR="004E5A94" w:rsidRDefault="00C23C38">
      <w:pPr>
        <w:pStyle w:val="Heading2"/>
      </w:pPr>
      <w:r>
        <w:t>4.1. Biznes maqsad</w:t>
      </w:r>
    </w:p>
    <w:p w14:paraId="5EDFB2A2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HR Admin tomonidan yangi xodim tizimga kiritiladi. Xodim yaratilishi bilan birga bir vaqtning o'zida tarkibiy</w:t>
      </w:r>
      <w:r>
        <w:rPr>
          <w:color w:val="000000"/>
        </w:rPr>
        <w:t xml:space="preserve"> bo'linmaga biriktiriladi (bu alohida qadam emas — yaratish formasining bir qismi). Xodimga Login va bir martalik parol (OTP) beriladi, u birinchi kirishida parolni o'zgartirishga majbur.</w:t>
      </w:r>
    </w:p>
    <w:p w14:paraId="71F6BA04" w14:textId="77777777" w:rsidR="004E5A94" w:rsidRDefault="00C23C38">
      <w:pPr>
        <w:pStyle w:val="Heading2"/>
      </w:pPr>
      <w:r>
        <w:t>4.2. Rollar va huquqlar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E5A94" w14:paraId="327C25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B1627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Amal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DA2D2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Kimga ruxsat</w:t>
            </w:r>
          </w:p>
        </w:tc>
      </w:tr>
      <w:tr w:rsidR="004E5A94" w14:paraId="0D8DBD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A6BB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Yaratish va tasdiqlash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217F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ROLE_HR_ADMIN</w:t>
            </w:r>
          </w:p>
        </w:tc>
      </w:tr>
      <w:tr w:rsidR="004E5A94" w14:paraId="006959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75F5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Yaratish (tasdiqlashga)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0BD4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ROLE_HR_OPERATOR — draft holatda saqlanadi, HR_ADMIN tasdiqlaydi</w:t>
            </w:r>
          </w:p>
        </w:tc>
      </w:tr>
      <w:tr w:rsidR="004E5A94" w14:paraId="5F453E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C294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Tahrirlash (o'zi)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7E1F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ROLE_EMPLOYEE — faqat o'z profilining ma'lum maydonlari (tel, manzil). O'zgarish HR_ADMIN tasdiqlashidan o'tgach kuchga kiradi</w:t>
            </w:r>
          </w:p>
        </w:tc>
      </w:tr>
      <w:tr w:rsidR="004E5A94" w14:paraId="3BEA17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D490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Deaktivatsiya (ishdan bo'shatish)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8177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ROLE_HR_ADMIN — barcha ERI sertifikatlar avtomatik INACTIVE</w:t>
            </w:r>
          </w:p>
        </w:tc>
      </w:tr>
      <w:tr w:rsidR="004E5A94" w14:paraId="7D33D6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955A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O'chirish (Hard delete)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8864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Taqiqlanadi. Faqat ARCHIVED/TERMINATED holat</w:t>
            </w:r>
          </w:p>
        </w:tc>
      </w:tr>
    </w:tbl>
    <w:p w14:paraId="48B0AAD3" w14:textId="77777777" w:rsidR="004E5A94" w:rsidRDefault="00C23C38">
      <w:pPr>
        <w:pStyle w:val="Heading2"/>
      </w:pPr>
      <w:r>
        <w:t>4.3. Ma'lumotlar modeli — employees jadvali</w:t>
      </w:r>
    </w:p>
    <w:p w14:paraId="3C9647AE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Xodim ma'lumotlari auth (users) jadvalidan alohida saqlanadi. Bog'lanish 1:1.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8"/>
        <w:gridCol w:w="1725"/>
        <w:gridCol w:w="899"/>
        <w:gridCol w:w="4338"/>
      </w:tblGrid>
      <w:tr w:rsidR="004E5A94" w14:paraId="3B9D0D14" w14:textId="77777777" w:rsidTr="000806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8AEAE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Ustun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24C90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Turi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FF3D3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Majb.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9B260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Tavsif va biznes qoidasi</w:t>
            </w:r>
          </w:p>
        </w:tc>
      </w:tr>
      <w:tr w:rsidR="004E5A94" w14:paraId="619497E3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B8A0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id, uuid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A757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BIGINT / UUID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886E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B583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Birlamchi kalit va tashqi UUID</w:t>
            </w:r>
          </w:p>
        </w:tc>
      </w:tr>
      <w:tr w:rsidR="004E5A94" w14:paraId="17337085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3D21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user_id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02C3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BIGINT FK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C8AE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A7D3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users.id ga bog'lanish (autentifikatsiya uchun)</w:t>
            </w:r>
          </w:p>
        </w:tc>
      </w:tr>
      <w:tr w:rsidR="004E5A94" w14:paraId="11932FDD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04C6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last_name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FB3B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EDC2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FDDF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Familiya (kirill va lotin validator)</w:t>
            </w:r>
          </w:p>
        </w:tc>
      </w:tr>
      <w:tr w:rsidR="004E5A94" w14:paraId="144F21F0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FF0C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first_name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3C9D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24F7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02BD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Ismi</w:t>
            </w:r>
          </w:p>
        </w:tc>
      </w:tr>
      <w:tr w:rsidR="004E5A94" w14:paraId="25059BF5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5C29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middle_name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5E80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2321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8CAB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Otasining ismi</w:t>
            </w:r>
          </w:p>
        </w:tc>
      </w:tr>
      <w:tr w:rsidR="004E5A94" w14:paraId="5B07E181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CD8C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full_name_generated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5FF4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VARCHAR(350)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FE3B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0E7C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Avtomatik generatsiya: "Last First Middle o'g'li/qizi" — qidiruv uchun</w:t>
            </w:r>
          </w:p>
        </w:tc>
      </w:tr>
      <w:tr w:rsidR="004E5A94" w14:paraId="461F5245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2FE8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gender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AA99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ENUM M/F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953C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F190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Jinsi</w:t>
            </w:r>
          </w:p>
        </w:tc>
      </w:tr>
      <w:tr w:rsidR="004E5A94" w14:paraId="369BC6E5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3F42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birth_date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AB39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89AD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A2FE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Tug'ilgan sanasi. 18 yoshdan kichik bo'lmasligi</w:t>
            </w:r>
          </w:p>
        </w:tc>
      </w:tr>
      <w:tr w:rsidR="004E5A94" w14:paraId="2FDBB53F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A183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pinfl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F7B0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CHAR(14) UNIQUE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E8F5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E868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JSHShIR — 14 raqam. Regex va checksum validatsiyasi. ERI kalit egaligini tekshirishda kalit</w:t>
            </w:r>
          </w:p>
        </w:tc>
      </w:tr>
      <w:tr w:rsidR="004E5A94" w14:paraId="74769EA0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5016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passport_series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3021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VARCHAR(15)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3FF0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A8A4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Passport yoki ID-kart raqami</w:t>
            </w:r>
          </w:p>
        </w:tc>
      </w:tr>
      <w:tr w:rsidR="004E5A94" w14:paraId="214D44E4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0571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work_phone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AB81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5524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2344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Ish telefoni. Format: +998 XX XXX XX XX</w:t>
            </w:r>
          </w:p>
        </w:tc>
      </w:tr>
      <w:tr w:rsidR="004E5A94" w14:paraId="0A6FFF38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8AD4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internal_extension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C5D7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VARCHAR(10)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9EAC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FD01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Ichki raqam (masalan, "1245")</w:t>
            </w:r>
          </w:p>
        </w:tc>
      </w:tr>
      <w:tr w:rsidR="004E5A94" w14:paraId="3B2D9FE9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EC58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mobile_phone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CE97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56C2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1BEB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Shaxsiy mobil — SMS OTP uchun ishlatiladi</w:t>
            </w:r>
          </w:p>
        </w:tc>
      </w:tr>
      <w:tr w:rsidR="004E5A94" w14:paraId="19D97534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C810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corporate_email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F3CD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VARCHAR(150) UNIQUE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DE6A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5CF9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Korporativ email — bildirishnomalar uchun</w:t>
            </w:r>
          </w:p>
        </w:tc>
      </w:tr>
      <w:tr w:rsidR="004E5A94" w14:paraId="01423817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1AA2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primary_unit_id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A0AF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BIGINT FK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45DC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F963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Asosiy tarkibiy bo'linma (structural_units.id)</w:t>
            </w:r>
          </w:p>
        </w:tc>
      </w:tr>
      <w:tr w:rsidR="004E5A94" w14:paraId="3124F57A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E6CB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position_id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EC38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BIGINT FK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0568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376E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Lavozim (positions.id) — dropdown bilan tanlanadi</w:t>
            </w:r>
          </w:p>
        </w:tc>
      </w:tr>
      <w:tr w:rsidR="004E5A94" w14:paraId="6A74FAD4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A0B5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employment_type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196B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EE3D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752E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FULL_TIME, PART_TIME, CONTRACT, INTERN</w:t>
            </w:r>
          </w:p>
        </w:tc>
      </w:tr>
      <w:tr w:rsidR="004E5A94" w14:paraId="49CCD884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781B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hire_date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8162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5E93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1058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Ishga qabul sanasi</w:t>
            </w:r>
          </w:p>
        </w:tc>
      </w:tr>
      <w:tr w:rsidR="004E5A94" w14:paraId="535A2E93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B11B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termination_date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2E06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7001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A7EA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Ishdan bo'shatilgan sana (NULL = ishlamoqda)</w:t>
            </w:r>
          </w:p>
        </w:tc>
      </w:tr>
      <w:tr w:rsidR="004E5A94" w14:paraId="1A080059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9B00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377D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9C89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09C4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DRAFT, ACTIVE, ON_LEAVE, SUSPENDED, TERMINATED</w:t>
            </w:r>
          </w:p>
        </w:tc>
      </w:tr>
      <w:tr w:rsidR="004E5A94" w14:paraId="0F7F7689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224C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avatar_path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9ED5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1FC0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EEDA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Surat (MinIO'da saqlanadi)</w:t>
            </w:r>
          </w:p>
        </w:tc>
      </w:tr>
      <w:tr w:rsidR="004E5A94" w14:paraId="702C91E5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323F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job_instruction_path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7651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D08B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3BED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Lavozim yo'riqnomasi (Word/PDF)</w:t>
            </w:r>
          </w:p>
        </w:tc>
      </w:tr>
      <w:tr w:rsidR="004E5A94" w14:paraId="0C1E0285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5F7F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created_by, updated_by, timestamps</w:t>
            </w:r>
          </w:p>
        </w:tc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6059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0288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F73E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Audit maydonlari</w:t>
            </w:r>
          </w:p>
        </w:tc>
      </w:tr>
    </w:tbl>
    <w:p w14:paraId="76535220" w14:textId="77777777" w:rsidR="004E5A94" w:rsidRDefault="00C23C38">
      <w:pPr>
        <w:pStyle w:val="Heading2"/>
      </w:pPr>
      <w:r>
        <w:t>4.4. Yaratish jarayonining to'liq oqimi (Wizard)</w:t>
      </w:r>
    </w:p>
    <w:p w14:paraId="75827D19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Xodim yaratish uchun 4 bosqichli Wizard qo'llaniladi. Har bosqichda ma'lumotlar vaqtinchalik saqlanadi (draft), lekin final validation va user yaratish oxirgi bosqimda bo'ladi.</w:t>
      </w:r>
    </w:p>
    <w:p w14:paraId="2A062271" w14:textId="77777777" w:rsidR="004E5A94" w:rsidRDefault="00C23C38">
      <w:pPr>
        <w:pStyle w:val="Heading4"/>
      </w:pPr>
      <w:r>
        <w:t>Bosqich 1 — Shaxsiy ma'lumotlar</w:t>
      </w:r>
    </w:p>
    <w:p w14:paraId="4864145B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Familiya, Ism, Sharif;</w:t>
      </w:r>
    </w:p>
    <w:p w14:paraId="426DAF97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Jinsi (radio);</w:t>
      </w:r>
    </w:p>
    <w:p w14:paraId="04F6071B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Tug'ilgan sana;</w:t>
      </w:r>
    </w:p>
    <w:p w14:paraId="6D7B42B7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lastRenderedPageBreak/>
        <w:t>JSHShIR (PINFL) — kiritilganda real-time validatsiya va takrorlanmaslik tekshiruvi (AJAX);</w:t>
      </w:r>
    </w:p>
    <w:p w14:paraId="2CBB5141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Passport ma'lumotlari (ixtiyoriy).</w:t>
      </w:r>
    </w:p>
    <w:p w14:paraId="2928FE4F" w14:textId="77777777" w:rsidR="004E5A94" w:rsidRDefault="00C23C38">
      <w:pPr>
        <w:pStyle w:val="Heading4"/>
      </w:pPr>
      <w:r>
        <w:t>Bosqich 2 — Aloqa ma'lumotlari</w:t>
      </w:r>
    </w:p>
    <w:p w14:paraId="24B0F26B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Ish telefoni, ichki raqam;</w:t>
      </w:r>
    </w:p>
    <w:p w14:paraId="3350C4EB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Mobil telefon (majburiy — SMS OTP jo'natish uchun);</w:t>
      </w:r>
    </w:p>
    <w:p w14:paraId="3C9F413D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Korporativ email (majburiy, takrorlanmasligi kerak);</w:t>
      </w:r>
    </w:p>
    <w:p w14:paraId="4496A125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Shaxsiy email (ixtiyoriy).</w:t>
      </w:r>
    </w:p>
    <w:p w14:paraId="61B0D611" w14:textId="77777777" w:rsidR="004E5A94" w:rsidRDefault="00C23C38">
      <w:pPr>
        <w:pStyle w:val="Heading4"/>
      </w:pPr>
      <w:r>
        <w:t>Bosqich 3 — Ish o'rni va lavozim</w:t>
      </w:r>
    </w:p>
    <w:p w14:paraId="58112AE8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color w:val="000000"/>
        </w:rPr>
        <w:t xml:space="preserve">Tarkibiy bo'linma — </w:t>
      </w:r>
      <w:r>
        <w:rPr>
          <w:b/>
          <w:bCs/>
          <w:color w:val="000000"/>
        </w:rPr>
        <w:t>avtopoisk bilan dropdown</w:t>
      </w:r>
      <w:r>
        <w:rPr>
          <w:color w:val="000000"/>
        </w:rPr>
        <w:t xml:space="preserve"> (HR xodimi kalit so'z kiritadi, tizim mos kelu</w:t>
      </w:r>
      <w:r>
        <w:rPr>
          <w:color w:val="000000"/>
        </w:rPr>
        <w:t>vchi bo'linmalarni ko'rsatadi);</w:t>
      </w:r>
    </w:p>
    <w:p w14:paraId="25A7F33B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Lavozim — shunday avtopoisk dropdown (positions jadvalidan);</w:t>
      </w:r>
    </w:p>
    <w:p w14:paraId="372AD5F5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Ish turi (FULL_TIME / PART_TIME / ...);</w:t>
      </w:r>
    </w:p>
    <w:p w14:paraId="015EE256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Ishga qabul sanasi;</w:t>
      </w:r>
    </w:p>
    <w:p w14:paraId="301DB7EA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Rol (RBAC) — ROLE_EMPLOYEE (default), ROLE_UNIT_HEAD, ROLE_HR_OPERATOR va boshq.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5A94" w14:paraId="7ED0BE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C000"/>
              <w:left w:val="single" w:sz="18" w:space="0" w:color="FFC000"/>
              <w:bottom w:val="single" w:sz="4" w:space="0" w:color="FFC000"/>
              <w:right w:val="single" w:sz="4" w:space="0" w:color="FFC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254819" w14:textId="77777777" w:rsidR="004E5A94" w:rsidRDefault="00C23C38">
            <w:pPr>
              <w:spacing w:before="40" w:after="60"/>
            </w:pPr>
            <w:r>
              <w:rPr>
                <w:b/>
                <w:bCs/>
                <w:color w:val="7F6000"/>
              </w:rPr>
              <w:t>⚠</w:t>
            </w:r>
            <w:r>
              <w:rPr>
                <w:b/>
                <w:bCs/>
                <w:color w:val="7F6000"/>
              </w:rPr>
              <w:t xml:space="preserve"> Muhim qoida</w:t>
            </w:r>
          </w:p>
          <w:p w14:paraId="544BE659" w14:textId="77777777" w:rsidR="004E5A94" w:rsidRDefault="00C23C38">
            <w:pPr>
              <w:spacing w:before="40" w:after="40" w:line="300" w:lineRule="auto"/>
            </w:pPr>
            <w:r>
              <w:rPr>
                <w:sz w:val="21"/>
                <w:szCs w:val="21"/>
              </w:rPr>
              <w:t>Bo'linma</w:t>
            </w:r>
            <w:r>
              <w:rPr>
                <w:sz w:val="21"/>
                <w:szCs w:val="21"/>
              </w:rPr>
              <w:t xml:space="preserve"> va lavozim majburiy — xodim yaratilishi bilanoq biriktiriladi. "Bo'linmasiz xodim" holati ruxsat etilmaydi. Bu Directum RX ga nisbatan yaxshilanish: u yerda sertifikat va xodim alohida yaratilib, keyin bog'langan; bu esa nomos kelishiga olib kelgan.</w:t>
            </w:r>
          </w:p>
        </w:tc>
      </w:tr>
    </w:tbl>
    <w:p w14:paraId="29392E5D" w14:textId="77777777" w:rsidR="004E5A94" w:rsidRDefault="00C23C38">
      <w:pPr>
        <w:pStyle w:val="Heading4"/>
      </w:pPr>
      <w:r>
        <w:t>Bosqich 4 — Kirish ma'lumotlari</w:t>
      </w:r>
    </w:p>
    <w:p w14:paraId="11B47C55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color w:val="000000"/>
        </w:rPr>
        <w:t xml:space="preserve">Login — </w:t>
      </w:r>
      <w:r>
        <w:rPr>
          <w:b/>
          <w:bCs/>
          <w:color w:val="000000"/>
        </w:rPr>
        <w:t>avtomatik generatsiya qilinadi</w:t>
      </w:r>
      <w:r>
        <w:rPr>
          <w:color w:val="000000"/>
        </w:rPr>
        <w:t xml:space="preserve"> (masalan, f.familiya yoki corporate_email), HR tahrirlashi mumkin;</w:t>
      </w:r>
    </w:p>
    <w:p w14:paraId="5412747C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Bir martalik parol (OTP) — tizim avtomatik 10 belgili random parol yaratadi (uppercase + lowercase + digit + special);</w:t>
      </w:r>
    </w:p>
    <w:p w14:paraId="630BAE4F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Parolni xodim bilan baham ko'rish: SMS orqali mobil raqamiga yuborish + korporativ email'ga yuborish;</w:t>
      </w:r>
    </w:p>
    <w:p w14:paraId="522AF0CD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Wizard oxirida jamlovchi ekran: barcha ma'lumotlar ko'rib chiqiladi, HR "Yaratish" bosadi.</w:t>
      </w:r>
    </w:p>
    <w:p w14:paraId="5464DC16" w14:textId="77777777" w:rsidR="004E5A94" w:rsidRDefault="00C23C38">
      <w:pPr>
        <w:pStyle w:val="Heading4"/>
      </w:pPr>
      <w:r>
        <w:t>Yaratish tranzaksiyasi</w:t>
      </w:r>
    </w:p>
    <w:p w14:paraId="3C5C1C3F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"Yaratish" bosilganda serverda DB tranz</w:t>
      </w:r>
      <w:r>
        <w:rPr>
          <w:color w:val="000000"/>
        </w:rPr>
        <w:t>aksiyasi boshlanadi:</w:t>
      </w:r>
    </w:p>
    <w:p w14:paraId="34B47813" w14:textId="77777777" w:rsidR="004E5A94" w:rsidRDefault="00C23C38">
      <w:pPr>
        <w:pStyle w:val="ListParagraph"/>
        <w:numPr>
          <w:ilvl w:val="0"/>
          <w:numId w:val="5"/>
        </w:numPr>
        <w:spacing w:before="60" w:after="60" w:line="300" w:lineRule="auto"/>
      </w:pPr>
      <w:r>
        <w:t>users jadvaliga yozuv: email, parol_hash, must_change_password=TRUE;</w:t>
      </w:r>
    </w:p>
    <w:p w14:paraId="0A6F4CEB" w14:textId="77777777" w:rsidR="004E5A94" w:rsidRDefault="00C23C38">
      <w:pPr>
        <w:pStyle w:val="ListParagraph"/>
        <w:numPr>
          <w:ilvl w:val="0"/>
          <w:numId w:val="5"/>
        </w:numPr>
        <w:spacing w:before="60" w:after="60" w:line="300" w:lineRule="auto"/>
      </w:pPr>
      <w:r>
        <w:t>employees jadvaliga yozuv (user_id bilan bog'lab);</w:t>
      </w:r>
    </w:p>
    <w:p w14:paraId="6AE688F1" w14:textId="77777777" w:rsidR="004E5A94" w:rsidRDefault="00C23C38">
      <w:pPr>
        <w:pStyle w:val="ListParagraph"/>
        <w:numPr>
          <w:ilvl w:val="0"/>
          <w:numId w:val="5"/>
        </w:numPr>
        <w:spacing w:before="60" w:after="60" w:line="300" w:lineRule="auto"/>
      </w:pPr>
      <w:r>
        <w:t>employee_unit_assignments jadvaliga: unit_id, employee_id, start_date=hire_date, is_primary=TRUE;</w:t>
      </w:r>
    </w:p>
    <w:p w14:paraId="292080E2" w14:textId="77777777" w:rsidR="004E5A94" w:rsidRDefault="00C23C38">
      <w:pPr>
        <w:pStyle w:val="ListParagraph"/>
        <w:numPr>
          <w:ilvl w:val="0"/>
          <w:numId w:val="5"/>
        </w:numPr>
        <w:spacing w:before="60" w:after="60" w:line="300" w:lineRule="auto"/>
      </w:pPr>
      <w:r>
        <w:t>model_has_roles jadvaliga (spatie/laravel-permission) tegishli rol biriktiriladi;</w:t>
      </w:r>
    </w:p>
    <w:p w14:paraId="5EFD3757" w14:textId="77777777" w:rsidR="004E5A94" w:rsidRDefault="00C23C38">
      <w:pPr>
        <w:pStyle w:val="ListParagraph"/>
        <w:numPr>
          <w:ilvl w:val="0"/>
          <w:numId w:val="5"/>
        </w:numPr>
        <w:spacing w:before="60" w:after="60" w:line="300" w:lineRule="auto"/>
      </w:pPr>
      <w:r>
        <w:t>audit_logs'ga CREATE yozuvi (kim, qachon, qanday ma'lumot);</w:t>
      </w:r>
    </w:p>
    <w:p w14:paraId="3340EB42" w14:textId="77777777" w:rsidR="004E5A94" w:rsidRDefault="00C23C38">
      <w:pPr>
        <w:pStyle w:val="ListParagraph"/>
        <w:numPr>
          <w:ilvl w:val="0"/>
          <w:numId w:val="5"/>
        </w:numPr>
        <w:spacing w:before="60" w:after="60" w:line="300" w:lineRule="auto"/>
      </w:pPr>
      <w:r>
        <w:lastRenderedPageBreak/>
        <w:t>Queue job: SendW</w:t>
      </w:r>
      <w:r>
        <w:t>elcomeEmail, SendLoginSmsOtp;</w:t>
      </w:r>
    </w:p>
    <w:p w14:paraId="5C8E16F8" w14:textId="77777777" w:rsidR="004E5A94" w:rsidRDefault="00C23C38">
      <w:pPr>
        <w:pStyle w:val="ListParagraph"/>
        <w:numPr>
          <w:ilvl w:val="0"/>
          <w:numId w:val="5"/>
        </w:numPr>
        <w:spacing w:before="60" w:after="60" w:line="300" w:lineRule="auto"/>
      </w:pPr>
      <w:r>
        <w:t>Tranzaksiya tasdiqlanadi (commit).</w:t>
      </w:r>
    </w:p>
    <w:p w14:paraId="521419AF" w14:textId="77777777" w:rsidR="004E5A94" w:rsidRDefault="00C23C38">
      <w:pPr>
        <w:pStyle w:val="Heading2"/>
      </w:pPr>
      <w:r>
        <w:t>4.5. Xodimning birinchi kirishi</w:t>
      </w:r>
    </w:p>
    <w:p w14:paraId="682A367F" w14:textId="77777777" w:rsidR="004E5A94" w:rsidRDefault="00C23C38">
      <w:pPr>
        <w:pStyle w:val="ListParagraph"/>
        <w:numPr>
          <w:ilvl w:val="0"/>
          <w:numId w:val="6"/>
        </w:numPr>
        <w:spacing w:before="60" w:after="60" w:line="300" w:lineRule="auto"/>
      </w:pPr>
      <w:r>
        <w:t>Xodim SMS yoki email'da olgan login va OTP bilan kiradi;</w:t>
      </w:r>
    </w:p>
    <w:p w14:paraId="3679A3DE" w14:textId="77777777" w:rsidR="004E5A94" w:rsidRDefault="00C23C38">
      <w:pPr>
        <w:pStyle w:val="ListParagraph"/>
        <w:numPr>
          <w:ilvl w:val="0"/>
          <w:numId w:val="6"/>
        </w:numPr>
        <w:spacing w:before="60" w:after="60" w:line="300" w:lineRule="auto"/>
      </w:pPr>
      <w:r>
        <w:t>Tizim must_change_password=TRUE ekanligini aniqlaydi va parolni majburiy o'zgartirish oynasiga yo'nalt</w:t>
      </w:r>
      <w:r>
        <w:t>iradi;</w:t>
      </w:r>
    </w:p>
    <w:p w14:paraId="73904D8B" w14:textId="77777777" w:rsidR="004E5A94" w:rsidRDefault="00C23C38">
      <w:pPr>
        <w:pStyle w:val="ListParagraph"/>
        <w:numPr>
          <w:ilvl w:val="0"/>
          <w:numId w:val="6"/>
        </w:numPr>
        <w:spacing w:before="60" w:after="60" w:line="300" w:lineRule="auto"/>
      </w:pPr>
      <w:r>
        <w:t>Yangi parol qoidalarga mos bo'lishi shart: minimum 8 belgi, 1 katta harf, 1 raqam, 1 maxsus belgi;</w:t>
      </w:r>
    </w:p>
    <w:p w14:paraId="01FBBBCB" w14:textId="77777777" w:rsidR="004E5A94" w:rsidRDefault="00C23C38">
      <w:pPr>
        <w:pStyle w:val="ListParagraph"/>
        <w:numPr>
          <w:ilvl w:val="0"/>
          <w:numId w:val="6"/>
        </w:numPr>
        <w:spacing w:before="60" w:after="60" w:line="300" w:lineRule="auto"/>
      </w:pPr>
      <w:r>
        <w:t>Parol o'zgargach must_change_password=FALSE, password_changed_at=NOW();</w:t>
      </w:r>
    </w:p>
    <w:p w14:paraId="31601C9C" w14:textId="77777777" w:rsidR="004E5A94" w:rsidRDefault="00C23C38">
      <w:pPr>
        <w:pStyle w:val="ListParagraph"/>
        <w:numPr>
          <w:ilvl w:val="0"/>
          <w:numId w:val="6"/>
        </w:numPr>
        <w:spacing w:before="60" w:after="60" w:line="300" w:lineRule="auto"/>
      </w:pPr>
      <w:r>
        <w:t>Xodim asosiy sahifaga yo'naltiriladi. Audit log: FIRST_LOGIN, PASSWORD_CHANGED</w:t>
      </w:r>
      <w:r>
        <w:t>.</w:t>
      </w:r>
    </w:p>
    <w:p w14:paraId="4F36598D" w14:textId="77777777" w:rsidR="004E5A94" w:rsidRDefault="00C23C38">
      <w:pPr>
        <w:pStyle w:val="Heading2"/>
      </w:pPr>
      <w:r>
        <w:t>4.6. Profil tahrirlash (self-service)</w:t>
      </w:r>
    </w:p>
    <w:p w14:paraId="73164EA3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Xodim o'z profilining faqat ma'lum maydonlarini tahrirlay oladi:</w:t>
      </w:r>
    </w:p>
    <w:p w14:paraId="39D3A9F1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Shaxsiy email;</w:t>
      </w:r>
    </w:p>
    <w:p w14:paraId="082B5D98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Mobil telefon raqami;</w:t>
      </w:r>
    </w:p>
    <w:p w14:paraId="02B237EF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Surat (avatar);</w:t>
      </w:r>
    </w:p>
    <w:p w14:paraId="0A1889A5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Parolni o'zgartirish (eski parolni kiritib).</w:t>
      </w:r>
    </w:p>
    <w:p w14:paraId="6A652CCC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Quyidagi maydonlar faqat HR_ADMIN tasdiqlashi orqali o'zgaradi:</w:t>
      </w:r>
    </w:p>
    <w:p w14:paraId="4674853C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FIO — chunki hujjatlarda avvalgi FIO bo'yicha imzolangan hujjatlar bo'lishi mumkin;</w:t>
      </w:r>
    </w:p>
    <w:p w14:paraId="7F28385E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Lavozim — tasdiqlash va audit trail talab qiladi;</w:t>
      </w:r>
    </w:p>
    <w:p w14:paraId="45076BBA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Bo'linma — bu Flow 3 orqali boshqariladi.</w:t>
      </w:r>
    </w:p>
    <w:p w14:paraId="48BCA8E5" w14:textId="77777777" w:rsidR="004E5A94" w:rsidRDefault="00C23C38">
      <w:pPr>
        <w:pStyle w:val="Heading4"/>
      </w:pPr>
      <w:r>
        <w:t>Tahrirlash tasdi</w:t>
      </w:r>
      <w:r>
        <w:t>qlash oqimi</w:t>
      </w:r>
    </w:p>
    <w:p w14:paraId="08A8295E" w14:textId="77777777" w:rsidR="004E5A94" w:rsidRDefault="00C23C38">
      <w:pPr>
        <w:pStyle w:val="ListParagraph"/>
        <w:numPr>
          <w:ilvl w:val="0"/>
          <w:numId w:val="7"/>
        </w:numPr>
        <w:spacing w:before="60" w:after="60" w:line="300" w:lineRule="auto"/>
      </w:pPr>
      <w:r>
        <w:t>Xodim o'z profilida "Tahrirlash so'rovi" tugmasini bosadi;</w:t>
      </w:r>
    </w:p>
    <w:p w14:paraId="3647BC43" w14:textId="77777777" w:rsidR="004E5A94" w:rsidRDefault="00C23C38">
      <w:pPr>
        <w:pStyle w:val="ListParagraph"/>
        <w:numPr>
          <w:ilvl w:val="0"/>
          <w:numId w:val="7"/>
        </w:numPr>
        <w:spacing w:before="60" w:after="60" w:line="300" w:lineRule="auto"/>
      </w:pPr>
      <w:r>
        <w:t>Yangi qiymat profile_change_requests jadvaliga yoziladi (status=PENDING);</w:t>
      </w:r>
    </w:p>
    <w:p w14:paraId="790E2A42" w14:textId="77777777" w:rsidR="004E5A94" w:rsidRDefault="00C23C38">
      <w:pPr>
        <w:pStyle w:val="ListParagraph"/>
        <w:numPr>
          <w:ilvl w:val="0"/>
          <w:numId w:val="7"/>
        </w:numPr>
        <w:spacing w:before="60" w:after="60" w:line="300" w:lineRule="auto"/>
      </w:pPr>
      <w:r>
        <w:t>HR_ADMIN'ga notification (in-app + email);</w:t>
      </w:r>
    </w:p>
    <w:p w14:paraId="2F78109A" w14:textId="77777777" w:rsidR="004E5A94" w:rsidRDefault="00C23C38">
      <w:pPr>
        <w:pStyle w:val="ListParagraph"/>
        <w:numPr>
          <w:ilvl w:val="0"/>
          <w:numId w:val="7"/>
        </w:numPr>
        <w:spacing w:before="60" w:after="60" w:line="300" w:lineRule="auto"/>
      </w:pPr>
      <w:r>
        <w:t>HR_ADMIN tasdiqlaydi (APPROVED) yoki rad etadi (REJECTED + izoh);</w:t>
      </w:r>
    </w:p>
    <w:p w14:paraId="2C21A9B5" w14:textId="77777777" w:rsidR="004E5A94" w:rsidRDefault="00C23C38">
      <w:pPr>
        <w:pStyle w:val="ListParagraph"/>
        <w:numPr>
          <w:ilvl w:val="0"/>
          <w:numId w:val="7"/>
        </w:numPr>
        <w:spacing w:before="60" w:after="60" w:line="300" w:lineRule="auto"/>
      </w:pPr>
      <w:r>
        <w:t>AP</w:t>
      </w:r>
      <w:r>
        <w:t>PROVED bo'lsa employees jadvaliga ko'chiriladi, audit log'ga UPDATE yozuvi qo'shiladi;</w:t>
      </w:r>
    </w:p>
    <w:p w14:paraId="22783C5A" w14:textId="77777777" w:rsidR="004E5A94" w:rsidRDefault="00C23C38">
      <w:pPr>
        <w:pStyle w:val="ListParagraph"/>
        <w:numPr>
          <w:ilvl w:val="0"/>
          <w:numId w:val="7"/>
        </w:numPr>
        <w:spacing w:before="60" w:after="60" w:line="300" w:lineRule="auto"/>
      </w:pPr>
      <w:r>
        <w:t>Xodimga notification: "So'rovingiz tasdiqlandi/rad etildi".</w:t>
      </w:r>
    </w:p>
    <w:p w14:paraId="79B019FD" w14:textId="77777777" w:rsidR="004E5A94" w:rsidRDefault="00C23C38">
      <w:pPr>
        <w:pStyle w:val="Heading2"/>
      </w:pPr>
      <w:r>
        <w:t>4.7. API endpointlari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00"/>
        <w:gridCol w:w="4160"/>
      </w:tblGrid>
      <w:tr w:rsidR="004E5A94" w14:paraId="510897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2022F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Metod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AA7E8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Endpoint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8393C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Vazifa</w:t>
            </w:r>
          </w:p>
        </w:tc>
      </w:tr>
      <w:tr w:rsidR="004E5A94" w14:paraId="1A9D02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3286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1763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/api/v1/employees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11FC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Yangi xodim yaratish (barcha bosqichlar bir so'rovda)</w:t>
            </w:r>
          </w:p>
        </w:tc>
      </w:tr>
      <w:tr w:rsidR="004E5A94" w14:paraId="629143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A1B7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CD40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/api/v1/employees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E55D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Xodimlar ro'yxati (filtr, qidiruv, sahifalash)</w:t>
            </w:r>
          </w:p>
        </w:tc>
      </w:tr>
      <w:tr w:rsidR="004E5A94" w14:paraId="5EC2A8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B1A8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GET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56DA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/api/v1/employees/{uuid}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BA98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Xodim to'liq profili</w:t>
            </w:r>
          </w:p>
        </w:tc>
      </w:tr>
      <w:tr w:rsidR="004E5A94" w14:paraId="4AEA66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6AD7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9784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/api/v1/employees/{uuid}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7678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HR_ADMIN tomonidan tahrirlash</w:t>
            </w:r>
          </w:p>
        </w:tc>
      </w:tr>
      <w:tr w:rsidR="004E5A94" w14:paraId="420FCD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AF02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C3CD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/api/v1/employees/{uuid}/reset-password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61BA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Parolni qayta tiklash (yangi OTP SMS)</w:t>
            </w:r>
          </w:p>
        </w:tc>
      </w:tr>
      <w:tr w:rsidR="004E5A94" w14:paraId="431855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BEB6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2438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/api/v1/employees/{uuid}/terminate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66B8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Ishdan bo'shatish — barcha ERI deaktivatsiya</w:t>
            </w:r>
          </w:p>
        </w:tc>
      </w:tr>
      <w:tr w:rsidR="004E5A94" w14:paraId="63EA8A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56E4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3DAD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/api/v1/me/profile-change-request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FC73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Xodim o'zi tahrirlash so'rovi yuboradi</w:t>
            </w:r>
          </w:p>
        </w:tc>
      </w:tr>
      <w:tr w:rsidR="004E5A94" w14:paraId="7E4978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D405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9829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/api/v1/profile-change-requests/{id}/approve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313B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HR_ADMIN tasdiqlaydi</w:t>
            </w:r>
          </w:p>
        </w:tc>
      </w:tr>
      <w:tr w:rsidR="004E5A94" w14:paraId="0ED324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5396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9295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/api/v1/validate/pinfl/{pinfl}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4F76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JSHShIR takrorlanmasligini tekshirish</w:t>
            </w:r>
          </w:p>
        </w:tc>
      </w:tr>
    </w:tbl>
    <w:p w14:paraId="55272C13" w14:textId="77777777" w:rsidR="004E5A94" w:rsidRDefault="00C23C38">
      <w:r>
        <w:br w:type="page"/>
      </w:r>
    </w:p>
    <w:p w14:paraId="5AD2AD64" w14:textId="77777777" w:rsidR="004E5A94" w:rsidRDefault="00C23C38">
      <w:pPr>
        <w:pStyle w:val="Heading1"/>
      </w:pPr>
      <w:r>
        <w:lastRenderedPageBreak/>
        <w:t>5. FLOW 3: XODIMNI TARKIBIY BO'LINMAGA BIRIKTIRISH</w:t>
      </w:r>
    </w:p>
    <w:p w14:paraId="5F52C306" w14:textId="77777777" w:rsidR="004E5A94" w:rsidRDefault="00C23C38">
      <w:pPr>
        <w:pStyle w:val="Heading2"/>
      </w:pPr>
      <w:r>
        <w:t>5.1. Ikki ssenariy</w:t>
      </w:r>
    </w:p>
    <w:p w14:paraId="05109407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Biriktirish ikki xil ssenariy orqali amalga oshiriladi:</w:t>
      </w:r>
    </w:p>
    <w:p w14:paraId="680B71A9" w14:textId="77777777" w:rsidR="004E5A94" w:rsidRDefault="00C23C38">
      <w:pPr>
        <w:pStyle w:val="ListParagraph"/>
        <w:numPr>
          <w:ilvl w:val="0"/>
          <w:numId w:val="8"/>
        </w:numPr>
        <w:spacing w:before="60" w:after="60" w:line="300" w:lineRule="auto"/>
      </w:pPr>
      <w:r>
        <w:t>Yaratish paytida (Flow 2 Bosqich 3) — xodim yaratilayotganda allaqachon bo'linma tanlanadi. Bu yagona tranzaksiyaning bir qismi.</w:t>
      </w:r>
    </w:p>
    <w:p w14:paraId="1A14452D" w14:textId="77777777" w:rsidR="004E5A94" w:rsidRDefault="00C23C38">
      <w:pPr>
        <w:pStyle w:val="ListParagraph"/>
        <w:numPr>
          <w:ilvl w:val="0"/>
          <w:numId w:val="8"/>
        </w:numPr>
        <w:spacing w:before="60" w:after="60" w:line="300" w:lineRule="auto"/>
      </w:pPr>
      <w:r>
        <w:t>Ishlab turgan xodimning bo'linmasini o'zgartirish (o'tkazma / transfer) — xodim boshqa bo'linmaga ko'chirilganda yoki bir vaqtd</w:t>
      </w:r>
      <w:r>
        <w:t>a bir nechta bo'linmada ishlashi kerak bo'lganda.</w:t>
      </w:r>
    </w:p>
    <w:p w14:paraId="16AE8E97" w14:textId="77777777" w:rsidR="004E5A94" w:rsidRDefault="00C23C38">
      <w:pPr>
        <w:pStyle w:val="Heading2"/>
      </w:pPr>
      <w:r>
        <w:t>5.2. Ko'p bo'linmada ishlash holati</w:t>
      </w:r>
    </w:p>
    <w:p w14:paraId="41A0F605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Tizim xodimni bir vaqtda bir nechta bo'linmaga biriktirishni qo'llab-quvvatlaydi (masalan, kombinatsiya — sovmestitelstvo). Buning uchun:</w:t>
      </w:r>
    </w:p>
    <w:p w14:paraId="570AFC60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Bir assignment is_primary=TRUE b</w:t>
      </w:r>
      <w:r>
        <w:t>o'ladi (asosiy ish joyi);</w:t>
      </w:r>
    </w:p>
    <w:p w14:paraId="5B80D18E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Qolganlari is_primary=FALSE (qo'shimcha);</w:t>
      </w:r>
    </w:p>
    <w:p w14:paraId="77F416E4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Maosh, rol va dashboard ma'lumotlari asosiy bo'linma bo'yicha hisoblanadi.</w:t>
      </w:r>
    </w:p>
    <w:p w14:paraId="6A1F0EA7" w14:textId="77777777" w:rsidR="004E5A94" w:rsidRDefault="00C23C38">
      <w:pPr>
        <w:pStyle w:val="Heading2"/>
      </w:pPr>
      <w:r>
        <w:t>5.3. Ma'lumotlar modeli — employee_unit_assignments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7"/>
        <w:gridCol w:w="1725"/>
        <w:gridCol w:w="899"/>
        <w:gridCol w:w="4339"/>
      </w:tblGrid>
      <w:tr w:rsidR="004E5A94" w14:paraId="63CBA9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2172D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Ustun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FF283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Turi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76B46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Majb.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B348C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Tavsif</w:t>
            </w:r>
          </w:p>
        </w:tc>
      </w:tr>
      <w:tr w:rsidR="004E5A94" w14:paraId="495F21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A969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EFE4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BIGINT PK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E068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DDC0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Asosiy kalit</w:t>
            </w:r>
          </w:p>
        </w:tc>
      </w:tr>
      <w:tr w:rsidR="004E5A94" w14:paraId="7314AF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542B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employee_id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CE25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BIGINT FK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4BDA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BE45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Xodim</w:t>
            </w:r>
          </w:p>
        </w:tc>
      </w:tr>
      <w:tr w:rsidR="004E5A94" w14:paraId="5F7F0E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AB6C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unit_id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3664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BIGINT FK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7BE9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73F9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Bo'linma</w:t>
            </w:r>
          </w:p>
        </w:tc>
      </w:tr>
      <w:tr w:rsidR="004E5A94" w14:paraId="1B08F3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48FA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position_id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78EE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BIGINT FK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0EA5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BB41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Bu bo'linmadagi lavozimi</w:t>
            </w:r>
          </w:p>
        </w:tc>
      </w:tr>
      <w:tr w:rsidR="004E5A94" w14:paraId="68183A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EABD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is_primary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2D60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AC27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2E78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Asosiy ish joyimi? Faqat bittasi TRUE bo'lishi kerak (partial unique index)</w:t>
            </w:r>
          </w:p>
        </w:tc>
      </w:tr>
      <w:tr w:rsidR="004E5A94" w14:paraId="690DE3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427A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start_date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2F78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EF48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7838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Biriktirilgan sana</w:t>
            </w:r>
          </w:p>
        </w:tc>
      </w:tr>
      <w:tr w:rsidR="004E5A94" w14:paraId="69A58B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DEE0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end_date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1C18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A7EA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AD83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Ko'chirilgan / bo'shatilgan sana. NULL = joriy assignment</w:t>
            </w:r>
          </w:p>
        </w:tc>
      </w:tr>
      <w:tr w:rsidR="004E5A94" w14:paraId="5C04A4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EC4B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workload_percent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DB15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SMALLINT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84E8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9BD0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Ish yuki foizi (100 = to'liq stavka, 50 = yarim). Barcha aktiv assignments jami &gt; 150% bo'la olmaydi</w:t>
            </w:r>
          </w:p>
        </w:tc>
      </w:tr>
      <w:tr w:rsidR="004E5A94" w14:paraId="203AEF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5AA7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assignment_type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A574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203E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D4E2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PRIMARY, COMBINATION, ACTING (i.o.), TEMPORARY</w:t>
            </w:r>
          </w:p>
        </w:tc>
      </w:tr>
      <w:tr w:rsidR="004E5A94" w14:paraId="5099A3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049F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reason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1BB4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98D7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615A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Ko'chirish sababi (buyruq raqami va h.k.)</w:t>
            </w:r>
          </w:p>
        </w:tc>
      </w:tr>
      <w:tr w:rsidR="004E5A94" w14:paraId="3BB857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8EF0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order_document_id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5B3F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BIGINT FK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5997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E484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Buyruq hujjati (hujjatlar modulidan — kelajakda)</w:t>
            </w:r>
          </w:p>
        </w:tc>
      </w:tr>
      <w:tr w:rsidR="004E5A94" w14:paraId="6C0A26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0D74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created_by, timestamps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FB02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5E7E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EDFB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Audit</w:t>
            </w:r>
          </w:p>
        </w:tc>
      </w:tr>
    </w:tbl>
    <w:p w14:paraId="5C7142D2" w14:textId="77777777" w:rsidR="004E5A94" w:rsidRDefault="00C23C38">
      <w:pPr>
        <w:pStyle w:val="Heading2"/>
      </w:pPr>
      <w:r>
        <w:t>5.4. Transfer (o'tkazma) jarayoni</w:t>
      </w:r>
    </w:p>
    <w:p w14:paraId="001D4BAF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Ishlayotgan xodimni boshqa bo'linmaga o'tkazish uchun:</w:t>
      </w:r>
    </w:p>
    <w:p w14:paraId="7EED206F" w14:textId="77777777" w:rsidR="004E5A94" w:rsidRDefault="00C23C38">
      <w:pPr>
        <w:pStyle w:val="Heading4"/>
      </w:pPr>
      <w:r>
        <w:t>1. O'tkazma so'rovini boshlash</w:t>
      </w:r>
    </w:p>
    <w:p w14:paraId="6A023470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HR_ADMIN "Xodim profilini" ochadi → "Bo'linmalar" tabga o'tadi → "+ Yangi biriktirma qo'shish" yoki mavjud biriktirmani "O'tkazish" tugmasi.</w:t>
      </w:r>
    </w:p>
    <w:p w14:paraId="71A2AD7D" w14:textId="77777777" w:rsidR="004E5A94" w:rsidRDefault="00C23C38">
      <w:pPr>
        <w:pStyle w:val="Heading4"/>
      </w:pPr>
      <w:r>
        <w:t>2. O'tkazma formasi</w:t>
      </w:r>
    </w:p>
    <w:p w14:paraId="08E67778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Yangi bo'linma (required, dropdown with search);</w:t>
      </w:r>
    </w:p>
    <w:p w14:paraId="0C81EF2B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Yangi lavozim (required — lavozimlar joriy bo'</w:t>
      </w:r>
      <w:r>
        <w:t>linma turiga mos kelishi kerak);</w:t>
      </w:r>
    </w:p>
    <w:p w14:paraId="6FC0FD6A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O'tkazish sanasi (start_date);</w:t>
      </w:r>
    </w:p>
    <w:p w14:paraId="59C6BF92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Ish yuki foizi (default 100);</w:t>
      </w:r>
    </w:p>
    <w:p w14:paraId="38B02BD1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Assignment turi (PRIMARY = asosiy o'tkazma, COMBINATION = qo'shimcha);</w:t>
      </w:r>
    </w:p>
    <w:p w14:paraId="598DBA5B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Sababi yoki buyruq raqami;</w:t>
      </w:r>
    </w:p>
    <w:p w14:paraId="2D330F33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Eski assignmentni yakunlash (end_date = yangi start_date - 1) yoki saqlab qolish (combination) — chek-box.</w:t>
      </w:r>
    </w:p>
    <w:p w14:paraId="1ADADEB6" w14:textId="77777777" w:rsidR="004E5A94" w:rsidRDefault="00C23C38">
      <w:pPr>
        <w:pStyle w:val="Heading4"/>
      </w:pPr>
      <w:r>
        <w:t>3. Validatsiya</w:t>
      </w:r>
    </w:p>
    <w:p w14:paraId="599EB505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Yangi bo'linma ACTIVE bo'lishi kerak;</w:t>
      </w:r>
    </w:p>
    <w:p w14:paraId="389376E7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start_date bugundan oldin yoki bugun bo'la oladi (oldindan rejalashtirilgan o'tkazma — future da</w:t>
      </w:r>
      <w:r>
        <w:t>te ham qabul qilinadi, lekin aktivlanadi start_date kelganda scheduler orqali);</w:t>
      </w:r>
    </w:p>
    <w:p w14:paraId="0C455FF3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Agar PRIMARY assignment bo'lsa — boshqa primary bor-yo'qligi tekshiriladi;</w:t>
      </w:r>
    </w:p>
    <w:p w14:paraId="5C7EB38F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Jami ish yuki &gt; 150% bo'lsa — xatolik (biznes qoida).</w:t>
      </w:r>
    </w:p>
    <w:p w14:paraId="03BB5D54" w14:textId="77777777" w:rsidR="004E5A94" w:rsidRDefault="00C23C38">
      <w:pPr>
        <w:pStyle w:val="Heading4"/>
      </w:pPr>
      <w:r>
        <w:t>4. Saqlash va effektlar</w:t>
      </w:r>
    </w:p>
    <w:p w14:paraId="45F813F7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Tranzaksiya ichida:</w:t>
      </w:r>
    </w:p>
    <w:p w14:paraId="5922CA43" w14:textId="77777777" w:rsidR="004E5A94" w:rsidRDefault="00C23C38">
      <w:pPr>
        <w:pStyle w:val="ListParagraph"/>
        <w:numPr>
          <w:ilvl w:val="0"/>
          <w:numId w:val="9"/>
        </w:numPr>
        <w:spacing w:before="60" w:after="60" w:line="300" w:lineRule="auto"/>
      </w:pPr>
      <w:r>
        <w:t>Esk</w:t>
      </w:r>
      <w:r>
        <w:t>i assignment'ning end_date yangilanadi (agar close chek-box faol bo'lsa);</w:t>
      </w:r>
    </w:p>
    <w:p w14:paraId="26B65CE2" w14:textId="77777777" w:rsidR="004E5A94" w:rsidRDefault="00C23C38">
      <w:pPr>
        <w:pStyle w:val="ListParagraph"/>
        <w:numPr>
          <w:ilvl w:val="0"/>
          <w:numId w:val="9"/>
        </w:numPr>
        <w:spacing w:before="60" w:after="60" w:line="300" w:lineRule="auto"/>
      </w:pPr>
      <w:r>
        <w:t>Yangi assignment yaratiladi;</w:t>
      </w:r>
    </w:p>
    <w:p w14:paraId="3D161D33" w14:textId="77777777" w:rsidR="004E5A94" w:rsidRDefault="00C23C38">
      <w:pPr>
        <w:pStyle w:val="ListParagraph"/>
        <w:numPr>
          <w:ilvl w:val="0"/>
          <w:numId w:val="9"/>
        </w:numPr>
        <w:spacing w:before="60" w:after="60" w:line="300" w:lineRule="auto"/>
      </w:pPr>
      <w:r>
        <w:t>Agar is_primary=TRUE bo'lsa, employees.primary_unit_id va position_id yangilanadi;</w:t>
      </w:r>
    </w:p>
    <w:p w14:paraId="146AF1DD" w14:textId="77777777" w:rsidR="004E5A94" w:rsidRDefault="00C23C38">
      <w:pPr>
        <w:pStyle w:val="ListParagraph"/>
        <w:numPr>
          <w:ilvl w:val="0"/>
          <w:numId w:val="9"/>
        </w:numPr>
        <w:spacing w:before="60" w:after="60" w:line="300" w:lineRule="auto"/>
      </w:pPr>
      <w:r>
        <w:t xml:space="preserve">Agar xodim oldingi bo'linmaning rahbari bo'lgan bo'lsa — rahbar bo'sh </w:t>
      </w:r>
      <w:r>
        <w:t>qolmasligi uchun HR_ADMIN'ga ogohlantirish ko'rsatiladi;</w:t>
      </w:r>
    </w:p>
    <w:p w14:paraId="65CD77EF" w14:textId="77777777" w:rsidR="004E5A94" w:rsidRDefault="00C23C38">
      <w:pPr>
        <w:pStyle w:val="ListParagraph"/>
        <w:numPr>
          <w:ilvl w:val="0"/>
          <w:numId w:val="9"/>
        </w:numPr>
        <w:spacing w:before="60" w:after="60" w:line="300" w:lineRule="auto"/>
      </w:pPr>
      <w:r>
        <w:t>audit_logs: UNIT_TRANSFER yozuvi;</w:t>
      </w:r>
    </w:p>
    <w:p w14:paraId="167F0510" w14:textId="77777777" w:rsidR="004E5A94" w:rsidRDefault="00C23C38">
      <w:pPr>
        <w:pStyle w:val="ListParagraph"/>
        <w:numPr>
          <w:ilvl w:val="0"/>
          <w:numId w:val="9"/>
        </w:numPr>
        <w:spacing w:before="60" w:after="60" w:line="300" w:lineRule="auto"/>
      </w:pPr>
      <w:r>
        <w:t>Notification: xodim ("Siz X bo'linmaga o'tkazildingiz"), yangi va eski bo'linma rahbarlariga;</w:t>
      </w:r>
    </w:p>
    <w:p w14:paraId="21F1E63F" w14:textId="77777777" w:rsidR="004E5A94" w:rsidRDefault="00C23C38">
      <w:pPr>
        <w:pStyle w:val="ListParagraph"/>
        <w:numPr>
          <w:ilvl w:val="0"/>
          <w:numId w:val="9"/>
        </w:numPr>
        <w:spacing w:before="60" w:after="60" w:line="300" w:lineRule="auto"/>
      </w:pPr>
      <w:r>
        <w:lastRenderedPageBreak/>
        <w:t>ERI effekti: Sertifikatlar xodimga biriktirilgan, bo'linmaga emas — o't</w:t>
      </w:r>
      <w:r>
        <w:t>kazmadan o'zgarmaydi. Lekin "Issued to" ma'lumoti ERI ichida yangi lavozim/bo'linmani aks ettirmaydi — bu CA tomonidan yangi kalit chiqarishni talab qiladi. Xodim yangi ERI olishi va yangisini tizimga yuklashi kerak.</w:t>
      </w:r>
    </w:p>
    <w:p w14:paraId="581AB189" w14:textId="77777777" w:rsidR="004E5A94" w:rsidRDefault="00C23C38">
      <w:pPr>
        <w:pStyle w:val="Heading2"/>
      </w:pPr>
      <w:r>
        <w:t>5.5. Rahbar tayinlash maxsus holati</w:t>
      </w:r>
    </w:p>
    <w:p w14:paraId="1319CCE2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Xod</w:t>
      </w:r>
      <w:r>
        <w:rPr>
          <w:color w:val="000000"/>
        </w:rPr>
        <w:t>im bo'linmaning rahbari bo'lib tayinlanganda:</w:t>
      </w:r>
    </w:p>
    <w:p w14:paraId="5FD5B418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structural_units.head_employee_id = employee.id;</w:t>
      </w:r>
    </w:p>
    <w:p w14:paraId="246AED30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Xodimga avtomatik ROLE_UNIT_HEAD rol biriktiriladi (shu va barcha bola-bo'linmalar uchun);</w:t>
      </w:r>
    </w:p>
    <w:p w14:paraId="351A1691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Avvalgi rahbar bo'lsa — uning ROLE_UNIT_HEAD ro'li o'chiriladi (agar u</w:t>
      </w:r>
      <w:r>
        <w:t xml:space="preserve"> boshqa bo'linma rahbari emas bo'lsa);</w:t>
      </w:r>
    </w:p>
    <w:p w14:paraId="44E08122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Hierarchy bo'ylab ko'rinish huquqlari qayta hisoblanadi (eager cache invalidation).</w:t>
      </w:r>
    </w:p>
    <w:p w14:paraId="73C6C1A0" w14:textId="77777777" w:rsidR="004E5A94" w:rsidRDefault="00C23C38">
      <w:pPr>
        <w:pStyle w:val="Heading2"/>
      </w:pPr>
      <w:r>
        <w:t>5.6. Vizualizatsiya — o'tkazmalar tarixi</w:t>
      </w:r>
    </w:p>
    <w:p w14:paraId="2AFF13E2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Xodim profilida "Tarixi" tab — barcha assignments vaqt chizig'i (timeline) ko'rinishida:</w:t>
      </w:r>
    </w:p>
    <w:p w14:paraId="16AA8937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202</w:t>
      </w:r>
      <w:r>
        <w:t>3-01-15 – 2024-06-30 — IT departamenti / Dasturchi (asosiy);</w:t>
      </w:r>
    </w:p>
    <w:p w14:paraId="275EBABB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2024-07-01 – hozirgacha — Raqamli Transformatsiya bo'limi / Bosh dasturchi (asosiy);</w:t>
      </w:r>
    </w:p>
    <w:p w14:paraId="782E50CD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2024-09-01 – hozirgacha — Innovatsiya komissiyasi / Maslahatchi (kombinatsiya, 20%).</w:t>
      </w:r>
    </w:p>
    <w:p w14:paraId="23DEC382" w14:textId="77777777" w:rsidR="004E5A94" w:rsidRDefault="00C23C38">
      <w:r>
        <w:br w:type="page"/>
      </w:r>
    </w:p>
    <w:p w14:paraId="33FF0F98" w14:textId="77777777" w:rsidR="004E5A94" w:rsidRDefault="00C23C38">
      <w:pPr>
        <w:pStyle w:val="Heading1"/>
      </w:pPr>
      <w:r>
        <w:lastRenderedPageBreak/>
        <w:t>6. FLOW 4: ERI KALITINI BIRIKTIRISH</w:t>
      </w:r>
    </w:p>
    <w:p w14:paraId="5B060AFD" w14:textId="77777777" w:rsidR="004E5A94" w:rsidRDefault="00C23C38">
      <w:pPr>
        <w:pStyle w:val="Heading2"/>
      </w:pPr>
      <w:r>
        <w:t>6.1. Biznes maqsad</w:t>
      </w:r>
    </w:p>
    <w:p w14:paraId="11E084C6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Xodim hujjatlarni (arizalar, xatlar, ma'ruzalar, kelishuv varaqlari) elektron raqamli imzo bilan tasdiqlashi uchun ERI kaliti bo'lishi kerak. Kalitni O'zbekiston Respublikasining sertifikatlashtirish markazi ("Yangi Texnologiyalar Ilmiy-Axborot Markazi" AJ</w:t>
      </w:r>
      <w:r>
        <w:rPr>
          <w:color w:val="000000"/>
        </w:rPr>
        <w:t xml:space="preserve"> — e-imzo.uz yoki boshqa akkreditatsiyalangan CA)dan olingan kalitning ikki turi bo'lishi mumkin:</w:t>
      </w:r>
    </w:p>
    <w:p w14:paraId="6D5252E1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DS-kalit — Shaxsiy ERI kalit (.pfx / .p12 kalit konteyner);</w:t>
      </w:r>
    </w:p>
    <w:p w14:paraId="0A426F5D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E-IMZO plagini (CAPIWS) orqali — xodim kompyuterida PFX xotirada, platforma brauzer kengaytmasi or</w:t>
      </w:r>
      <w:r>
        <w:t>qali imzolash.</w:t>
      </w:r>
    </w:p>
    <w:p w14:paraId="31B6EC5F" w14:textId="77777777" w:rsidR="004E5A94" w:rsidRDefault="00C23C38">
      <w:pPr>
        <w:pStyle w:val="Heading2"/>
      </w:pPr>
      <w:r>
        <w:t>6.2. Joriy tizim bilan taqqoslash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984"/>
      </w:tblGrid>
      <w:tr w:rsidR="00080670" w14:paraId="1AB943B1" w14:textId="77777777" w:rsidTr="000806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6CB15" w14:textId="77777777" w:rsidR="00080670" w:rsidRDefault="00080670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Mezon</w:t>
            </w:r>
          </w:p>
        </w:tc>
        <w:tc>
          <w:tcPr>
            <w:tcW w:w="5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40825" w14:textId="5937BA25" w:rsidR="00080670" w:rsidRDefault="00080670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PLYMA </w:t>
            </w:r>
          </w:p>
        </w:tc>
      </w:tr>
      <w:tr w:rsidR="00080670" w14:paraId="3C48AF40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6A562" w14:textId="77777777" w:rsidR="00080670" w:rsidRDefault="00080670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Kim yuklaydi</w:t>
            </w:r>
          </w:p>
        </w:tc>
        <w:tc>
          <w:tcPr>
            <w:tcW w:w="5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BE40E" w14:textId="77777777" w:rsidR="00080670" w:rsidRDefault="0008067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Xodim o'zi (self-service) + HR_ADMIN tasdiqlaydi</w:t>
            </w:r>
          </w:p>
        </w:tc>
      </w:tr>
      <w:tr w:rsidR="00080670" w14:paraId="7D5E3894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7ECA3" w14:textId="77777777" w:rsidR="00080670" w:rsidRDefault="00080670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Metama'lumotlar</w:t>
            </w:r>
          </w:p>
        </w:tc>
        <w:tc>
          <w:tcPr>
            <w:tcW w:w="5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64627" w14:textId="77777777" w:rsidR="00080670" w:rsidRDefault="0008067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Avto-extract: .pfx dan X.509 ma'lumotlar ajratib olinadi</w:t>
            </w:r>
          </w:p>
        </w:tc>
      </w:tr>
      <w:tr w:rsidR="00080670" w14:paraId="64EE034A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D93FB" w14:textId="77777777" w:rsidR="00080670" w:rsidRDefault="00080670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Egalik tekshirish</w:t>
            </w:r>
          </w:p>
        </w:tc>
        <w:tc>
          <w:tcPr>
            <w:tcW w:w="5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7EDE4" w14:textId="77777777" w:rsidR="00080670" w:rsidRDefault="0008067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Avto: .pfx dagi PINFL va xodim.pinfl solishtiriladi</w:t>
            </w:r>
          </w:p>
        </w:tc>
      </w:tr>
      <w:tr w:rsidR="00080670" w14:paraId="4A62326B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12851" w14:textId="77777777" w:rsidR="00080670" w:rsidRDefault="00080670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Muddat tugashi</w:t>
            </w:r>
          </w:p>
        </w:tc>
        <w:tc>
          <w:tcPr>
            <w:tcW w:w="5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42091" w14:textId="77777777" w:rsidR="00080670" w:rsidRDefault="0008067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Avto notification: 30 / 14 / 7 / 1 kun oldin</w:t>
            </w:r>
          </w:p>
        </w:tc>
      </w:tr>
      <w:tr w:rsidR="00080670" w14:paraId="568ABC21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5013F" w14:textId="77777777" w:rsidR="00080670" w:rsidRDefault="00080670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Xodim bo'shatilsa</w:t>
            </w:r>
          </w:p>
        </w:tc>
        <w:tc>
          <w:tcPr>
            <w:tcW w:w="5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29C81" w14:textId="77777777" w:rsidR="00080670" w:rsidRDefault="0008067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Avto: employees.status=TERMINATED → barcha sertifikatlar REVOKED</w:t>
            </w:r>
          </w:p>
        </w:tc>
      </w:tr>
      <w:tr w:rsidR="00080670" w14:paraId="25D8091A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031D4" w14:textId="77777777" w:rsidR="00080670" w:rsidRDefault="00080670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Imzolash usuli</w:t>
            </w:r>
          </w:p>
        </w:tc>
        <w:tc>
          <w:tcPr>
            <w:tcW w:w="5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C4E62" w14:textId="77777777" w:rsidR="00080670" w:rsidRDefault="0008067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Client-side: E-IMZO plagini (CAPIWS) — shaxsiy kalit hech qachon serverga yuborilmaydi</w:t>
            </w:r>
          </w:p>
        </w:tc>
      </w:tr>
      <w:tr w:rsidR="00080670" w14:paraId="07BE0210" w14:textId="77777777" w:rsidTr="000806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1FBE4" w14:textId="77777777" w:rsidR="00080670" w:rsidRDefault="00080670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Audit log</w:t>
            </w:r>
          </w:p>
        </w:tc>
        <w:tc>
          <w:tcPr>
            <w:tcW w:w="5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C7B96" w14:textId="77777777" w:rsidR="00080670" w:rsidRDefault="0008067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To'liq: har bir imzo, tekshiruv, o'zgarishda yozuv</w:t>
            </w:r>
          </w:p>
        </w:tc>
      </w:tr>
    </w:tbl>
    <w:p w14:paraId="1F61C7C0" w14:textId="77777777" w:rsidR="004E5A94" w:rsidRDefault="00C23C38">
      <w:pPr>
        <w:pStyle w:val="Heading2"/>
      </w:pPr>
      <w:r>
        <w:t>6.3. Ma'lumotlar modeli — digital_certificates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2382"/>
        <w:gridCol w:w="1725"/>
        <w:gridCol w:w="897"/>
        <w:gridCol w:w="4320"/>
        <w:gridCol w:w="18"/>
      </w:tblGrid>
      <w:tr w:rsidR="004E5A94" w14:paraId="1AE468A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tblHeader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8E37A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Ustun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B60CF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Turi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DECD3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Majb.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0570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Tavsif va biznes qoidasi</w:t>
            </w:r>
          </w:p>
        </w:tc>
      </w:tr>
      <w:tr w:rsidR="004E5A94" w14:paraId="45702D9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01D7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id, uuid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76B0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BIGINT / UUID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1844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C22D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Asosiy kalitlar</w:t>
            </w:r>
          </w:p>
        </w:tc>
      </w:tr>
      <w:tr w:rsidR="004E5A94" w14:paraId="19D21E9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13A1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employee_id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E6E7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BIGINT FK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039C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52E6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Kim egasi</w:t>
            </w:r>
          </w:p>
        </w:tc>
      </w:tr>
      <w:tr w:rsidR="004E5A94" w14:paraId="7414BBB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BE29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serial_number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097F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VARCHAR(255) UNIQUE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3BCA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8E9F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X.509 dagi Serial Number — takrorlanmaslik kafolati</w:t>
            </w:r>
          </w:p>
        </w:tc>
      </w:tr>
      <w:tr w:rsidR="004E5A94" w14:paraId="018DC81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32A0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thumbprint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0762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VARCHAR(64) UNIQUE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1C30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3F65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SHA-256 hash — qidirish uchun</w:t>
            </w:r>
          </w:p>
        </w:tc>
      </w:tr>
      <w:tr w:rsidR="004E5A94" w14:paraId="7490286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0D59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subject_pinfl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F028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CHAR(14)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015C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1853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ERI ichidan ajratib olingan JSHShIR</w:t>
            </w:r>
          </w:p>
        </w:tc>
      </w:tr>
      <w:tr w:rsidR="004E5A94" w14:paraId="33D3144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A012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subject_tin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C29E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CHAR(9)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1A91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FB29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Yuridik shaxs STIR (agar kalitda bo'lsa)</w:t>
            </w:r>
          </w:p>
        </w:tc>
      </w:tr>
      <w:tr w:rsidR="004E5A94" w14:paraId="1A4B492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E0EA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subject_common_name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5309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566A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0A44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CN — egasining to'liq FIO</w:t>
            </w:r>
          </w:p>
        </w:tc>
      </w:tr>
      <w:tr w:rsidR="004E5A94" w14:paraId="03E9E9A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245B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subject_organization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8800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54A0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5466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 (organization) — agar kalit yuridik shaxs uchun bo'lsa</w:t>
            </w:r>
          </w:p>
        </w:tc>
      </w:tr>
      <w:tr w:rsidR="004E5A94" w14:paraId="24FAEDD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5938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issuer_name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925B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8B38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AFD0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CA nomi: "YANGI TEXNOLOGIYALAR ILMIY-AXBOROT MARKAZI AJ"</w:t>
            </w:r>
          </w:p>
        </w:tc>
      </w:tr>
      <w:tr w:rsidR="004E5A94" w14:paraId="1FEBC0C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2E60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public_key_pem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ECE9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7637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FE7C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Ochiq kalit (imzo tekshirish uchun)</w:t>
            </w:r>
          </w:p>
        </w:tc>
      </w:tr>
      <w:tr w:rsidR="004E5A94" w14:paraId="06A9277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FFD1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valid_from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E4BC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DF00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D209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Kuchga kirish sanasi</w:t>
            </w:r>
          </w:p>
        </w:tc>
      </w:tr>
      <w:tr w:rsidR="004E5A94" w14:paraId="426EDD3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BC07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valid_to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2A27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E986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9689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Muddati tugashi</w:t>
            </w:r>
          </w:p>
        </w:tc>
      </w:tr>
      <w:tr w:rsidR="004E5A94" w14:paraId="0BB62C3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8ADB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key_usage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E1F0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A051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16B1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["digitalSignature", "keyEncipherment"] — X.509 Key Usage extension</w:t>
            </w:r>
          </w:p>
        </w:tc>
      </w:tr>
      <w:tr w:rsidR="004E5A94" w14:paraId="06EF2A8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C2D1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certificate_type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B0B7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3F04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6C7E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SIGNING, ENCRYPTION, BOTH</w:t>
            </w:r>
          </w:p>
        </w:tc>
      </w:tr>
      <w:tr w:rsidR="004E5A94" w14:paraId="5282A8B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E64F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32F5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CFD5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0DF4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PENDING_APPROVAL, ACTIVE, EXPIRED, REVOKED, REJECTED</w:t>
            </w:r>
          </w:p>
        </w:tc>
      </w:tr>
      <w:tr w:rsidR="004E5A94" w14:paraId="7475D5E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F735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rejection_reason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8719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9EB3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2975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Rad etish sababi (REJECTED status'da)</w:t>
            </w:r>
          </w:p>
        </w:tc>
      </w:tr>
      <w:tr w:rsidR="004E5A94" w14:paraId="38AFFD2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CCAC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uploaded_by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BFA8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BIGINT FK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5E1E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8603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Kim yukladi (xodim o'zi yoki admin)</w:t>
            </w:r>
          </w:p>
        </w:tc>
      </w:tr>
      <w:tr w:rsidR="004E5A94" w14:paraId="695B28E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F1BC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approved_by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988F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BIGINT FK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9611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EDA5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Kim tasdiqladi (HR_ADMIN)</w:t>
            </w:r>
          </w:p>
        </w:tc>
      </w:tr>
      <w:tr w:rsidR="004E5A94" w14:paraId="57C67B4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DE67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approved_at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F18F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D2B8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C6AB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Tasdiqlash vaqti</w:t>
            </w:r>
          </w:p>
        </w:tc>
      </w:tr>
      <w:tr w:rsidR="004E5A94" w14:paraId="48DD5EF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4C86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activation_token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927A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VARCHAR(64)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324D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8E03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Ownership verification — xodim o'z kaliti bilan aynan shu tokenni imzolashi orqali tasdiqlaydi (challenge-response)</w:t>
            </w:r>
          </w:p>
        </w:tc>
      </w:tr>
      <w:tr w:rsidR="004E5A94" w14:paraId="6B25F6F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1E9A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revocation_reason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E5C8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16AC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B5C0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EXPIRED, EMPLOYEE_TERMINATED, COMPROMISED, REPLACED, MANUAL</w:t>
            </w:r>
          </w:p>
        </w:tc>
      </w:tr>
      <w:tr w:rsidR="004E5A94" w14:paraId="1433F84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0690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revoked_at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AF35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6EFE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D744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Bekor qilingan vaqti</w:t>
            </w:r>
          </w:p>
        </w:tc>
      </w:tr>
      <w:tr w:rsidR="004E5A94" w14:paraId="07C3BB2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8A61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timestamps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99D1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BA30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9A46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created_at, updated_at</w:t>
            </w:r>
          </w:p>
        </w:tc>
      </w:tr>
      <w:tr w:rsidR="004E5A94" w14:paraId="5D0A0CD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8" w:type="dxa"/>
        </w:trPr>
        <w:tc>
          <w:tcPr>
            <w:tcW w:w="9360" w:type="dxa"/>
            <w:gridSpan w:val="5"/>
            <w:tcBorders>
              <w:top w:val="single" w:sz="4" w:space="0" w:color="FFC000"/>
              <w:left w:val="single" w:sz="18" w:space="0" w:color="FFC000"/>
              <w:bottom w:val="single" w:sz="4" w:space="0" w:color="FFC000"/>
              <w:right w:val="single" w:sz="4" w:space="0" w:color="FFC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EEF365" w14:textId="77777777" w:rsidR="004E5A94" w:rsidRDefault="00C23C38">
            <w:pPr>
              <w:spacing w:before="40" w:after="60"/>
            </w:pPr>
            <w:r>
              <w:rPr>
                <w:b/>
                <w:bCs/>
                <w:color w:val="7F6000"/>
              </w:rPr>
              <w:t>⚠</w:t>
            </w:r>
            <w:r>
              <w:rPr>
                <w:b/>
                <w:bCs/>
                <w:color w:val="7F6000"/>
              </w:rPr>
              <w:t xml:space="preserve"> Muhim xavfsizlik qoidasi</w:t>
            </w:r>
          </w:p>
          <w:p w14:paraId="3BFC670C" w14:textId="77777777" w:rsidR="004E5A94" w:rsidRDefault="00C23C38">
            <w:pPr>
              <w:spacing w:before="40" w:after="40" w:line="300" w:lineRule="auto"/>
            </w:pPr>
            <w:r>
              <w:rPr>
                <w:sz w:val="21"/>
                <w:szCs w:val="21"/>
              </w:rPr>
              <w:t>Xodimning shaxsiy kaliti (private key) hech qachon serverga saqlanmaydi. Serverda faqat ochiq kalit (public key), metama'lumotlar va sertifikatning o'zi (X.509) saqlanadi. Imzolash har doim mijoz tomonida (xodim brauzeri + E-IMZO plagini) amalga oshiriladi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659BEAB3" w14:textId="77777777" w:rsidR="004E5A94" w:rsidRDefault="00C23C38">
      <w:pPr>
        <w:pStyle w:val="Heading2"/>
      </w:pPr>
      <w:r>
        <w:t>6.4. ERI biriktirish oqimi — 2 variant</w:t>
      </w:r>
    </w:p>
    <w:p w14:paraId="2987B743" w14:textId="207B3661" w:rsidR="004E5A94" w:rsidRDefault="00C23C38">
      <w:pPr>
        <w:pStyle w:val="Heading3"/>
      </w:pPr>
      <w:r>
        <w:lastRenderedPageBreak/>
        <w:t>Xodim o'zi yuklaydi (self-service, afzal)</w:t>
      </w:r>
    </w:p>
    <w:p w14:paraId="568E3DD6" w14:textId="77777777" w:rsidR="004E5A94" w:rsidRDefault="00C23C38">
      <w:pPr>
        <w:pStyle w:val="Heading4"/>
      </w:pPr>
      <w:r>
        <w:t>1. Kalit yaratish (platforma tashqarisida)</w:t>
      </w:r>
    </w:p>
    <w:p w14:paraId="29E712EF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Xodim e-imzo.uz yoki boshqa akkreditatsiyalangan CA markaziga borib, o'z JSHShIRi va pasporti bilan shaxsiy ERI kalit (PFX/P12) oladi. Bu jarayon PLYMA tashqarisida, qonun bo'yicha shaxsiy ishtirok talab qilinadi.</w:t>
      </w:r>
    </w:p>
    <w:p w14:paraId="20CE2CA6" w14:textId="77777777" w:rsidR="004E5A94" w:rsidRDefault="00C23C38">
      <w:pPr>
        <w:pStyle w:val="Heading4"/>
      </w:pPr>
      <w:r>
        <w:t>2. Platformaga kirish va yuklash</w:t>
      </w:r>
    </w:p>
    <w:p w14:paraId="20939D45" w14:textId="77777777" w:rsidR="004E5A94" w:rsidRDefault="00C23C38">
      <w:pPr>
        <w:pStyle w:val="ListParagraph"/>
        <w:numPr>
          <w:ilvl w:val="0"/>
          <w:numId w:val="10"/>
        </w:numPr>
        <w:spacing w:before="60" w:after="60" w:line="300" w:lineRule="auto"/>
      </w:pPr>
      <w:r>
        <w:t>Xodim PLYMA ga login qiladi;</w:t>
      </w:r>
    </w:p>
    <w:p w14:paraId="5A05260C" w14:textId="77777777" w:rsidR="004E5A94" w:rsidRDefault="00C23C38">
      <w:pPr>
        <w:pStyle w:val="ListParagraph"/>
        <w:numPr>
          <w:ilvl w:val="0"/>
          <w:numId w:val="10"/>
        </w:numPr>
        <w:spacing w:before="60" w:after="60" w:line="300" w:lineRule="auto"/>
      </w:pPr>
      <w:r>
        <w:t>"Mening profilim" → "Elektron imzo" bo'limiga o'tadi;</w:t>
      </w:r>
    </w:p>
    <w:p w14:paraId="12918D3A" w14:textId="77777777" w:rsidR="004E5A94" w:rsidRDefault="00C23C38">
      <w:pPr>
        <w:pStyle w:val="ListParagraph"/>
        <w:numPr>
          <w:ilvl w:val="0"/>
          <w:numId w:val="10"/>
        </w:numPr>
        <w:spacing w:before="60" w:after="60" w:line="300" w:lineRule="auto"/>
      </w:pPr>
      <w:r>
        <w:t>"+ ERI kalit qo'shish" tugmasini bosadi;</w:t>
      </w:r>
    </w:p>
    <w:p w14:paraId="74E3AF00" w14:textId="77777777" w:rsidR="004E5A94" w:rsidRDefault="00C23C38">
      <w:pPr>
        <w:pStyle w:val="ListParagraph"/>
        <w:numPr>
          <w:ilvl w:val="0"/>
          <w:numId w:val="10"/>
        </w:numPr>
        <w:spacing w:before="60" w:after="60" w:line="300" w:lineRule="auto"/>
      </w:pPr>
      <w:r>
        <w:t>Tizim 2 variant taklif etadi: (a) "PFX fayl yuklash" yoki (b) "E-IMZO plagini orqali".</w:t>
      </w:r>
    </w:p>
    <w:p w14:paraId="5DBD9766" w14:textId="77777777" w:rsidR="004E5A94" w:rsidRDefault="00C23C38">
      <w:pPr>
        <w:pStyle w:val="Heading4"/>
      </w:pPr>
      <w:r>
        <w:t>3. PFX yukla</w:t>
      </w:r>
      <w:r>
        <w:t>sh varianti</w:t>
      </w:r>
    </w:p>
    <w:p w14:paraId="4D65FC65" w14:textId="77777777" w:rsidR="004E5A94" w:rsidRDefault="00C23C38">
      <w:pPr>
        <w:pStyle w:val="ListParagraph"/>
        <w:numPr>
          <w:ilvl w:val="0"/>
          <w:numId w:val="11"/>
        </w:numPr>
        <w:spacing w:before="60" w:after="60" w:line="300" w:lineRule="auto"/>
      </w:pPr>
      <w:r>
        <w:t>Fayl tanlash modali ochiladi (.pfx yoki .p12 formatida, max 100 KB);</w:t>
      </w:r>
    </w:p>
    <w:p w14:paraId="5C908E73" w14:textId="77777777" w:rsidR="004E5A94" w:rsidRDefault="00C23C38">
      <w:pPr>
        <w:pStyle w:val="ListParagraph"/>
        <w:numPr>
          <w:ilvl w:val="0"/>
          <w:numId w:val="11"/>
        </w:numPr>
        <w:spacing w:before="60" w:after="60" w:line="300" w:lineRule="auto"/>
      </w:pPr>
      <w:r>
        <w:t>Xodim parol (password)ni kiritadi (pfx shifrlangan);</w:t>
      </w:r>
    </w:p>
    <w:p w14:paraId="30B5B0DD" w14:textId="77777777" w:rsidR="004E5A94" w:rsidRDefault="00C23C38">
      <w:pPr>
        <w:pStyle w:val="ListParagraph"/>
        <w:numPr>
          <w:ilvl w:val="0"/>
          <w:numId w:val="11"/>
        </w:numPr>
        <w:spacing w:before="60" w:after="60" w:line="300" w:lineRule="auto"/>
      </w:pPr>
      <w:r>
        <w:t>FAYL SERVERGA YUKLANMAYDI — brauzer JavaScript (webcrypto API) orqali PFX mahalliy o'qiydi;</w:t>
      </w:r>
    </w:p>
    <w:p w14:paraId="454ED504" w14:textId="77777777" w:rsidR="004E5A94" w:rsidRDefault="00C23C38">
      <w:pPr>
        <w:pStyle w:val="ListParagraph"/>
        <w:numPr>
          <w:ilvl w:val="0"/>
          <w:numId w:val="11"/>
        </w:numPr>
        <w:spacing w:before="60" w:after="60" w:line="300" w:lineRule="auto"/>
      </w:pPr>
      <w:r>
        <w:t>Brauzer X.509 sertifikatni ajratib oladi (public qismi) va serverga faqat quyidagilarni yuboradi: serial_number, thumbprint, public_key_pem, subject fields, valid_f</w:t>
      </w:r>
      <w:r>
        <w:t>rom/to, key_usage;</w:t>
      </w:r>
    </w:p>
    <w:p w14:paraId="7C4EE646" w14:textId="77777777" w:rsidR="004E5A94" w:rsidRDefault="00C23C38">
      <w:pPr>
        <w:pStyle w:val="ListParagraph"/>
        <w:numPr>
          <w:ilvl w:val="0"/>
          <w:numId w:val="11"/>
        </w:numPr>
        <w:spacing w:before="60" w:after="60" w:line="300" w:lineRule="auto"/>
      </w:pPr>
      <w:r>
        <w:t>Serverda jarayon davom etadi.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5A94" w14:paraId="6EF3E9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0AD47"/>
              <w:left w:val="single" w:sz="18" w:space="0" w:color="70AD47"/>
              <w:bottom w:val="single" w:sz="4" w:space="0" w:color="70AD47"/>
              <w:right w:val="single" w:sz="4" w:space="0" w:color="70AD47"/>
            </w:tcBorders>
            <w:shd w:val="clear" w:color="auto" w:fill="E2F0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E4F3E0" w14:textId="77777777" w:rsidR="004E5A94" w:rsidRDefault="00C23C38">
            <w:pPr>
              <w:spacing w:before="40" w:after="60"/>
            </w:pPr>
            <w:r>
              <w:rPr>
                <w:b/>
                <w:bCs/>
                <w:color w:val="375623"/>
              </w:rPr>
              <w:t>✓</w:t>
            </w:r>
            <w:r>
              <w:rPr>
                <w:b/>
                <w:bCs/>
                <w:color w:val="375623"/>
              </w:rPr>
              <w:t xml:space="preserve"> Xavfsizlik nuqtai nazaridan juda muhim</w:t>
            </w:r>
          </w:p>
          <w:p w14:paraId="5F6CE0AB" w14:textId="77777777" w:rsidR="004E5A94" w:rsidRDefault="00C23C38">
            <w:pPr>
              <w:spacing w:before="40" w:after="40" w:line="300" w:lineRule="auto"/>
            </w:pPr>
            <w:r>
              <w:rPr>
                <w:sz w:val="21"/>
                <w:szCs w:val="21"/>
              </w:rPr>
              <w:t>Shaxsiy kalit (private key) xodim kompyuterida qoladi yoki E-IMZO plaginida xotirada. Faqat sertifikatning ochiq qismi (public key va X.509 ma'lumotlari) serverga uza</w:t>
            </w:r>
            <w:r>
              <w:rPr>
                <w:sz w:val="21"/>
                <w:szCs w:val="21"/>
              </w:rPr>
              <w:t>tiladi. Bu e-imzo.uz tavsiyasiga mos keladi va PKI xavfsizlik talablarini qondiradi.</w:t>
            </w:r>
          </w:p>
        </w:tc>
      </w:tr>
    </w:tbl>
    <w:p w14:paraId="1E536924" w14:textId="77777777" w:rsidR="004E5A94" w:rsidRDefault="00C23C38">
      <w:pPr>
        <w:pStyle w:val="Heading4"/>
      </w:pPr>
      <w:r>
        <w:t>4. Server tomonida tekshiruvlar</w:t>
      </w:r>
    </w:p>
    <w:p w14:paraId="00F5566F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Server yuklangan ma'lumotlarni quyidagi tarzda tekshiradi:</w:t>
      </w:r>
    </w:p>
    <w:p w14:paraId="5F019752" w14:textId="77777777" w:rsidR="004E5A94" w:rsidRDefault="00C23C38">
      <w:pPr>
        <w:pStyle w:val="ListParagraph"/>
        <w:numPr>
          <w:ilvl w:val="0"/>
          <w:numId w:val="12"/>
        </w:numPr>
        <w:spacing w:before="60" w:after="60" w:line="300" w:lineRule="auto"/>
      </w:pPr>
      <w:r>
        <w:t>Format tekshiruv — haqiqiy X.509 strukturasi (DER/PEM)?</w:t>
      </w:r>
    </w:p>
    <w:p w14:paraId="5B170B11" w14:textId="77777777" w:rsidR="004E5A94" w:rsidRDefault="00C23C38">
      <w:pPr>
        <w:pStyle w:val="ListParagraph"/>
        <w:numPr>
          <w:ilvl w:val="0"/>
          <w:numId w:val="12"/>
        </w:numPr>
        <w:spacing w:before="60" w:after="60" w:line="300" w:lineRule="auto"/>
      </w:pPr>
      <w:r>
        <w:t>CA tekshiruv — issuer o'zbekiston Respublikasi akkreditatsiyalangan CA'lar ro'yxatida (whitelist)mi? (YANGI TEXNOLOGIYALAR IAM AJ, Bank CA va h.k.)</w:t>
      </w:r>
    </w:p>
    <w:p w14:paraId="1E106E29" w14:textId="77777777" w:rsidR="004E5A94" w:rsidRDefault="00C23C38">
      <w:pPr>
        <w:pStyle w:val="ListParagraph"/>
        <w:numPr>
          <w:ilvl w:val="0"/>
          <w:numId w:val="12"/>
        </w:numPr>
        <w:spacing w:before="60" w:after="60" w:line="300" w:lineRule="auto"/>
      </w:pPr>
      <w:r>
        <w:t>Signature validation — sertifikat haqiqiy CA tomonidan imzolanganmi? (root CA zanjirni tekshirish)</w:t>
      </w:r>
    </w:p>
    <w:p w14:paraId="775ECC58" w14:textId="77777777" w:rsidR="004E5A94" w:rsidRDefault="00C23C38">
      <w:pPr>
        <w:pStyle w:val="ListParagraph"/>
        <w:numPr>
          <w:ilvl w:val="0"/>
          <w:numId w:val="12"/>
        </w:numPr>
        <w:spacing w:before="60" w:after="60" w:line="300" w:lineRule="auto"/>
      </w:pPr>
      <w:r>
        <w:t xml:space="preserve">Validity </w:t>
      </w:r>
      <w:r>
        <w:t>— hozirgi sana valid_from va valid_to oralig'idami?</w:t>
      </w:r>
    </w:p>
    <w:p w14:paraId="0AD247AE" w14:textId="77777777" w:rsidR="004E5A94" w:rsidRDefault="00C23C38">
      <w:pPr>
        <w:pStyle w:val="ListParagraph"/>
        <w:numPr>
          <w:ilvl w:val="0"/>
          <w:numId w:val="12"/>
        </w:numPr>
        <w:spacing w:before="60" w:after="60" w:line="300" w:lineRule="auto"/>
      </w:pPr>
      <w:r>
        <w:t>CRL tekshiruv — sertifikat CA'ning Certificate Revocation List'ida yo'qmi? (OCSP yoki CRL endpointiga so'rov)</w:t>
      </w:r>
    </w:p>
    <w:p w14:paraId="40148D7E" w14:textId="77777777" w:rsidR="004E5A94" w:rsidRDefault="00C23C38">
      <w:pPr>
        <w:pStyle w:val="ListParagraph"/>
        <w:numPr>
          <w:ilvl w:val="0"/>
          <w:numId w:val="12"/>
        </w:numPr>
        <w:spacing w:before="60" w:after="60" w:line="300" w:lineRule="auto"/>
      </w:pPr>
      <w:r>
        <w:t>Takroriylik — digital_certificates jadvalida shu serial_number + issuer bor-yo'qligi;</w:t>
      </w:r>
    </w:p>
    <w:p w14:paraId="6F84E5D9" w14:textId="77777777" w:rsidR="004E5A94" w:rsidRDefault="00C23C38">
      <w:pPr>
        <w:pStyle w:val="ListParagraph"/>
        <w:numPr>
          <w:ilvl w:val="0"/>
          <w:numId w:val="12"/>
        </w:numPr>
        <w:spacing w:before="60" w:after="60" w:line="300" w:lineRule="auto"/>
      </w:pPr>
      <w:r>
        <w:t>Egalik d</w:t>
      </w:r>
      <w:r>
        <w:t>astlabki tekshiruvi — sertifikatning subject.pinfl va authenticated user.pinfl mos keladimi?</w:t>
      </w:r>
    </w:p>
    <w:p w14:paraId="5872B62F" w14:textId="77777777" w:rsidR="004E5A94" w:rsidRDefault="00C23C38">
      <w:pPr>
        <w:pStyle w:val="Heading4"/>
      </w:pPr>
      <w:r>
        <w:t>5. Challenge-Response ownership verification</w:t>
      </w:r>
    </w:p>
    <w:p w14:paraId="43C408C2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lastRenderedPageBreak/>
        <w:t>Xodim haqiqatan ham shaxsiy kalitga egaligini isbotlashi uchun:</w:t>
      </w:r>
    </w:p>
    <w:p w14:paraId="5290D297" w14:textId="77777777" w:rsidR="004E5A94" w:rsidRDefault="00C23C38">
      <w:pPr>
        <w:pStyle w:val="ListParagraph"/>
        <w:numPr>
          <w:ilvl w:val="0"/>
          <w:numId w:val="13"/>
        </w:numPr>
        <w:spacing w:before="60" w:after="60" w:line="300" w:lineRule="auto"/>
      </w:pPr>
      <w:r>
        <w:t>Server tasodifiy 32 baytli challenge token yaratadi va</w:t>
      </w:r>
      <w:r>
        <w:t xml:space="preserve"> clientga yuboradi;</w:t>
      </w:r>
    </w:p>
    <w:p w14:paraId="18EBDC13" w14:textId="77777777" w:rsidR="004E5A94" w:rsidRDefault="00C23C38">
      <w:pPr>
        <w:pStyle w:val="ListParagraph"/>
        <w:numPr>
          <w:ilvl w:val="0"/>
          <w:numId w:val="13"/>
        </w:numPr>
        <w:spacing w:before="60" w:after="60" w:line="300" w:lineRule="auto"/>
      </w:pPr>
      <w:r>
        <w:t>Client (brauzer) PFX yoki E-IMZO plagini orqali ushbu tokenni xodimning shaxsiy kaliti bilan imzolaydi;</w:t>
      </w:r>
    </w:p>
    <w:p w14:paraId="2B6689FD" w14:textId="77777777" w:rsidR="004E5A94" w:rsidRDefault="00C23C38">
      <w:pPr>
        <w:pStyle w:val="ListParagraph"/>
        <w:numPr>
          <w:ilvl w:val="0"/>
          <w:numId w:val="13"/>
        </w:numPr>
        <w:spacing w:before="60" w:after="60" w:line="300" w:lineRule="auto"/>
      </w:pPr>
      <w:r>
        <w:t>Imzo serverga yuboriladi;</w:t>
      </w:r>
    </w:p>
    <w:p w14:paraId="17C87485" w14:textId="77777777" w:rsidR="004E5A94" w:rsidRDefault="00C23C38">
      <w:pPr>
        <w:pStyle w:val="ListParagraph"/>
        <w:numPr>
          <w:ilvl w:val="0"/>
          <w:numId w:val="13"/>
        </w:numPr>
        <w:spacing w:before="60" w:after="60" w:line="300" w:lineRule="auto"/>
      </w:pPr>
      <w:r>
        <w:t>Server ochiq kalit bilan imzoni tekshiradi — to'g'ri bo'lsa, xodim haqiqatan ham shaxsiy kalitga ega;</w:t>
      </w:r>
    </w:p>
    <w:p w14:paraId="002AE258" w14:textId="77777777" w:rsidR="004E5A94" w:rsidRDefault="00C23C38">
      <w:pPr>
        <w:pStyle w:val="ListParagraph"/>
        <w:numPr>
          <w:ilvl w:val="0"/>
          <w:numId w:val="13"/>
        </w:numPr>
        <w:spacing w:before="60" w:after="60" w:line="300" w:lineRule="auto"/>
      </w:pPr>
      <w:r>
        <w:t xml:space="preserve">Aks </w:t>
      </w:r>
      <w:r>
        <w:t>holda — yuklash rad etiladi.</w:t>
      </w:r>
    </w:p>
    <w:p w14:paraId="0839FD26" w14:textId="77777777" w:rsidR="004E5A94" w:rsidRDefault="00C23C38">
      <w:pPr>
        <w:pStyle w:val="Heading4"/>
      </w:pPr>
      <w:r>
        <w:t>6. Admin tasdiqlash (ixtiyoriy, sozlanadigan)</w:t>
      </w:r>
    </w:p>
    <w:p w14:paraId="33B1509B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Tashkilot xavfsizlik siyosatiga qarab 2 rejim tanlanishi mumkin:</w:t>
      </w:r>
    </w:p>
    <w:p w14:paraId="346E1C32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  <w:color w:val="000000"/>
        </w:rPr>
        <w:t>AUTO-APPROVE</w:t>
      </w:r>
      <w:r>
        <w:rPr>
          <w:color w:val="000000"/>
        </w:rPr>
        <w:t xml:space="preserve"> rejim: Agar barcha avtomatik tekshiruvlar (CA whitelist, PINFL match, challenge-response) muvaffaqiyatli bo'lsa — status darhol ACTIVE bo'ladi.</w:t>
      </w:r>
    </w:p>
    <w:p w14:paraId="7F3C8935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  <w:color w:val="000000"/>
        </w:rPr>
        <w:t>MANUAL-APPROVE</w:t>
      </w:r>
      <w:r>
        <w:rPr>
          <w:color w:val="000000"/>
        </w:rPr>
        <w:t xml:space="preserve"> rejim: PENDING_APPROVAL holatida qoladi. HR_ADMIN kelib qo'shimcha tekshirib ACTIVE yoki REJECTE</w:t>
      </w:r>
      <w:r>
        <w:rPr>
          <w:color w:val="000000"/>
        </w:rPr>
        <w:t>D qiladi.</w:t>
      </w:r>
    </w:p>
    <w:p w14:paraId="5068B30C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Rejim Super Admin tomonidan System Settings'da belgilanadi. Bank muhitida MANUAL-APPROVE tavsiya etiladi.</w:t>
      </w:r>
    </w:p>
    <w:p w14:paraId="162D9BA8" w14:textId="77777777" w:rsidR="004E5A94" w:rsidRDefault="00C23C38">
      <w:pPr>
        <w:pStyle w:val="Heading2"/>
      </w:pPr>
      <w:r>
        <w:t>6.5. E-IMZO plagini integratsiyasi</w:t>
      </w:r>
    </w:p>
    <w:p w14:paraId="6EB92CBB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E-IMZO (e-imzo.uz) — O'zbekistonda standart ERI plaginidir. PLYMA platformasi brauzer orqali unga murojaat qiladi:</w:t>
      </w:r>
    </w:p>
    <w:p w14:paraId="50F604AF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Protokol: WebSocket (ws://127.</w:t>
      </w:r>
      <w:r>
        <w:t>0.0.1:64443) — CAPIWS;</w:t>
      </w:r>
    </w:p>
    <w:p w14:paraId="091E8611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Metodlar: list_all_users_pfx, load_pfx_key, create_pkcs7, verify_pkcs7;</w:t>
      </w:r>
    </w:p>
    <w:p w14:paraId="730A0181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Plagin xodim kompyuterida o'rnatilgan bo'lishi kerak (PLYMA plaginni o'rnatish bo'yicha yo'riqnoma beradi);</w:t>
      </w:r>
    </w:p>
    <w:p w14:paraId="61E8AF11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PLYMA JavaScript koutubxonasi: EIMZO.js yoki wrapper (npm @polygon-software/e-imzo).</w:t>
      </w:r>
    </w:p>
    <w:p w14:paraId="36910D19" w14:textId="77777777" w:rsidR="004E5A94" w:rsidRDefault="00C23C38">
      <w:pPr>
        <w:pStyle w:val="Heading2"/>
      </w:pPr>
      <w:r>
        <w:t>6.6. Muddat tugashi va avtomatik bekor qilish</w:t>
      </w:r>
    </w:p>
    <w:p w14:paraId="75B03D76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Scheduler (Larave</w:t>
      </w:r>
      <w:r>
        <w:rPr>
          <w:color w:val="000000"/>
        </w:rPr>
        <w:t>l Scheduler, kunlik) quyidagilarni bajaradi: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6"/>
        <w:gridCol w:w="2360"/>
        <w:gridCol w:w="3654"/>
      </w:tblGrid>
      <w:tr w:rsidR="004E5A94" w14:paraId="567DE2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2DFB7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Holat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D2F19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Qachon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48DB9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Harakat</w:t>
            </w:r>
          </w:p>
        </w:tc>
      </w:tr>
      <w:tr w:rsidR="004E5A94" w14:paraId="49696B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8134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Muddati 30 kundan kam qoldi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9955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Kuniga 1 marta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3FE8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Xodimga va HR_ADMIN'ga email + in-app notification</w:t>
            </w:r>
          </w:p>
        </w:tc>
      </w:tr>
      <w:tr w:rsidR="004E5A94" w14:paraId="3370F00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9EB6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Muddati 14 kundan kam qoldi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926A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Kuniga 1 marta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D03A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Email + SMS + in-app (shoshilinch)</w:t>
            </w:r>
          </w:p>
        </w:tc>
      </w:tr>
      <w:tr w:rsidR="004E5A94" w14:paraId="5326B87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64E9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Muddati 7 kundan kam qoldi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2846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Kuniga 1 marta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D183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SMS + email + in-app; xodim login'ida modal oyna</w:t>
            </w:r>
          </w:p>
        </w:tc>
      </w:tr>
      <w:tr w:rsidR="004E5A94" w14:paraId="145F2A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EBC5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Muddati 1 kundan kam qoldi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B2D2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Kuniga 1 marta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097E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Barcha kanallar + bo'linma rahbariga notification</w:t>
            </w:r>
          </w:p>
        </w:tc>
      </w:tr>
      <w:tr w:rsidR="004E5A94" w14:paraId="7962F6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54DE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Muddati tugadi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9FFD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Soatiga 1 marta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8B70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status = EXPIRED, imzolash bloklanadi, notification</w:t>
            </w:r>
          </w:p>
        </w:tc>
      </w:tr>
      <w:tr w:rsidR="004E5A94" w14:paraId="17262D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5BDB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Xodim TERMINATED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B040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Real-time (event)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7048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Barcha sertifikatlar REVOKED (reason=EMPLOYEE_TERMINATED)</w:t>
            </w:r>
          </w:p>
        </w:tc>
      </w:tr>
      <w:tr w:rsidR="004E5A94" w14:paraId="56D3214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4FB5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CRL yangilandi va kalit bekor qilindi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ABFA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Kuniga 1 marta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71FF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status = REVOKED (reason=COMPROMISED), shoshilinch notification</w:t>
            </w:r>
          </w:p>
        </w:tc>
      </w:tr>
    </w:tbl>
    <w:p w14:paraId="7CB057A3" w14:textId="77777777" w:rsidR="004E5A94" w:rsidRDefault="00C23C38">
      <w:pPr>
        <w:pStyle w:val="Heading2"/>
      </w:pPr>
      <w:r>
        <w:t>6.7. Imzolash jarayoni (umumiy ko'rinish — batafsil alohida TZ'da)</w:t>
      </w:r>
    </w:p>
    <w:p w14:paraId="141F06EC" w14:textId="77777777" w:rsidR="004E5A94" w:rsidRDefault="00C23C38">
      <w:pPr>
        <w:pStyle w:val="ListParagraph"/>
        <w:numPr>
          <w:ilvl w:val="0"/>
          <w:numId w:val="15"/>
        </w:numPr>
        <w:spacing w:before="60" w:after="60" w:line="300" w:lineRule="auto"/>
      </w:pPr>
      <w:r>
        <w:t>Xodim hujjat kartasida "Imzo qo'yish" tugmasini bosadi;</w:t>
      </w:r>
    </w:p>
    <w:p w14:paraId="05594535" w14:textId="77777777" w:rsidR="004E5A94" w:rsidRDefault="00C23C38">
      <w:pPr>
        <w:pStyle w:val="ListParagraph"/>
        <w:numPr>
          <w:ilvl w:val="0"/>
          <w:numId w:val="15"/>
        </w:numPr>
        <w:spacing w:before="60" w:after="60" w:line="300" w:lineRule="auto"/>
      </w:pPr>
      <w:r>
        <w:t>Tizim xodimning ACTIVE sertifikatlarini ko'rsatadi;</w:t>
      </w:r>
    </w:p>
    <w:p w14:paraId="4CC0C1F1" w14:textId="77777777" w:rsidR="004E5A94" w:rsidRDefault="00C23C38">
      <w:pPr>
        <w:pStyle w:val="ListParagraph"/>
        <w:numPr>
          <w:ilvl w:val="0"/>
          <w:numId w:val="15"/>
        </w:numPr>
        <w:spacing w:before="60" w:after="60" w:line="300" w:lineRule="auto"/>
      </w:pPr>
      <w:r>
        <w:t>Xodim kerakli sertifikatni tanlaydi;</w:t>
      </w:r>
    </w:p>
    <w:p w14:paraId="19DD2387" w14:textId="77777777" w:rsidR="004E5A94" w:rsidRDefault="00C23C38">
      <w:pPr>
        <w:pStyle w:val="ListParagraph"/>
        <w:numPr>
          <w:ilvl w:val="0"/>
          <w:numId w:val="15"/>
        </w:numPr>
        <w:spacing w:before="60" w:after="60" w:line="300" w:lineRule="auto"/>
      </w:pPr>
      <w:r>
        <w:t>Server hujjat hash (SHA-256)'ini clientga yu</w:t>
      </w:r>
      <w:r>
        <w:t>boradi;</w:t>
      </w:r>
    </w:p>
    <w:p w14:paraId="53A8B7E0" w14:textId="77777777" w:rsidR="004E5A94" w:rsidRDefault="00C23C38">
      <w:pPr>
        <w:pStyle w:val="ListParagraph"/>
        <w:numPr>
          <w:ilvl w:val="0"/>
          <w:numId w:val="15"/>
        </w:numPr>
        <w:spacing w:before="60" w:after="60" w:line="300" w:lineRule="auto"/>
      </w:pPr>
      <w:r>
        <w:t>Client E-IMZO plagini orqali hash'ni imzolaydi (xodim PIN kodini kiritishi kerak);</w:t>
      </w:r>
    </w:p>
    <w:p w14:paraId="0AA2F14F" w14:textId="77777777" w:rsidR="004E5A94" w:rsidRDefault="00C23C38">
      <w:pPr>
        <w:pStyle w:val="ListParagraph"/>
        <w:numPr>
          <w:ilvl w:val="0"/>
          <w:numId w:val="15"/>
        </w:numPr>
        <w:spacing w:before="60" w:after="60" w:line="300" w:lineRule="auto"/>
      </w:pPr>
      <w:r>
        <w:t>Imzo (PKCS#7 signature) serverga qaytadi;</w:t>
      </w:r>
    </w:p>
    <w:p w14:paraId="28100A84" w14:textId="77777777" w:rsidR="004E5A94" w:rsidRDefault="00C23C38">
      <w:pPr>
        <w:pStyle w:val="ListParagraph"/>
        <w:numPr>
          <w:ilvl w:val="0"/>
          <w:numId w:val="15"/>
        </w:numPr>
        <w:spacing w:before="60" w:after="60" w:line="300" w:lineRule="auto"/>
      </w:pPr>
      <w:r>
        <w:t>Server imzoni tekshiradi (public key bilan) va document_signatures jadvaliga saqlaydi;</w:t>
      </w:r>
    </w:p>
    <w:p w14:paraId="0A7020E1" w14:textId="77777777" w:rsidR="004E5A94" w:rsidRDefault="00C23C38">
      <w:pPr>
        <w:pStyle w:val="ListParagraph"/>
        <w:numPr>
          <w:ilvl w:val="0"/>
          <w:numId w:val="15"/>
        </w:numPr>
        <w:spacing w:before="60" w:after="60" w:line="300" w:lineRule="auto"/>
      </w:pPr>
      <w:r>
        <w:t>Audit log: SIGNATURE_CREATED (kim, q</w:t>
      </w:r>
      <w:r>
        <w:t>achon, qaysi sertifikat, qaysi hujjat).</w:t>
      </w:r>
    </w:p>
    <w:p w14:paraId="0AAA10B0" w14:textId="77777777" w:rsidR="004E5A94" w:rsidRDefault="00C23C38">
      <w:pPr>
        <w:pStyle w:val="Heading2"/>
      </w:pPr>
      <w:r>
        <w:t>6.8. API endpointlari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00"/>
        <w:gridCol w:w="4160"/>
      </w:tblGrid>
      <w:tr w:rsidR="004E5A94" w14:paraId="4DE801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EE536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Metod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C2814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Endpoint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A4A7A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Vazifa</w:t>
            </w:r>
          </w:p>
        </w:tc>
      </w:tr>
      <w:tr w:rsidR="004E5A94" w14:paraId="1E0EC1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FCF1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89BE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/api/v1/me/certificates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1614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Mening sertifikatlarim</w:t>
            </w:r>
          </w:p>
        </w:tc>
      </w:tr>
      <w:tr w:rsidR="004E5A94" w14:paraId="45058F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8C53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37AD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/api/v1/me/certificates/register/init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C877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Yuklashni boshlash — challenge token olish</w:t>
            </w:r>
          </w:p>
        </w:tc>
      </w:tr>
      <w:tr w:rsidR="004E5A94" w14:paraId="7A5E21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6C00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2BF6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/api/v1/me/certificates/register/complete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70A2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Yuklashni yakunlash — challenge imzosi va public key bilan</w:t>
            </w:r>
          </w:p>
        </w:tc>
      </w:tr>
      <w:tr w:rsidR="004E5A94" w14:paraId="62CB37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0C00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46FF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/api/v1/certificates/pending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7336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HR_ADMIN: tasdiqlanmagan sertifikatlar</w:t>
            </w:r>
          </w:p>
        </w:tc>
      </w:tr>
      <w:tr w:rsidR="004E5A94" w14:paraId="6B9307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4CCF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7A14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/api/v1/certificates/{uuid}/approve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4001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HR_ADMIN tasdiqlaydi</w:t>
            </w:r>
          </w:p>
        </w:tc>
      </w:tr>
      <w:tr w:rsidR="004E5A94" w14:paraId="56C64E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C1C9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1DB4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/api/v1/certificates/{uuid}/reject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6B18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HR_ADMIN rad etadi (sababi bilan)</w:t>
            </w:r>
          </w:p>
        </w:tc>
      </w:tr>
      <w:tr w:rsidR="004E5A94" w14:paraId="246022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CF3B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E957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/api/v1/certificates/{uuid}/revoke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9A65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Bekor qilish (xodim yoki HR_ADMIN)</w:t>
            </w:r>
          </w:p>
        </w:tc>
      </w:tr>
      <w:tr w:rsidR="004E5A94" w14:paraId="742146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2344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D5FD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/api/v1/certificates/{uuid}/verify-crl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37EB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CRL/OCSP orqali tekshirish</w:t>
            </w:r>
          </w:p>
        </w:tc>
      </w:tr>
      <w:tr w:rsidR="004E5A94" w14:paraId="09CC07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AB3E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46CC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/api/v1/certificates/expiring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DC93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Muddati yaqin tugaydigan sertifikatlar (HR dashboard)</w:t>
            </w:r>
          </w:p>
        </w:tc>
      </w:tr>
      <w:tr w:rsidR="004E5A94" w14:paraId="00B9C3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614B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5F08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/api/v1/signatures/sign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90D2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Hujjatga imzo qo'yish (PKCS#7 bilan)</w:t>
            </w:r>
          </w:p>
        </w:tc>
      </w:tr>
      <w:tr w:rsidR="004E5A94" w14:paraId="161AEB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0BDA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90D2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/api/v1/signatures/verify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A9A3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Imzoni tekshirish</w:t>
            </w:r>
          </w:p>
        </w:tc>
      </w:tr>
    </w:tbl>
    <w:p w14:paraId="21D9A290" w14:textId="77777777" w:rsidR="004E5A94" w:rsidRDefault="00C23C38">
      <w:pPr>
        <w:pStyle w:val="Heading2"/>
      </w:pPr>
      <w:r>
        <w:t>6.9. UI elementlari</w:t>
      </w:r>
    </w:p>
    <w:p w14:paraId="353E4262" w14:textId="77777777" w:rsidR="004E5A94" w:rsidRDefault="00C23C38">
      <w:pPr>
        <w:pStyle w:val="Heading4"/>
      </w:pPr>
      <w:r>
        <w:t>Xodim uchun — "Mening ERI'larim" sahifasi</w:t>
      </w:r>
    </w:p>
    <w:p w14:paraId="30857BCD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Cards yoki jadval ko'rinishida sertifikatlar;</w:t>
      </w:r>
    </w:p>
    <w:p w14:paraId="0BEB24EB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Har card'da: egasi FIO, issuer (CA), valid_from/to, status badge (ACTIVE=yashil, PENDING=sariq, EXPIRED=kulrang, REVOKED=qizil);</w:t>
      </w:r>
    </w:p>
    <w:p w14:paraId="56F3FCBF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Amallar: "Bekor qilish" (o'zi), "Qayta yuklash" (muddati yaqinlashayotganda);</w:t>
      </w:r>
    </w:p>
    <w:p w14:paraId="6934201F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Muddati yaqinlashayotgan sertifikat uchun banner:</w:t>
      </w:r>
      <w:r>
        <w:t xml:space="preserve"> "ERI'ngiz 14 kundan keyin tugaydi".</w:t>
      </w:r>
    </w:p>
    <w:p w14:paraId="0FC14551" w14:textId="77777777" w:rsidR="004E5A94" w:rsidRDefault="00C23C38">
      <w:pPr>
        <w:pStyle w:val="Heading4"/>
      </w:pPr>
      <w:r>
        <w:t>HR_ADMIN uchun — "Sertifikatlar" boshqaruv paneli</w:t>
      </w:r>
    </w:p>
    <w:p w14:paraId="048CF82A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Filtr: status, owner, issuer, expiration date;</w:t>
      </w:r>
    </w:p>
    <w:p w14:paraId="2F191E87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Kanban: PENDING_APPROVAL, ACTIVE, EXPIRED, REVOKED;</w:t>
      </w:r>
    </w:p>
    <w:p w14:paraId="71B4EE84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Bulk amallar: ko'p sertifikatni bir vaqtda tasdiqlash/rad etish;</w:t>
      </w:r>
    </w:p>
    <w:p w14:paraId="452F371D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Dashb</w:t>
      </w:r>
      <w:r>
        <w:t>oard widgets: jami faol, muddati yaqin tugaydigan, so'nggi 30 kunda yuklangan;</w:t>
      </w:r>
    </w:p>
    <w:p w14:paraId="3F62226F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Eksport: Excel formatida barcha sertifikatlar ro'yxati (joriy Directum RX 999+ yozuvdan migratsiya uchun).</w:t>
      </w:r>
    </w:p>
    <w:p w14:paraId="32CFE06E" w14:textId="77777777" w:rsidR="004E5A94" w:rsidRDefault="00C23C38">
      <w:r>
        <w:br w:type="page"/>
      </w:r>
    </w:p>
    <w:p w14:paraId="6BE1A936" w14:textId="77777777" w:rsidR="004E5A94" w:rsidRDefault="00C23C38">
      <w:pPr>
        <w:pStyle w:val="Heading1"/>
      </w:pPr>
      <w:r>
        <w:lastRenderedPageBreak/>
        <w:t>7. NOFUNKSIONAL TALABLAR</w:t>
      </w:r>
    </w:p>
    <w:p w14:paraId="4B2560DF" w14:textId="77777777" w:rsidR="004E5A94" w:rsidRDefault="00C23C38">
      <w:pPr>
        <w:pStyle w:val="Heading2"/>
      </w:pPr>
      <w:r>
        <w:t>7.1. Xavfsizlik</w:t>
      </w:r>
    </w:p>
    <w:p w14:paraId="74022659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Barcha so'rovlar HTTPS (TLS 1.3);</w:t>
      </w:r>
    </w:p>
    <w:p w14:paraId="11860E49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Laravel Sanctum token orqali autentifikatsiya, token TTL 1 soat (refresh 30 kun);</w:t>
      </w:r>
    </w:p>
    <w:p w14:paraId="5EDEB400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spatie/laravel-permission bilan RBAC; har endpoint'da middleware tekshiruvi;</w:t>
      </w:r>
    </w:p>
    <w:p w14:paraId="20AC47A8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Parol: bcrypt, rounds=12; parol siyosati: min 8, mixed case, di</w:t>
      </w:r>
      <w:r>
        <w:t>git, special;</w:t>
      </w:r>
    </w:p>
    <w:p w14:paraId="0C45C1D7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Brute-force himoya: Laravel RateLimiter — 5 marta xato → 15 daqiqa lock;</w:t>
      </w:r>
    </w:p>
    <w:p w14:paraId="6B2A055B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ERI shaxsiy kaliti hech qachon server log, database, yoki fayl tizimida saqlanmaydi;</w:t>
      </w:r>
    </w:p>
    <w:p w14:paraId="461C735D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Maxfiy maydonlar (PINFL, passport) DB darajasida Laravel Crypt (AES-256) bilan shifr</w:t>
      </w:r>
      <w:r>
        <w:t>lanadi;</w:t>
      </w:r>
    </w:p>
    <w:p w14:paraId="4C8281A3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Audit log o'zgartirilmaydi (append-only) va imzolangan (har yozuv hash orqali zanjirlanadi — tampering aniqlash uchun).</w:t>
      </w:r>
    </w:p>
    <w:p w14:paraId="45B435A9" w14:textId="77777777" w:rsidR="004E5A94" w:rsidRDefault="00C23C38">
      <w:pPr>
        <w:pStyle w:val="Heading2"/>
      </w:pPr>
      <w:r>
        <w:t>7.2. Ishlash (Performance)</w:t>
      </w:r>
    </w:p>
    <w:p w14:paraId="2D7B805E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Sahifa yuklanish vaqti &lt; 2 sekund;</w:t>
      </w:r>
    </w:p>
    <w:p w14:paraId="75F8662B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API javob vaqti &lt; 500ms (95-persentil);</w:t>
      </w:r>
    </w:p>
    <w:p w14:paraId="55747F86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Tarkibiy tuzilma daraxti —</w:t>
      </w:r>
      <w:r>
        <w:t xml:space="preserve"> Redis cache (TTL 5 daqiqa);</w:t>
      </w:r>
    </w:p>
    <w:p w14:paraId="714D13EA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Xodimlar ro'yxati sahifalash: 50 yozuv/sahifa, eager load bilan N+1 query oldini olish;</w:t>
      </w:r>
    </w:p>
    <w:p w14:paraId="3501E8DA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999+ sertifikatni samarali ko'rsatish uchun — virtual scroll yoki serverside pagination.</w:t>
      </w:r>
    </w:p>
    <w:p w14:paraId="254EBBF4" w14:textId="77777777" w:rsidR="004E5A94" w:rsidRDefault="00C23C38">
      <w:pPr>
        <w:pStyle w:val="Heading2"/>
      </w:pPr>
      <w:r>
        <w:t>7.3. Ma'lumotlar ketma-ketligi va backup</w:t>
      </w:r>
    </w:p>
    <w:p w14:paraId="588D416D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Barcha CR</w:t>
      </w:r>
      <w:r>
        <w:t>UD amaliyotlari DB transaction ichida;</w:t>
      </w:r>
    </w:p>
    <w:p w14:paraId="3E13DEDF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Kunlik avtomatik backup (PostgreSQL pg_dump) — 30 kun saqlanadi;</w:t>
      </w:r>
    </w:p>
    <w:p w14:paraId="1B59D68C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Haftalik to'liq backup — 1 yil saqlanadi;</w:t>
      </w:r>
    </w:p>
    <w:p w14:paraId="608881EA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Recovery Point Objective (RPO) &lt; 24 soat;</w:t>
      </w:r>
    </w:p>
    <w:p w14:paraId="6FECCBAA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Recovery Time Objective (RTO) &lt; 4 soat.</w:t>
      </w:r>
    </w:p>
    <w:p w14:paraId="6A4E3AE8" w14:textId="77777777" w:rsidR="004E5A94" w:rsidRDefault="00C23C38">
      <w:pPr>
        <w:pStyle w:val="Heading2"/>
      </w:pPr>
      <w:r>
        <w:t>7.4. Ulanish va kengaytirish</w:t>
      </w:r>
    </w:p>
    <w:p w14:paraId="5636C3C0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REST API barcha amaliyotlar uchun (OpenAPI 3.0 hujjatlashtirish);</w:t>
      </w:r>
    </w:p>
    <w:p w14:paraId="0E00850E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Webhook: xodim_created, employee_terminated, certificate_revoked hodisalari uchun;</w:t>
      </w:r>
    </w:p>
    <w:p w14:paraId="44FD1791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HR tizimi bilan kelajakda integratsiya uchun API endpoint'lar;</w:t>
      </w:r>
    </w:p>
    <w:p w14:paraId="3C7DF955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Til qo'llab-quvvatlash — O'zbekcha (asosiy), Ruscha (keyingi bosqichda), Inglizcha (texnik interfeys uchun).</w:t>
      </w:r>
    </w:p>
    <w:p w14:paraId="47D2FBAF" w14:textId="77777777" w:rsidR="004E5A94" w:rsidRDefault="00C23C38">
      <w:pPr>
        <w:pStyle w:val="Heading2"/>
      </w:pPr>
      <w:r>
        <w:t>7.5. Mavjudlik (Availability)</w:t>
      </w:r>
    </w:p>
    <w:p w14:paraId="040E3F32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SLA 99.5% (bank ichki tizim uchun);</w:t>
      </w:r>
    </w:p>
    <w:p w14:paraId="319B13BE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Rejalashtirilgan texnik xizmat — ish vaqti tashqarisida (soat 22:00 dan 06:00 gacha);</w:t>
      </w:r>
    </w:p>
    <w:p w14:paraId="25512ACE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Real-vaqt monitoring (Grafana) — CPU, xotira, DB connections, API javob vaqti.</w:t>
      </w:r>
    </w:p>
    <w:p w14:paraId="35E3DEF4" w14:textId="77777777" w:rsidR="004E5A94" w:rsidRDefault="00C23C38">
      <w:r>
        <w:lastRenderedPageBreak/>
        <w:br w:type="page"/>
      </w:r>
    </w:p>
    <w:p w14:paraId="01ED0060" w14:textId="77777777" w:rsidR="004E5A94" w:rsidRDefault="00C23C38">
      <w:pPr>
        <w:pStyle w:val="Heading1"/>
      </w:pPr>
      <w:r>
        <w:lastRenderedPageBreak/>
        <w:t>8. QABUL MEZONLARI (Acceptance Criteria)</w:t>
      </w:r>
    </w:p>
    <w:p w14:paraId="7C340C28" w14:textId="77777777" w:rsidR="004E5A94" w:rsidRDefault="00C23C38">
      <w:pPr>
        <w:pStyle w:val="Heading2"/>
      </w:pPr>
      <w:r>
        <w:t>8.1. Flow 1 — Tarkibiy bo'linma</w:t>
      </w:r>
    </w:p>
    <w:p w14:paraId="73C35DF4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HR_ADMIN 5 dar</w:t>
      </w:r>
      <w:r>
        <w:t>ajali ierarxiyani yarata oladi va daraxt ko'rinishida ko'radi;</w:t>
      </w:r>
    </w:p>
    <w:p w14:paraId="28F8617D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Bo'linmani drag-and-drop bilan boshqa parent'ga ko'chirish ishlaydi, path/level avto qayta hisoblanadi;</w:t>
      </w:r>
    </w:p>
    <w:p w14:paraId="5BC0B806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Ichida xodimlar bor bo'linmani o'chirishga urinish xatolik beradi;</w:t>
      </w:r>
    </w:p>
    <w:p w14:paraId="0B60A030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Qidiruv nomi bo'</w:t>
      </w:r>
      <w:r>
        <w:t>yicha 300ms ichida natija qaytaradi.</w:t>
      </w:r>
    </w:p>
    <w:p w14:paraId="14EE1B65" w14:textId="77777777" w:rsidR="004E5A94" w:rsidRDefault="00C23C38">
      <w:pPr>
        <w:pStyle w:val="Heading2"/>
      </w:pPr>
      <w:r>
        <w:t>8.2. Flow 2 — Xodim</w:t>
      </w:r>
    </w:p>
    <w:p w14:paraId="0D9DAFE3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4 bosqichli wizard to'liq o'tadi, har bosqichda validatsiya ishlaydi;</w:t>
      </w:r>
    </w:p>
    <w:p w14:paraId="757141CC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JSHShIR takrorlanganda real-time xatolik ko'rsatiladi;</w:t>
      </w:r>
    </w:p>
    <w:p w14:paraId="14F62101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Yaratish tugagach xodim SMS + email orqali login ma'lumotlarini olad</w:t>
      </w:r>
      <w:r>
        <w:t>i;</w:t>
      </w:r>
    </w:p>
    <w:p w14:paraId="415CDA70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Xodim birinchi marta kirganda parol o'zgartirish majburiy;</w:t>
      </w:r>
    </w:p>
    <w:p w14:paraId="2234C192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Xodim o'z profilidagi mobil tel, email'ni tahrirlash so'rovi yubora oladi va HR tasdiqlagach o'zgaradi.</w:t>
      </w:r>
    </w:p>
    <w:p w14:paraId="5CF2D16F" w14:textId="77777777" w:rsidR="004E5A94" w:rsidRDefault="00C23C38">
      <w:pPr>
        <w:pStyle w:val="Heading2"/>
      </w:pPr>
      <w:r>
        <w:t>8.3. Flow 3 — Biriktirish</w:t>
      </w:r>
    </w:p>
    <w:p w14:paraId="6A596F88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Xodim yaratilayotganda bo'linma va lavozim majburiy;</w:t>
      </w:r>
    </w:p>
    <w:p w14:paraId="041896F1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O't</w:t>
      </w:r>
      <w:r>
        <w:t>kazma qilinganda eski assignment end_date bilan yakunlanadi, yangisi yaratiladi;</w:t>
      </w:r>
    </w:p>
    <w:p w14:paraId="3E63498F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Bir xodimda bir vaqtda faqat bitta is_primary=TRUE assignment bo'lishi mumkin;</w:t>
      </w:r>
    </w:p>
    <w:p w14:paraId="0209BAA9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Assignment tarixi timeline ko'rinishda ko'rinadi.</w:t>
      </w:r>
    </w:p>
    <w:p w14:paraId="4A4A925A" w14:textId="77777777" w:rsidR="004E5A94" w:rsidRDefault="00C23C38">
      <w:pPr>
        <w:pStyle w:val="Heading2"/>
      </w:pPr>
      <w:r>
        <w:t>8.4. Flow 4 — ERI</w:t>
      </w:r>
    </w:p>
    <w:p w14:paraId="29DD5FF0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Xodim .pfx faylni self</w:t>
      </w:r>
      <w:r>
        <w:t>-service orqali yuklay oladi, shaxsiy kalit serverga yuborilmaydi;</w:t>
      </w:r>
    </w:p>
    <w:p w14:paraId="2CB6517B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PFX metama'lumotlari avtomatik ajratib olinadi (Issued to, Issuer, sanalar);</w:t>
      </w:r>
    </w:p>
    <w:p w14:paraId="6960A69C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PINFL mos kelmasa xatolik beradi;</w:t>
      </w:r>
    </w:p>
    <w:p w14:paraId="3BE4A117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Challenge-response ownership verification ishlaydi;</w:t>
      </w:r>
    </w:p>
    <w:p w14:paraId="4D04B0D8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HR_ADMIN 30 / 14 /</w:t>
      </w:r>
      <w:r>
        <w:t xml:space="preserve"> 7 / 1 kun oldin muddati tugayotgan sertifikatlar uchun notification oladi;</w:t>
      </w:r>
    </w:p>
    <w:p w14:paraId="48011EDE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Xodim TERMINATED qilinganda barcha sertifikatlar avtomatik REVOKED bo'ladi;</w:t>
      </w:r>
    </w:p>
    <w:p w14:paraId="6E0A00AA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E-IMZO plagini orqali imzolash to'g'ri ishlaydi va PKCS#7 signature DB'ga saqlanadi.</w:t>
      </w:r>
    </w:p>
    <w:p w14:paraId="10C867AE" w14:textId="77777777" w:rsidR="004E5A94" w:rsidRDefault="00C23C38">
      <w:pPr>
        <w:pStyle w:val="Heading2"/>
      </w:pPr>
      <w:r>
        <w:t>8.5. Ko'chirish (Migration) testi</w:t>
      </w:r>
    </w:p>
    <w:p w14:paraId="733E43AB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lastRenderedPageBreak/>
        <w:t>✓</w:t>
      </w:r>
      <w:r>
        <w:t xml:space="preserve"> Directum RX'dagi 999+ sertifikat va xodim ma'lumotlari PLYMA'ga migratsiya skripti orqali ko'chiriladi;</w:t>
      </w:r>
    </w:p>
    <w:p w14:paraId="36B6DF92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Ko'chirilgan sertifikatlar </w:t>
      </w:r>
      <w:r>
        <w:t>status=ACTIVE_MIGRATED bo'ladi va xodimlarga to'g'ri biriktirilganligi tekshiriladi;</w:t>
      </w:r>
    </w:p>
    <w:p w14:paraId="20ABC5F9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✓</w:t>
      </w:r>
      <w:r>
        <w:t xml:space="preserve"> Migratsiya jurnali (log) to'liq audit uchun saqlanadi.</w:t>
      </w:r>
    </w:p>
    <w:p w14:paraId="78D6A471" w14:textId="77777777" w:rsidR="004E5A94" w:rsidRDefault="00C23C38">
      <w:pPr>
        <w:pStyle w:val="Heading2"/>
      </w:pPr>
      <w:r>
        <w:t>8.6. Test qamrovi</w:t>
      </w:r>
    </w:p>
    <w:p w14:paraId="5D6F6BB9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Unit test qamrovi ≥ 80% (Pest/PHPUnit);</w:t>
      </w:r>
    </w:p>
    <w:p w14:paraId="16848EF9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Integration test — barcha API endpoint'lar;</w:t>
      </w:r>
    </w:p>
    <w:p w14:paraId="766D961C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E2E test (Laravel Dusk) — 4 ta asosiy flow to'liq tekshiriladi;</w:t>
      </w:r>
    </w:p>
    <w:p w14:paraId="65249E17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Security penetration test — yuklangan PFX'ning shaxsiy kalit qismi hech qachon serverga yetib bormasligi tasdiqlanishi kerak.</w:t>
      </w:r>
    </w:p>
    <w:p w14:paraId="48D1C42D" w14:textId="77777777" w:rsidR="004E5A94" w:rsidRDefault="00C23C38">
      <w:r>
        <w:br w:type="page"/>
      </w:r>
    </w:p>
    <w:p w14:paraId="325FDACD" w14:textId="77777777" w:rsidR="004E5A94" w:rsidRDefault="00C23C38">
      <w:pPr>
        <w:pStyle w:val="Heading1"/>
      </w:pPr>
      <w:r>
        <w:lastRenderedPageBreak/>
        <w:t>9. LOYIHA BOSQICHLAR</w:t>
      </w:r>
      <w:r>
        <w:t>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2200"/>
        <w:gridCol w:w="2960"/>
      </w:tblGrid>
      <w:tr w:rsidR="004E5A94" w14:paraId="788434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9A5E5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DF73D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Qamrov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2D014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Muddat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55ED6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Natija</w:t>
            </w:r>
          </w:p>
        </w:tc>
      </w:tr>
      <w:tr w:rsidR="004E5A94" w14:paraId="6ABBCD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3572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2554C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Ma'lumotlar bazasi: migrations, Eloquent modellari, RBAC sozlash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F02F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2 hafta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119EA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DB schema, model layer, seeder ma'lumotlari</w:t>
            </w:r>
          </w:p>
        </w:tc>
      </w:tr>
      <w:tr w:rsidR="004E5A94" w14:paraId="455D1D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8F10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49B4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Flow 1: Tarkibiy bo'linma CRUD + UI (tree view)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5A99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2 hafta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6F120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Tashkiliy tuzilma moduli tayyor</w:t>
            </w:r>
          </w:p>
        </w:tc>
      </w:tr>
      <w:tr w:rsidR="004E5A94" w14:paraId="6FBC94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295C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Sprint 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8247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Flow 2: Xodim CRUD + Wizard UI + Auth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BE62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3 hafta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89EB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Xodimlar kiritish moduli tayyor</w:t>
            </w:r>
          </w:p>
        </w:tc>
      </w:tr>
      <w:tr w:rsidR="004E5A94" w14:paraId="655927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6C55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Sprint 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DC34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Flow 3: Assignments, transfer, tarix timeline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9030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1.5 hafta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6495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Biriktirma moduli tayyor</w:t>
            </w:r>
          </w:p>
        </w:tc>
      </w:tr>
      <w:tr w:rsidR="004E5A94" w14:paraId="4D0383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F45F4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Sprint 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B6C1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Flow 4: ERI infrastructure, PFX parsing, CA validation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FA9D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3 hafta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483DD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ERI backend layer tayyor</w:t>
            </w:r>
          </w:p>
        </w:tc>
      </w:tr>
      <w:tr w:rsidR="004E5A94" w14:paraId="103230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6247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Sprint 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2060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E-IMZO plagin integratsiyasi, imzolash UI, scheduler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F279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2.5 hafta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ECA4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ERI moduli to'liq tayyor</w:t>
            </w:r>
          </w:p>
        </w:tc>
      </w:tr>
      <w:tr w:rsidR="004E5A94" w14:paraId="4BAA22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0EA4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Sprint 7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86B0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Directum RX'dan migratsiya va integratsion testlar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EBF1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1.5 hafta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59D23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Production-ready migratsiya</w:t>
            </w:r>
          </w:p>
        </w:tc>
      </w:tr>
      <w:tr w:rsidR="004E5A94" w14:paraId="696ADE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7557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Sprint 8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736B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UAT, bug fix, hujjatlashtirish, deploy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AB49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2 hafta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EE1D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Production launch</w:t>
            </w:r>
          </w:p>
        </w:tc>
      </w:tr>
      <w:tr w:rsidR="004E5A94" w14:paraId="3CC8EE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6300A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JAMI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DCD98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HR + ERI modullari to'liq tayyor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51183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~18 hafta (~4.5 oy)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DD1DD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Production deployment</w:t>
            </w:r>
          </w:p>
        </w:tc>
      </w:tr>
    </w:tbl>
    <w:p w14:paraId="0363BEC8" w14:textId="77777777" w:rsidR="004E5A94" w:rsidRDefault="00C23C38">
      <w:pPr>
        <w:pStyle w:val="Heading1"/>
      </w:pPr>
      <w:r>
        <w:t>10. RISKLAR VA KAMAYTIRISH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3900"/>
      </w:tblGrid>
      <w:tr w:rsidR="004E5A94" w14:paraId="774AF0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AB5E1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Risk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04D8E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Ehtimollik / Ta'sir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C321A" w14:textId="77777777" w:rsidR="004E5A94" w:rsidRDefault="00C23C38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Kamaytirish strategiyasi</w:t>
            </w:r>
          </w:p>
        </w:tc>
      </w:tr>
      <w:tr w:rsidR="004E5A94" w14:paraId="31EF78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57AE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E-IMZO plagini xodim kompyuterida o'rnatilmagan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8E7E1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Yuqori / O'rta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4752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Instalyatsiya yo'riqnomasi, IT-support bilan hamkorlik, o'rnatilmaganda aniq xabar</w:t>
            </w:r>
          </w:p>
        </w:tc>
      </w:tr>
      <w:tr w:rsidR="004E5A94" w14:paraId="1FEC1A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4ADE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CA (e-imzo) servisi ishlamay qolishi (CRL/OCSP)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0466B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Past / Yuqori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A45F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CRL cache (24 soat), grace-period rejimi, bir nechta CA qo'llab-quvvatlash</w:t>
            </w:r>
          </w:p>
        </w:tc>
      </w:tr>
      <w:tr w:rsidR="004E5A94" w14:paraId="1182F5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92368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Directum RX'dan migratsiya xatoliklari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03229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O'rta / Yuqori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11F85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Staging muhitida to'liq dry-run, reconciliation report, rollback rejasi</w:t>
            </w:r>
          </w:p>
        </w:tc>
      </w:tr>
      <w:tr w:rsidR="004E5A94" w14:paraId="42CF91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F73EF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Xodim tomonidan PFX parol unutib qolinishi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F755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O'rta / Past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53217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CA'dan qayta olish talab qilinadi (platforma parolni tiklay olmaydi — xavfsizlik talabi)</w:t>
            </w:r>
          </w:p>
        </w:tc>
      </w:tr>
      <w:tr w:rsidR="004E5A94" w14:paraId="5532A9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09E0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Ko'p xodim bir vaqtda wizard'ni to'ldirishi server yukini oshirishi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A794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Past / Past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CA996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Queue (Redis) bilan asinxron ishlash, rate limiting</w:t>
            </w:r>
          </w:p>
        </w:tc>
      </w:tr>
      <w:tr w:rsidR="004E5A94" w14:paraId="0F0182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C9E3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UI/UX O'zbek tilida tilshunoslik xatoliklari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D9C22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O'rta / Past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BB87E" w14:textId="77777777" w:rsidR="004E5A94" w:rsidRDefault="00C23C38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Ichki tilshunoslik ko'rib chiqish, translation file'lar, foydalanuvchilar feedback'i</w:t>
            </w:r>
          </w:p>
        </w:tc>
      </w:tr>
    </w:tbl>
    <w:p w14:paraId="47E81DF8" w14:textId="77777777" w:rsidR="004E5A94" w:rsidRDefault="00C23C38">
      <w:pPr>
        <w:pStyle w:val="Heading1"/>
      </w:pPr>
      <w:r>
        <w:t>11. TASDIQLASH</w:t>
      </w:r>
    </w:p>
    <w:p w14:paraId="2ED291BB" w14:textId="77777777" w:rsidR="004E5A94" w:rsidRDefault="00C23C38">
      <w:pPr>
        <w:spacing w:before="80" w:after="80" w:line="300" w:lineRule="auto"/>
        <w:jc w:val="both"/>
      </w:pPr>
      <w:r>
        <w:rPr>
          <w:color w:val="000000"/>
        </w:rPr>
        <w:t>Ushbu Texnik Topshiriq quyidagi shaxslar tomonidan ko'rib chiqilishi va tasdiqlanishi kerak:</w:t>
      </w:r>
    </w:p>
    <w:p w14:paraId="5F2D7638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Biznes egasi (HR departamenti rahbari) — HR jarayonlari to'g'riligini tasdiqlaydi;</w:t>
      </w:r>
    </w:p>
    <w:p w14:paraId="6E1D2087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Xavfsizlik bo'limi rahbari — ERI va xavfsizlik talablarini tasdiqlaydi;</w:t>
      </w:r>
    </w:p>
    <w:p w14:paraId="6E75C13E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IT departamenti rahbari — texnik arxitekturani tasdiqlaydi;</w:t>
      </w:r>
    </w:p>
    <w:p w14:paraId="36835E6F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Komplayens/Yuridik xizmat — qonunchilikka</w:t>
      </w:r>
      <w:r>
        <w:t xml:space="preserve"> moslikni tasdiqlaydi (ERI qonuni, Shaxsiy ma'lumotlar qonuni);</w:t>
      </w:r>
    </w:p>
    <w:p w14:paraId="68CAAC5A" w14:textId="77777777" w:rsidR="004E5A94" w:rsidRDefault="00C23C38">
      <w:pPr>
        <w:pStyle w:val="ListParagraph"/>
        <w:numPr>
          <w:ilvl w:val="0"/>
          <w:numId w:val="3"/>
        </w:numPr>
        <w:spacing w:before="40" w:after="40" w:line="300" w:lineRule="auto"/>
      </w:pPr>
      <w:r>
        <w:t>Loyiha menejeri — jadval va qamrovni tasdiqlaydi.</w:t>
      </w:r>
    </w:p>
    <w:p w14:paraId="4242E557" w14:textId="77777777" w:rsidR="004E5A94" w:rsidRDefault="004E5A94">
      <w:pPr>
        <w:spacing w:before="80" w:after="80" w:line="300" w:lineRule="auto"/>
        <w:jc w:val="both"/>
      </w:pPr>
    </w:p>
    <w:p w14:paraId="1B6522FC" w14:textId="77777777" w:rsidR="004E5A94" w:rsidRDefault="004E5A94">
      <w:pPr>
        <w:spacing w:before="80" w:after="80" w:line="300" w:lineRule="auto"/>
        <w:jc w:val="both"/>
      </w:pPr>
    </w:p>
    <w:p w14:paraId="11FBD200" w14:textId="77777777" w:rsidR="004E5A94" w:rsidRDefault="00C23C38">
      <w:pPr>
        <w:spacing w:before="80" w:after="80" w:line="300" w:lineRule="auto"/>
      </w:pPr>
      <w:r>
        <w:rPr>
          <w:b/>
          <w:bCs/>
          <w:color w:val="000000"/>
        </w:rPr>
        <w:t xml:space="preserve">Hujjat tayyorlandi: </w:t>
      </w:r>
      <w:r>
        <w:rPr>
          <w:color w:val="000000"/>
        </w:rPr>
        <w:t>2026-yil aprel</w:t>
      </w:r>
    </w:p>
    <w:p w14:paraId="04B4032D" w14:textId="77777777" w:rsidR="004E5A94" w:rsidRDefault="00C23C38">
      <w:pPr>
        <w:spacing w:before="80" w:after="80" w:line="300" w:lineRule="auto"/>
      </w:pPr>
      <w:r>
        <w:rPr>
          <w:b/>
          <w:bCs/>
          <w:color w:val="000000"/>
        </w:rPr>
        <w:t xml:space="preserve">Versiya: </w:t>
      </w:r>
      <w:r>
        <w:rPr>
          <w:color w:val="000000"/>
        </w:rPr>
        <w:t>1.0 (Dastlabki)</w:t>
      </w:r>
    </w:p>
    <w:p w14:paraId="08EA792B" w14:textId="77777777" w:rsidR="004E5A94" w:rsidRDefault="00C23C38">
      <w:pPr>
        <w:spacing w:before="80" w:after="80" w:line="300" w:lineRule="auto"/>
      </w:pPr>
      <w:r>
        <w:rPr>
          <w:b/>
          <w:bCs/>
          <w:color w:val="000000"/>
        </w:rPr>
        <w:t xml:space="preserve">Keyingi ko'rib chiqish: </w:t>
      </w:r>
      <w:r>
        <w:rPr>
          <w:color w:val="000000"/>
        </w:rPr>
        <w:t>Biznes egasining mulohazalaridan keyin</w:t>
      </w:r>
    </w:p>
    <w:sectPr w:rsidR="004E5A9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BF03F" w14:textId="77777777" w:rsidR="00C23C38" w:rsidRDefault="00C23C38">
      <w:r>
        <w:separator/>
      </w:r>
    </w:p>
  </w:endnote>
  <w:endnote w:type="continuationSeparator" w:id="0">
    <w:p w14:paraId="3E580A99" w14:textId="77777777" w:rsidR="00C23C38" w:rsidRDefault="00C23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D6F89" w14:textId="77777777" w:rsidR="004E5A94" w:rsidRDefault="00C23C38">
    <w:pPr>
      <w:jc w:val="center"/>
    </w:pPr>
    <w:r>
      <w:rPr>
        <w:color w:val="808080"/>
        <w:sz w:val="18"/>
        <w:szCs w:val="18"/>
      </w:rPr>
      <w:t xml:space="preserve">Sahifa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DB395F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DB395F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01C4D" w14:textId="77777777" w:rsidR="00C23C38" w:rsidRDefault="00C23C38">
      <w:r>
        <w:separator/>
      </w:r>
    </w:p>
  </w:footnote>
  <w:footnote w:type="continuationSeparator" w:id="0">
    <w:p w14:paraId="5FAA3AC9" w14:textId="77777777" w:rsidR="00C23C38" w:rsidRDefault="00C23C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F7C57" w14:textId="77777777" w:rsidR="004E5A94" w:rsidRDefault="00C23C38">
    <w:pPr>
      <w:jc w:val="right"/>
    </w:pPr>
    <w:r>
      <w:rPr>
        <w:i/>
        <w:iCs/>
        <w:color w:val="808080"/>
        <w:sz w:val="18"/>
        <w:szCs w:val="18"/>
      </w:rPr>
      <w:t>PLYMA — Texnik Topshiriq v1.0  |  HR va ERI Moduli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574C"/>
    <w:multiLevelType w:val="hybridMultilevel"/>
    <w:tmpl w:val="6A40B24E"/>
    <w:lvl w:ilvl="0" w:tplc="D060A32A">
      <w:start w:val="1"/>
      <w:numFmt w:val="decimal"/>
      <w:lvlText w:val="%1."/>
      <w:lvlJc w:val="left"/>
      <w:pPr>
        <w:ind w:left="720" w:hanging="360"/>
      </w:pPr>
    </w:lvl>
    <w:lvl w:ilvl="1" w:tplc="1D8258AE">
      <w:start w:val="1"/>
      <w:numFmt w:val="decimal"/>
      <w:lvlText w:val="%2)"/>
      <w:lvlJc w:val="left"/>
      <w:pPr>
        <w:ind w:left="1440" w:hanging="360"/>
      </w:pPr>
    </w:lvl>
    <w:lvl w:ilvl="2" w:tplc="9ECC9912">
      <w:numFmt w:val="decimal"/>
      <w:lvlText w:val=""/>
      <w:lvlJc w:val="left"/>
    </w:lvl>
    <w:lvl w:ilvl="3" w:tplc="ECCCD68C">
      <w:numFmt w:val="decimal"/>
      <w:lvlText w:val=""/>
      <w:lvlJc w:val="left"/>
    </w:lvl>
    <w:lvl w:ilvl="4" w:tplc="65D03CD2">
      <w:numFmt w:val="decimal"/>
      <w:lvlText w:val=""/>
      <w:lvlJc w:val="left"/>
    </w:lvl>
    <w:lvl w:ilvl="5" w:tplc="CE9E3F8C">
      <w:numFmt w:val="decimal"/>
      <w:lvlText w:val=""/>
      <w:lvlJc w:val="left"/>
    </w:lvl>
    <w:lvl w:ilvl="6" w:tplc="4ECA1770">
      <w:numFmt w:val="decimal"/>
      <w:lvlText w:val=""/>
      <w:lvlJc w:val="left"/>
    </w:lvl>
    <w:lvl w:ilvl="7" w:tplc="66CAC3A8">
      <w:numFmt w:val="decimal"/>
      <w:lvlText w:val=""/>
      <w:lvlJc w:val="left"/>
    </w:lvl>
    <w:lvl w:ilvl="8" w:tplc="7D1AD890">
      <w:numFmt w:val="decimal"/>
      <w:lvlText w:val=""/>
      <w:lvlJc w:val="left"/>
    </w:lvl>
  </w:abstractNum>
  <w:abstractNum w:abstractNumId="1" w15:restartNumberingAfterBreak="0">
    <w:nsid w:val="02A222D1"/>
    <w:multiLevelType w:val="hybridMultilevel"/>
    <w:tmpl w:val="CD0CE94C"/>
    <w:lvl w:ilvl="0" w:tplc="89061E80">
      <w:start w:val="1"/>
      <w:numFmt w:val="decimal"/>
      <w:lvlText w:val="%1."/>
      <w:lvlJc w:val="left"/>
      <w:pPr>
        <w:ind w:left="720" w:hanging="360"/>
      </w:pPr>
    </w:lvl>
    <w:lvl w:ilvl="1" w:tplc="630ACC7A">
      <w:start w:val="1"/>
      <w:numFmt w:val="decimal"/>
      <w:lvlText w:val="%2)"/>
      <w:lvlJc w:val="left"/>
      <w:pPr>
        <w:ind w:left="1440" w:hanging="360"/>
      </w:pPr>
    </w:lvl>
    <w:lvl w:ilvl="2" w:tplc="DC6CBD6E">
      <w:numFmt w:val="decimal"/>
      <w:lvlText w:val=""/>
      <w:lvlJc w:val="left"/>
    </w:lvl>
    <w:lvl w:ilvl="3" w:tplc="D5A01650">
      <w:numFmt w:val="decimal"/>
      <w:lvlText w:val=""/>
      <w:lvlJc w:val="left"/>
    </w:lvl>
    <w:lvl w:ilvl="4" w:tplc="540809A4">
      <w:numFmt w:val="decimal"/>
      <w:lvlText w:val=""/>
      <w:lvlJc w:val="left"/>
    </w:lvl>
    <w:lvl w:ilvl="5" w:tplc="5002DF30">
      <w:numFmt w:val="decimal"/>
      <w:lvlText w:val=""/>
      <w:lvlJc w:val="left"/>
    </w:lvl>
    <w:lvl w:ilvl="6" w:tplc="AD729F9A">
      <w:numFmt w:val="decimal"/>
      <w:lvlText w:val=""/>
      <w:lvlJc w:val="left"/>
    </w:lvl>
    <w:lvl w:ilvl="7" w:tplc="53A687B2">
      <w:numFmt w:val="decimal"/>
      <w:lvlText w:val=""/>
      <w:lvlJc w:val="left"/>
    </w:lvl>
    <w:lvl w:ilvl="8" w:tplc="27124076">
      <w:numFmt w:val="decimal"/>
      <w:lvlText w:val=""/>
      <w:lvlJc w:val="left"/>
    </w:lvl>
  </w:abstractNum>
  <w:abstractNum w:abstractNumId="2" w15:restartNumberingAfterBreak="0">
    <w:nsid w:val="02EA6CD9"/>
    <w:multiLevelType w:val="hybridMultilevel"/>
    <w:tmpl w:val="379811D2"/>
    <w:lvl w:ilvl="0" w:tplc="1FF416EC">
      <w:start w:val="1"/>
      <w:numFmt w:val="decimal"/>
      <w:lvlText w:val="%1."/>
      <w:lvlJc w:val="left"/>
      <w:pPr>
        <w:ind w:left="720" w:hanging="360"/>
      </w:pPr>
    </w:lvl>
    <w:lvl w:ilvl="1" w:tplc="AD2E2CDC">
      <w:start w:val="1"/>
      <w:numFmt w:val="decimal"/>
      <w:lvlText w:val="%2)"/>
      <w:lvlJc w:val="left"/>
      <w:pPr>
        <w:ind w:left="1440" w:hanging="360"/>
      </w:pPr>
    </w:lvl>
    <w:lvl w:ilvl="2" w:tplc="4E267DC2">
      <w:numFmt w:val="decimal"/>
      <w:lvlText w:val=""/>
      <w:lvlJc w:val="left"/>
    </w:lvl>
    <w:lvl w:ilvl="3" w:tplc="02106886">
      <w:numFmt w:val="decimal"/>
      <w:lvlText w:val=""/>
      <w:lvlJc w:val="left"/>
    </w:lvl>
    <w:lvl w:ilvl="4" w:tplc="41FE2E8C">
      <w:numFmt w:val="decimal"/>
      <w:lvlText w:val=""/>
      <w:lvlJc w:val="left"/>
    </w:lvl>
    <w:lvl w:ilvl="5" w:tplc="3F56422E">
      <w:numFmt w:val="decimal"/>
      <w:lvlText w:val=""/>
      <w:lvlJc w:val="left"/>
    </w:lvl>
    <w:lvl w:ilvl="6" w:tplc="4FE8E112">
      <w:numFmt w:val="decimal"/>
      <w:lvlText w:val=""/>
      <w:lvlJc w:val="left"/>
    </w:lvl>
    <w:lvl w:ilvl="7" w:tplc="1592C932">
      <w:numFmt w:val="decimal"/>
      <w:lvlText w:val=""/>
      <w:lvlJc w:val="left"/>
    </w:lvl>
    <w:lvl w:ilvl="8" w:tplc="329E5CEA">
      <w:numFmt w:val="decimal"/>
      <w:lvlText w:val=""/>
      <w:lvlJc w:val="left"/>
    </w:lvl>
  </w:abstractNum>
  <w:abstractNum w:abstractNumId="3" w15:restartNumberingAfterBreak="0">
    <w:nsid w:val="04125844"/>
    <w:multiLevelType w:val="hybridMultilevel"/>
    <w:tmpl w:val="E47E6CD0"/>
    <w:lvl w:ilvl="0" w:tplc="DF208642">
      <w:start w:val="1"/>
      <w:numFmt w:val="decimal"/>
      <w:lvlText w:val="%1."/>
      <w:lvlJc w:val="left"/>
      <w:pPr>
        <w:ind w:left="720" w:hanging="360"/>
      </w:pPr>
    </w:lvl>
    <w:lvl w:ilvl="1" w:tplc="1B40DEB6">
      <w:start w:val="1"/>
      <w:numFmt w:val="decimal"/>
      <w:lvlText w:val="%2)"/>
      <w:lvlJc w:val="left"/>
      <w:pPr>
        <w:ind w:left="1440" w:hanging="360"/>
      </w:pPr>
    </w:lvl>
    <w:lvl w:ilvl="2" w:tplc="7C46EE26">
      <w:numFmt w:val="decimal"/>
      <w:lvlText w:val=""/>
      <w:lvlJc w:val="left"/>
    </w:lvl>
    <w:lvl w:ilvl="3" w:tplc="E5688704">
      <w:numFmt w:val="decimal"/>
      <w:lvlText w:val=""/>
      <w:lvlJc w:val="left"/>
    </w:lvl>
    <w:lvl w:ilvl="4" w:tplc="119C1470">
      <w:numFmt w:val="decimal"/>
      <w:lvlText w:val=""/>
      <w:lvlJc w:val="left"/>
    </w:lvl>
    <w:lvl w:ilvl="5" w:tplc="52D88302">
      <w:numFmt w:val="decimal"/>
      <w:lvlText w:val=""/>
      <w:lvlJc w:val="left"/>
    </w:lvl>
    <w:lvl w:ilvl="6" w:tplc="6FF68D72">
      <w:numFmt w:val="decimal"/>
      <w:lvlText w:val=""/>
      <w:lvlJc w:val="left"/>
    </w:lvl>
    <w:lvl w:ilvl="7" w:tplc="B56ECB0A">
      <w:numFmt w:val="decimal"/>
      <w:lvlText w:val=""/>
      <w:lvlJc w:val="left"/>
    </w:lvl>
    <w:lvl w:ilvl="8" w:tplc="BBDA198A">
      <w:numFmt w:val="decimal"/>
      <w:lvlText w:val=""/>
      <w:lvlJc w:val="left"/>
    </w:lvl>
  </w:abstractNum>
  <w:abstractNum w:abstractNumId="4" w15:restartNumberingAfterBreak="0">
    <w:nsid w:val="042D5C55"/>
    <w:multiLevelType w:val="hybridMultilevel"/>
    <w:tmpl w:val="070A7BF0"/>
    <w:lvl w:ilvl="0" w:tplc="23804EE0">
      <w:start w:val="1"/>
      <w:numFmt w:val="decimal"/>
      <w:lvlText w:val="%1."/>
      <w:lvlJc w:val="left"/>
      <w:pPr>
        <w:ind w:left="720" w:hanging="360"/>
      </w:pPr>
    </w:lvl>
    <w:lvl w:ilvl="1" w:tplc="6186F13E">
      <w:start w:val="1"/>
      <w:numFmt w:val="decimal"/>
      <w:lvlText w:val="%2)"/>
      <w:lvlJc w:val="left"/>
      <w:pPr>
        <w:ind w:left="1440" w:hanging="360"/>
      </w:pPr>
    </w:lvl>
    <w:lvl w:ilvl="2" w:tplc="7C92557C">
      <w:numFmt w:val="decimal"/>
      <w:lvlText w:val=""/>
      <w:lvlJc w:val="left"/>
    </w:lvl>
    <w:lvl w:ilvl="3" w:tplc="F88A4F20">
      <w:numFmt w:val="decimal"/>
      <w:lvlText w:val=""/>
      <w:lvlJc w:val="left"/>
    </w:lvl>
    <w:lvl w:ilvl="4" w:tplc="086C5A62">
      <w:numFmt w:val="decimal"/>
      <w:lvlText w:val=""/>
      <w:lvlJc w:val="left"/>
    </w:lvl>
    <w:lvl w:ilvl="5" w:tplc="BCA44ED0">
      <w:numFmt w:val="decimal"/>
      <w:lvlText w:val=""/>
      <w:lvlJc w:val="left"/>
    </w:lvl>
    <w:lvl w:ilvl="6" w:tplc="D058412A">
      <w:numFmt w:val="decimal"/>
      <w:lvlText w:val=""/>
      <w:lvlJc w:val="left"/>
    </w:lvl>
    <w:lvl w:ilvl="7" w:tplc="583A25AE">
      <w:numFmt w:val="decimal"/>
      <w:lvlText w:val=""/>
      <w:lvlJc w:val="left"/>
    </w:lvl>
    <w:lvl w:ilvl="8" w:tplc="E6C22D4A">
      <w:numFmt w:val="decimal"/>
      <w:lvlText w:val=""/>
      <w:lvlJc w:val="left"/>
    </w:lvl>
  </w:abstractNum>
  <w:abstractNum w:abstractNumId="5" w15:restartNumberingAfterBreak="0">
    <w:nsid w:val="096D3C22"/>
    <w:multiLevelType w:val="hybridMultilevel"/>
    <w:tmpl w:val="2B56D1F4"/>
    <w:lvl w:ilvl="0" w:tplc="F5F8F5A8">
      <w:start w:val="1"/>
      <w:numFmt w:val="decimal"/>
      <w:lvlText w:val="%1."/>
      <w:lvlJc w:val="left"/>
      <w:pPr>
        <w:ind w:left="720" w:hanging="360"/>
      </w:pPr>
    </w:lvl>
    <w:lvl w:ilvl="1" w:tplc="EB34EEB4">
      <w:start w:val="1"/>
      <w:numFmt w:val="decimal"/>
      <w:lvlText w:val="%2)"/>
      <w:lvlJc w:val="left"/>
      <w:pPr>
        <w:ind w:left="1440" w:hanging="360"/>
      </w:pPr>
    </w:lvl>
    <w:lvl w:ilvl="2" w:tplc="FF38CA76">
      <w:numFmt w:val="decimal"/>
      <w:lvlText w:val=""/>
      <w:lvlJc w:val="left"/>
    </w:lvl>
    <w:lvl w:ilvl="3" w:tplc="8AD6ACA8">
      <w:numFmt w:val="decimal"/>
      <w:lvlText w:val=""/>
      <w:lvlJc w:val="left"/>
    </w:lvl>
    <w:lvl w:ilvl="4" w:tplc="234C767E">
      <w:numFmt w:val="decimal"/>
      <w:lvlText w:val=""/>
      <w:lvlJc w:val="left"/>
    </w:lvl>
    <w:lvl w:ilvl="5" w:tplc="2BDE355C">
      <w:numFmt w:val="decimal"/>
      <w:lvlText w:val=""/>
      <w:lvlJc w:val="left"/>
    </w:lvl>
    <w:lvl w:ilvl="6" w:tplc="717AAF68">
      <w:numFmt w:val="decimal"/>
      <w:lvlText w:val=""/>
      <w:lvlJc w:val="left"/>
    </w:lvl>
    <w:lvl w:ilvl="7" w:tplc="CF64DA38">
      <w:numFmt w:val="decimal"/>
      <w:lvlText w:val=""/>
      <w:lvlJc w:val="left"/>
    </w:lvl>
    <w:lvl w:ilvl="8" w:tplc="39EC654E">
      <w:numFmt w:val="decimal"/>
      <w:lvlText w:val=""/>
      <w:lvlJc w:val="left"/>
    </w:lvl>
  </w:abstractNum>
  <w:abstractNum w:abstractNumId="6" w15:restartNumberingAfterBreak="0">
    <w:nsid w:val="115E7C7A"/>
    <w:multiLevelType w:val="hybridMultilevel"/>
    <w:tmpl w:val="4A16BB0A"/>
    <w:lvl w:ilvl="0" w:tplc="DCDA4042">
      <w:start w:val="1"/>
      <w:numFmt w:val="bullet"/>
      <w:lvlText w:val="●"/>
      <w:lvlJc w:val="left"/>
      <w:pPr>
        <w:ind w:left="720" w:hanging="360"/>
      </w:pPr>
    </w:lvl>
    <w:lvl w:ilvl="1" w:tplc="865E4E4E">
      <w:start w:val="1"/>
      <w:numFmt w:val="bullet"/>
      <w:lvlText w:val="○"/>
      <w:lvlJc w:val="left"/>
      <w:pPr>
        <w:ind w:left="1440" w:hanging="360"/>
      </w:pPr>
    </w:lvl>
    <w:lvl w:ilvl="2" w:tplc="8D5473AA">
      <w:start w:val="1"/>
      <w:numFmt w:val="bullet"/>
      <w:lvlText w:val="■"/>
      <w:lvlJc w:val="left"/>
      <w:pPr>
        <w:ind w:left="2160" w:hanging="360"/>
      </w:pPr>
    </w:lvl>
    <w:lvl w:ilvl="3" w:tplc="BE566CD0">
      <w:start w:val="1"/>
      <w:numFmt w:val="bullet"/>
      <w:lvlText w:val="●"/>
      <w:lvlJc w:val="left"/>
      <w:pPr>
        <w:ind w:left="2880" w:hanging="360"/>
      </w:pPr>
    </w:lvl>
    <w:lvl w:ilvl="4" w:tplc="FCB43890">
      <w:start w:val="1"/>
      <w:numFmt w:val="bullet"/>
      <w:lvlText w:val="○"/>
      <w:lvlJc w:val="left"/>
      <w:pPr>
        <w:ind w:left="3600" w:hanging="360"/>
      </w:pPr>
    </w:lvl>
    <w:lvl w:ilvl="5" w:tplc="3AAE805C">
      <w:start w:val="1"/>
      <w:numFmt w:val="bullet"/>
      <w:lvlText w:val="■"/>
      <w:lvlJc w:val="left"/>
      <w:pPr>
        <w:ind w:left="4320" w:hanging="360"/>
      </w:pPr>
    </w:lvl>
    <w:lvl w:ilvl="6" w:tplc="BFCECE02">
      <w:start w:val="1"/>
      <w:numFmt w:val="bullet"/>
      <w:lvlText w:val="●"/>
      <w:lvlJc w:val="left"/>
      <w:pPr>
        <w:ind w:left="5040" w:hanging="360"/>
      </w:pPr>
    </w:lvl>
    <w:lvl w:ilvl="7" w:tplc="A0B83BD0">
      <w:start w:val="1"/>
      <w:numFmt w:val="bullet"/>
      <w:lvlText w:val="●"/>
      <w:lvlJc w:val="left"/>
      <w:pPr>
        <w:ind w:left="5760" w:hanging="360"/>
      </w:pPr>
    </w:lvl>
    <w:lvl w:ilvl="8" w:tplc="01BE58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123A5FD7"/>
    <w:multiLevelType w:val="hybridMultilevel"/>
    <w:tmpl w:val="EF8436AE"/>
    <w:lvl w:ilvl="0" w:tplc="09124900">
      <w:start w:val="1"/>
      <w:numFmt w:val="decimal"/>
      <w:lvlText w:val="%1."/>
      <w:lvlJc w:val="left"/>
      <w:pPr>
        <w:ind w:left="720" w:hanging="360"/>
      </w:pPr>
    </w:lvl>
    <w:lvl w:ilvl="1" w:tplc="F274E682">
      <w:start w:val="1"/>
      <w:numFmt w:val="decimal"/>
      <w:lvlText w:val="%2)"/>
      <w:lvlJc w:val="left"/>
      <w:pPr>
        <w:ind w:left="1440" w:hanging="360"/>
      </w:pPr>
    </w:lvl>
    <w:lvl w:ilvl="2" w:tplc="99E20B34">
      <w:numFmt w:val="decimal"/>
      <w:lvlText w:val=""/>
      <w:lvlJc w:val="left"/>
    </w:lvl>
    <w:lvl w:ilvl="3" w:tplc="1E700E6C">
      <w:numFmt w:val="decimal"/>
      <w:lvlText w:val=""/>
      <w:lvlJc w:val="left"/>
    </w:lvl>
    <w:lvl w:ilvl="4" w:tplc="A92C8000">
      <w:numFmt w:val="decimal"/>
      <w:lvlText w:val=""/>
      <w:lvlJc w:val="left"/>
    </w:lvl>
    <w:lvl w:ilvl="5" w:tplc="1D221A4A">
      <w:numFmt w:val="decimal"/>
      <w:lvlText w:val=""/>
      <w:lvlJc w:val="left"/>
    </w:lvl>
    <w:lvl w:ilvl="6" w:tplc="D69EE9B4">
      <w:numFmt w:val="decimal"/>
      <w:lvlText w:val=""/>
      <w:lvlJc w:val="left"/>
    </w:lvl>
    <w:lvl w:ilvl="7" w:tplc="32AE8DD2">
      <w:numFmt w:val="decimal"/>
      <w:lvlText w:val=""/>
      <w:lvlJc w:val="left"/>
    </w:lvl>
    <w:lvl w:ilvl="8" w:tplc="541E54FE">
      <w:numFmt w:val="decimal"/>
      <w:lvlText w:val=""/>
      <w:lvlJc w:val="left"/>
    </w:lvl>
  </w:abstractNum>
  <w:abstractNum w:abstractNumId="8" w15:restartNumberingAfterBreak="0">
    <w:nsid w:val="189D6486"/>
    <w:multiLevelType w:val="hybridMultilevel"/>
    <w:tmpl w:val="625A7992"/>
    <w:lvl w:ilvl="0" w:tplc="75B40B52">
      <w:start w:val="1"/>
      <w:numFmt w:val="decimal"/>
      <w:lvlText w:val="%1."/>
      <w:lvlJc w:val="left"/>
      <w:pPr>
        <w:ind w:left="720" w:hanging="360"/>
      </w:pPr>
    </w:lvl>
    <w:lvl w:ilvl="1" w:tplc="B25AC8DA">
      <w:start w:val="1"/>
      <w:numFmt w:val="decimal"/>
      <w:lvlText w:val="%2)"/>
      <w:lvlJc w:val="left"/>
      <w:pPr>
        <w:ind w:left="1440" w:hanging="360"/>
      </w:pPr>
    </w:lvl>
    <w:lvl w:ilvl="2" w:tplc="0046F272">
      <w:numFmt w:val="decimal"/>
      <w:lvlText w:val=""/>
      <w:lvlJc w:val="left"/>
    </w:lvl>
    <w:lvl w:ilvl="3" w:tplc="968CF14C">
      <w:numFmt w:val="decimal"/>
      <w:lvlText w:val=""/>
      <w:lvlJc w:val="left"/>
    </w:lvl>
    <w:lvl w:ilvl="4" w:tplc="8B9A35C0">
      <w:numFmt w:val="decimal"/>
      <w:lvlText w:val=""/>
      <w:lvlJc w:val="left"/>
    </w:lvl>
    <w:lvl w:ilvl="5" w:tplc="796C93FA">
      <w:numFmt w:val="decimal"/>
      <w:lvlText w:val=""/>
      <w:lvlJc w:val="left"/>
    </w:lvl>
    <w:lvl w:ilvl="6" w:tplc="779C0988">
      <w:numFmt w:val="decimal"/>
      <w:lvlText w:val=""/>
      <w:lvlJc w:val="left"/>
    </w:lvl>
    <w:lvl w:ilvl="7" w:tplc="2BC6C628">
      <w:numFmt w:val="decimal"/>
      <w:lvlText w:val=""/>
      <w:lvlJc w:val="left"/>
    </w:lvl>
    <w:lvl w:ilvl="8" w:tplc="8152B348">
      <w:numFmt w:val="decimal"/>
      <w:lvlText w:val=""/>
      <w:lvlJc w:val="left"/>
    </w:lvl>
  </w:abstractNum>
  <w:abstractNum w:abstractNumId="9" w15:restartNumberingAfterBreak="0">
    <w:nsid w:val="218A5FB1"/>
    <w:multiLevelType w:val="hybridMultilevel"/>
    <w:tmpl w:val="A90C9CDC"/>
    <w:lvl w:ilvl="0" w:tplc="2B8604BE">
      <w:start w:val="1"/>
      <w:numFmt w:val="decimal"/>
      <w:lvlText w:val="%1."/>
      <w:lvlJc w:val="left"/>
      <w:pPr>
        <w:ind w:left="720" w:hanging="360"/>
      </w:pPr>
    </w:lvl>
    <w:lvl w:ilvl="1" w:tplc="605AF87C">
      <w:start w:val="1"/>
      <w:numFmt w:val="decimal"/>
      <w:lvlText w:val="%2)"/>
      <w:lvlJc w:val="left"/>
      <w:pPr>
        <w:ind w:left="1440" w:hanging="360"/>
      </w:pPr>
    </w:lvl>
    <w:lvl w:ilvl="2" w:tplc="6F269AAA">
      <w:numFmt w:val="decimal"/>
      <w:lvlText w:val=""/>
      <w:lvlJc w:val="left"/>
    </w:lvl>
    <w:lvl w:ilvl="3" w:tplc="F800A65A">
      <w:numFmt w:val="decimal"/>
      <w:lvlText w:val=""/>
      <w:lvlJc w:val="left"/>
    </w:lvl>
    <w:lvl w:ilvl="4" w:tplc="6E5C467C">
      <w:numFmt w:val="decimal"/>
      <w:lvlText w:val=""/>
      <w:lvlJc w:val="left"/>
    </w:lvl>
    <w:lvl w:ilvl="5" w:tplc="6D90A242">
      <w:numFmt w:val="decimal"/>
      <w:lvlText w:val=""/>
      <w:lvlJc w:val="left"/>
    </w:lvl>
    <w:lvl w:ilvl="6" w:tplc="66E25BA8">
      <w:numFmt w:val="decimal"/>
      <w:lvlText w:val=""/>
      <w:lvlJc w:val="left"/>
    </w:lvl>
    <w:lvl w:ilvl="7" w:tplc="9DCC20B0">
      <w:numFmt w:val="decimal"/>
      <w:lvlText w:val=""/>
      <w:lvlJc w:val="left"/>
    </w:lvl>
    <w:lvl w:ilvl="8" w:tplc="6E96ECD0">
      <w:numFmt w:val="decimal"/>
      <w:lvlText w:val=""/>
      <w:lvlJc w:val="left"/>
    </w:lvl>
  </w:abstractNum>
  <w:abstractNum w:abstractNumId="10" w15:restartNumberingAfterBreak="0">
    <w:nsid w:val="22E01A7C"/>
    <w:multiLevelType w:val="hybridMultilevel"/>
    <w:tmpl w:val="7DE6696A"/>
    <w:lvl w:ilvl="0" w:tplc="848C7568">
      <w:start w:val="1"/>
      <w:numFmt w:val="decimal"/>
      <w:lvlText w:val="%1."/>
      <w:lvlJc w:val="left"/>
      <w:pPr>
        <w:ind w:left="720" w:hanging="360"/>
      </w:pPr>
    </w:lvl>
    <w:lvl w:ilvl="1" w:tplc="91363468">
      <w:start w:val="1"/>
      <w:numFmt w:val="decimal"/>
      <w:lvlText w:val="%2)"/>
      <w:lvlJc w:val="left"/>
      <w:pPr>
        <w:ind w:left="1440" w:hanging="360"/>
      </w:pPr>
    </w:lvl>
    <w:lvl w:ilvl="2" w:tplc="E098E4EA">
      <w:numFmt w:val="decimal"/>
      <w:lvlText w:val=""/>
      <w:lvlJc w:val="left"/>
    </w:lvl>
    <w:lvl w:ilvl="3" w:tplc="965E2782">
      <w:numFmt w:val="decimal"/>
      <w:lvlText w:val=""/>
      <w:lvlJc w:val="left"/>
    </w:lvl>
    <w:lvl w:ilvl="4" w:tplc="14E04F58">
      <w:numFmt w:val="decimal"/>
      <w:lvlText w:val=""/>
      <w:lvlJc w:val="left"/>
    </w:lvl>
    <w:lvl w:ilvl="5" w:tplc="4F4EF34C">
      <w:numFmt w:val="decimal"/>
      <w:lvlText w:val=""/>
      <w:lvlJc w:val="left"/>
    </w:lvl>
    <w:lvl w:ilvl="6" w:tplc="6F28E850">
      <w:numFmt w:val="decimal"/>
      <w:lvlText w:val=""/>
      <w:lvlJc w:val="left"/>
    </w:lvl>
    <w:lvl w:ilvl="7" w:tplc="DA50C762">
      <w:numFmt w:val="decimal"/>
      <w:lvlText w:val=""/>
      <w:lvlJc w:val="left"/>
    </w:lvl>
    <w:lvl w:ilvl="8" w:tplc="878A37DA">
      <w:numFmt w:val="decimal"/>
      <w:lvlText w:val=""/>
      <w:lvlJc w:val="left"/>
    </w:lvl>
  </w:abstractNum>
  <w:abstractNum w:abstractNumId="11" w15:restartNumberingAfterBreak="0">
    <w:nsid w:val="25765738"/>
    <w:multiLevelType w:val="hybridMultilevel"/>
    <w:tmpl w:val="6D4A1660"/>
    <w:lvl w:ilvl="0" w:tplc="B3D450A8">
      <w:start w:val="1"/>
      <w:numFmt w:val="decimal"/>
      <w:lvlText w:val="%1."/>
      <w:lvlJc w:val="left"/>
      <w:pPr>
        <w:ind w:left="720" w:hanging="360"/>
      </w:pPr>
    </w:lvl>
    <w:lvl w:ilvl="1" w:tplc="AC4ED71A">
      <w:start w:val="1"/>
      <w:numFmt w:val="decimal"/>
      <w:lvlText w:val="%2)"/>
      <w:lvlJc w:val="left"/>
      <w:pPr>
        <w:ind w:left="1440" w:hanging="360"/>
      </w:pPr>
    </w:lvl>
    <w:lvl w:ilvl="2" w:tplc="7BF2805C">
      <w:numFmt w:val="decimal"/>
      <w:lvlText w:val=""/>
      <w:lvlJc w:val="left"/>
    </w:lvl>
    <w:lvl w:ilvl="3" w:tplc="D65ABFF4">
      <w:numFmt w:val="decimal"/>
      <w:lvlText w:val=""/>
      <w:lvlJc w:val="left"/>
    </w:lvl>
    <w:lvl w:ilvl="4" w:tplc="AF9EEEB4">
      <w:numFmt w:val="decimal"/>
      <w:lvlText w:val=""/>
      <w:lvlJc w:val="left"/>
    </w:lvl>
    <w:lvl w:ilvl="5" w:tplc="18CCB836">
      <w:numFmt w:val="decimal"/>
      <w:lvlText w:val=""/>
      <w:lvlJc w:val="left"/>
    </w:lvl>
    <w:lvl w:ilvl="6" w:tplc="903CBFE8">
      <w:numFmt w:val="decimal"/>
      <w:lvlText w:val=""/>
      <w:lvlJc w:val="left"/>
    </w:lvl>
    <w:lvl w:ilvl="7" w:tplc="B6F6A2D4">
      <w:numFmt w:val="decimal"/>
      <w:lvlText w:val=""/>
      <w:lvlJc w:val="left"/>
    </w:lvl>
    <w:lvl w:ilvl="8" w:tplc="08F028DC">
      <w:numFmt w:val="decimal"/>
      <w:lvlText w:val=""/>
      <w:lvlJc w:val="left"/>
    </w:lvl>
  </w:abstractNum>
  <w:abstractNum w:abstractNumId="12" w15:restartNumberingAfterBreak="0">
    <w:nsid w:val="26CD3E47"/>
    <w:multiLevelType w:val="hybridMultilevel"/>
    <w:tmpl w:val="B81C8E4A"/>
    <w:lvl w:ilvl="0" w:tplc="38CC77E8">
      <w:start w:val="1"/>
      <w:numFmt w:val="decimal"/>
      <w:lvlText w:val="%1."/>
      <w:lvlJc w:val="left"/>
      <w:pPr>
        <w:ind w:left="720" w:hanging="360"/>
      </w:pPr>
    </w:lvl>
    <w:lvl w:ilvl="1" w:tplc="9018809E">
      <w:start w:val="1"/>
      <w:numFmt w:val="decimal"/>
      <w:lvlText w:val="%2)"/>
      <w:lvlJc w:val="left"/>
      <w:pPr>
        <w:ind w:left="1440" w:hanging="360"/>
      </w:pPr>
    </w:lvl>
    <w:lvl w:ilvl="2" w:tplc="8A546026">
      <w:numFmt w:val="decimal"/>
      <w:lvlText w:val=""/>
      <w:lvlJc w:val="left"/>
    </w:lvl>
    <w:lvl w:ilvl="3" w:tplc="26D06E1A">
      <w:numFmt w:val="decimal"/>
      <w:lvlText w:val=""/>
      <w:lvlJc w:val="left"/>
    </w:lvl>
    <w:lvl w:ilvl="4" w:tplc="59D2566E">
      <w:numFmt w:val="decimal"/>
      <w:lvlText w:val=""/>
      <w:lvlJc w:val="left"/>
    </w:lvl>
    <w:lvl w:ilvl="5" w:tplc="119A8A8A">
      <w:numFmt w:val="decimal"/>
      <w:lvlText w:val=""/>
      <w:lvlJc w:val="left"/>
    </w:lvl>
    <w:lvl w:ilvl="6" w:tplc="5ABA1C5A">
      <w:numFmt w:val="decimal"/>
      <w:lvlText w:val=""/>
      <w:lvlJc w:val="left"/>
    </w:lvl>
    <w:lvl w:ilvl="7" w:tplc="00D410E8">
      <w:numFmt w:val="decimal"/>
      <w:lvlText w:val=""/>
      <w:lvlJc w:val="left"/>
    </w:lvl>
    <w:lvl w:ilvl="8" w:tplc="08AE63FA">
      <w:numFmt w:val="decimal"/>
      <w:lvlText w:val=""/>
      <w:lvlJc w:val="left"/>
    </w:lvl>
  </w:abstractNum>
  <w:abstractNum w:abstractNumId="13" w15:restartNumberingAfterBreak="0">
    <w:nsid w:val="2E744157"/>
    <w:multiLevelType w:val="hybridMultilevel"/>
    <w:tmpl w:val="B53066BE"/>
    <w:lvl w:ilvl="0" w:tplc="E05EFE5A">
      <w:start w:val="1"/>
      <w:numFmt w:val="decimal"/>
      <w:lvlText w:val="%1."/>
      <w:lvlJc w:val="left"/>
      <w:pPr>
        <w:ind w:left="720" w:hanging="360"/>
      </w:pPr>
    </w:lvl>
    <w:lvl w:ilvl="1" w:tplc="6FC8C128">
      <w:start w:val="1"/>
      <w:numFmt w:val="decimal"/>
      <w:lvlText w:val="%2)"/>
      <w:lvlJc w:val="left"/>
      <w:pPr>
        <w:ind w:left="1440" w:hanging="360"/>
      </w:pPr>
    </w:lvl>
    <w:lvl w:ilvl="2" w:tplc="8D569114">
      <w:numFmt w:val="decimal"/>
      <w:lvlText w:val=""/>
      <w:lvlJc w:val="left"/>
    </w:lvl>
    <w:lvl w:ilvl="3" w:tplc="1D78D102">
      <w:numFmt w:val="decimal"/>
      <w:lvlText w:val=""/>
      <w:lvlJc w:val="left"/>
    </w:lvl>
    <w:lvl w:ilvl="4" w:tplc="D5F4910E">
      <w:numFmt w:val="decimal"/>
      <w:lvlText w:val=""/>
      <w:lvlJc w:val="left"/>
    </w:lvl>
    <w:lvl w:ilvl="5" w:tplc="55061FA4">
      <w:numFmt w:val="decimal"/>
      <w:lvlText w:val=""/>
      <w:lvlJc w:val="left"/>
    </w:lvl>
    <w:lvl w:ilvl="6" w:tplc="237A5F6E">
      <w:numFmt w:val="decimal"/>
      <w:lvlText w:val=""/>
      <w:lvlJc w:val="left"/>
    </w:lvl>
    <w:lvl w:ilvl="7" w:tplc="6BCCE6DC">
      <w:numFmt w:val="decimal"/>
      <w:lvlText w:val=""/>
      <w:lvlJc w:val="left"/>
    </w:lvl>
    <w:lvl w:ilvl="8" w:tplc="1102F444">
      <w:numFmt w:val="decimal"/>
      <w:lvlText w:val=""/>
      <w:lvlJc w:val="left"/>
    </w:lvl>
  </w:abstractNum>
  <w:abstractNum w:abstractNumId="14" w15:restartNumberingAfterBreak="0">
    <w:nsid w:val="31524C51"/>
    <w:multiLevelType w:val="hybridMultilevel"/>
    <w:tmpl w:val="2B105A56"/>
    <w:lvl w:ilvl="0" w:tplc="262831F4">
      <w:start w:val="1"/>
      <w:numFmt w:val="decimal"/>
      <w:lvlText w:val="%1."/>
      <w:lvlJc w:val="left"/>
      <w:pPr>
        <w:ind w:left="720" w:hanging="360"/>
      </w:pPr>
    </w:lvl>
    <w:lvl w:ilvl="1" w:tplc="A360026C">
      <w:start w:val="1"/>
      <w:numFmt w:val="decimal"/>
      <w:lvlText w:val="%2)"/>
      <w:lvlJc w:val="left"/>
      <w:pPr>
        <w:ind w:left="1440" w:hanging="360"/>
      </w:pPr>
    </w:lvl>
    <w:lvl w:ilvl="2" w:tplc="29CC0392">
      <w:numFmt w:val="decimal"/>
      <w:lvlText w:val=""/>
      <w:lvlJc w:val="left"/>
    </w:lvl>
    <w:lvl w:ilvl="3" w:tplc="62E08D24">
      <w:numFmt w:val="decimal"/>
      <w:lvlText w:val=""/>
      <w:lvlJc w:val="left"/>
    </w:lvl>
    <w:lvl w:ilvl="4" w:tplc="3BB87904">
      <w:numFmt w:val="decimal"/>
      <w:lvlText w:val=""/>
      <w:lvlJc w:val="left"/>
    </w:lvl>
    <w:lvl w:ilvl="5" w:tplc="F240358A">
      <w:numFmt w:val="decimal"/>
      <w:lvlText w:val=""/>
      <w:lvlJc w:val="left"/>
    </w:lvl>
    <w:lvl w:ilvl="6" w:tplc="460834EE">
      <w:numFmt w:val="decimal"/>
      <w:lvlText w:val=""/>
      <w:lvlJc w:val="left"/>
    </w:lvl>
    <w:lvl w:ilvl="7" w:tplc="D966BBFA">
      <w:numFmt w:val="decimal"/>
      <w:lvlText w:val=""/>
      <w:lvlJc w:val="left"/>
    </w:lvl>
    <w:lvl w:ilvl="8" w:tplc="FF7A943A">
      <w:numFmt w:val="decimal"/>
      <w:lvlText w:val=""/>
      <w:lvlJc w:val="left"/>
    </w:lvl>
  </w:abstractNum>
  <w:abstractNum w:abstractNumId="15" w15:restartNumberingAfterBreak="0">
    <w:nsid w:val="38DE6C7A"/>
    <w:multiLevelType w:val="hybridMultilevel"/>
    <w:tmpl w:val="BBC87DD2"/>
    <w:lvl w:ilvl="0" w:tplc="82906D04">
      <w:start w:val="1"/>
      <w:numFmt w:val="decimal"/>
      <w:lvlText w:val="%1."/>
      <w:lvlJc w:val="left"/>
      <w:pPr>
        <w:ind w:left="720" w:hanging="360"/>
      </w:pPr>
    </w:lvl>
    <w:lvl w:ilvl="1" w:tplc="9CCCB45E">
      <w:start w:val="1"/>
      <w:numFmt w:val="decimal"/>
      <w:lvlText w:val="%2)"/>
      <w:lvlJc w:val="left"/>
      <w:pPr>
        <w:ind w:left="1440" w:hanging="360"/>
      </w:pPr>
    </w:lvl>
    <w:lvl w:ilvl="2" w:tplc="EEAE4C12">
      <w:numFmt w:val="decimal"/>
      <w:lvlText w:val=""/>
      <w:lvlJc w:val="left"/>
    </w:lvl>
    <w:lvl w:ilvl="3" w:tplc="DC4E4FBE">
      <w:numFmt w:val="decimal"/>
      <w:lvlText w:val=""/>
      <w:lvlJc w:val="left"/>
    </w:lvl>
    <w:lvl w:ilvl="4" w:tplc="BA64FEFC">
      <w:numFmt w:val="decimal"/>
      <w:lvlText w:val=""/>
      <w:lvlJc w:val="left"/>
    </w:lvl>
    <w:lvl w:ilvl="5" w:tplc="B2C230FC">
      <w:numFmt w:val="decimal"/>
      <w:lvlText w:val=""/>
      <w:lvlJc w:val="left"/>
    </w:lvl>
    <w:lvl w:ilvl="6" w:tplc="9B128464">
      <w:numFmt w:val="decimal"/>
      <w:lvlText w:val=""/>
      <w:lvlJc w:val="left"/>
    </w:lvl>
    <w:lvl w:ilvl="7" w:tplc="559A6E12">
      <w:numFmt w:val="decimal"/>
      <w:lvlText w:val=""/>
      <w:lvlJc w:val="left"/>
    </w:lvl>
    <w:lvl w:ilvl="8" w:tplc="121290B8">
      <w:numFmt w:val="decimal"/>
      <w:lvlText w:val=""/>
      <w:lvlJc w:val="left"/>
    </w:lvl>
  </w:abstractNum>
  <w:abstractNum w:abstractNumId="16" w15:restartNumberingAfterBreak="0">
    <w:nsid w:val="39966F49"/>
    <w:multiLevelType w:val="hybridMultilevel"/>
    <w:tmpl w:val="21B2FD98"/>
    <w:lvl w:ilvl="0" w:tplc="356CCB68">
      <w:start w:val="1"/>
      <w:numFmt w:val="decimal"/>
      <w:lvlText w:val="%1."/>
      <w:lvlJc w:val="left"/>
      <w:pPr>
        <w:ind w:left="720" w:hanging="360"/>
      </w:pPr>
    </w:lvl>
    <w:lvl w:ilvl="1" w:tplc="E714A218">
      <w:start w:val="1"/>
      <w:numFmt w:val="decimal"/>
      <w:lvlText w:val="%2)"/>
      <w:lvlJc w:val="left"/>
      <w:pPr>
        <w:ind w:left="1440" w:hanging="360"/>
      </w:pPr>
    </w:lvl>
    <w:lvl w:ilvl="2" w:tplc="E9EE0B86">
      <w:numFmt w:val="decimal"/>
      <w:lvlText w:val=""/>
      <w:lvlJc w:val="left"/>
    </w:lvl>
    <w:lvl w:ilvl="3" w:tplc="68CCE84E">
      <w:numFmt w:val="decimal"/>
      <w:lvlText w:val=""/>
      <w:lvlJc w:val="left"/>
    </w:lvl>
    <w:lvl w:ilvl="4" w:tplc="9C1C8350">
      <w:numFmt w:val="decimal"/>
      <w:lvlText w:val=""/>
      <w:lvlJc w:val="left"/>
    </w:lvl>
    <w:lvl w:ilvl="5" w:tplc="31307F3E">
      <w:numFmt w:val="decimal"/>
      <w:lvlText w:val=""/>
      <w:lvlJc w:val="left"/>
    </w:lvl>
    <w:lvl w:ilvl="6" w:tplc="F88CCE12">
      <w:numFmt w:val="decimal"/>
      <w:lvlText w:val=""/>
      <w:lvlJc w:val="left"/>
    </w:lvl>
    <w:lvl w:ilvl="7" w:tplc="3F16AF28">
      <w:numFmt w:val="decimal"/>
      <w:lvlText w:val=""/>
      <w:lvlJc w:val="left"/>
    </w:lvl>
    <w:lvl w:ilvl="8" w:tplc="1C9E1A46">
      <w:numFmt w:val="decimal"/>
      <w:lvlText w:val=""/>
      <w:lvlJc w:val="left"/>
    </w:lvl>
  </w:abstractNum>
  <w:abstractNum w:abstractNumId="17" w15:restartNumberingAfterBreak="0">
    <w:nsid w:val="3B1259D0"/>
    <w:multiLevelType w:val="hybridMultilevel"/>
    <w:tmpl w:val="94FC23E4"/>
    <w:lvl w:ilvl="0" w:tplc="2C7E5136">
      <w:start w:val="1"/>
      <w:numFmt w:val="decimal"/>
      <w:lvlText w:val="%1."/>
      <w:lvlJc w:val="left"/>
      <w:pPr>
        <w:ind w:left="720" w:hanging="360"/>
      </w:pPr>
    </w:lvl>
    <w:lvl w:ilvl="1" w:tplc="F730B926">
      <w:start w:val="1"/>
      <w:numFmt w:val="decimal"/>
      <w:lvlText w:val="%2)"/>
      <w:lvlJc w:val="left"/>
      <w:pPr>
        <w:ind w:left="1440" w:hanging="360"/>
      </w:pPr>
    </w:lvl>
    <w:lvl w:ilvl="2" w:tplc="74D22A70">
      <w:numFmt w:val="decimal"/>
      <w:lvlText w:val=""/>
      <w:lvlJc w:val="left"/>
    </w:lvl>
    <w:lvl w:ilvl="3" w:tplc="7ADA6A1A">
      <w:numFmt w:val="decimal"/>
      <w:lvlText w:val=""/>
      <w:lvlJc w:val="left"/>
    </w:lvl>
    <w:lvl w:ilvl="4" w:tplc="FFF29CE8">
      <w:numFmt w:val="decimal"/>
      <w:lvlText w:val=""/>
      <w:lvlJc w:val="left"/>
    </w:lvl>
    <w:lvl w:ilvl="5" w:tplc="F8D6B36E">
      <w:numFmt w:val="decimal"/>
      <w:lvlText w:val=""/>
      <w:lvlJc w:val="left"/>
    </w:lvl>
    <w:lvl w:ilvl="6" w:tplc="321CE600">
      <w:numFmt w:val="decimal"/>
      <w:lvlText w:val=""/>
      <w:lvlJc w:val="left"/>
    </w:lvl>
    <w:lvl w:ilvl="7" w:tplc="434AC182">
      <w:numFmt w:val="decimal"/>
      <w:lvlText w:val=""/>
      <w:lvlJc w:val="left"/>
    </w:lvl>
    <w:lvl w:ilvl="8" w:tplc="1AAEC3AA">
      <w:numFmt w:val="decimal"/>
      <w:lvlText w:val=""/>
      <w:lvlJc w:val="left"/>
    </w:lvl>
  </w:abstractNum>
  <w:abstractNum w:abstractNumId="18" w15:restartNumberingAfterBreak="0">
    <w:nsid w:val="3C717C7A"/>
    <w:multiLevelType w:val="hybridMultilevel"/>
    <w:tmpl w:val="5C3488CE"/>
    <w:lvl w:ilvl="0" w:tplc="AB382EB2">
      <w:start w:val="1"/>
      <w:numFmt w:val="decimal"/>
      <w:lvlText w:val="%1."/>
      <w:lvlJc w:val="left"/>
      <w:pPr>
        <w:ind w:left="720" w:hanging="360"/>
      </w:pPr>
    </w:lvl>
    <w:lvl w:ilvl="1" w:tplc="B014A028">
      <w:start w:val="1"/>
      <w:numFmt w:val="decimal"/>
      <w:lvlText w:val="%2)"/>
      <w:lvlJc w:val="left"/>
      <w:pPr>
        <w:ind w:left="1440" w:hanging="360"/>
      </w:pPr>
    </w:lvl>
    <w:lvl w:ilvl="2" w:tplc="BCA0B9FC">
      <w:numFmt w:val="decimal"/>
      <w:lvlText w:val=""/>
      <w:lvlJc w:val="left"/>
    </w:lvl>
    <w:lvl w:ilvl="3" w:tplc="84F08EE4">
      <w:numFmt w:val="decimal"/>
      <w:lvlText w:val=""/>
      <w:lvlJc w:val="left"/>
    </w:lvl>
    <w:lvl w:ilvl="4" w:tplc="3C48F78E">
      <w:numFmt w:val="decimal"/>
      <w:lvlText w:val=""/>
      <w:lvlJc w:val="left"/>
    </w:lvl>
    <w:lvl w:ilvl="5" w:tplc="8D547822">
      <w:numFmt w:val="decimal"/>
      <w:lvlText w:val=""/>
      <w:lvlJc w:val="left"/>
    </w:lvl>
    <w:lvl w:ilvl="6" w:tplc="0B2A8BAE">
      <w:numFmt w:val="decimal"/>
      <w:lvlText w:val=""/>
      <w:lvlJc w:val="left"/>
    </w:lvl>
    <w:lvl w:ilvl="7" w:tplc="3DC644D2">
      <w:numFmt w:val="decimal"/>
      <w:lvlText w:val=""/>
      <w:lvlJc w:val="left"/>
    </w:lvl>
    <w:lvl w:ilvl="8" w:tplc="7D1AEA28">
      <w:numFmt w:val="decimal"/>
      <w:lvlText w:val=""/>
      <w:lvlJc w:val="left"/>
    </w:lvl>
  </w:abstractNum>
  <w:abstractNum w:abstractNumId="19" w15:restartNumberingAfterBreak="0">
    <w:nsid w:val="426C74CC"/>
    <w:multiLevelType w:val="hybridMultilevel"/>
    <w:tmpl w:val="0F12AAB2"/>
    <w:lvl w:ilvl="0" w:tplc="1FE889CC">
      <w:start w:val="1"/>
      <w:numFmt w:val="decimal"/>
      <w:lvlText w:val="%1."/>
      <w:lvlJc w:val="left"/>
      <w:pPr>
        <w:ind w:left="720" w:hanging="360"/>
      </w:pPr>
    </w:lvl>
    <w:lvl w:ilvl="1" w:tplc="D0C48F64">
      <w:start w:val="1"/>
      <w:numFmt w:val="decimal"/>
      <w:lvlText w:val="%2)"/>
      <w:lvlJc w:val="left"/>
      <w:pPr>
        <w:ind w:left="1440" w:hanging="360"/>
      </w:pPr>
    </w:lvl>
    <w:lvl w:ilvl="2" w:tplc="925AFFB2">
      <w:numFmt w:val="decimal"/>
      <w:lvlText w:val=""/>
      <w:lvlJc w:val="left"/>
    </w:lvl>
    <w:lvl w:ilvl="3" w:tplc="18000AE6">
      <w:numFmt w:val="decimal"/>
      <w:lvlText w:val=""/>
      <w:lvlJc w:val="left"/>
    </w:lvl>
    <w:lvl w:ilvl="4" w:tplc="5BE8482C">
      <w:numFmt w:val="decimal"/>
      <w:lvlText w:val=""/>
      <w:lvlJc w:val="left"/>
    </w:lvl>
    <w:lvl w:ilvl="5" w:tplc="40182B7C">
      <w:numFmt w:val="decimal"/>
      <w:lvlText w:val=""/>
      <w:lvlJc w:val="left"/>
    </w:lvl>
    <w:lvl w:ilvl="6" w:tplc="8FB0DCC6">
      <w:numFmt w:val="decimal"/>
      <w:lvlText w:val=""/>
      <w:lvlJc w:val="left"/>
    </w:lvl>
    <w:lvl w:ilvl="7" w:tplc="16A8885A">
      <w:numFmt w:val="decimal"/>
      <w:lvlText w:val=""/>
      <w:lvlJc w:val="left"/>
    </w:lvl>
    <w:lvl w:ilvl="8" w:tplc="7AEC5560">
      <w:numFmt w:val="decimal"/>
      <w:lvlText w:val=""/>
      <w:lvlJc w:val="left"/>
    </w:lvl>
  </w:abstractNum>
  <w:abstractNum w:abstractNumId="20" w15:restartNumberingAfterBreak="0">
    <w:nsid w:val="4679633F"/>
    <w:multiLevelType w:val="hybridMultilevel"/>
    <w:tmpl w:val="7EF27860"/>
    <w:lvl w:ilvl="0" w:tplc="8E9C73D4">
      <w:start w:val="1"/>
      <w:numFmt w:val="decimal"/>
      <w:lvlText w:val="%1."/>
      <w:lvlJc w:val="left"/>
      <w:pPr>
        <w:ind w:left="720" w:hanging="360"/>
      </w:pPr>
    </w:lvl>
    <w:lvl w:ilvl="1" w:tplc="2892E2B2">
      <w:start w:val="1"/>
      <w:numFmt w:val="decimal"/>
      <w:lvlText w:val="%2)"/>
      <w:lvlJc w:val="left"/>
      <w:pPr>
        <w:ind w:left="1440" w:hanging="360"/>
      </w:pPr>
    </w:lvl>
    <w:lvl w:ilvl="2" w:tplc="7108A16A">
      <w:numFmt w:val="decimal"/>
      <w:lvlText w:val=""/>
      <w:lvlJc w:val="left"/>
    </w:lvl>
    <w:lvl w:ilvl="3" w:tplc="F56CF286">
      <w:numFmt w:val="decimal"/>
      <w:lvlText w:val=""/>
      <w:lvlJc w:val="left"/>
    </w:lvl>
    <w:lvl w:ilvl="4" w:tplc="A622139C">
      <w:numFmt w:val="decimal"/>
      <w:lvlText w:val=""/>
      <w:lvlJc w:val="left"/>
    </w:lvl>
    <w:lvl w:ilvl="5" w:tplc="B4BE72B0">
      <w:numFmt w:val="decimal"/>
      <w:lvlText w:val=""/>
      <w:lvlJc w:val="left"/>
    </w:lvl>
    <w:lvl w:ilvl="6" w:tplc="386E2E16">
      <w:numFmt w:val="decimal"/>
      <w:lvlText w:val=""/>
      <w:lvlJc w:val="left"/>
    </w:lvl>
    <w:lvl w:ilvl="7" w:tplc="6D46A114">
      <w:numFmt w:val="decimal"/>
      <w:lvlText w:val=""/>
      <w:lvlJc w:val="left"/>
    </w:lvl>
    <w:lvl w:ilvl="8" w:tplc="EACE935C">
      <w:numFmt w:val="decimal"/>
      <w:lvlText w:val=""/>
      <w:lvlJc w:val="left"/>
    </w:lvl>
  </w:abstractNum>
  <w:abstractNum w:abstractNumId="21" w15:restartNumberingAfterBreak="0">
    <w:nsid w:val="497C4C3B"/>
    <w:multiLevelType w:val="hybridMultilevel"/>
    <w:tmpl w:val="56B6DE3E"/>
    <w:lvl w:ilvl="0" w:tplc="7AB4ED6C">
      <w:start w:val="1"/>
      <w:numFmt w:val="decimal"/>
      <w:lvlText w:val="%1."/>
      <w:lvlJc w:val="left"/>
      <w:pPr>
        <w:ind w:left="720" w:hanging="360"/>
      </w:pPr>
    </w:lvl>
    <w:lvl w:ilvl="1" w:tplc="0FF6BD0E">
      <w:start w:val="1"/>
      <w:numFmt w:val="decimal"/>
      <w:lvlText w:val="%2)"/>
      <w:lvlJc w:val="left"/>
      <w:pPr>
        <w:ind w:left="1440" w:hanging="360"/>
      </w:pPr>
    </w:lvl>
    <w:lvl w:ilvl="2" w:tplc="6804E97A">
      <w:numFmt w:val="decimal"/>
      <w:lvlText w:val=""/>
      <w:lvlJc w:val="left"/>
    </w:lvl>
    <w:lvl w:ilvl="3" w:tplc="6FFA67C6">
      <w:numFmt w:val="decimal"/>
      <w:lvlText w:val=""/>
      <w:lvlJc w:val="left"/>
    </w:lvl>
    <w:lvl w:ilvl="4" w:tplc="A3381F90">
      <w:numFmt w:val="decimal"/>
      <w:lvlText w:val=""/>
      <w:lvlJc w:val="left"/>
    </w:lvl>
    <w:lvl w:ilvl="5" w:tplc="24728EE4">
      <w:numFmt w:val="decimal"/>
      <w:lvlText w:val=""/>
      <w:lvlJc w:val="left"/>
    </w:lvl>
    <w:lvl w:ilvl="6" w:tplc="2BB4F414">
      <w:numFmt w:val="decimal"/>
      <w:lvlText w:val=""/>
      <w:lvlJc w:val="left"/>
    </w:lvl>
    <w:lvl w:ilvl="7" w:tplc="62FCE0A2">
      <w:numFmt w:val="decimal"/>
      <w:lvlText w:val=""/>
      <w:lvlJc w:val="left"/>
    </w:lvl>
    <w:lvl w:ilvl="8" w:tplc="44689906">
      <w:numFmt w:val="decimal"/>
      <w:lvlText w:val=""/>
      <w:lvlJc w:val="left"/>
    </w:lvl>
  </w:abstractNum>
  <w:abstractNum w:abstractNumId="22" w15:restartNumberingAfterBreak="0">
    <w:nsid w:val="4C2F76A3"/>
    <w:multiLevelType w:val="hybridMultilevel"/>
    <w:tmpl w:val="601ECD98"/>
    <w:lvl w:ilvl="0" w:tplc="D17034E6">
      <w:start w:val="1"/>
      <w:numFmt w:val="decimal"/>
      <w:lvlText w:val="%1."/>
      <w:lvlJc w:val="left"/>
      <w:pPr>
        <w:ind w:left="720" w:hanging="360"/>
      </w:pPr>
    </w:lvl>
    <w:lvl w:ilvl="1" w:tplc="CFC68FDE">
      <w:start w:val="1"/>
      <w:numFmt w:val="decimal"/>
      <w:lvlText w:val="%2)"/>
      <w:lvlJc w:val="left"/>
      <w:pPr>
        <w:ind w:left="1440" w:hanging="360"/>
      </w:pPr>
    </w:lvl>
    <w:lvl w:ilvl="2" w:tplc="D438103E">
      <w:numFmt w:val="decimal"/>
      <w:lvlText w:val=""/>
      <w:lvlJc w:val="left"/>
    </w:lvl>
    <w:lvl w:ilvl="3" w:tplc="78C6A8F8">
      <w:numFmt w:val="decimal"/>
      <w:lvlText w:val=""/>
      <w:lvlJc w:val="left"/>
    </w:lvl>
    <w:lvl w:ilvl="4" w:tplc="B8204F7A">
      <w:numFmt w:val="decimal"/>
      <w:lvlText w:val=""/>
      <w:lvlJc w:val="left"/>
    </w:lvl>
    <w:lvl w:ilvl="5" w:tplc="527A8ED4">
      <w:numFmt w:val="decimal"/>
      <w:lvlText w:val=""/>
      <w:lvlJc w:val="left"/>
    </w:lvl>
    <w:lvl w:ilvl="6" w:tplc="EE889AC8">
      <w:numFmt w:val="decimal"/>
      <w:lvlText w:val=""/>
      <w:lvlJc w:val="left"/>
    </w:lvl>
    <w:lvl w:ilvl="7" w:tplc="8714847E">
      <w:numFmt w:val="decimal"/>
      <w:lvlText w:val=""/>
      <w:lvlJc w:val="left"/>
    </w:lvl>
    <w:lvl w:ilvl="8" w:tplc="5642AF2C">
      <w:numFmt w:val="decimal"/>
      <w:lvlText w:val=""/>
      <w:lvlJc w:val="left"/>
    </w:lvl>
  </w:abstractNum>
  <w:abstractNum w:abstractNumId="23" w15:restartNumberingAfterBreak="0">
    <w:nsid w:val="506E446B"/>
    <w:multiLevelType w:val="hybridMultilevel"/>
    <w:tmpl w:val="E064FA38"/>
    <w:lvl w:ilvl="0" w:tplc="C7F8247E">
      <w:start w:val="1"/>
      <w:numFmt w:val="decimal"/>
      <w:lvlText w:val="%1."/>
      <w:lvlJc w:val="left"/>
      <w:pPr>
        <w:ind w:left="720" w:hanging="360"/>
      </w:pPr>
    </w:lvl>
    <w:lvl w:ilvl="1" w:tplc="6D0842BE">
      <w:start w:val="1"/>
      <w:numFmt w:val="decimal"/>
      <w:lvlText w:val="%2)"/>
      <w:lvlJc w:val="left"/>
      <w:pPr>
        <w:ind w:left="1440" w:hanging="360"/>
      </w:pPr>
    </w:lvl>
    <w:lvl w:ilvl="2" w:tplc="CDFE2D8E">
      <w:numFmt w:val="decimal"/>
      <w:lvlText w:val=""/>
      <w:lvlJc w:val="left"/>
    </w:lvl>
    <w:lvl w:ilvl="3" w:tplc="26448A02">
      <w:numFmt w:val="decimal"/>
      <w:lvlText w:val=""/>
      <w:lvlJc w:val="left"/>
    </w:lvl>
    <w:lvl w:ilvl="4" w:tplc="0B144FD0">
      <w:numFmt w:val="decimal"/>
      <w:lvlText w:val=""/>
      <w:lvlJc w:val="left"/>
    </w:lvl>
    <w:lvl w:ilvl="5" w:tplc="3E6058BE">
      <w:numFmt w:val="decimal"/>
      <w:lvlText w:val=""/>
      <w:lvlJc w:val="left"/>
    </w:lvl>
    <w:lvl w:ilvl="6" w:tplc="C1EC10C8">
      <w:numFmt w:val="decimal"/>
      <w:lvlText w:val=""/>
      <w:lvlJc w:val="left"/>
    </w:lvl>
    <w:lvl w:ilvl="7" w:tplc="0B760104">
      <w:numFmt w:val="decimal"/>
      <w:lvlText w:val=""/>
      <w:lvlJc w:val="left"/>
    </w:lvl>
    <w:lvl w:ilvl="8" w:tplc="35741F36">
      <w:numFmt w:val="decimal"/>
      <w:lvlText w:val=""/>
      <w:lvlJc w:val="left"/>
    </w:lvl>
  </w:abstractNum>
  <w:abstractNum w:abstractNumId="24" w15:restartNumberingAfterBreak="0">
    <w:nsid w:val="535351C3"/>
    <w:multiLevelType w:val="hybridMultilevel"/>
    <w:tmpl w:val="C13460BA"/>
    <w:lvl w:ilvl="0" w:tplc="4A90F936">
      <w:start w:val="1"/>
      <w:numFmt w:val="decimal"/>
      <w:lvlText w:val="%1."/>
      <w:lvlJc w:val="left"/>
      <w:pPr>
        <w:ind w:left="720" w:hanging="360"/>
      </w:pPr>
    </w:lvl>
    <w:lvl w:ilvl="1" w:tplc="3D16EA78">
      <w:start w:val="1"/>
      <w:numFmt w:val="decimal"/>
      <w:lvlText w:val="%2)"/>
      <w:lvlJc w:val="left"/>
      <w:pPr>
        <w:ind w:left="1440" w:hanging="360"/>
      </w:pPr>
    </w:lvl>
    <w:lvl w:ilvl="2" w:tplc="841A3836">
      <w:numFmt w:val="decimal"/>
      <w:lvlText w:val=""/>
      <w:lvlJc w:val="left"/>
    </w:lvl>
    <w:lvl w:ilvl="3" w:tplc="C2DADA02">
      <w:numFmt w:val="decimal"/>
      <w:lvlText w:val=""/>
      <w:lvlJc w:val="left"/>
    </w:lvl>
    <w:lvl w:ilvl="4" w:tplc="33780CC6">
      <w:numFmt w:val="decimal"/>
      <w:lvlText w:val=""/>
      <w:lvlJc w:val="left"/>
    </w:lvl>
    <w:lvl w:ilvl="5" w:tplc="4E52291C">
      <w:numFmt w:val="decimal"/>
      <w:lvlText w:val=""/>
      <w:lvlJc w:val="left"/>
    </w:lvl>
    <w:lvl w:ilvl="6" w:tplc="80549298">
      <w:numFmt w:val="decimal"/>
      <w:lvlText w:val=""/>
      <w:lvlJc w:val="left"/>
    </w:lvl>
    <w:lvl w:ilvl="7" w:tplc="56AA1AF6">
      <w:numFmt w:val="decimal"/>
      <w:lvlText w:val=""/>
      <w:lvlJc w:val="left"/>
    </w:lvl>
    <w:lvl w:ilvl="8" w:tplc="ACF6CD1A">
      <w:numFmt w:val="decimal"/>
      <w:lvlText w:val=""/>
      <w:lvlJc w:val="left"/>
    </w:lvl>
  </w:abstractNum>
  <w:abstractNum w:abstractNumId="25" w15:restartNumberingAfterBreak="0">
    <w:nsid w:val="53D12EB6"/>
    <w:multiLevelType w:val="hybridMultilevel"/>
    <w:tmpl w:val="8B8CE40C"/>
    <w:lvl w:ilvl="0" w:tplc="508223A4">
      <w:start w:val="1"/>
      <w:numFmt w:val="decimal"/>
      <w:lvlText w:val="%1."/>
      <w:lvlJc w:val="left"/>
      <w:pPr>
        <w:ind w:left="720" w:hanging="360"/>
      </w:pPr>
    </w:lvl>
    <w:lvl w:ilvl="1" w:tplc="B2C0E418">
      <w:start w:val="1"/>
      <w:numFmt w:val="decimal"/>
      <w:lvlText w:val="%2)"/>
      <w:lvlJc w:val="left"/>
      <w:pPr>
        <w:ind w:left="1440" w:hanging="360"/>
      </w:pPr>
    </w:lvl>
    <w:lvl w:ilvl="2" w:tplc="FD9E449A">
      <w:numFmt w:val="decimal"/>
      <w:lvlText w:val=""/>
      <w:lvlJc w:val="left"/>
    </w:lvl>
    <w:lvl w:ilvl="3" w:tplc="4C3AB360">
      <w:numFmt w:val="decimal"/>
      <w:lvlText w:val=""/>
      <w:lvlJc w:val="left"/>
    </w:lvl>
    <w:lvl w:ilvl="4" w:tplc="128A82EA">
      <w:numFmt w:val="decimal"/>
      <w:lvlText w:val=""/>
      <w:lvlJc w:val="left"/>
    </w:lvl>
    <w:lvl w:ilvl="5" w:tplc="C652F1EE">
      <w:numFmt w:val="decimal"/>
      <w:lvlText w:val=""/>
      <w:lvlJc w:val="left"/>
    </w:lvl>
    <w:lvl w:ilvl="6" w:tplc="E47853A6">
      <w:numFmt w:val="decimal"/>
      <w:lvlText w:val=""/>
      <w:lvlJc w:val="left"/>
    </w:lvl>
    <w:lvl w:ilvl="7" w:tplc="60C25594">
      <w:numFmt w:val="decimal"/>
      <w:lvlText w:val=""/>
      <w:lvlJc w:val="left"/>
    </w:lvl>
    <w:lvl w:ilvl="8" w:tplc="7C3C66F8">
      <w:numFmt w:val="decimal"/>
      <w:lvlText w:val=""/>
      <w:lvlJc w:val="left"/>
    </w:lvl>
  </w:abstractNum>
  <w:abstractNum w:abstractNumId="26" w15:restartNumberingAfterBreak="0">
    <w:nsid w:val="565B2B9B"/>
    <w:multiLevelType w:val="hybridMultilevel"/>
    <w:tmpl w:val="31DC1524"/>
    <w:lvl w:ilvl="0" w:tplc="6CAC86CE">
      <w:start w:val="1"/>
      <w:numFmt w:val="decimal"/>
      <w:lvlText w:val="%1."/>
      <w:lvlJc w:val="left"/>
      <w:pPr>
        <w:ind w:left="720" w:hanging="360"/>
      </w:pPr>
    </w:lvl>
    <w:lvl w:ilvl="1" w:tplc="FA927E70">
      <w:start w:val="1"/>
      <w:numFmt w:val="decimal"/>
      <w:lvlText w:val="%2)"/>
      <w:lvlJc w:val="left"/>
      <w:pPr>
        <w:ind w:left="1440" w:hanging="360"/>
      </w:pPr>
    </w:lvl>
    <w:lvl w:ilvl="2" w:tplc="29CCD8F6">
      <w:numFmt w:val="decimal"/>
      <w:lvlText w:val=""/>
      <w:lvlJc w:val="left"/>
    </w:lvl>
    <w:lvl w:ilvl="3" w:tplc="10968D98">
      <w:numFmt w:val="decimal"/>
      <w:lvlText w:val=""/>
      <w:lvlJc w:val="left"/>
    </w:lvl>
    <w:lvl w:ilvl="4" w:tplc="9CD88D4E">
      <w:numFmt w:val="decimal"/>
      <w:lvlText w:val=""/>
      <w:lvlJc w:val="left"/>
    </w:lvl>
    <w:lvl w:ilvl="5" w:tplc="6E145AC2">
      <w:numFmt w:val="decimal"/>
      <w:lvlText w:val=""/>
      <w:lvlJc w:val="left"/>
    </w:lvl>
    <w:lvl w:ilvl="6" w:tplc="382C5352">
      <w:numFmt w:val="decimal"/>
      <w:lvlText w:val=""/>
      <w:lvlJc w:val="left"/>
    </w:lvl>
    <w:lvl w:ilvl="7" w:tplc="DE5C339C">
      <w:numFmt w:val="decimal"/>
      <w:lvlText w:val=""/>
      <w:lvlJc w:val="left"/>
    </w:lvl>
    <w:lvl w:ilvl="8" w:tplc="4232F0C4">
      <w:numFmt w:val="decimal"/>
      <w:lvlText w:val=""/>
      <w:lvlJc w:val="left"/>
    </w:lvl>
  </w:abstractNum>
  <w:abstractNum w:abstractNumId="27" w15:restartNumberingAfterBreak="0">
    <w:nsid w:val="5B9E7547"/>
    <w:multiLevelType w:val="hybridMultilevel"/>
    <w:tmpl w:val="07B65238"/>
    <w:lvl w:ilvl="0" w:tplc="A74CA8BC">
      <w:start w:val="1"/>
      <w:numFmt w:val="decimal"/>
      <w:lvlText w:val="%1."/>
      <w:lvlJc w:val="left"/>
      <w:pPr>
        <w:ind w:left="720" w:hanging="360"/>
      </w:pPr>
    </w:lvl>
    <w:lvl w:ilvl="1" w:tplc="D5781BB8">
      <w:start w:val="1"/>
      <w:numFmt w:val="decimal"/>
      <w:lvlText w:val="%2)"/>
      <w:lvlJc w:val="left"/>
      <w:pPr>
        <w:ind w:left="1440" w:hanging="360"/>
      </w:pPr>
    </w:lvl>
    <w:lvl w:ilvl="2" w:tplc="DC30A79A">
      <w:numFmt w:val="decimal"/>
      <w:lvlText w:val=""/>
      <w:lvlJc w:val="left"/>
    </w:lvl>
    <w:lvl w:ilvl="3" w:tplc="43E2C1E4">
      <w:numFmt w:val="decimal"/>
      <w:lvlText w:val=""/>
      <w:lvlJc w:val="left"/>
    </w:lvl>
    <w:lvl w:ilvl="4" w:tplc="D5B04CEE">
      <w:numFmt w:val="decimal"/>
      <w:lvlText w:val=""/>
      <w:lvlJc w:val="left"/>
    </w:lvl>
    <w:lvl w:ilvl="5" w:tplc="BBDEDA9C">
      <w:numFmt w:val="decimal"/>
      <w:lvlText w:val=""/>
      <w:lvlJc w:val="left"/>
    </w:lvl>
    <w:lvl w:ilvl="6" w:tplc="2F1C8B2E">
      <w:numFmt w:val="decimal"/>
      <w:lvlText w:val=""/>
      <w:lvlJc w:val="left"/>
    </w:lvl>
    <w:lvl w:ilvl="7" w:tplc="F54C1B78">
      <w:numFmt w:val="decimal"/>
      <w:lvlText w:val=""/>
      <w:lvlJc w:val="left"/>
    </w:lvl>
    <w:lvl w:ilvl="8" w:tplc="0EFC1C24">
      <w:numFmt w:val="decimal"/>
      <w:lvlText w:val=""/>
      <w:lvlJc w:val="left"/>
    </w:lvl>
  </w:abstractNum>
  <w:abstractNum w:abstractNumId="28" w15:restartNumberingAfterBreak="0">
    <w:nsid w:val="5BBC0723"/>
    <w:multiLevelType w:val="hybridMultilevel"/>
    <w:tmpl w:val="0FFEEBEA"/>
    <w:lvl w:ilvl="0" w:tplc="33F8F724">
      <w:start w:val="1"/>
      <w:numFmt w:val="decimal"/>
      <w:lvlText w:val="%1."/>
      <w:lvlJc w:val="left"/>
      <w:pPr>
        <w:ind w:left="720" w:hanging="360"/>
      </w:pPr>
    </w:lvl>
    <w:lvl w:ilvl="1" w:tplc="C9B82E66">
      <w:start w:val="1"/>
      <w:numFmt w:val="decimal"/>
      <w:lvlText w:val="%2)"/>
      <w:lvlJc w:val="left"/>
      <w:pPr>
        <w:ind w:left="1440" w:hanging="360"/>
      </w:pPr>
    </w:lvl>
    <w:lvl w:ilvl="2" w:tplc="4E02F8B4">
      <w:numFmt w:val="decimal"/>
      <w:lvlText w:val=""/>
      <w:lvlJc w:val="left"/>
    </w:lvl>
    <w:lvl w:ilvl="3" w:tplc="C4823140">
      <w:numFmt w:val="decimal"/>
      <w:lvlText w:val=""/>
      <w:lvlJc w:val="left"/>
    </w:lvl>
    <w:lvl w:ilvl="4" w:tplc="B9408466">
      <w:numFmt w:val="decimal"/>
      <w:lvlText w:val=""/>
      <w:lvlJc w:val="left"/>
    </w:lvl>
    <w:lvl w:ilvl="5" w:tplc="BFEEC754">
      <w:numFmt w:val="decimal"/>
      <w:lvlText w:val=""/>
      <w:lvlJc w:val="left"/>
    </w:lvl>
    <w:lvl w:ilvl="6" w:tplc="978E868C">
      <w:numFmt w:val="decimal"/>
      <w:lvlText w:val=""/>
      <w:lvlJc w:val="left"/>
    </w:lvl>
    <w:lvl w:ilvl="7" w:tplc="1CDC9D5E">
      <w:numFmt w:val="decimal"/>
      <w:lvlText w:val=""/>
      <w:lvlJc w:val="left"/>
    </w:lvl>
    <w:lvl w:ilvl="8" w:tplc="9B36E650">
      <w:numFmt w:val="decimal"/>
      <w:lvlText w:val=""/>
      <w:lvlJc w:val="left"/>
    </w:lvl>
  </w:abstractNum>
  <w:abstractNum w:abstractNumId="29" w15:restartNumberingAfterBreak="0">
    <w:nsid w:val="60C10FD6"/>
    <w:multiLevelType w:val="hybridMultilevel"/>
    <w:tmpl w:val="56A43A00"/>
    <w:lvl w:ilvl="0" w:tplc="86E6CA12">
      <w:start w:val="1"/>
      <w:numFmt w:val="decimal"/>
      <w:lvlText w:val="%1."/>
      <w:lvlJc w:val="left"/>
      <w:pPr>
        <w:ind w:left="720" w:hanging="360"/>
      </w:pPr>
    </w:lvl>
    <w:lvl w:ilvl="1" w:tplc="9D6258EE">
      <w:start w:val="1"/>
      <w:numFmt w:val="decimal"/>
      <w:lvlText w:val="%2)"/>
      <w:lvlJc w:val="left"/>
      <w:pPr>
        <w:ind w:left="1440" w:hanging="360"/>
      </w:pPr>
    </w:lvl>
    <w:lvl w:ilvl="2" w:tplc="FB9ADFF0">
      <w:numFmt w:val="decimal"/>
      <w:lvlText w:val=""/>
      <w:lvlJc w:val="left"/>
    </w:lvl>
    <w:lvl w:ilvl="3" w:tplc="8D0EC50A">
      <w:numFmt w:val="decimal"/>
      <w:lvlText w:val=""/>
      <w:lvlJc w:val="left"/>
    </w:lvl>
    <w:lvl w:ilvl="4" w:tplc="A89ACF60">
      <w:numFmt w:val="decimal"/>
      <w:lvlText w:val=""/>
      <w:lvlJc w:val="left"/>
    </w:lvl>
    <w:lvl w:ilvl="5" w:tplc="0F1E496A">
      <w:numFmt w:val="decimal"/>
      <w:lvlText w:val=""/>
      <w:lvlJc w:val="left"/>
    </w:lvl>
    <w:lvl w:ilvl="6" w:tplc="ECCE30C6">
      <w:numFmt w:val="decimal"/>
      <w:lvlText w:val=""/>
      <w:lvlJc w:val="left"/>
    </w:lvl>
    <w:lvl w:ilvl="7" w:tplc="AB962138">
      <w:numFmt w:val="decimal"/>
      <w:lvlText w:val=""/>
      <w:lvlJc w:val="left"/>
    </w:lvl>
    <w:lvl w:ilvl="8" w:tplc="B9601CA6">
      <w:numFmt w:val="decimal"/>
      <w:lvlText w:val=""/>
      <w:lvlJc w:val="left"/>
    </w:lvl>
  </w:abstractNum>
  <w:abstractNum w:abstractNumId="30" w15:restartNumberingAfterBreak="0">
    <w:nsid w:val="64816B33"/>
    <w:multiLevelType w:val="hybridMultilevel"/>
    <w:tmpl w:val="921A7B3C"/>
    <w:lvl w:ilvl="0" w:tplc="47A29EA6">
      <w:start w:val="1"/>
      <w:numFmt w:val="decimal"/>
      <w:lvlText w:val="%1."/>
      <w:lvlJc w:val="left"/>
      <w:pPr>
        <w:ind w:left="720" w:hanging="360"/>
      </w:pPr>
    </w:lvl>
    <w:lvl w:ilvl="1" w:tplc="BA141C2C">
      <w:start w:val="1"/>
      <w:numFmt w:val="decimal"/>
      <w:lvlText w:val="%2)"/>
      <w:lvlJc w:val="left"/>
      <w:pPr>
        <w:ind w:left="1440" w:hanging="360"/>
      </w:pPr>
    </w:lvl>
    <w:lvl w:ilvl="2" w:tplc="260C18F0">
      <w:numFmt w:val="decimal"/>
      <w:lvlText w:val=""/>
      <w:lvlJc w:val="left"/>
    </w:lvl>
    <w:lvl w:ilvl="3" w:tplc="066A7180">
      <w:numFmt w:val="decimal"/>
      <w:lvlText w:val=""/>
      <w:lvlJc w:val="left"/>
    </w:lvl>
    <w:lvl w:ilvl="4" w:tplc="AF304842">
      <w:numFmt w:val="decimal"/>
      <w:lvlText w:val=""/>
      <w:lvlJc w:val="left"/>
    </w:lvl>
    <w:lvl w:ilvl="5" w:tplc="9342F118">
      <w:numFmt w:val="decimal"/>
      <w:lvlText w:val=""/>
      <w:lvlJc w:val="left"/>
    </w:lvl>
    <w:lvl w:ilvl="6" w:tplc="BDAC2936">
      <w:numFmt w:val="decimal"/>
      <w:lvlText w:val=""/>
      <w:lvlJc w:val="left"/>
    </w:lvl>
    <w:lvl w:ilvl="7" w:tplc="4A90E682">
      <w:numFmt w:val="decimal"/>
      <w:lvlText w:val=""/>
      <w:lvlJc w:val="left"/>
    </w:lvl>
    <w:lvl w:ilvl="8" w:tplc="AE0A6818">
      <w:numFmt w:val="decimal"/>
      <w:lvlText w:val=""/>
      <w:lvlJc w:val="left"/>
    </w:lvl>
  </w:abstractNum>
  <w:abstractNum w:abstractNumId="31" w15:restartNumberingAfterBreak="0">
    <w:nsid w:val="65647961"/>
    <w:multiLevelType w:val="hybridMultilevel"/>
    <w:tmpl w:val="BDB6796E"/>
    <w:lvl w:ilvl="0" w:tplc="D49607D8">
      <w:start w:val="1"/>
      <w:numFmt w:val="decimal"/>
      <w:lvlText w:val="%1."/>
      <w:lvlJc w:val="left"/>
      <w:pPr>
        <w:ind w:left="720" w:hanging="360"/>
      </w:pPr>
    </w:lvl>
    <w:lvl w:ilvl="1" w:tplc="6B8C324C">
      <w:start w:val="1"/>
      <w:numFmt w:val="decimal"/>
      <w:lvlText w:val="%2)"/>
      <w:lvlJc w:val="left"/>
      <w:pPr>
        <w:ind w:left="1440" w:hanging="360"/>
      </w:pPr>
    </w:lvl>
    <w:lvl w:ilvl="2" w:tplc="09987F06">
      <w:numFmt w:val="decimal"/>
      <w:lvlText w:val=""/>
      <w:lvlJc w:val="left"/>
    </w:lvl>
    <w:lvl w:ilvl="3" w:tplc="A664F814">
      <w:numFmt w:val="decimal"/>
      <w:lvlText w:val=""/>
      <w:lvlJc w:val="left"/>
    </w:lvl>
    <w:lvl w:ilvl="4" w:tplc="A286778C">
      <w:numFmt w:val="decimal"/>
      <w:lvlText w:val=""/>
      <w:lvlJc w:val="left"/>
    </w:lvl>
    <w:lvl w:ilvl="5" w:tplc="BACA6556">
      <w:numFmt w:val="decimal"/>
      <w:lvlText w:val=""/>
      <w:lvlJc w:val="left"/>
    </w:lvl>
    <w:lvl w:ilvl="6" w:tplc="EE4EBB4A">
      <w:numFmt w:val="decimal"/>
      <w:lvlText w:val=""/>
      <w:lvlJc w:val="left"/>
    </w:lvl>
    <w:lvl w:ilvl="7" w:tplc="B68A78EA">
      <w:numFmt w:val="decimal"/>
      <w:lvlText w:val=""/>
      <w:lvlJc w:val="left"/>
    </w:lvl>
    <w:lvl w:ilvl="8" w:tplc="18FE3EE2">
      <w:numFmt w:val="decimal"/>
      <w:lvlText w:val=""/>
      <w:lvlJc w:val="left"/>
    </w:lvl>
  </w:abstractNum>
  <w:abstractNum w:abstractNumId="32" w15:restartNumberingAfterBreak="0">
    <w:nsid w:val="681E1DE4"/>
    <w:multiLevelType w:val="hybridMultilevel"/>
    <w:tmpl w:val="AFD045DE"/>
    <w:lvl w:ilvl="0" w:tplc="CFB602BC">
      <w:start w:val="1"/>
      <w:numFmt w:val="decimal"/>
      <w:lvlText w:val="%1."/>
      <w:lvlJc w:val="left"/>
      <w:pPr>
        <w:ind w:left="720" w:hanging="360"/>
      </w:pPr>
    </w:lvl>
    <w:lvl w:ilvl="1" w:tplc="636C9F78">
      <w:start w:val="1"/>
      <w:numFmt w:val="decimal"/>
      <w:lvlText w:val="%2)"/>
      <w:lvlJc w:val="left"/>
      <w:pPr>
        <w:ind w:left="1440" w:hanging="360"/>
      </w:pPr>
    </w:lvl>
    <w:lvl w:ilvl="2" w:tplc="64407B26">
      <w:numFmt w:val="decimal"/>
      <w:lvlText w:val=""/>
      <w:lvlJc w:val="left"/>
    </w:lvl>
    <w:lvl w:ilvl="3" w:tplc="C090D41A">
      <w:numFmt w:val="decimal"/>
      <w:lvlText w:val=""/>
      <w:lvlJc w:val="left"/>
    </w:lvl>
    <w:lvl w:ilvl="4" w:tplc="68481608">
      <w:numFmt w:val="decimal"/>
      <w:lvlText w:val=""/>
      <w:lvlJc w:val="left"/>
    </w:lvl>
    <w:lvl w:ilvl="5" w:tplc="94CCBFF2">
      <w:numFmt w:val="decimal"/>
      <w:lvlText w:val=""/>
      <w:lvlJc w:val="left"/>
    </w:lvl>
    <w:lvl w:ilvl="6" w:tplc="2154FC40">
      <w:numFmt w:val="decimal"/>
      <w:lvlText w:val=""/>
      <w:lvlJc w:val="left"/>
    </w:lvl>
    <w:lvl w:ilvl="7" w:tplc="D5AE1E90">
      <w:numFmt w:val="decimal"/>
      <w:lvlText w:val=""/>
      <w:lvlJc w:val="left"/>
    </w:lvl>
    <w:lvl w:ilvl="8" w:tplc="D76CEDAC">
      <w:numFmt w:val="decimal"/>
      <w:lvlText w:val=""/>
      <w:lvlJc w:val="left"/>
    </w:lvl>
  </w:abstractNum>
  <w:abstractNum w:abstractNumId="33" w15:restartNumberingAfterBreak="0">
    <w:nsid w:val="683E60D2"/>
    <w:multiLevelType w:val="hybridMultilevel"/>
    <w:tmpl w:val="3A4CE71A"/>
    <w:lvl w:ilvl="0" w:tplc="75B2C170">
      <w:start w:val="1"/>
      <w:numFmt w:val="decimal"/>
      <w:lvlText w:val="%1."/>
      <w:lvlJc w:val="left"/>
      <w:pPr>
        <w:ind w:left="720" w:hanging="360"/>
      </w:pPr>
    </w:lvl>
    <w:lvl w:ilvl="1" w:tplc="6A14FDC6">
      <w:start w:val="1"/>
      <w:numFmt w:val="decimal"/>
      <w:lvlText w:val="%2)"/>
      <w:lvlJc w:val="left"/>
      <w:pPr>
        <w:ind w:left="1440" w:hanging="360"/>
      </w:pPr>
    </w:lvl>
    <w:lvl w:ilvl="2" w:tplc="27787896">
      <w:numFmt w:val="decimal"/>
      <w:lvlText w:val=""/>
      <w:lvlJc w:val="left"/>
    </w:lvl>
    <w:lvl w:ilvl="3" w:tplc="9F9EE7DA">
      <w:numFmt w:val="decimal"/>
      <w:lvlText w:val=""/>
      <w:lvlJc w:val="left"/>
    </w:lvl>
    <w:lvl w:ilvl="4" w:tplc="11CAE996">
      <w:numFmt w:val="decimal"/>
      <w:lvlText w:val=""/>
      <w:lvlJc w:val="left"/>
    </w:lvl>
    <w:lvl w:ilvl="5" w:tplc="DF4AB36E">
      <w:numFmt w:val="decimal"/>
      <w:lvlText w:val=""/>
      <w:lvlJc w:val="left"/>
    </w:lvl>
    <w:lvl w:ilvl="6" w:tplc="F908292A">
      <w:numFmt w:val="decimal"/>
      <w:lvlText w:val=""/>
      <w:lvlJc w:val="left"/>
    </w:lvl>
    <w:lvl w:ilvl="7" w:tplc="B0F64F0E">
      <w:numFmt w:val="decimal"/>
      <w:lvlText w:val=""/>
      <w:lvlJc w:val="left"/>
    </w:lvl>
    <w:lvl w:ilvl="8" w:tplc="1F961F76">
      <w:numFmt w:val="decimal"/>
      <w:lvlText w:val=""/>
      <w:lvlJc w:val="left"/>
    </w:lvl>
  </w:abstractNum>
  <w:abstractNum w:abstractNumId="34" w15:restartNumberingAfterBreak="0">
    <w:nsid w:val="6C55486C"/>
    <w:multiLevelType w:val="hybridMultilevel"/>
    <w:tmpl w:val="47A044DA"/>
    <w:lvl w:ilvl="0" w:tplc="E6C25346">
      <w:start w:val="1"/>
      <w:numFmt w:val="decimal"/>
      <w:lvlText w:val="%1."/>
      <w:lvlJc w:val="left"/>
      <w:pPr>
        <w:ind w:left="720" w:hanging="360"/>
      </w:pPr>
    </w:lvl>
    <w:lvl w:ilvl="1" w:tplc="08EA48AC">
      <w:start w:val="1"/>
      <w:numFmt w:val="decimal"/>
      <w:lvlText w:val="%2)"/>
      <w:lvlJc w:val="left"/>
      <w:pPr>
        <w:ind w:left="1440" w:hanging="360"/>
      </w:pPr>
    </w:lvl>
    <w:lvl w:ilvl="2" w:tplc="3BE07090">
      <w:numFmt w:val="decimal"/>
      <w:lvlText w:val=""/>
      <w:lvlJc w:val="left"/>
    </w:lvl>
    <w:lvl w:ilvl="3" w:tplc="E30E2E6C">
      <w:numFmt w:val="decimal"/>
      <w:lvlText w:val=""/>
      <w:lvlJc w:val="left"/>
    </w:lvl>
    <w:lvl w:ilvl="4" w:tplc="31560DC6">
      <w:numFmt w:val="decimal"/>
      <w:lvlText w:val=""/>
      <w:lvlJc w:val="left"/>
    </w:lvl>
    <w:lvl w:ilvl="5" w:tplc="DA2A10E4">
      <w:numFmt w:val="decimal"/>
      <w:lvlText w:val=""/>
      <w:lvlJc w:val="left"/>
    </w:lvl>
    <w:lvl w:ilvl="6" w:tplc="7CECF900">
      <w:numFmt w:val="decimal"/>
      <w:lvlText w:val=""/>
      <w:lvlJc w:val="left"/>
    </w:lvl>
    <w:lvl w:ilvl="7" w:tplc="3912B18E">
      <w:numFmt w:val="decimal"/>
      <w:lvlText w:val=""/>
      <w:lvlJc w:val="left"/>
    </w:lvl>
    <w:lvl w:ilvl="8" w:tplc="213E98C0">
      <w:numFmt w:val="decimal"/>
      <w:lvlText w:val=""/>
      <w:lvlJc w:val="left"/>
    </w:lvl>
  </w:abstractNum>
  <w:abstractNum w:abstractNumId="35" w15:restartNumberingAfterBreak="0">
    <w:nsid w:val="6F445DCC"/>
    <w:multiLevelType w:val="hybridMultilevel"/>
    <w:tmpl w:val="3E5EF328"/>
    <w:lvl w:ilvl="0" w:tplc="EC60DFC6">
      <w:start w:val="1"/>
      <w:numFmt w:val="decimal"/>
      <w:lvlText w:val="%1."/>
      <w:lvlJc w:val="left"/>
      <w:pPr>
        <w:ind w:left="720" w:hanging="360"/>
      </w:pPr>
    </w:lvl>
    <w:lvl w:ilvl="1" w:tplc="509E12F6">
      <w:start w:val="1"/>
      <w:numFmt w:val="decimal"/>
      <w:lvlText w:val="%2)"/>
      <w:lvlJc w:val="left"/>
      <w:pPr>
        <w:ind w:left="1440" w:hanging="360"/>
      </w:pPr>
    </w:lvl>
    <w:lvl w:ilvl="2" w:tplc="E82C90C4">
      <w:numFmt w:val="decimal"/>
      <w:lvlText w:val=""/>
      <w:lvlJc w:val="left"/>
    </w:lvl>
    <w:lvl w:ilvl="3" w:tplc="1FAC8BF6">
      <w:numFmt w:val="decimal"/>
      <w:lvlText w:val=""/>
      <w:lvlJc w:val="left"/>
    </w:lvl>
    <w:lvl w:ilvl="4" w:tplc="044A01FA">
      <w:numFmt w:val="decimal"/>
      <w:lvlText w:val=""/>
      <w:lvlJc w:val="left"/>
    </w:lvl>
    <w:lvl w:ilvl="5" w:tplc="26B2C6AA">
      <w:numFmt w:val="decimal"/>
      <w:lvlText w:val=""/>
      <w:lvlJc w:val="left"/>
    </w:lvl>
    <w:lvl w:ilvl="6" w:tplc="06E84030">
      <w:numFmt w:val="decimal"/>
      <w:lvlText w:val=""/>
      <w:lvlJc w:val="left"/>
    </w:lvl>
    <w:lvl w:ilvl="7" w:tplc="C45A3BB6">
      <w:numFmt w:val="decimal"/>
      <w:lvlText w:val=""/>
      <w:lvlJc w:val="left"/>
    </w:lvl>
    <w:lvl w:ilvl="8" w:tplc="4022D064">
      <w:numFmt w:val="decimal"/>
      <w:lvlText w:val=""/>
      <w:lvlJc w:val="left"/>
    </w:lvl>
  </w:abstractNum>
  <w:abstractNum w:abstractNumId="36" w15:restartNumberingAfterBreak="0">
    <w:nsid w:val="6F5B4DA1"/>
    <w:multiLevelType w:val="hybridMultilevel"/>
    <w:tmpl w:val="B5B44A30"/>
    <w:lvl w:ilvl="0" w:tplc="98C8CAB6">
      <w:start w:val="1"/>
      <w:numFmt w:val="decimal"/>
      <w:lvlText w:val="%1."/>
      <w:lvlJc w:val="left"/>
      <w:pPr>
        <w:ind w:left="720" w:hanging="360"/>
      </w:pPr>
    </w:lvl>
    <w:lvl w:ilvl="1" w:tplc="45505A00">
      <w:start w:val="1"/>
      <w:numFmt w:val="decimal"/>
      <w:lvlText w:val="%2)"/>
      <w:lvlJc w:val="left"/>
      <w:pPr>
        <w:ind w:left="1440" w:hanging="360"/>
      </w:pPr>
    </w:lvl>
    <w:lvl w:ilvl="2" w:tplc="05D2C560">
      <w:numFmt w:val="decimal"/>
      <w:lvlText w:val=""/>
      <w:lvlJc w:val="left"/>
    </w:lvl>
    <w:lvl w:ilvl="3" w:tplc="A4E45558">
      <w:numFmt w:val="decimal"/>
      <w:lvlText w:val=""/>
      <w:lvlJc w:val="left"/>
    </w:lvl>
    <w:lvl w:ilvl="4" w:tplc="698ECF18">
      <w:numFmt w:val="decimal"/>
      <w:lvlText w:val=""/>
      <w:lvlJc w:val="left"/>
    </w:lvl>
    <w:lvl w:ilvl="5" w:tplc="4A5C0206">
      <w:numFmt w:val="decimal"/>
      <w:lvlText w:val=""/>
      <w:lvlJc w:val="left"/>
    </w:lvl>
    <w:lvl w:ilvl="6" w:tplc="0766132A">
      <w:numFmt w:val="decimal"/>
      <w:lvlText w:val=""/>
      <w:lvlJc w:val="left"/>
    </w:lvl>
    <w:lvl w:ilvl="7" w:tplc="8B14186A">
      <w:numFmt w:val="decimal"/>
      <w:lvlText w:val=""/>
      <w:lvlJc w:val="left"/>
    </w:lvl>
    <w:lvl w:ilvl="8" w:tplc="E7600CFC">
      <w:numFmt w:val="decimal"/>
      <w:lvlText w:val=""/>
      <w:lvlJc w:val="left"/>
    </w:lvl>
  </w:abstractNum>
  <w:abstractNum w:abstractNumId="37" w15:restartNumberingAfterBreak="0">
    <w:nsid w:val="6FF01747"/>
    <w:multiLevelType w:val="hybridMultilevel"/>
    <w:tmpl w:val="57000B1C"/>
    <w:lvl w:ilvl="0" w:tplc="6BCE36BA">
      <w:start w:val="1"/>
      <w:numFmt w:val="bullet"/>
      <w:lvlText w:val="•"/>
      <w:lvlJc w:val="left"/>
      <w:pPr>
        <w:ind w:left="720" w:hanging="360"/>
      </w:pPr>
    </w:lvl>
    <w:lvl w:ilvl="1" w:tplc="02EC947E">
      <w:start w:val="1"/>
      <w:numFmt w:val="bullet"/>
      <w:lvlText w:val="◦"/>
      <w:lvlJc w:val="left"/>
      <w:pPr>
        <w:ind w:left="1440" w:hanging="360"/>
      </w:pPr>
    </w:lvl>
    <w:lvl w:ilvl="2" w:tplc="3DD467D4">
      <w:start w:val="1"/>
      <w:numFmt w:val="bullet"/>
      <w:lvlText w:val="▪"/>
      <w:lvlJc w:val="left"/>
      <w:pPr>
        <w:ind w:left="2160" w:hanging="360"/>
      </w:pPr>
    </w:lvl>
    <w:lvl w:ilvl="3" w:tplc="BAE46656">
      <w:numFmt w:val="decimal"/>
      <w:lvlText w:val=""/>
      <w:lvlJc w:val="left"/>
    </w:lvl>
    <w:lvl w:ilvl="4" w:tplc="69D2F706">
      <w:numFmt w:val="decimal"/>
      <w:lvlText w:val=""/>
      <w:lvlJc w:val="left"/>
    </w:lvl>
    <w:lvl w:ilvl="5" w:tplc="59161E4C">
      <w:numFmt w:val="decimal"/>
      <w:lvlText w:val=""/>
      <w:lvlJc w:val="left"/>
    </w:lvl>
    <w:lvl w:ilvl="6" w:tplc="B748F92C">
      <w:numFmt w:val="decimal"/>
      <w:lvlText w:val=""/>
      <w:lvlJc w:val="left"/>
    </w:lvl>
    <w:lvl w:ilvl="7" w:tplc="AE88204E">
      <w:numFmt w:val="decimal"/>
      <w:lvlText w:val=""/>
      <w:lvlJc w:val="left"/>
    </w:lvl>
    <w:lvl w:ilvl="8" w:tplc="ADB0C5D6">
      <w:numFmt w:val="decimal"/>
      <w:lvlText w:val=""/>
      <w:lvlJc w:val="left"/>
    </w:lvl>
  </w:abstractNum>
  <w:abstractNum w:abstractNumId="38" w15:restartNumberingAfterBreak="0">
    <w:nsid w:val="711A51E7"/>
    <w:multiLevelType w:val="hybridMultilevel"/>
    <w:tmpl w:val="AC7A7234"/>
    <w:lvl w:ilvl="0" w:tplc="BB16F57C">
      <w:start w:val="1"/>
      <w:numFmt w:val="decimal"/>
      <w:lvlText w:val="%1."/>
      <w:lvlJc w:val="left"/>
      <w:pPr>
        <w:ind w:left="720" w:hanging="360"/>
      </w:pPr>
    </w:lvl>
    <w:lvl w:ilvl="1" w:tplc="50EA801E">
      <w:start w:val="1"/>
      <w:numFmt w:val="decimal"/>
      <w:lvlText w:val="%2)"/>
      <w:lvlJc w:val="left"/>
      <w:pPr>
        <w:ind w:left="1440" w:hanging="360"/>
      </w:pPr>
    </w:lvl>
    <w:lvl w:ilvl="2" w:tplc="78386092">
      <w:numFmt w:val="decimal"/>
      <w:lvlText w:val=""/>
      <w:lvlJc w:val="left"/>
    </w:lvl>
    <w:lvl w:ilvl="3" w:tplc="42D2D906">
      <w:numFmt w:val="decimal"/>
      <w:lvlText w:val=""/>
      <w:lvlJc w:val="left"/>
    </w:lvl>
    <w:lvl w:ilvl="4" w:tplc="5EC4E7B8">
      <w:numFmt w:val="decimal"/>
      <w:lvlText w:val=""/>
      <w:lvlJc w:val="left"/>
    </w:lvl>
    <w:lvl w:ilvl="5" w:tplc="44F6F2FA">
      <w:numFmt w:val="decimal"/>
      <w:lvlText w:val=""/>
      <w:lvlJc w:val="left"/>
    </w:lvl>
    <w:lvl w:ilvl="6" w:tplc="23AA83EC">
      <w:numFmt w:val="decimal"/>
      <w:lvlText w:val=""/>
      <w:lvlJc w:val="left"/>
    </w:lvl>
    <w:lvl w:ilvl="7" w:tplc="66985D18">
      <w:numFmt w:val="decimal"/>
      <w:lvlText w:val=""/>
      <w:lvlJc w:val="left"/>
    </w:lvl>
    <w:lvl w:ilvl="8" w:tplc="D220C342">
      <w:numFmt w:val="decimal"/>
      <w:lvlText w:val=""/>
      <w:lvlJc w:val="left"/>
    </w:lvl>
  </w:abstractNum>
  <w:abstractNum w:abstractNumId="39" w15:restartNumberingAfterBreak="0">
    <w:nsid w:val="75BA43A2"/>
    <w:multiLevelType w:val="hybridMultilevel"/>
    <w:tmpl w:val="DBF4C8EE"/>
    <w:lvl w:ilvl="0" w:tplc="F5BE0CC0">
      <w:start w:val="1"/>
      <w:numFmt w:val="decimal"/>
      <w:lvlText w:val="%1."/>
      <w:lvlJc w:val="left"/>
      <w:pPr>
        <w:ind w:left="720" w:hanging="360"/>
      </w:pPr>
    </w:lvl>
    <w:lvl w:ilvl="1" w:tplc="90F82756">
      <w:start w:val="1"/>
      <w:numFmt w:val="decimal"/>
      <w:lvlText w:val="%2)"/>
      <w:lvlJc w:val="left"/>
      <w:pPr>
        <w:ind w:left="1440" w:hanging="360"/>
      </w:pPr>
    </w:lvl>
    <w:lvl w:ilvl="2" w:tplc="789452E0">
      <w:numFmt w:val="decimal"/>
      <w:lvlText w:val=""/>
      <w:lvlJc w:val="left"/>
    </w:lvl>
    <w:lvl w:ilvl="3" w:tplc="D69496BC">
      <w:numFmt w:val="decimal"/>
      <w:lvlText w:val=""/>
      <w:lvlJc w:val="left"/>
    </w:lvl>
    <w:lvl w:ilvl="4" w:tplc="57B6352C">
      <w:numFmt w:val="decimal"/>
      <w:lvlText w:val=""/>
      <w:lvlJc w:val="left"/>
    </w:lvl>
    <w:lvl w:ilvl="5" w:tplc="5EC2935C">
      <w:numFmt w:val="decimal"/>
      <w:lvlText w:val=""/>
      <w:lvlJc w:val="left"/>
    </w:lvl>
    <w:lvl w:ilvl="6" w:tplc="CCF2F1E6">
      <w:numFmt w:val="decimal"/>
      <w:lvlText w:val=""/>
      <w:lvlJc w:val="left"/>
    </w:lvl>
    <w:lvl w:ilvl="7" w:tplc="C0B2DF7E">
      <w:numFmt w:val="decimal"/>
      <w:lvlText w:val=""/>
      <w:lvlJc w:val="left"/>
    </w:lvl>
    <w:lvl w:ilvl="8" w:tplc="6EE82E98">
      <w:numFmt w:val="decimal"/>
      <w:lvlText w:val=""/>
      <w:lvlJc w:val="left"/>
    </w:lvl>
  </w:abstractNum>
  <w:abstractNum w:abstractNumId="40" w15:restartNumberingAfterBreak="0">
    <w:nsid w:val="781C123D"/>
    <w:multiLevelType w:val="hybridMultilevel"/>
    <w:tmpl w:val="AFD640FA"/>
    <w:lvl w:ilvl="0" w:tplc="48704C90">
      <w:start w:val="1"/>
      <w:numFmt w:val="decimal"/>
      <w:lvlText w:val="%1."/>
      <w:lvlJc w:val="left"/>
      <w:pPr>
        <w:ind w:left="720" w:hanging="360"/>
      </w:pPr>
    </w:lvl>
    <w:lvl w:ilvl="1" w:tplc="893C5A1C">
      <w:start w:val="1"/>
      <w:numFmt w:val="decimal"/>
      <w:lvlText w:val="%2)"/>
      <w:lvlJc w:val="left"/>
      <w:pPr>
        <w:ind w:left="1440" w:hanging="360"/>
      </w:pPr>
    </w:lvl>
    <w:lvl w:ilvl="2" w:tplc="3A1A642C">
      <w:numFmt w:val="decimal"/>
      <w:lvlText w:val=""/>
      <w:lvlJc w:val="left"/>
    </w:lvl>
    <w:lvl w:ilvl="3" w:tplc="7C8A19F4">
      <w:numFmt w:val="decimal"/>
      <w:lvlText w:val=""/>
      <w:lvlJc w:val="left"/>
    </w:lvl>
    <w:lvl w:ilvl="4" w:tplc="F6A22CE0">
      <w:numFmt w:val="decimal"/>
      <w:lvlText w:val=""/>
      <w:lvlJc w:val="left"/>
    </w:lvl>
    <w:lvl w:ilvl="5" w:tplc="0810C99E">
      <w:numFmt w:val="decimal"/>
      <w:lvlText w:val=""/>
      <w:lvlJc w:val="left"/>
    </w:lvl>
    <w:lvl w:ilvl="6" w:tplc="37AADAF0">
      <w:numFmt w:val="decimal"/>
      <w:lvlText w:val=""/>
      <w:lvlJc w:val="left"/>
    </w:lvl>
    <w:lvl w:ilvl="7" w:tplc="C0C4C9E4">
      <w:numFmt w:val="decimal"/>
      <w:lvlText w:val=""/>
      <w:lvlJc w:val="left"/>
    </w:lvl>
    <w:lvl w:ilvl="8" w:tplc="EBF0DE62">
      <w:numFmt w:val="decimal"/>
      <w:lvlText w:val=""/>
      <w:lvlJc w:val="left"/>
    </w:lvl>
  </w:abstractNum>
  <w:abstractNum w:abstractNumId="41" w15:restartNumberingAfterBreak="0">
    <w:nsid w:val="7F9F4660"/>
    <w:multiLevelType w:val="hybridMultilevel"/>
    <w:tmpl w:val="0F0EF262"/>
    <w:lvl w:ilvl="0" w:tplc="3AC63A28">
      <w:start w:val="1"/>
      <w:numFmt w:val="decimal"/>
      <w:lvlText w:val="%1."/>
      <w:lvlJc w:val="left"/>
      <w:pPr>
        <w:ind w:left="720" w:hanging="360"/>
      </w:pPr>
    </w:lvl>
    <w:lvl w:ilvl="1" w:tplc="81B0AC9A">
      <w:start w:val="1"/>
      <w:numFmt w:val="decimal"/>
      <w:lvlText w:val="%2)"/>
      <w:lvlJc w:val="left"/>
      <w:pPr>
        <w:ind w:left="1440" w:hanging="360"/>
      </w:pPr>
    </w:lvl>
    <w:lvl w:ilvl="2" w:tplc="1DD6E45C">
      <w:numFmt w:val="decimal"/>
      <w:lvlText w:val=""/>
      <w:lvlJc w:val="left"/>
    </w:lvl>
    <w:lvl w:ilvl="3" w:tplc="499EAF12">
      <w:numFmt w:val="decimal"/>
      <w:lvlText w:val=""/>
      <w:lvlJc w:val="left"/>
    </w:lvl>
    <w:lvl w:ilvl="4" w:tplc="C8CA6D40">
      <w:numFmt w:val="decimal"/>
      <w:lvlText w:val=""/>
      <w:lvlJc w:val="left"/>
    </w:lvl>
    <w:lvl w:ilvl="5" w:tplc="CFCE9F9A">
      <w:numFmt w:val="decimal"/>
      <w:lvlText w:val=""/>
      <w:lvlJc w:val="left"/>
    </w:lvl>
    <w:lvl w:ilvl="6" w:tplc="827EA486">
      <w:numFmt w:val="decimal"/>
      <w:lvlText w:val=""/>
      <w:lvlJc w:val="left"/>
    </w:lvl>
    <w:lvl w:ilvl="7" w:tplc="2ACE9800">
      <w:numFmt w:val="decimal"/>
      <w:lvlText w:val=""/>
      <w:lvlJc w:val="left"/>
    </w:lvl>
    <w:lvl w:ilvl="8" w:tplc="D6B8E0BA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37"/>
    <w:lvlOverride w:ilvl="0">
      <w:startOverride w:val="1"/>
    </w:lvlOverride>
  </w:num>
  <w:num w:numId="4">
    <w:abstractNumId w:val="2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9"/>
    <w:lvlOverride w:ilvl="0">
      <w:startOverride w:val="1"/>
    </w:lvlOverride>
  </w:num>
  <w:num w:numId="7">
    <w:abstractNumId w:val="24"/>
    <w:lvlOverride w:ilvl="0">
      <w:startOverride w:val="1"/>
    </w:lvlOverride>
  </w:num>
  <w:num w:numId="8">
    <w:abstractNumId w:val="40"/>
    <w:lvlOverride w:ilvl="0">
      <w:startOverride w:val="1"/>
    </w:lvlOverride>
  </w:num>
  <w:num w:numId="9">
    <w:abstractNumId w:val="32"/>
    <w:lvlOverride w:ilvl="0">
      <w:startOverride w:val="1"/>
    </w:lvlOverride>
  </w:num>
  <w:num w:numId="10">
    <w:abstractNumId w:val="17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4"/>
    <w:lvlOverride w:ilvl="0">
      <w:startOverride w:val="1"/>
    </w:lvlOverride>
  </w:num>
  <w:num w:numId="13">
    <w:abstractNumId w:val="36"/>
    <w:lvlOverride w:ilvl="0">
      <w:startOverride w:val="1"/>
    </w:lvlOverride>
  </w:num>
  <w:num w:numId="14">
    <w:abstractNumId w:val="23"/>
    <w:lvlOverride w:ilvl="0">
      <w:startOverride w:val="1"/>
    </w:lvlOverride>
  </w:num>
  <w:num w:numId="15">
    <w:abstractNumId w:val="2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A94"/>
    <w:rsid w:val="00080670"/>
    <w:rsid w:val="004E5A94"/>
    <w:rsid w:val="00C23C38"/>
    <w:rsid w:val="00DB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43298C"/>
  <w15:docId w15:val="{17D69E38-B5BA-B44F-8A61-CD0D8ADC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2E75B6"/>
      <w:sz w:val="23"/>
      <w:szCs w:val="23"/>
    </w:rPr>
  </w:style>
  <w:style w:type="paragraph" w:styleId="Heading4">
    <w:name w:val="heading 4"/>
    <w:uiPriority w:val="9"/>
    <w:unhideWhenUsed/>
    <w:qFormat/>
    <w:pPr>
      <w:spacing w:before="180" w:after="100"/>
      <w:outlineLvl w:val="3"/>
    </w:pPr>
    <w:rPr>
      <w:b/>
      <w:bCs/>
      <w:i/>
      <w:iCs/>
      <w:color w:val="40404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29</Pages>
  <Words>5524</Words>
  <Characters>31488</Characters>
  <Application>Microsoft Office Word</Application>
  <DocSecurity>0</DocSecurity>
  <Lines>262</Lines>
  <Paragraphs>73</Paragraphs>
  <ScaleCrop>false</ScaleCrop>
  <Company/>
  <LinksUpToDate>false</LinksUpToDate>
  <CharactersWithSpaces>36939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Texnik Topshiriq — HR va ERI Moduli</dc:title>
  <dc:creator>PLYMA Platform</dc:creator>
  <dc:description>PLYMA platformasi uchun xodim, tarkibiy bo'linma va ERI boshqaruv moduli TZ</dc:description>
  <cp:lastModifiedBy>Abdullo Tursunov</cp:lastModifiedBy>
  <cp:revision>3</cp:revision>
  <dcterms:created xsi:type="dcterms:W3CDTF">2026-04-21T06:41:00Z</dcterms:created>
  <dcterms:modified xsi:type="dcterms:W3CDTF">2026-04-21T07:02:00Z</dcterms:modified>
</cp:coreProperties>
</file>