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A2114" w14:textId="77777777" w:rsidR="007B4C01" w:rsidRDefault="00B2476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O‘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ZBEKISTON RESPUBLIKASI AXBOROT</w:t>
      </w:r>
    </w:p>
    <w:p w14:paraId="0B03BB82" w14:textId="77777777" w:rsidR="007B4C01" w:rsidRDefault="00B2476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TEXNOLOGIYALARI VA</w:t>
      </w:r>
    </w:p>
    <w:p w14:paraId="293D2965" w14:textId="77777777" w:rsidR="007B4C01" w:rsidRDefault="00B2476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KOMMUNIKATSIYALARINI RIVOJLANTIRISH VAZIRLIGI</w:t>
      </w:r>
    </w:p>
    <w:p w14:paraId="2A69BFE4" w14:textId="77777777" w:rsidR="007B4C01" w:rsidRDefault="00B2476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MUHAMMAD AL-XORAZMIY NOMIDAGI</w:t>
      </w:r>
    </w:p>
    <w:p w14:paraId="35F34A25" w14:textId="77777777" w:rsidR="007B4C01" w:rsidRDefault="00B2476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TOSHKENT AXBOROT TEXNOLOGIYALARI UNIVERSITETI</w:t>
      </w:r>
    </w:p>
    <w:p w14:paraId="51704FBF" w14:textId="77777777" w:rsidR="007B4C01" w:rsidRDefault="00B2476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CB03836" w14:textId="77777777" w:rsidR="007B4C01" w:rsidRDefault="007B4C01">
      <w:pPr>
        <w:widowControl w:val="0"/>
        <w:spacing w:after="120" w:line="240" w:lineRule="auto"/>
        <w:ind w:left="-15"/>
        <w:rPr>
          <w:rFonts w:ascii="Times New Roman" w:hAnsi="Times New Roman" w:cs="Times New Roman"/>
          <w:lang w:val="en-US"/>
        </w:rPr>
      </w:pPr>
    </w:p>
    <w:p w14:paraId="6F696A0C" w14:textId="77777777" w:rsidR="007B4C01" w:rsidRDefault="007B4C01">
      <w:pPr>
        <w:widowControl w:val="0"/>
        <w:spacing w:after="120" w:line="240" w:lineRule="auto"/>
        <w:ind w:left="-15"/>
        <w:rPr>
          <w:rFonts w:ascii="Times New Roman" w:hAnsi="Times New Roman" w:cs="Times New Roman"/>
          <w:lang w:val="en-US"/>
        </w:rPr>
      </w:pPr>
    </w:p>
    <w:p w14:paraId="3A1646EB" w14:textId="77777777" w:rsidR="007B4C01" w:rsidRDefault="00B2476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en-US"/>
        </w:rPr>
        <w:t>KIBERXAVFSIZLIK  ASOSLARI</w:t>
      </w:r>
      <w:proofErr w:type="gramEnd"/>
    </w:p>
    <w:p w14:paraId="03AB8941" w14:textId="77777777" w:rsidR="007B4C01" w:rsidRDefault="00B24760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                         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amaliy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ish</w:t>
      </w:r>
      <w:proofErr w:type="spellEnd"/>
    </w:p>
    <w:p w14:paraId="66BD3AF5" w14:textId="77777777" w:rsidR="007B4C01" w:rsidRDefault="007B4C0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8BB9A0" w14:textId="77777777" w:rsidR="007B4C01" w:rsidRDefault="007B4C0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F5CE2D2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9769F3B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6C76789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ADBC916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CBE346D" w14:textId="1BEC5786" w:rsidR="007B4C01" w:rsidRPr="00F26F31" w:rsidRDefault="00B24760">
      <w:pPr>
        <w:widowControl w:val="0"/>
        <w:spacing w:after="0" w:line="240" w:lineRule="auto"/>
        <w:ind w:firstLineChars="1100" w:firstLine="309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Bajardi: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5371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Yo’ldoshev</w:t>
      </w:r>
      <w:proofErr w:type="spellEnd"/>
      <w:r w:rsidR="005371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Muslim</w:t>
      </w:r>
    </w:p>
    <w:p w14:paraId="77EDEE92" w14:textId="77777777" w:rsidR="007B4C01" w:rsidRDefault="007B4C0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DE640FC" w14:textId="03918E63" w:rsidR="007B4C01" w:rsidRDefault="00B24760">
      <w:pPr>
        <w:widowControl w:val="0"/>
        <w:spacing w:after="0" w:line="240" w:lineRule="auto"/>
        <w:ind w:firstLineChars="1100" w:firstLine="309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Tekshirdi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="005371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Jabbarov</w:t>
      </w:r>
      <w:proofErr w:type="spellEnd"/>
      <w:r w:rsidR="005371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Nuriddin</w:t>
      </w:r>
    </w:p>
    <w:p w14:paraId="0557FDC2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AEB8D8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8F6073F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180A805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FBAA122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5C45C9C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9219C8B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97F7277" w14:textId="77777777" w:rsidR="007B4C01" w:rsidRDefault="007B4C01">
      <w:pPr>
        <w:widowControl w:val="0"/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956FD59" w14:textId="77777777" w:rsidR="007B4C01" w:rsidRDefault="00B24760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 xml:space="preserve">                            </w:t>
      </w:r>
    </w:p>
    <w:p w14:paraId="29420910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65627A76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0E00DDEE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524EBDDD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31D6AF49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140F61DB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2D29DC56" w14:textId="77777777" w:rsidR="007B4C01" w:rsidRDefault="007B4C01">
      <w:pPr>
        <w:widowControl w:val="0"/>
        <w:spacing w:after="0" w:line="240" w:lineRule="auto"/>
        <w:ind w:left="2124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</w:pPr>
    </w:p>
    <w:p w14:paraId="39F6978C" w14:textId="77777777" w:rsidR="007B4C01" w:rsidRDefault="00B24760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 xml:space="preserve">   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</w:t>
      </w:r>
      <w:r w:rsidR="00F26F3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Toshkent   2023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.</w:t>
      </w:r>
    </w:p>
    <w:p w14:paraId="4420BA90" w14:textId="77777777" w:rsidR="007B4C01" w:rsidRDefault="00B2476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Mavzu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TrueCrypt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yoki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BitLocker dasturi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yordamida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ma’lumotlarni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shifrlashni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o’rganish</w:t>
      </w:r>
      <w:proofErr w:type="spellEnd"/>
    </w:p>
    <w:p w14:paraId="36A204F3" w14:textId="77777777" w:rsidR="007B4C01" w:rsidRDefault="00B24760">
      <w:pPr>
        <w:shd w:val="clear" w:color="auto" w:fill="FFFFFF"/>
        <w:spacing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val="en-US" w:eastAsia="ru-RU"/>
        </w:rPr>
        <w:t xml:space="preserve">BitLocker </w:t>
      </w:r>
      <w:proofErr w:type="spellStart"/>
      <w:r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val="en-US" w:eastAsia="ru-RU"/>
        </w:rPr>
        <w:t>shifrlashni</w:t>
      </w:r>
      <w:proofErr w:type="spellEnd"/>
      <w:r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404040"/>
          <w:sz w:val="28"/>
          <w:szCs w:val="28"/>
          <w:lang w:val="en-US" w:eastAsia="ru-RU"/>
        </w:rPr>
        <w:t>yoqish</w:t>
      </w:r>
      <w:proofErr w:type="spellEnd"/>
    </w:p>
    <w:p w14:paraId="00A4A191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BitLocker Windows 10 Professional, Enterprise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Education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operatsion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tizimi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versiyalarida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o’rnatilgan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vositasidir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U Windows 10 Home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kompyuterlarida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mavjud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emas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Agar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Windows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operatsion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tizimining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qaysi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versiyasini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ishlayotganingizni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aniq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bilmasangiz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ushbu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manbadan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foydalaning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6D6EF7F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BitLocker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shifrlashni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yoqish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uchun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Windows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qurilmangizga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akkaunti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bilan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kirishingiz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shart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 Start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tugmasini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so’ngra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 Windows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tizimi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ostida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Boshqarish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paneli-ni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tanlang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Boshqaruv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panelida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Tizim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xavfsizlik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bandini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tanlang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 BitLocker disk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shifrlashi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 &gt;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bandiga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o‘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BitLocker-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boshqarish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bandini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tanlang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 BitLocker-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yoqish-bandini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tanlang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ko’rsatmalarga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amal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qiling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EAEC157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Birinchi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navbatda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qidiruv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panelidan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Control Panel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qidirib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topib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olamiz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13C029E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313BB4" wp14:editId="65CC5795">
            <wp:extent cx="4777105" cy="24968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916" cy="2499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3D4357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Keyin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navbatda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Control Panel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dagi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System and Secure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bo’limiga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kiramiz</w:t>
      </w:r>
      <w:proofErr w:type="spellEnd"/>
    </w:p>
    <w:p w14:paraId="774D0F35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48DE3F" wp14:editId="6582FF09">
            <wp:extent cx="4572000" cy="2571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24D63B5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DF6EF8B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System and Secure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bo’limida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Bitlocker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Drive Encryption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bo’limiga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kiramiz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</w:p>
    <w:p w14:paraId="15508AB4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EE8B0" wp14:editId="38B1A1C6">
            <wp:extent cx="4572000" cy="257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DE5E1BF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Mana BitLocker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ham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topib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oldik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endi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disklardan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birini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BitLocker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orqali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shifrlaymiz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07124BBC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Buning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uchun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Fayl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larga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kiramiz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yerdan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This PC ga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kiramiz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yerdagi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shifrlamoqchi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diskingizni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ustiga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sichqonchani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olib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borib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o’ng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tomonidagi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tugmasini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bosamiz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yerdan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Turn on BitLocker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tanlaymiz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3F01BA0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97E9E5" wp14:editId="0BF4BC2E">
            <wp:extent cx="4572000" cy="257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D60A909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Turn on BitLocker ga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kirganimizdan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so’ng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yerda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quyidagicha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oyna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paydo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bo’ladi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undagi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birinchi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birinchi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04184ED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955CF3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1BC2DA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0EE051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AC042F8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Use a password to unlock the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drive  ga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tasdiqlash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belgisini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Bu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Drayvni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qulfdan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chiqarish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uchun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paroldan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foydalanishni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tanlash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degani</w:t>
      </w:r>
      <w:proofErr w:type="spellEnd"/>
    </w:p>
    <w:p w14:paraId="5CD5D8C4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E3D6D9" wp14:editId="2DB62E21">
            <wp:extent cx="4572000" cy="257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2E9CBA5" w14:textId="38758CB1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bundan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keyin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kerakli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parolni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nusxada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kiriting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tugmasini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bosing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quyidagicha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Parol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:  </w:t>
      </w:r>
      <w:r w:rsidR="008F3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Muslim</w:t>
      </w:r>
      <w:r w:rsidR="00F26F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2004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148606" wp14:editId="4B666C72">
            <wp:extent cx="4008120" cy="225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66" cy="2255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3636C2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Endi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qo’ygan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parolimizni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esdan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chiqargan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taqtirda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topishimiz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uchun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saqlab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qo’yishimiz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kerak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faqat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saqlanyotgan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disk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qulflanayotgan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disk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bo’lmasligi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kerak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Quyidagi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ketma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ketlikda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o’zingizga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kerakli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joyga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parolni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text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faylini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saqlab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next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tugmasini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bosamiz</w:t>
      </w:r>
      <w:proofErr w:type="spellEnd"/>
    </w:p>
    <w:p w14:paraId="70DF84B1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35B2A35" wp14:editId="4B6EF018">
            <wp:extent cx="4572000" cy="2571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F280CC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Keyingi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navbatda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quyidagi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tugmani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tastiqlab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belgilaymiz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743EDBE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Va hu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bilan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Diskni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qulflanganligini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tasdiqlab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Start encrypting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bosamiz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shifrlashni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yakunlaymiz</w:t>
      </w:r>
      <w:proofErr w:type="spellEnd"/>
    </w:p>
    <w:p w14:paraId="040497D9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9FDB570" wp14:editId="15267909">
            <wp:extent cx="4572000" cy="2571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F422331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4CF3F4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Shu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bilan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Diskimiz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shiflandi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endi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kompyuterni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o’chirib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yoqsak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Disk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qulflangan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xolatda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bo’ladi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E37B9BA" w14:textId="77777777" w:rsidR="007B4C01" w:rsidRDefault="00B24760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FDFEBF" wp14:editId="4E22D33B">
            <wp:extent cx="4572000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DCBF22" w14:textId="77777777" w:rsidR="007B4C01" w:rsidRDefault="007B4C01">
      <w:pPr>
        <w:widowControl w:val="0"/>
        <w:spacing w:before="100" w:beforeAutospacing="1" w:after="0" w:line="360" w:lineRule="auto"/>
        <w:ind w:left="-1584" w:right="-1152" w:firstLine="28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9D356C" w14:textId="77777777" w:rsidR="007B4C01" w:rsidRDefault="00FF7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0E635D" wp14:editId="2806B3F7">
            <wp:extent cx="4572000" cy="3263515"/>
            <wp:effectExtent l="0" t="0" r="0" b="0"/>
            <wp:docPr id="1" name="Рисунок 1" descr="E:\lightshot\Screenshot_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ightshot\Screenshot_38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B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2C1A8" wp14:editId="4A3C02FA">
            <wp:extent cx="4572000" cy="3196621"/>
            <wp:effectExtent l="0" t="0" r="0" b="3810"/>
            <wp:docPr id="3" name="Рисунок 3" descr="E:\lightshot\Screenshot_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ightshot\Screenshot_39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4B0C74" wp14:editId="0929C3F7">
            <wp:extent cx="4572000" cy="3284113"/>
            <wp:effectExtent l="0" t="0" r="0" b="0"/>
            <wp:docPr id="11" name="Рисунок 11" descr="E:\lightshot\Screenshot_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ightshot\Screenshot_3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14F" w14:textId="77777777" w:rsidR="007B4C01" w:rsidRDefault="007B4C0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B4C01">
      <w:pgSz w:w="12240" w:h="15840"/>
      <w:pgMar w:top="2160" w:right="2160" w:bottom="216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88E36" w14:textId="77777777" w:rsidR="004B3ED5" w:rsidRDefault="004B3ED5">
      <w:pPr>
        <w:spacing w:line="240" w:lineRule="auto"/>
      </w:pPr>
      <w:r>
        <w:separator/>
      </w:r>
    </w:p>
  </w:endnote>
  <w:endnote w:type="continuationSeparator" w:id="0">
    <w:p w14:paraId="44F1CF23" w14:textId="77777777" w:rsidR="004B3ED5" w:rsidRDefault="004B3E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384DB" w14:textId="77777777" w:rsidR="004B3ED5" w:rsidRDefault="004B3ED5">
      <w:pPr>
        <w:spacing w:after="0"/>
      </w:pPr>
      <w:r>
        <w:separator/>
      </w:r>
    </w:p>
  </w:footnote>
  <w:footnote w:type="continuationSeparator" w:id="0">
    <w:p w14:paraId="61F318C1" w14:textId="77777777" w:rsidR="004B3ED5" w:rsidRDefault="004B3ED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C01"/>
    <w:rsid w:val="007B4C01"/>
    <w:rsid w:val="7E9F07F9"/>
    <w:rsid w:val="ADF8DB4D"/>
    <w:rsid w:val="DF774308"/>
    <w:rsid w:val="00196A18"/>
    <w:rsid w:val="004B3ED5"/>
    <w:rsid w:val="00537165"/>
    <w:rsid w:val="00762015"/>
    <w:rsid w:val="007B4C01"/>
    <w:rsid w:val="00815C2E"/>
    <w:rsid w:val="008F32EF"/>
    <w:rsid w:val="0096753A"/>
    <w:rsid w:val="00A752C9"/>
    <w:rsid w:val="00B24760"/>
    <w:rsid w:val="00F26F31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3317C"/>
  <w15:docId w15:val="{DB89C5D4-7E95-4EBF-81F1-99DB27097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Pr>
      <w:lang w:val="ru-RU"/>
    </w:rPr>
  </w:style>
  <w:style w:type="character" w:customStyle="1" w:styleId="a4">
    <w:name w:val="Нижний колонтитул Знак"/>
    <w:basedOn w:val="a0"/>
    <w:link w:val="a3"/>
    <w:uiPriority w:val="99"/>
    <w:rPr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397</Words>
  <Characters>2268</Characters>
  <Application>Microsoft Office Word</Application>
  <DocSecurity>0</DocSecurity>
  <Lines>18</Lines>
  <Paragraphs>5</Paragraphs>
  <ScaleCrop>false</ScaleCrop>
  <Company>SPecialiST RePack</Company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Bahodir</dc:creator>
  <cp:lastModifiedBy>Пользователь</cp:lastModifiedBy>
  <cp:revision>2</cp:revision>
  <dcterms:created xsi:type="dcterms:W3CDTF">2023-11-01T15:02:00Z</dcterms:created>
  <dcterms:modified xsi:type="dcterms:W3CDTF">2023-11-01T15:02:00Z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8D2040E8D3F2AF7556BE5C6325B1BCA1</vt:lpwstr>
  </property>
  <property fmtid="{D5CDD505-2E9C-101B-9397-08002B2CF9AE}" pid="3" name="KSOProductBuildVer">
    <vt:lpwstr>1033-4.6.0.7728</vt:lpwstr>
  </property>
</Properties>
</file>