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E3313" w14:textId="77777777" w:rsidR="00C95584" w:rsidRDefault="00EF3A3B">
      <w:pPr>
        <w:spacing w:line="276" w:lineRule="auto"/>
        <w:jc w:val="center"/>
      </w:pPr>
      <w:r>
        <w:rPr>
          <w:b/>
          <w:bCs/>
        </w:rPr>
        <w:t>O‘ZBEKISTON RESPUBLIKASI RAQAMLI TEXNOLOGIYALAR VAZIRLIGI</w:t>
      </w:r>
    </w:p>
    <w:p w14:paraId="1A2A3459" w14:textId="77777777" w:rsidR="00C95584" w:rsidRDefault="00EF3A3B">
      <w:pPr>
        <w:spacing w:line="276" w:lineRule="auto"/>
        <w:jc w:val="center"/>
      </w:pPr>
      <w:r>
        <w:rPr>
          <w:b/>
          <w:bCs/>
        </w:rPr>
        <w:t>MUHAMMAD AL-XORAZMIY NOMIDAGI</w:t>
      </w:r>
    </w:p>
    <w:p w14:paraId="60270901" w14:textId="77777777" w:rsidR="00C95584" w:rsidRDefault="00EF3A3B">
      <w:pPr>
        <w:spacing w:line="276" w:lineRule="auto"/>
        <w:jc w:val="center"/>
      </w:pPr>
      <w:r>
        <w:rPr>
          <w:b/>
          <w:bCs/>
        </w:rPr>
        <w:t>TOSHKENT AXBOROT TEXNOLOGIYALARI UNIVERSITETI</w:t>
      </w:r>
    </w:p>
    <w:p w14:paraId="549160ED" w14:textId="77777777" w:rsidR="00C95584" w:rsidRDefault="00C95584">
      <w:pPr>
        <w:spacing w:line="276" w:lineRule="auto"/>
      </w:pPr>
    </w:p>
    <w:p w14:paraId="68403DB6" w14:textId="77777777" w:rsidR="00C95584" w:rsidRDefault="00C95584">
      <w:pPr>
        <w:spacing w:line="276" w:lineRule="auto"/>
      </w:pPr>
    </w:p>
    <w:p w14:paraId="038C5240" w14:textId="77777777" w:rsidR="00C95584" w:rsidRDefault="00EF3A3B">
      <w:pPr>
        <w:spacing w:line="276" w:lineRule="auto"/>
        <w:jc w:val="right"/>
      </w:pPr>
      <w:r>
        <w:rPr>
          <w:b/>
          <w:bCs/>
        </w:rPr>
        <w:t>Himoyaga ruxsat</w:t>
      </w:r>
    </w:p>
    <w:p w14:paraId="393C20A4" w14:textId="77777777" w:rsidR="00C95584" w:rsidRDefault="00EF3A3B">
      <w:pPr>
        <w:spacing w:line="276" w:lineRule="auto"/>
        <w:jc w:val="right"/>
      </w:pPr>
      <w:r>
        <w:t>“ATDT” kafedra mudiri</w:t>
      </w:r>
    </w:p>
    <w:p w14:paraId="52BD00AE" w14:textId="77777777" w:rsidR="00C95584" w:rsidRDefault="00EF3A3B">
      <w:pPr>
        <w:spacing w:line="276" w:lineRule="auto"/>
        <w:jc w:val="right"/>
      </w:pPr>
      <w:r>
        <w:t>___________ Raximov N.O.</w:t>
      </w:r>
    </w:p>
    <w:p w14:paraId="37CFE987" w14:textId="77777777" w:rsidR="00C95584" w:rsidRDefault="00EF3A3B">
      <w:pPr>
        <w:spacing w:line="276" w:lineRule="auto"/>
        <w:jc w:val="right"/>
      </w:pPr>
      <w:r>
        <w:t>«____» ______________ 2026-yil</w:t>
      </w:r>
    </w:p>
    <w:p w14:paraId="3E3EC379" w14:textId="77777777" w:rsidR="00C95584" w:rsidRDefault="00C95584">
      <w:pPr>
        <w:spacing w:line="276" w:lineRule="auto"/>
      </w:pPr>
    </w:p>
    <w:p w14:paraId="08DDD439" w14:textId="77777777" w:rsidR="00C95584" w:rsidRDefault="00C95584">
      <w:pPr>
        <w:spacing w:line="276" w:lineRule="auto"/>
      </w:pPr>
    </w:p>
    <w:p w14:paraId="41234B53" w14:textId="77777777" w:rsidR="00C95584" w:rsidRDefault="00C95584">
      <w:pPr>
        <w:spacing w:line="276" w:lineRule="auto"/>
      </w:pPr>
    </w:p>
    <w:p w14:paraId="020D86F9" w14:textId="77777777" w:rsidR="00C95584" w:rsidRDefault="00EF3A3B">
      <w:pPr>
        <w:spacing w:line="276" w:lineRule="auto"/>
        <w:jc w:val="center"/>
      </w:pPr>
      <w:r>
        <w:rPr>
          <w:b/>
          <w:bCs/>
          <w:sz w:val="36"/>
          <w:szCs w:val="36"/>
        </w:rPr>
        <w:t>BITIRUV MALAKAVIY ISHI</w:t>
      </w:r>
    </w:p>
    <w:p w14:paraId="5BFFAD70" w14:textId="77777777" w:rsidR="00C95584" w:rsidRDefault="00C95584">
      <w:pPr>
        <w:spacing w:line="276" w:lineRule="auto"/>
      </w:pPr>
    </w:p>
    <w:p w14:paraId="7AAD7741" w14:textId="77777777" w:rsidR="00C95584" w:rsidRDefault="00EF3A3B">
      <w:pPr>
        <w:spacing w:line="276" w:lineRule="auto"/>
        <w:jc w:val="center"/>
      </w:pPr>
      <w:r>
        <w:rPr>
          <w:b/>
          <w:bCs/>
          <w:sz w:val="32"/>
          <w:szCs w:val="32"/>
        </w:rPr>
        <w:t>Mavzu: Real vaqtda xabar almashish imkonini beruvchi “Milliy chat” dasturini ishlab chiqish</w:t>
      </w:r>
    </w:p>
    <w:p w14:paraId="6BC4FA16" w14:textId="77777777" w:rsidR="00C95584" w:rsidRDefault="00C95584">
      <w:pPr>
        <w:spacing w:line="276" w:lineRule="auto"/>
      </w:pPr>
    </w:p>
    <w:p w14:paraId="7EBB1965" w14:textId="77777777" w:rsidR="00C95584" w:rsidRDefault="00C95584">
      <w:pPr>
        <w:spacing w:line="276" w:lineRule="auto"/>
      </w:pPr>
    </w:p>
    <w:p w14:paraId="6ACA3E2F" w14:textId="77777777" w:rsidR="00C95584" w:rsidRDefault="00C95584">
      <w:pPr>
        <w:spacing w:line="276" w:lineRule="auto"/>
      </w:pPr>
    </w:p>
    <w:p w14:paraId="6BC09313" w14:textId="77777777" w:rsidR="00C95584" w:rsidRDefault="00C95584">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95584" w14:paraId="2218051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5D71F6F" w14:textId="77777777" w:rsidR="00C95584" w:rsidRDefault="00EF3A3B">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38DDD5F1" w14:textId="77777777" w:rsidR="00C95584" w:rsidRDefault="00EF3A3B">
            <w:pPr>
              <w:spacing w:line="276" w:lineRule="auto"/>
              <w:jc w:val="center"/>
            </w:pPr>
            <w:r>
              <w:t>__________________</w:t>
            </w:r>
          </w:p>
          <w:p w14:paraId="3165589E"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805659D" w14:textId="77777777" w:rsidR="00C95584" w:rsidRDefault="00EF3A3B">
            <w:pPr>
              <w:spacing w:line="276" w:lineRule="auto"/>
            </w:pPr>
            <w:r>
              <w:t>S.O. Sohinazarov</w:t>
            </w:r>
          </w:p>
        </w:tc>
      </w:tr>
      <w:tr w:rsidR="00C95584" w14:paraId="63BC2A8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E87062A" w14:textId="77777777" w:rsidR="00C95584" w:rsidRDefault="00C95584">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6D043A71" w14:textId="77777777" w:rsidR="00C95584" w:rsidRDefault="00C95584">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643024D" w14:textId="77777777" w:rsidR="00C95584" w:rsidRDefault="00C95584">
            <w:pPr>
              <w:spacing w:line="276" w:lineRule="auto"/>
            </w:pPr>
          </w:p>
        </w:tc>
      </w:tr>
      <w:tr w:rsidR="00C95584" w14:paraId="7FB0BCA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4B93040" w14:textId="77777777" w:rsidR="00C95584" w:rsidRDefault="00EF3A3B">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0F7CD69A" w14:textId="77777777" w:rsidR="00C95584" w:rsidRDefault="00EF3A3B">
            <w:pPr>
              <w:spacing w:line="276" w:lineRule="auto"/>
              <w:jc w:val="center"/>
            </w:pPr>
            <w:r>
              <w:t>__________________</w:t>
            </w:r>
          </w:p>
          <w:p w14:paraId="43419322"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5B65A3D" w14:textId="77777777" w:rsidR="00C95584" w:rsidRDefault="00EF3A3B">
            <w:pPr>
              <w:spacing w:line="276" w:lineRule="auto"/>
            </w:pPr>
            <w:r>
              <w:t>Y.Sh. Yuldoshev</w:t>
            </w:r>
          </w:p>
        </w:tc>
      </w:tr>
      <w:tr w:rsidR="00C95584" w14:paraId="44D895F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A428BD1" w14:textId="77777777" w:rsidR="00C95584" w:rsidRDefault="00C95584">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25FAA479" w14:textId="77777777" w:rsidR="00C95584" w:rsidRDefault="00C95584">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1B847DBE" w14:textId="77777777" w:rsidR="00C95584" w:rsidRDefault="00C95584">
            <w:pPr>
              <w:spacing w:line="276" w:lineRule="auto"/>
            </w:pPr>
          </w:p>
        </w:tc>
      </w:tr>
      <w:tr w:rsidR="00C95584" w14:paraId="770DEDF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3FD6065" w14:textId="77777777" w:rsidR="00C95584" w:rsidRDefault="00EF3A3B">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6A67E9B7" w14:textId="77777777" w:rsidR="00C95584" w:rsidRDefault="00EF3A3B">
            <w:pPr>
              <w:spacing w:line="276" w:lineRule="auto"/>
              <w:jc w:val="center"/>
            </w:pPr>
            <w:r>
              <w:t>__________________</w:t>
            </w:r>
          </w:p>
          <w:p w14:paraId="2F7E0851"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111E86A" w14:textId="77777777" w:rsidR="00C95584" w:rsidRDefault="00EF3A3B">
            <w:pPr>
              <w:spacing w:line="276" w:lineRule="auto"/>
            </w:pPr>
            <w:r>
              <w:t>__________________</w:t>
            </w:r>
          </w:p>
        </w:tc>
      </w:tr>
      <w:tr w:rsidR="00C95584" w14:paraId="369368C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C6E22AC" w14:textId="77777777" w:rsidR="00C95584" w:rsidRDefault="00C95584">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5834FE85" w14:textId="77777777" w:rsidR="00C95584" w:rsidRDefault="00C95584">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04150CA9" w14:textId="77777777" w:rsidR="00C95584" w:rsidRDefault="00C95584">
            <w:pPr>
              <w:spacing w:line="276" w:lineRule="auto"/>
            </w:pPr>
          </w:p>
        </w:tc>
      </w:tr>
      <w:tr w:rsidR="00C95584" w14:paraId="4A8AE71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027EC77" w14:textId="77777777" w:rsidR="00C95584" w:rsidRDefault="00EF3A3B">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26A77E54" w14:textId="77777777" w:rsidR="00C95584" w:rsidRDefault="00EF3A3B">
            <w:pPr>
              <w:spacing w:line="276" w:lineRule="auto"/>
              <w:jc w:val="center"/>
            </w:pPr>
            <w:r>
              <w:t>__________________</w:t>
            </w:r>
          </w:p>
          <w:p w14:paraId="02A621FA"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A7235E8" w14:textId="77777777" w:rsidR="00C95584" w:rsidRDefault="00EF3A3B">
            <w:pPr>
              <w:spacing w:line="276" w:lineRule="auto"/>
            </w:pPr>
            <w:r>
              <w:t>S. Abdullayeva</w:t>
            </w:r>
          </w:p>
        </w:tc>
      </w:tr>
    </w:tbl>
    <w:p w14:paraId="4DCF433A" w14:textId="77777777" w:rsidR="00C95584" w:rsidRDefault="00C95584">
      <w:pPr>
        <w:spacing w:line="276" w:lineRule="auto"/>
      </w:pPr>
    </w:p>
    <w:p w14:paraId="2352EFEC" w14:textId="77777777" w:rsidR="00C95584" w:rsidRDefault="00C95584">
      <w:pPr>
        <w:spacing w:line="276" w:lineRule="auto"/>
      </w:pPr>
    </w:p>
    <w:p w14:paraId="3FCB0122" w14:textId="77777777" w:rsidR="00C95584" w:rsidRDefault="00C95584">
      <w:pPr>
        <w:spacing w:line="276" w:lineRule="auto"/>
      </w:pPr>
    </w:p>
    <w:p w14:paraId="69F74B5E" w14:textId="77777777" w:rsidR="00C95584" w:rsidRDefault="00EF3A3B">
      <w:pPr>
        <w:spacing w:line="276" w:lineRule="auto"/>
        <w:jc w:val="center"/>
      </w:pPr>
      <w:r>
        <w:rPr>
          <w:b/>
          <w:bCs/>
        </w:rPr>
        <w:t>Toshkent – 2026</w:t>
      </w:r>
    </w:p>
    <w:p w14:paraId="4F134311" w14:textId="77777777" w:rsidR="00C95584" w:rsidRDefault="00EF3A3B">
      <w:r>
        <w:br w:type="page"/>
      </w:r>
    </w:p>
    <w:p w14:paraId="3100CEED" w14:textId="77777777" w:rsidR="00C95584" w:rsidRDefault="00EF3A3B">
      <w:pPr>
        <w:spacing w:line="276" w:lineRule="auto"/>
        <w:jc w:val="center"/>
      </w:pPr>
      <w:r>
        <w:rPr>
          <w:b/>
          <w:bCs/>
        </w:rPr>
        <w:lastRenderedPageBreak/>
        <w:t>O‘ZBEKISTON RESPUBLIKASI RAQAMLI TEXNOLOGIYALAR VAZIRLIGI</w:t>
      </w:r>
    </w:p>
    <w:p w14:paraId="070F1538" w14:textId="77777777" w:rsidR="00C95584" w:rsidRDefault="00EF3A3B">
      <w:pPr>
        <w:spacing w:line="276" w:lineRule="auto"/>
        <w:jc w:val="center"/>
      </w:pPr>
      <w:r>
        <w:rPr>
          <w:b/>
          <w:bCs/>
        </w:rPr>
        <w:t>MUHAMMAD AL-XORAZMIY NOMIDAGI</w:t>
      </w:r>
    </w:p>
    <w:p w14:paraId="68ADC4E1" w14:textId="77777777" w:rsidR="00C95584" w:rsidRDefault="00EF3A3B">
      <w:pPr>
        <w:spacing w:line="276" w:lineRule="auto"/>
        <w:jc w:val="center"/>
      </w:pPr>
      <w:r>
        <w:rPr>
          <w:b/>
          <w:bCs/>
        </w:rPr>
        <w:t>TOSHKENT AXBOROT TEXNOLOGIYALARI UNIVERSITETI</w:t>
      </w:r>
    </w:p>
    <w:p w14:paraId="6D66ED23" w14:textId="77777777" w:rsidR="00C95584" w:rsidRDefault="00C95584">
      <w:pPr>
        <w:spacing w:line="276" w:lineRule="auto"/>
      </w:pPr>
    </w:p>
    <w:p w14:paraId="20A44C28" w14:textId="77777777" w:rsidR="00C95584" w:rsidRDefault="00EF3A3B">
      <w:pPr>
        <w:spacing w:line="276" w:lineRule="auto"/>
      </w:pPr>
      <w:r>
        <w:t>Fakultet: Dasturiy injiniring</w:t>
      </w:r>
    </w:p>
    <w:p w14:paraId="5A0A587F" w14:textId="77777777" w:rsidR="00C95584" w:rsidRDefault="00EF3A3B">
      <w:pPr>
        <w:spacing w:line="276" w:lineRule="auto"/>
      </w:pPr>
      <w:r>
        <w:t>Kafedra: Axborot texnologiyalarining dasturiy ta’minoti</w:t>
      </w:r>
    </w:p>
    <w:p w14:paraId="59F1E24B" w14:textId="77777777" w:rsidR="00C95584" w:rsidRDefault="00EF3A3B">
      <w:pPr>
        <w:spacing w:line="276" w:lineRule="auto"/>
      </w:pPr>
      <w:r>
        <w:t>Ta’lim yo‘nalishi: 60610600 – Dastu</w:t>
      </w:r>
      <w:r>
        <w:t>riy injiniring</w:t>
      </w:r>
    </w:p>
    <w:p w14:paraId="2F832F23" w14:textId="77777777" w:rsidR="00C95584" w:rsidRDefault="00C95584">
      <w:pPr>
        <w:spacing w:line="276" w:lineRule="auto"/>
      </w:pPr>
    </w:p>
    <w:p w14:paraId="56B42E07" w14:textId="77777777" w:rsidR="00C95584" w:rsidRDefault="00EF3A3B">
      <w:pPr>
        <w:spacing w:line="276" w:lineRule="auto"/>
        <w:jc w:val="right"/>
      </w:pPr>
      <w:r>
        <w:rPr>
          <w:b/>
          <w:bCs/>
        </w:rPr>
        <w:t>TASDIQLAYMAN</w:t>
      </w:r>
    </w:p>
    <w:p w14:paraId="595693FD" w14:textId="77777777" w:rsidR="00C95584" w:rsidRDefault="00EF3A3B">
      <w:pPr>
        <w:spacing w:line="276" w:lineRule="auto"/>
        <w:jc w:val="right"/>
      </w:pPr>
      <w:r>
        <w:t>“ATDT” kafedra mudiri</w:t>
      </w:r>
    </w:p>
    <w:p w14:paraId="69783BC1" w14:textId="77777777" w:rsidR="00C95584" w:rsidRDefault="00EF3A3B">
      <w:pPr>
        <w:spacing w:line="276" w:lineRule="auto"/>
        <w:jc w:val="right"/>
      </w:pPr>
      <w:r>
        <w:t>___________ Raximov N.O.</w:t>
      </w:r>
    </w:p>
    <w:p w14:paraId="44995C11" w14:textId="77777777" w:rsidR="00C95584" w:rsidRDefault="00EF3A3B">
      <w:pPr>
        <w:spacing w:line="276" w:lineRule="auto"/>
        <w:jc w:val="right"/>
      </w:pPr>
      <w:r>
        <w:t>«____» ______________ 2026-yil</w:t>
      </w:r>
    </w:p>
    <w:p w14:paraId="4A6DC2CE" w14:textId="77777777" w:rsidR="00C95584" w:rsidRDefault="00C95584">
      <w:pPr>
        <w:spacing w:line="276" w:lineRule="auto"/>
      </w:pPr>
    </w:p>
    <w:p w14:paraId="6FD72F60" w14:textId="77777777" w:rsidR="00C95584" w:rsidRDefault="00EF3A3B">
      <w:pPr>
        <w:spacing w:line="276" w:lineRule="auto"/>
        <w:jc w:val="center"/>
      </w:pPr>
      <w:r>
        <w:rPr>
          <w:b/>
          <w:bCs/>
        </w:rPr>
        <w:t>315-21 DIo‘ guruh talabasi Sohinazarov Sardorbek O‘rinboy o‘g‘lining</w:t>
      </w:r>
    </w:p>
    <w:p w14:paraId="2D416E36" w14:textId="77777777" w:rsidR="00C95584" w:rsidRDefault="00EF3A3B">
      <w:pPr>
        <w:spacing w:line="276" w:lineRule="auto"/>
        <w:jc w:val="center"/>
      </w:pPr>
      <w:r>
        <w:t>bitiruv malakaviy ishiga</w:t>
      </w:r>
    </w:p>
    <w:p w14:paraId="422DDCAB" w14:textId="77777777" w:rsidR="00C95584" w:rsidRDefault="00EF3A3B">
      <w:pPr>
        <w:spacing w:before="120" w:after="120" w:line="276" w:lineRule="auto"/>
        <w:jc w:val="center"/>
      </w:pPr>
      <w:r>
        <w:rPr>
          <w:b/>
          <w:bCs/>
          <w:sz w:val="32"/>
          <w:szCs w:val="32"/>
        </w:rPr>
        <w:t>T O P S H I R I Q</w:t>
      </w:r>
    </w:p>
    <w:p w14:paraId="747757CC" w14:textId="77777777" w:rsidR="00C95584" w:rsidRDefault="00EF3A3B">
      <w:pPr>
        <w:spacing w:line="320" w:lineRule="auto"/>
      </w:pPr>
      <w:r>
        <w:t>1. BMI mavzusi: Real vaqtda xabar al</w:t>
      </w:r>
      <w:r>
        <w:t>mashish imkonini beruvchi “Milliy chat” dasturini ishlab chiqish.</w:t>
      </w:r>
    </w:p>
    <w:p w14:paraId="2170187C" w14:textId="77777777" w:rsidR="00C95584" w:rsidRDefault="00EF3A3B">
      <w:pPr>
        <w:spacing w:line="320" w:lineRule="auto"/>
      </w:pPr>
      <w:r>
        <w:t>2. BMI tasdiqlangan buyruq: «____» __________ 2026-yil № __________.</w:t>
      </w:r>
    </w:p>
    <w:p w14:paraId="64680BC3" w14:textId="77777777" w:rsidR="00C95584" w:rsidRDefault="00EF3A3B">
      <w:pPr>
        <w:spacing w:line="320" w:lineRule="auto"/>
      </w:pPr>
      <w:r>
        <w:t>3. BMIni himoyaga topshirish muddati: __________________.</w:t>
      </w:r>
    </w:p>
    <w:p w14:paraId="069812F5" w14:textId="77777777" w:rsidR="00C95584" w:rsidRDefault="00EF3A3B">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131BEFB0" w14:textId="77777777" w:rsidR="00C95584" w:rsidRDefault="00EF3A3B">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31C6ECA2" w14:textId="77777777" w:rsidR="00C95584" w:rsidRDefault="00EF3A3B">
      <w:pPr>
        <w:spacing w:line="320" w:lineRule="auto"/>
        <w:jc w:val="both"/>
      </w:pPr>
      <w:r>
        <w:t>6. Grafik materiallar ro‘yxati: tizim arxitekturasi, ER-diagramma, UML (use-case, sequence) diagrammalari, dastur interfeysi skrinshotlari va PowerPoint taqdimoti.</w:t>
      </w:r>
    </w:p>
    <w:p w14:paraId="3770D772" w14:textId="77777777" w:rsidR="00C95584" w:rsidRDefault="00EF3A3B">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95584" w14:paraId="26885F4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F060D06" w14:textId="77777777" w:rsidR="00C95584" w:rsidRDefault="00EF3A3B">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262E8C81" w14:textId="77777777" w:rsidR="00C95584" w:rsidRDefault="00EF3A3B">
            <w:pPr>
              <w:spacing w:line="276" w:lineRule="auto"/>
              <w:jc w:val="center"/>
            </w:pPr>
            <w:r>
              <w:t>__________________</w:t>
            </w:r>
          </w:p>
          <w:p w14:paraId="62D0E4F0"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2EBAE3F" w14:textId="77777777" w:rsidR="00C95584" w:rsidRDefault="00EF3A3B">
            <w:pPr>
              <w:spacing w:line="276" w:lineRule="auto"/>
            </w:pPr>
            <w:r>
              <w:t>Y.Sh. Yuldoshev</w:t>
            </w:r>
          </w:p>
        </w:tc>
      </w:tr>
      <w:tr w:rsidR="00C95584" w14:paraId="530E370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8BD2AEC" w14:textId="77777777" w:rsidR="00C95584" w:rsidRDefault="00EF3A3B">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6C248CAE" w14:textId="77777777" w:rsidR="00C95584" w:rsidRDefault="00EF3A3B">
            <w:pPr>
              <w:spacing w:line="276" w:lineRule="auto"/>
              <w:jc w:val="center"/>
            </w:pPr>
            <w:r>
              <w:t>__________________</w:t>
            </w:r>
          </w:p>
          <w:p w14:paraId="5135CD18"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80A027D" w14:textId="77777777" w:rsidR="00C95584" w:rsidRDefault="00EF3A3B">
            <w:pPr>
              <w:spacing w:line="276" w:lineRule="auto"/>
            </w:pPr>
            <w:r>
              <w:t>S.O. Sohinazarov</w:t>
            </w:r>
          </w:p>
        </w:tc>
      </w:tr>
    </w:tbl>
    <w:p w14:paraId="6362A5B1" w14:textId="77777777" w:rsidR="00C95584" w:rsidRDefault="00EF3A3B">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924"/>
        <w:gridCol w:w="2339"/>
        <w:gridCol w:w="1754"/>
        <w:gridCol w:w="1754"/>
      </w:tblGrid>
      <w:tr w:rsidR="00C95584" w14:paraId="3FCA3F7E"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7B6B70" w14:textId="77777777" w:rsidR="00C95584" w:rsidRDefault="00EF3A3B">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D5965B" w14:textId="77777777" w:rsidR="00C95584" w:rsidRDefault="00EF3A3B">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F605C3" w14:textId="77777777" w:rsidR="00C95584" w:rsidRDefault="00EF3A3B">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47E87A" w14:textId="77777777" w:rsidR="00C95584" w:rsidRDefault="00EF3A3B">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AE539B" w14:textId="77777777" w:rsidR="00C95584" w:rsidRDefault="00EF3A3B">
            <w:pPr>
              <w:spacing w:line="240" w:lineRule="auto"/>
              <w:jc w:val="center"/>
            </w:pPr>
            <w:r>
              <w:rPr>
                <w:b/>
                <w:bCs/>
                <w:sz w:val="24"/>
                <w:szCs w:val="24"/>
              </w:rPr>
              <w:t>Topshiriq oldi</w:t>
            </w:r>
          </w:p>
        </w:tc>
      </w:tr>
      <w:tr w:rsidR="00C95584" w14:paraId="1C1337EB"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F2AAFA" w14:textId="77777777" w:rsidR="00C95584" w:rsidRDefault="00EF3A3B">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96095F" w14:textId="77777777" w:rsidR="00C95584" w:rsidRDefault="00EF3A3B">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F23F1A" w14:textId="77777777" w:rsidR="00C95584" w:rsidRDefault="00EF3A3B">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6BAE20" w14:textId="77777777" w:rsidR="00C95584" w:rsidRDefault="00C95584">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03C7C2" w14:textId="77777777" w:rsidR="00C95584" w:rsidRDefault="00C95584">
            <w:pPr>
              <w:spacing w:line="240" w:lineRule="auto"/>
            </w:pPr>
          </w:p>
        </w:tc>
      </w:tr>
      <w:tr w:rsidR="00C95584" w14:paraId="28604065"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54EF11" w14:textId="77777777" w:rsidR="00C95584" w:rsidRDefault="00EF3A3B">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641798" w14:textId="77777777" w:rsidR="00C95584" w:rsidRDefault="00EF3A3B">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EA19CD" w14:textId="77777777" w:rsidR="00C95584" w:rsidRDefault="00EF3A3B">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ECC9C8" w14:textId="77777777" w:rsidR="00C95584" w:rsidRDefault="00C95584">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05BE3E" w14:textId="77777777" w:rsidR="00C95584" w:rsidRDefault="00C95584">
            <w:pPr>
              <w:spacing w:line="240" w:lineRule="auto"/>
            </w:pPr>
          </w:p>
        </w:tc>
      </w:tr>
    </w:tbl>
    <w:p w14:paraId="0F931D70" w14:textId="77777777" w:rsidR="00C95584" w:rsidRDefault="00C95584">
      <w:pPr>
        <w:spacing w:line="276" w:lineRule="auto"/>
      </w:pPr>
    </w:p>
    <w:p w14:paraId="19DD14C0" w14:textId="77777777" w:rsidR="00C95584" w:rsidRDefault="00EF3A3B">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
        <w:gridCol w:w="4990"/>
        <w:gridCol w:w="1871"/>
        <w:gridCol w:w="1871"/>
      </w:tblGrid>
      <w:tr w:rsidR="00C95584" w14:paraId="1E66F181"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71D307" w14:textId="77777777" w:rsidR="00C95584" w:rsidRDefault="00EF3A3B">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B9A61C" w14:textId="77777777" w:rsidR="00C95584" w:rsidRDefault="00EF3A3B">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264F98" w14:textId="77777777" w:rsidR="00C95584" w:rsidRDefault="00EF3A3B">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C868BD" w14:textId="77777777" w:rsidR="00C95584" w:rsidRDefault="00EF3A3B">
            <w:pPr>
              <w:spacing w:line="240" w:lineRule="auto"/>
              <w:jc w:val="center"/>
            </w:pPr>
            <w:r>
              <w:rPr>
                <w:b/>
                <w:bCs/>
                <w:sz w:val="24"/>
                <w:szCs w:val="24"/>
              </w:rPr>
              <w:t>Rahbar imzosi</w:t>
            </w:r>
          </w:p>
        </w:tc>
      </w:tr>
      <w:tr w:rsidR="00C95584" w14:paraId="6B864523"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4BA958" w14:textId="77777777" w:rsidR="00C95584" w:rsidRDefault="00EF3A3B">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AC79BF" w14:textId="77777777" w:rsidR="00C95584" w:rsidRDefault="00EF3A3B">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C77A10"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A2A450" w14:textId="77777777" w:rsidR="00C95584" w:rsidRDefault="00C95584">
            <w:pPr>
              <w:spacing w:line="240" w:lineRule="auto"/>
            </w:pPr>
          </w:p>
        </w:tc>
      </w:tr>
      <w:tr w:rsidR="00C95584" w14:paraId="6C95786B"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1732C6" w14:textId="77777777" w:rsidR="00C95584" w:rsidRDefault="00EF3A3B">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A038E81" w14:textId="77777777" w:rsidR="00C95584" w:rsidRDefault="00EF3A3B">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7EA3A8"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595818" w14:textId="77777777" w:rsidR="00C95584" w:rsidRDefault="00C95584">
            <w:pPr>
              <w:spacing w:line="240" w:lineRule="auto"/>
            </w:pPr>
          </w:p>
        </w:tc>
      </w:tr>
      <w:tr w:rsidR="00C95584" w14:paraId="2F55494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3989B2" w14:textId="77777777" w:rsidR="00C95584" w:rsidRDefault="00EF3A3B">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644FFF" w14:textId="77777777" w:rsidR="00C95584" w:rsidRDefault="00EF3A3B">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5DDDC7"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11E39A" w14:textId="77777777" w:rsidR="00C95584" w:rsidRDefault="00C95584">
            <w:pPr>
              <w:spacing w:line="240" w:lineRule="auto"/>
            </w:pPr>
          </w:p>
        </w:tc>
      </w:tr>
      <w:tr w:rsidR="00C95584" w14:paraId="00FEC83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E95427" w14:textId="77777777" w:rsidR="00C95584" w:rsidRDefault="00EF3A3B">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4E45D2" w14:textId="77777777" w:rsidR="00C95584" w:rsidRDefault="00EF3A3B">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D94143"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A9751D" w14:textId="77777777" w:rsidR="00C95584" w:rsidRDefault="00C95584">
            <w:pPr>
              <w:spacing w:line="240" w:lineRule="auto"/>
            </w:pPr>
          </w:p>
        </w:tc>
      </w:tr>
      <w:tr w:rsidR="00C95584" w14:paraId="2DE54D83"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5357AB" w14:textId="77777777" w:rsidR="00C95584" w:rsidRDefault="00EF3A3B">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5720BA" w14:textId="77777777" w:rsidR="00C95584" w:rsidRDefault="00EF3A3B">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8F4A33"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1E5D12" w14:textId="77777777" w:rsidR="00C95584" w:rsidRDefault="00C95584">
            <w:pPr>
              <w:spacing w:line="240" w:lineRule="auto"/>
            </w:pPr>
          </w:p>
        </w:tc>
      </w:tr>
      <w:tr w:rsidR="00C95584" w14:paraId="3C5BCAC8"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DB697D" w14:textId="77777777" w:rsidR="00C95584" w:rsidRDefault="00EF3A3B">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6AC485" w14:textId="77777777" w:rsidR="00C95584" w:rsidRDefault="00EF3A3B">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701C933"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90B426" w14:textId="77777777" w:rsidR="00C95584" w:rsidRDefault="00C95584">
            <w:pPr>
              <w:spacing w:line="240" w:lineRule="auto"/>
            </w:pPr>
          </w:p>
        </w:tc>
      </w:tr>
      <w:tr w:rsidR="00C95584" w14:paraId="651366CA"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7F1E3E" w14:textId="77777777" w:rsidR="00C95584" w:rsidRDefault="00EF3A3B">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B80438" w14:textId="77777777" w:rsidR="00C95584" w:rsidRDefault="00EF3A3B">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86AE10"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D06DDB" w14:textId="77777777" w:rsidR="00C95584" w:rsidRDefault="00C95584">
            <w:pPr>
              <w:spacing w:line="240" w:lineRule="auto"/>
            </w:pPr>
          </w:p>
        </w:tc>
      </w:tr>
      <w:tr w:rsidR="00C95584" w14:paraId="491B25A4"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5B335E" w14:textId="77777777" w:rsidR="00C95584" w:rsidRDefault="00EF3A3B">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CE6AC7" w14:textId="77777777" w:rsidR="00C95584" w:rsidRDefault="00EF3A3B">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E30EA9" w14:textId="77777777" w:rsidR="00C95584" w:rsidRDefault="00C95584">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B65658" w14:textId="77777777" w:rsidR="00C95584" w:rsidRDefault="00C95584">
            <w:pPr>
              <w:spacing w:line="240" w:lineRule="auto"/>
            </w:pPr>
          </w:p>
        </w:tc>
      </w:tr>
    </w:tbl>
    <w:p w14:paraId="317FDCD8" w14:textId="77777777" w:rsidR="00C95584" w:rsidRDefault="00C95584">
      <w:pPr>
        <w:spacing w:line="276" w:lineRule="auto"/>
      </w:pPr>
    </w:p>
    <w:p w14:paraId="11482343" w14:textId="77777777" w:rsidR="00C95584" w:rsidRDefault="00C95584">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95584" w14:paraId="1EE9ED87"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77D7E2F" w14:textId="77777777" w:rsidR="00C95584" w:rsidRDefault="00EF3A3B">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445E976F" w14:textId="77777777" w:rsidR="00C95584" w:rsidRDefault="00EF3A3B">
            <w:pPr>
              <w:spacing w:line="276" w:lineRule="auto"/>
              <w:jc w:val="center"/>
            </w:pPr>
            <w:r>
              <w:t>__________________</w:t>
            </w:r>
          </w:p>
          <w:p w14:paraId="7BE4464D"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F69F506" w14:textId="77777777" w:rsidR="00C95584" w:rsidRDefault="00EF3A3B">
            <w:pPr>
              <w:spacing w:line="276" w:lineRule="auto"/>
            </w:pPr>
            <w:r>
              <w:t>Y.Sh. Yuldoshev</w:t>
            </w:r>
          </w:p>
        </w:tc>
      </w:tr>
      <w:tr w:rsidR="00C95584" w14:paraId="1FD1689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F4A21BF" w14:textId="77777777" w:rsidR="00C95584" w:rsidRDefault="00EF3A3B">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29FD5DBA" w14:textId="77777777" w:rsidR="00C95584" w:rsidRDefault="00EF3A3B">
            <w:pPr>
              <w:spacing w:line="276" w:lineRule="auto"/>
              <w:jc w:val="center"/>
            </w:pPr>
            <w:r>
              <w:t>__________________</w:t>
            </w:r>
          </w:p>
          <w:p w14:paraId="78016B07" w14:textId="77777777" w:rsidR="00C95584" w:rsidRDefault="00EF3A3B">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973F02A" w14:textId="77777777" w:rsidR="00C95584" w:rsidRDefault="00EF3A3B">
            <w:pPr>
              <w:spacing w:line="276" w:lineRule="auto"/>
            </w:pPr>
            <w:r>
              <w:t>S.O. Sohinazarov</w:t>
            </w:r>
          </w:p>
        </w:tc>
      </w:tr>
    </w:tbl>
    <w:p w14:paraId="3FA5D021" w14:textId="77777777" w:rsidR="00C95584" w:rsidRDefault="00C95584">
      <w:pPr>
        <w:sectPr w:rsidR="00C95584">
          <w:pgSz w:w="11906" w:h="16838"/>
          <w:pgMar w:top="1134" w:right="851" w:bottom="1134" w:left="1701" w:header="709" w:footer="709" w:gutter="0"/>
          <w:cols w:space="720"/>
          <w:docGrid w:linePitch="360"/>
        </w:sectPr>
      </w:pPr>
    </w:p>
    <w:p w14:paraId="572E5E13" w14:textId="77777777" w:rsidR="00C95584" w:rsidRDefault="00EF3A3B">
      <w:pPr>
        <w:pageBreakBefore/>
        <w:spacing w:after="120"/>
        <w:jc w:val="center"/>
      </w:pPr>
      <w:r>
        <w:rPr>
          <w:b/>
          <w:bCs/>
        </w:rPr>
        <w:lastRenderedPageBreak/>
        <w:t>ANNOTATSIYA</w:t>
      </w:r>
    </w:p>
    <w:p w14:paraId="28DBE1CF" w14:textId="77777777" w:rsidR="00C95584" w:rsidRDefault="00EF3A3B">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1672930D" w14:textId="77777777" w:rsidR="00C95584" w:rsidRDefault="00EF3A3B">
      <w:pPr>
        <w:spacing w:before="360" w:after="120"/>
        <w:jc w:val="center"/>
      </w:pPr>
      <w:r>
        <w:rPr>
          <w:b/>
          <w:bCs/>
        </w:rPr>
        <w:t>АННОТАЦИЯ</w:t>
      </w:r>
    </w:p>
    <w:p w14:paraId="44800CD3" w14:textId="77777777" w:rsidR="00C95584" w:rsidRDefault="00EF3A3B">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7F78CFD8" w14:textId="77777777" w:rsidR="00C95584" w:rsidRDefault="00EF3A3B">
      <w:pPr>
        <w:spacing w:before="360" w:after="120"/>
        <w:jc w:val="center"/>
      </w:pPr>
      <w:r>
        <w:rPr>
          <w:b/>
          <w:bCs/>
        </w:rPr>
        <w:t>ANNOTATION</w:t>
      </w:r>
    </w:p>
    <w:p w14:paraId="58CA7F76" w14:textId="77777777" w:rsidR="00C95584" w:rsidRDefault="00EF3A3B">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6B88C494" w14:textId="77777777" w:rsidR="00C95584" w:rsidRDefault="00EF3A3B">
      <w:pPr>
        <w:pageBreakBefore/>
        <w:spacing w:after="240"/>
        <w:jc w:val="center"/>
      </w:pPr>
      <w:r>
        <w:rPr>
          <w:b/>
          <w:bCs/>
        </w:rPr>
        <w:lastRenderedPageBreak/>
        <w:t>MUNDARIJA</w:t>
      </w:r>
    </w:p>
    <w:sdt>
      <w:sdtPr>
        <w:alias w:val="Mundarija"/>
        <w:id w:val="-1387488345"/>
      </w:sdtPr>
      <w:sdtEndPr/>
      <w:sdtContent>
        <w:p w14:paraId="0E6B9ABD" w14:textId="573DDA67" w:rsidR="00EF3A3B" w:rsidRDefault="00EF3A3B">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599932" w:history="1">
            <w:r w:rsidRPr="00117AD9">
              <w:rPr>
                <w:rStyle w:val="a5"/>
                <w:noProof/>
              </w:rPr>
              <w:t>KIRISH</w:t>
            </w:r>
            <w:r>
              <w:rPr>
                <w:noProof/>
              </w:rPr>
              <w:tab/>
            </w:r>
            <w:r>
              <w:rPr>
                <w:noProof/>
              </w:rPr>
              <w:fldChar w:fldCharType="begin"/>
            </w:r>
            <w:r>
              <w:rPr>
                <w:noProof/>
              </w:rPr>
              <w:instrText xml:space="preserve"> PAGEREF _Toc241599932 \h </w:instrText>
            </w:r>
            <w:r>
              <w:rPr>
                <w:noProof/>
              </w:rPr>
            </w:r>
            <w:r>
              <w:rPr>
                <w:noProof/>
              </w:rPr>
              <w:fldChar w:fldCharType="separate"/>
            </w:r>
            <w:r>
              <w:rPr>
                <w:noProof/>
              </w:rPr>
              <w:t>8</w:t>
            </w:r>
            <w:r>
              <w:rPr>
                <w:noProof/>
              </w:rPr>
              <w:fldChar w:fldCharType="end"/>
            </w:r>
          </w:hyperlink>
        </w:p>
        <w:p w14:paraId="511BF942" w14:textId="3ED64DF1"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33" w:history="1">
            <w:r w:rsidRPr="00117AD9">
              <w:rPr>
                <w:rStyle w:val="a5"/>
                <w:noProof/>
              </w:rPr>
              <w:t>I-BOB. ZAMONAVIY MESSENJERLAR VA MILLIY MESSENJER YARATISH ZARURIYATI</w:t>
            </w:r>
            <w:r>
              <w:rPr>
                <w:noProof/>
              </w:rPr>
              <w:tab/>
            </w:r>
            <w:r>
              <w:rPr>
                <w:noProof/>
              </w:rPr>
              <w:fldChar w:fldCharType="begin"/>
            </w:r>
            <w:r>
              <w:rPr>
                <w:noProof/>
              </w:rPr>
              <w:instrText xml:space="preserve"> PAGEREF _Toc241599933 \h </w:instrText>
            </w:r>
            <w:r>
              <w:rPr>
                <w:noProof/>
              </w:rPr>
            </w:r>
            <w:r>
              <w:rPr>
                <w:noProof/>
              </w:rPr>
              <w:fldChar w:fldCharType="separate"/>
            </w:r>
            <w:r>
              <w:rPr>
                <w:noProof/>
              </w:rPr>
              <w:t>11</w:t>
            </w:r>
            <w:r>
              <w:rPr>
                <w:noProof/>
              </w:rPr>
              <w:fldChar w:fldCharType="end"/>
            </w:r>
          </w:hyperlink>
        </w:p>
        <w:p w14:paraId="39364673" w14:textId="5337D90C"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34" w:history="1">
            <w:r w:rsidRPr="00117AD9">
              <w:rPr>
                <w:rStyle w:val="a5"/>
                <w:noProof/>
              </w:rPr>
              <w:t>1.1. Messenjerlarning rivojlanishi va hozirgi holati</w:t>
            </w:r>
            <w:r>
              <w:rPr>
                <w:noProof/>
              </w:rPr>
              <w:tab/>
            </w:r>
            <w:r>
              <w:rPr>
                <w:noProof/>
              </w:rPr>
              <w:fldChar w:fldCharType="begin"/>
            </w:r>
            <w:r>
              <w:rPr>
                <w:noProof/>
              </w:rPr>
              <w:instrText xml:space="preserve"> PAGEREF _Toc241599934 \h </w:instrText>
            </w:r>
            <w:r>
              <w:rPr>
                <w:noProof/>
              </w:rPr>
            </w:r>
            <w:r>
              <w:rPr>
                <w:noProof/>
              </w:rPr>
              <w:fldChar w:fldCharType="separate"/>
            </w:r>
            <w:r>
              <w:rPr>
                <w:noProof/>
              </w:rPr>
              <w:t>11</w:t>
            </w:r>
            <w:r>
              <w:rPr>
                <w:noProof/>
              </w:rPr>
              <w:fldChar w:fldCharType="end"/>
            </w:r>
          </w:hyperlink>
        </w:p>
        <w:p w14:paraId="72396BB6" w14:textId="5E888442"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35" w:history="1">
            <w:r w:rsidRPr="00117AD9">
              <w:rPr>
                <w:rStyle w:val="a5"/>
                <w:noProof/>
              </w:rPr>
              <w:t>1.2. Mavjud messenjerlar tahlili</w:t>
            </w:r>
            <w:r>
              <w:rPr>
                <w:noProof/>
              </w:rPr>
              <w:tab/>
            </w:r>
            <w:r>
              <w:rPr>
                <w:noProof/>
              </w:rPr>
              <w:fldChar w:fldCharType="begin"/>
            </w:r>
            <w:r>
              <w:rPr>
                <w:noProof/>
              </w:rPr>
              <w:instrText xml:space="preserve"> PAGEREF _Toc241599935 \h </w:instrText>
            </w:r>
            <w:r>
              <w:rPr>
                <w:noProof/>
              </w:rPr>
            </w:r>
            <w:r>
              <w:rPr>
                <w:noProof/>
              </w:rPr>
              <w:fldChar w:fldCharType="separate"/>
            </w:r>
            <w:r>
              <w:rPr>
                <w:noProof/>
              </w:rPr>
              <w:t>12</w:t>
            </w:r>
            <w:r>
              <w:rPr>
                <w:noProof/>
              </w:rPr>
              <w:fldChar w:fldCharType="end"/>
            </w:r>
          </w:hyperlink>
        </w:p>
        <w:p w14:paraId="1FE61F54" w14:textId="10B27860"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36" w:history="1">
            <w:r w:rsidRPr="00117AD9">
              <w:rPr>
                <w:rStyle w:val="a5"/>
                <w:noProof/>
              </w:rPr>
              <w:t>1.3. Axborot xavfsizligi va ma’lumotlar lokalizatsiyasi</w:t>
            </w:r>
            <w:r>
              <w:rPr>
                <w:noProof/>
              </w:rPr>
              <w:tab/>
            </w:r>
            <w:r>
              <w:rPr>
                <w:noProof/>
              </w:rPr>
              <w:fldChar w:fldCharType="begin"/>
            </w:r>
            <w:r>
              <w:rPr>
                <w:noProof/>
              </w:rPr>
              <w:instrText xml:space="preserve"> PAGEREF _Toc241599936 \h </w:instrText>
            </w:r>
            <w:r>
              <w:rPr>
                <w:noProof/>
              </w:rPr>
            </w:r>
            <w:r>
              <w:rPr>
                <w:noProof/>
              </w:rPr>
              <w:fldChar w:fldCharType="separate"/>
            </w:r>
            <w:r>
              <w:rPr>
                <w:noProof/>
              </w:rPr>
              <w:t>14</w:t>
            </w:r>
            <w:r>
              <w:rPr>
                <w:noProof/>
              </w:rPr>
              <w:fldChar w:fldCharType="end"/>
            </w:r>
          </w:hyperlink>
        </w:p>
        <w:p w14:paraId="5A4C96E1" w14:textId="1417F0DD"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37" w:history="1">
            <w:r w:rsidRPr="00117AD9">
              <w:rPr>
                <w:rStyle w:val="a5"/>
                <w:noProof/>
              </w:rPr>
              <w:t>1.4. Real vaqtda aloqa texnologiyalari</w:t>
            </w:r>
            <w:r>
              <w:rPr>
                <w:noProof/>
              </w:rPr>
              <w:tab/>
            </w:r>
            <w:r>
              <w:rPr>
                <w:noProof/>
              </w:rPr>
              <w:fldChar w:fldCharType="begin"/>
            </w:r>
            <w:r>
              <w:rPr>
                <w:noProof/>
              </w:rPr>
              <w:instrText xml:space="preserve"> PAGEREF _Toc241599937 \h </w:instrText>
            </w:r>
            <w:r>
              <w:rPr>
                <w:noProof/>
              </w:rPr>
            </w:r>
            <w:r>
              <w:rPr>
                <w:noProof/>
              </w:rPr>
              <w:fldChar w:fldCharType="separate"/>
            </w:r>
            <w:r>
              <w:rPr>
                <w:noProof/>
              </w:rPr>
              <w:t>15</w:t>
            </w:r>
            <w:r>
              <w:rPr>
                <w:noProof/>
              </w:rPr>
              <w:fldChar w:fldCharType="end"/>
            </w:r>
          </w:hyperlink>
        </w:p>
        <w:p w14:paraId="47452CE0" w14:textId="5D126533"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38" w:history="1">
            <w:r w:rsidRPr="00117AD9">
              <w:rPr>
                <w:rStyle w:val="a5"/>
                <w:noProof/>
              </w:rPr>
              <w:t>1.5. Masalaning qo‘yilishi</w:t>
            </w:r>
            <w:r>
              <w:rPr>
                <w:noProof/>
              </w:rPr>
              <w:tab/>
            </w:r>
            <w:r>
              <w:rPr>
                <w:noProof/>
              </w:rPr>
              <w:fldChar w:fldCharType="begin"/>
            </w:r>
            <w:r>
              <w:rPr>
                <w:noProof/>
              </w:rPr>
              <w:instrText xml:space="preserve"> PAGEREF _Toc241599938 \h </w:instrText>
            </w:r>
            <w:r>
              <w:rPr>
                <w:noProof/>
              </w:rPr>
            </w:r>
            <w:r>
              <w:rPr>
                <w:noProof/>
              </w:rPr>
              <w:fldChar w:fldCharType="separate"/>
            </w:r>
            <w:r>
              <w:rPr>
                <w:noProof/>
              </w:rPr>
              <w:t>16</w:t>
            </w:r>
            <w:r>
              <w:rPr>
                <w:noProof/>
              </w:rPr>
              <w:fldChar w:fldCharType="end"/>
            </w:r>
          </w:hyperlink>
        </w:p>
        <w:p w14:paraId="43D75FDF" w14:textId="73783208"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39" w:history="1">
            <w:r w:rsidRPr="00117AD9">
              <w:rPr>
                <w:rStyle w:val="a5"/>
                <w:noProof/>
              </w:rPr>
              <w:t>1-bob bo‘yicha xulosa</w:t>
            </w:r>
            <w:r>
              <w:rPr>
                <w:noProof/>
              </w:rPr>
              <w:tab/>
            </w:r>
            <w:r>
              <w:rPr>
                <w:noProof/>
              </w:rPr>
              <w:fldChar w:fldCharType="begin"/>
            </w:r>
            <w:r>
              <w:rPr>
                <w:noProof/>
              </w:rPr>
              <w:instrText xml:space="preserve"> PAGEREF _Toc241599939 \h </w:instrText>
            </w:r>
            <w:r>
              <w:rPr>
                <w:noProof/>
              </w:rPr>
            </w:r>
            <w:r>
              <w:rPr>
                <w:noProof/>
              </w:rPr>
              <w:fldChar w:fldCharType="separate"/>
            </w:r>
            <w:r>
              <w:rPr>
                <w:noProof/>
              </w:rPr>
              <w:t>18</w:t>
            </w:r>
            <w:r>
              <w:rPr>
                <w:noProof/>
              </w:rPr>
              <w:fldChar w:fldCharType="end"/>
            </w:r>
          </w:hyperlink>
        </w:p>
        <w:p w14:paraId="3885C754" w14:textId="0A8D6B65"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40" w:history="1">
            <w:r w:rsidRPr="00117AD9">
              <w:rPr>
                <w:rStyle w:val="a5"/>
                <w:noProof/>
              </w:rPr>
              <w:t>II-BOB. “MILLIY CHAT” TIZIMINI LOYIHALASH</w:t>
            </w:r>
            <w:r>
              <w:rPr>
                <w:noProof/>
              </w:rPr>
              <w:tab/>
            </w:r>
            <w:r>
              <w:rPr>
                <w:noProof/>
              </w:rPr>
              <w:fldChar w:fldCharType="begin"/>
            </w:r>
            <w:r>
              <w:rPr>
                <w:noProof/>
              </w:rPr>
              <w:instrText xml:space="preserve"> PAGEREF _Toc241599940 \h </w:instrText>
            </w:r>
            <w:r>
              <w:rPr>
                <w:noProof/>
              </w:rPr>
            </w:r>
            <w:r>
              <w:rPr>
                <w:noProof/>
              </w:rPr>
              <w:fldChar w:fldCharType="separate"/>
            </w:r>
            <w:r>
              <w:rPr>
                <w:noProof/>
              </w:rPr>
              <w:t>19</w:t>
            </w:r>
            <w:r>
              <w:rPr>
                <w:noProof/>
              </w:rPr>
              <w:fldChar w:fldCharType="end"/>
            </w:r>
          </w:hyperlink>
        </w:p>
        <w:p w14:paraId="7F3CA8C5" w14:textId="2DDF3E38"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1" w:history="1">
            <w:r w:rsidRPr="00117AD9">
              <w:rPr>
                <w:rStyle w:val="a5"/>
                <w:noProof/>
              </w:rPr>
              <w:t>2.1. Texnologiyalarni tanlash va asoslash</w:t>
            </w:r>
            <w:r>
              <w:rPr>
                <w:noProof/>
              </w:rPr>
              <w:tab/>
            </w:r>
            <w:r>
              <w:rPr>
                <w:noProof/>
              </w:rPr>
              <w:fldChar w:fldCharType="begin"/>
            </w:r>
            <w:r>
              <w:rPr>
                <w:noProof/>
              </w:rPr>
              <w:instrText xml:space="preserve"> PAGEREF _Toc241599941 \h </w:instrText>
            </w:r>
            <w:r>
              <w:rPr>
                <w:noProof/>
              </w:rPr>
            </w:r>
            <w:r>
              <w:rPr>
                <w:noProof/>
              </w:rPr>
              <w:fldChar w:fldCharType="separate"/>
            </w:r>
            <w:r>
              <w:rPr>
                <w:noProof/>
              </w:rPr>
              <w:t>19</w:t>
            </w:r>
            <w:r>
              <w:rPr>
                <w:noProof/>
              </w:rPr>
              <w:fldChar w:fldCharType="end"/>
            </w:r>
          </w:hyperlink>
        </w:p>
        <w:p w14:paraId="552383CD" w14:textId="7B9C70CA"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2" w:history="1">
            <w:r w:rsidRPr="00117AD9">
              <w:rPr>
                <w:rStyle w:val="a5"/>
                <w:noProof/>
              </w:rPr>
              <w:t>2.2. Tizim arxitekturasi</w:t>
            </w:r>
            <w:r>
              <w:rPr>
                <w:noProof/>
              </w:rPr>
              <w:tab/>
            </w:r>
            <w:r>
              <w:rPr>
                <w:noProof/>
              </w:rPr>
              <w:fldChar w:fldCharType="begin"/>
            </w:r>
            <w:r>
              <w:rPr>
                <w:noProof/>
              </w:rPr>
              <w:instrText xml:space="preserve"> PAGEREF _Toc241599942 \h </w:instrText>
            </w:r>
            <w:r>
              <w:rPr>
                <w:noProof/>
              </w:rPr>
            </w:r>
            <w:r>
              <w:rPr>
                <w:noProof/>
              </w:rPr>
              <w:fldChar w:fldCharType="separate"/>
            </w:r>
            <w:r>
              <w:rPr>
                <w:noProof/>
              </w:rPr>
              <w:t>20</w:t>
            </w:r>
            <w:r>
              <w:rPr>
                <w:noProof/>
              </w:rPr>
              <w:fldChar w:fldCharType="end"/>
            </w:r>
          </w:hyperlink>
        </w:p>
        <w:p w14:paraId="4E844196" w14:textId="11B01569"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3" w:history="1">
            <w:r w:rsidRPr="00117AD9">
              <w:rPr>
                <w:rStyle w:val="a5"/>
                <w:noProof/>
              </w:rPr>
              <w:t>2.3. Ma’lumotlar bazasini loyihalash</w:t>
            </w:r>
            <w:r>
              <w:rPr>
                <w:noProof/>
              </w:rPr>
              <w:tab/>
            </w:r>
            <w:r>
              <w:rPr>
                <w:noProof/>
              </w:rPr>
              <w:fldChar w:fldCharType="begin"/>
            </w:r>
            <w:r>
              <w:rPr>
                <w:noProof/>
              </w:rPr>
              <w:instrText xml:space="preserve"> PAGEREF _Toc241599943 \h </w:instrText>
            </w:r>
            <w:r>
              <w:rPr>
                <w:noProof/>
              </w:rPr>
            </w:r>
            <w:r>
              <w:rPr>
                <w:noProof/>
              </w:rPr>
              <w:fldChar w:fldCharType="separate"/>
            </w:r>
            <w:r>
              <w:rPr>
                <w:noProof/>
              </w:rPr>
              <w:t>23</w:t>
            </w:r>
            <w:r>
              <w:rPr>
                <w:noProof/>
              </w:rPr>
              <w:fldChar w:fldCharType="end"/>
            </w:r>
          </w:hyperlink>
        </w:p>
        <w:p w14:paraId="42D509D5" w14:textId="0FEB6BD5"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4" w:history="1">
            <w:r w:rsidRPr="00117AD9">
              <w:rPr>
                <w:rStyle w:val="a5"/>
                <w:noProof/>
              </w:rPr>
              <w:t>2.4. Tizimning UML modellari</w:t>
            </w:r>
            <w:r>
              <w:rPr>
                <w:noProof/>
              </w:rPr>
              <w:tab/>
            </w:r>
            <w:r>
              <w:rPr>
                <w:noProof/>
              </w:rPr>
              <w:fldChar w:fldCharType="begin"/>
            </w:r>
            <w:r>
              <w:rPr>
                <w:noProof/>
              </w:rPr>
              <w:instrText xml:space="preserve"> PAGEREF _Toc241599944 \h </w:instrText>
            </w:r>
            <w:r>
              <w:rPr>
                <w:noProof/>
              </w:rPr>
            </w:r>
            <w:r>
              <w:rPr>
                <w:noProof/>
              </w:rPr>
              <w:fldChar w:fldCharType="separate"/>
            </w:r>
            <w:r>
              <w:rPr>
                <w:noProof/>
              </w:rPr>
              <w:t>26</w:t>
            </w:r>
            <w:r>
              <w:rPr>
                <w:noProof/>
              </w:rPr>
              <w:fldChar w:fldCharType="end"/>
            </w:r>
          </w:hyperlink>
        </w:p>
        <w:p w14:paraId="01E71144" w14:textId="573E0A97"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5" w:history="1">
            <w:r w:rsidRPr="00117AD9">
              <w:rPr>
                <w:rStyle w:val="a5"/>
                <w:noProof/>
              </w:rPr>
              <w:t>2.5. Xavfsizlikni loyihalash</w:t>
            </w:r>
            <w:r>
              <w:rPr>
                <w:noProof/>
              </w:rPr>
              <w:tab/>
            </w:r>
            <w:r>
              <w:rPr>
                <w:noProof/>
              </w:rPr>
              <w:fldChar w:fldCharType="begin"/>
            </w:r>
            <w:r>
              <w:rPr>
                <w:noProof/>
              </w:rPr>
              <w:instrText xml:space="preserve"> PAGEREF _Toc241599945 \h </w:instrText>
            </w:r>
            <w:r>
              <w:rPr>
                <w:noProof/>
              </w:rPr>
            </w:r>
            <w:r>
              <w:rPr>
                <w:noProof/>
              </w:rPr>
              <w:fldChar w:fldCharType="separate"/>
            </w:r>
            <w:r>
              <w:rPr>
                <w:noProof/>
              </w:rPr>
              <w:t>31</w:t>
            </w:r>
            <w:r>
              <w:rPr>
                <w:noProof/>
              </w:rPr>
              <w:fldChar w:fldCharType="end"/>
            </w:r>
          </w:hyperlink>
        </w:p>
        <w:p w14:paraId="188E0BDD" w14:textId="339932BE"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6" w:history="1">
            <w:r w:rsidRPr="00117AD9">
              <w:rPr>
                <w:rStyle w:val="a5"/>
                <w:noProof/>
              </w:rPr>
              <w:t>2.6. Maxfiy chatlar kriptografik protokolini loyihalash</w:t>
            </w:r>
            <w:r>
              <w:rPr>
                <w:noProof/>
              </w:rPr>
              <w:tab/>
            </w:r>
            <w:r>
              <w:rPr>
                <w:noProof/>
              </w:rPr>
              <w:fldChar w:fldCharType="begin"/>
            </w:r>
            <w:r>
              <w:rPr>
                <w:noProof/>
              </w:rPr>
              <w:instrText xml:space="preserve"> PAGEREF _Toc241599946 \h </w:instrText>
            </w:r>
            <w:r>
              <w:rPr>
                <w:noProof/>
              </w:rPr>
            </w:r>
            <w:r>
              <w:rPr>
                <w:noProof/>
              </w:rPr>
              <w:fldChar w:fldCharType="separate"/>
            </w:r>
            <w:r>
              <w:rPr>
                <w:noProof/>
              </w:rPr>
              <w:t>33</w:t>
            </w:r>
            <w:r>
              <w:rPr>
                <w:noProof/>
              </w:rPr>
              <w:fldChar w:fldCharType="end"/>
            </w:r>
          </w:hyperlink>
        </w:p>
        <w:p w14:paraId="1C69CC92" w14:textId="09BEE951"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7" w:history="1">
            <w:r w:rsidRPr="00117AD9">
              <w:rPr>
                <w:rStyle w:val="a5"/>
                <w:noProof/>
              </w:rPr>
              <w:t>2-bob bo‘yicha xulosa</w:t>
            </w:r>
            <w:r>
              <w:rPr>
                <w:noProof/>
              </w:rPr>
              <w:tab/>
            </w:r>
            <w:r>
              <w:rPr>
                <w:noProof/>
              </w:rPr>
              <w:fldChar w:fldCharType="begin"/>
            </w:r>
            <w:r>
              <w:rPr>
                <w:noProof/>
              </w:rPr>
              <w:instrText xml:space="preserve"> PAGEREF _Toc241599947 \h </w:instrText>
            </w:r>
            <w:r>
              <w:rPr>
                <w:noProof/>
              </w:rPr>
            </w:r>
            <w:r>
              <w:rPr>
                <w:noProof/>
              </w:rPr>
              <w:fldChar w:fldCharType="separate"/>
            </w:r>
            <w:r>
              <w:rPr>
                <w:noProof/>
              </w:rPr>
              <w:t>37</w:t>
            </w:r>
            <w:r>
              <w:rPr>
                <w:noProof/>
              </w:rPr>
              <w:fldChar w:fldCharType="end"/>
            </w:r>
          </w:hyperlink>
        </w:p>
        <w:p w14:paraId="21D9B8C2" w14:textId="54DCB89B"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48" w:history="1">
            <w:r w:rsidRPr="00117AD9">
              <w:rPr>
                <w:rStyle w:val="a5"/>
                <w:noProof/>
              </w:rPr>
              <w:t>III-BOB. “MILLIY CHAT” DASTURINI ISHLAB CHIQISH</w:t>
            </w:r>
            <w:r>
              <w:rPr>
                <w:noProof/>
              </w:rPr>
              <w:tab/>
            </w:r>
            <w:r>
              <w:rPr>
                <w:noProof/>
              </w:rPr>
              <w:fldChar w:fldCharType="begin"/>
            </w:r>
            <w:r>
              <w:rPr>
                <w:noProof/>
              </w:rPr>
              <w:instrText xml:space="preserve"> PAGEREF _Toc241599948 \h </w:instrText>
            </w:r>
            <w:r>
              <w:rPr>
                <w:noProof/>
              </w:rPr>
            </w:r>
            <w:r>
              <w:rPr>
                <w:noProof/>
              </w:rPr>
              <w:fldChar w:fldCharType="separate"/>
            </w:r>
            <w:r>
              <w:rPr>
                <w:noProof/>
              </w:rPr>
              <w:t>38</w:t>
            </w:r>
            <w:r>
              <w:rPr>
                <w:noProof/>
              </w:rPr>
              <w:fldChar w:fldCharType="end"/>
            </w:r>
          </w:hyperlink>
        </w:p>
        <w:p w14:paraId="3891BB66" w14:textId="7B57A5C4"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49" w:history="1">
            <w:r w:rsidRPr="00117AD9">
              <w:rPr>
                <w:rStyle w:val="a5"/>
                <w:noProof/>
              </w:rPr>
              <w:t>3.1. Server qismini ishlab chiqish</w:t>
            </w:r>
            <w:r>
              <w:rPr>
                <w:noProof/>
              </w:rPr>
              <w:tab/>
            </w:r>
            <w:r>
              <w:rPr>
                <w:noProof/>
              </w:rPr>
              <w:fldChar w:fldCharType="begin"/>
            </w:r>
            <w:r>
              <w:rPr>
                <w:noProof/>
              </w:rPr>
              <w:instrText xml:space="preserve"> PAGEREF _Toc241599949 \h </w:instrText>
            </w:r>
            <w:r>
              <w:rPr>
                <w:noProof/>
              </w:rPr>
            </w:r>
            <w:r>
              <w:rPr>
                <w:noProof/>
              </w:rPr>
              <w:fldChar w:fldCharType="separate"/>
            </w:r>
            <w:r>
              <w:rPr>
                <w:noProof/>
              </w:rPr>
              <w:t>38</w:t>
            </w:r>
            <w:r>
              <w:rPr>
                <w:noProof/>
              </w:rPr>
              <w:fldChar w:fldCharType="end"/>
            </w:r>
          </w:hyperlink>
        </w:p>
        <w:p w14:paraId="49CF187D" w14:textId="2465FE5C"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0" w:history="1">
            <w:r w:rsidRPr="00117AD9">
              <w:rPr>
                <w:rStyle w:val="a5"/>
                <w:noProof/>
              </w:rPr>
              <w:t>3.2. Real vaqtda xabar almashishni amalga oshirish</w:t>
            </w:r>
            <w:r>
              <w:rPr>
                <w:noProof/>
              </w:rPr>
              <w:tab/>
            </w:r>
            <w:r>
              <w:rPr>
                <w:noProof/>
              </w:rPr>
              <w:fldChar w:fldCharType="begin"/>
            </w:r>
            <w:r>
              <w:rPr>
                <w:noProof/>
              </w:rPr>
              <w:instrText xml:space="preserve"> PAGEREF _Toc241599950 \h </w:instrText>
            </w:r>
            <w:r>
              <w:rPr>
                <w:noProof/>
              </w:rPr>
            </w:r>
            <w:r>
              <w:rPr>
                <w:noProof/>
              </w:rPr>
              <w:fldChar w:fldCharType="separate"/>
            </w:r>
            <w:r>
              <w:rPr>
                <w:noProof/>
              </w:rPr>
              <w:t>43</w:t>
            </w:r>
            <w:r>
              <w:rPr>
                <w:noProof/>
              </w:rPr>
              <w:fldChar w:fldCharType="end"/>
            </w:r>
          </w:hyperlink>
        </w:p>
        <w:p w14:paraId="28EB447C" w14:textId="712954E3"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1" w:history="1">
            <w:r w:rsidRPr="00117AD9">
              <w:rPr>
                <w:rStyle w:val="a5"/>
                <w:noProof/>
              </w:rPr>
              <w:t>3.3. Media fayllar bilan ishlash</w:t>
            </w:r>
            <w:r>
              <w:rPr>
                <w:noProof/>
              </w:rPr>
              <w:tab/>
            </w:r>
            <w:r>
              <w:rPr>
                <w:noProof/>
              </w:rPr>
              <w:fldChar w:fldCharType="begin"/>
            </w:r>
            <w:r>
              <w:rPr>
                <w:noProof/>
              </w:rPr>
              <w:instrText xml:space="preserve"> PAGEREF _Toc241599951 \h </w:instrText>
            </w:r>
            <w:r>
              <w:rPr>
                <w:noProof/>
              </w:rPr>
            </w:r>
            <w:r>
              <w:rPr>
                <w:noProof/>
              </w:rPr>
              <w:fldChar w:fldCharType="separate"/>
            </w:r>
            <w:r>
              <w:rPr>
                <w:noProof/>
              </w:rPr>
              <w:t>45</w:t>
            </w:r>
            <w:r>
              <w:rPr>
                <w:noProof/>
              </w:rPr>
              <w:fldChar w:fldCharType="end"/>
            </w:r>
          </w:hyperlink>
        </w:p>
        <w:p w14:paraId="64AF110D" w14:textId="6654470C"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2" w:history="1">
            <w:r w:rsidRPr="00117AD9">
              <w:rPr>
                <w:rStyle w:val="a5"/>
                <w:noProof/>
              </w:rPr>
              <w:t>3.4. Guruh chatlari va hikoyalar</w:t>
            </w:r>
            <w:r>
              <w:rPr>
                <w:noProof/>
              </w:rPr>
              <w:tab/>
            </w:r>
            <w:r>
              <w:rPr>
                <w:noProof/>
              </w:rPr>
              <w:fldChar w:fldCharType="begin"/>
            </w:r>
            <w:r>
              <w:rPr>
                <w:noProof/>
              </w:rPr>
              <w:instrText xml:space="preserve"> PAGEREF _Toc241599952 \h </w:instrText>
            </w:r>
            <w:r>
              <w:rPr>
                <w:noProof/>
              </w:rPr>
            </w:r>
            <w:r>
              <w:rPr>
                <w:noProof/>
              </w:rPr>
              <w:fldChar w:fldCharType="separate"/>
            </w:r>
            <w:r>
              <w:rPr>
                <w:noProof/>
              </w:rPr>
              <w:t>47</w:t>
            </w:r>
            <w:r>
              <w:rPr>
                <w:noProof/>
              </w:rPr>
              <w:fldChar w:fldCharType="end"/>
            </w:r>
          </w:hyperlink>
        </w:p>
        <w:p w14:paraId="2B2E0EEB" w14:textId="3B8B1BAB"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3" w:history="1">
            <w:r w:rsidRPr="00117AD9">
              <w:rPr>
                <w:rStyle w:val="a5"/>
                <w:noProof/>
              </w:rPr>
              <w:t>3.5. Lotin–kirill transliteratsiyasi va yozuvdan qat’i nazar qidiruv</w:t>
            </w:r>
            <w:r>
              <w:rPr>
                <w:noProof/>
              </w:rPr>
              <w:tab/>
            </w:r>
            <w:r>
              <w:rPr>
                <w:noProof/>
              </w:rPr>
              <w:fldChar w:fldCharType="begin"/>
            </w:r>
            <w:r>
              <w:rPr>
                <w:noProof/>
              </w:rPr>
              <w:instrText xml:space="preserve"> PAGEREF _Toc241599953 \h </w:instrText>
            </w:r>
            <w:r>
              <w:rPr>
                <w:noProof/>
              </w:rPr>
            </w:r>
            <w:r>
              <w:rPr>
                <w:noProof/>
              </w:rPr>
              <w:fldChar w:fldCharType="separate"/>
            </w:r>
            <w:r>
              <w:rPr>
                <w:noProof/>
              </w:rPr>
              <w:t>50</w:t>
            </w:r>
            <w:r>
              <w:rPr>
                <w:noProof/>
              </w:rPr>
              <w:fldChar w:fldCharType="end"/>
            </w:r>
          </w:hyperlink>
        </w:p>
        <w:p w14:paraId="20FF1621" w14:textId="6FA111A0"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4" w:history="1">
            <w:r w:rsidRPr="00117AD9">
              <w:rPr>
                <w:rStyle w:val="a5"/>
                <w:noProof/>
              </w:rPr>
              <w:t>3.6. Tashkilot rejimini amalga oshirish</w:t>
            </w:r>
            <w:r>
              <w:rPr>
                <w:noProof/>
              </w:rPr>
              <w:tab/>
            </w:r>
            <w:r>
              <w:rPr>
                <w:noProof/>
              </w:rPr>
              <w:fldChar w:fldCharType="begin"/>
            </w:r>
            <w:r>
              <w:rPr>
                <w:noProof/>
              </w:rPr>
              <w:instrText xml:space="preserve"> PAGEREF _Toc241599954 \h </w:instrText>
            </w:r>
            <w:r>
              <w:rPr>
                <w:noProof/>
              </w:rPr>
            </w:r>
            <w:r>
              <w:rPr>
                <w:noProof/>
              </w:rPr>
              <w:fldChar w:fldCharType="separate"/>
            </w:r>
            <w:r>
              <w:rPr>
                <w:noProof/>
              </w:rPr>
              <w:t>54</w:t>
            </w:r>
            <w:r>
              <w:rPr>
                <w:noProof/>
              </w:rPr>
              <w:fldChar w:fldCharType="end"/>
            </w:r>
          </w:hyperlink>
        </w:p>
        <w:p w14:paraId="7500B1C6" w14:textId="49E897D1"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5" w:history="1">
            <w:r w:rsidRPr="00117AD9">
              <w:rPr>
                <w:rStyle w:val="a5"/>
                <w:noProof/>
              </w:rPr>
              <w:t>3.7. Maxfiy chatlarni amalga oshirish</w:t>
            </w:r>
            <w:r>
              <w:rPr>
                <w:noProof/>
              </w:rPr>
              <w:tab/>
            </w:r>
            <w:r>
              <w:rPr>
                <w:noProof/>
              </w:rPr>
              <w:fldChar w:fldCharType="begin"/>
            </w:r>
            <w:r>
              <w:rPr>
                <w:noProof/>
              </w:rPr>
              <w:instrText xml:space="preserve"> PAGEREF _Toc241599955 \h </w:instrText>
            </w:r>
            <w:r>
              <w:rPr>
                <w:noProof/>
              </w:rPr>
            </w:r>
            <w:r>
              <w:rPr>
                <w:noProof/>
              </w:rPr>
              <w:fldChar w:fldCharType="separate"/>
            </w:r>
            <w:r>
              <w:rPr>
                <w:noProof/>
              </w:rPr>
              <w:t>57</w:t>
            </w:r>
            <w:r>
              <w:rPr>
                <w:noProof/>
              </w:rPr>
              <w:fldChar w:fldCharType="end"/>
            </w:r>
          </w:hyperlink>
        </w:p>
        <w:p w14:paraId="36B0E534" w14:textId="796BFA3A"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6" w:history="1">
            <w:r w:rsidRPr="00117AD9">
              <w:rPr>
                <w:rStyle w:val="a5"/>
                <w:noProof/>
              </w:rPr>
              <w:t>3.8. Klient qismini ishlab chiqish</w:t>
            </w:r>
            <w:r>
              <w:rPr>
                <w:noProof/>
              </w:rPr>
              <w:tab/>
            </w:r>
            <w:r>
              <w:rPr>
                <w:noProof/>
              </w:rPr>
              <w:fldChar w:fldCharType="begin"/>
            </w:r>
            <w:r>
              <w:rPr>
                <w:noProof/>
              </w:rPr>
              <w:instrText xml:space="preserve"> PAGEREF _Toc241599956 \h </w:instrText>
            </w:r>
            <w:r>
              <w:rPr>
                <w:noProof/>
              </w:rPr>
            </w:r>
            <w:r>
              <w:rPr>
                <w:noProof/>
              </w:rPr>
              <w:fldChar w:fldCharType="separate"/>
            </w:r>
            <w:r>
              <w:rPr>
                <w:noProof/>
              </w:rPr>
              <w:t>61</w:t>
            </w:r>
            <w:r>
              <w:rPr>
                <w:noProof/>
              </w:rPr>
              <w:fldChar w:fldCharType="end"/>
            </w:r>
          </w:hyperlink>
        </w:p>
        <w:p w14:paraId="3B55C180" w14:textId="3B2C6DB6"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7" w:history="1">
            <w:r w:rsidRPr="00117AD9">
              <w:rPr>
                <w:rStyle w:val="a5"/>
                <w:noProof/>
              </w:rPr>
              <w:t>3.9. Joylashtirish va testlash</w:t>
            </w:r>
            <w:r>
              <w:rPr>
                <w:noProof/>
              </w:rPr>
              <w:tab/>
            </w:r>
            <w:r>
              <w:rPr>
                <w:noProof/>
              </w:rPr>
              <w:fldChar w:fldCharType="begin"/>
            </w:r>
            <w:r>
              <w:rPr>
                <w:noProof/>
              </w:rPr>
              <w:instrText xml:space="preserve"> PAGEREF _Toc241599957 \h </w:instrText>
            </w:r>
            <w:r>
              <w:rPr>
                <w:noProof/>
              </w:rPr>
            </w:r>
            <w:r>
              <w:rPr>
                <w:noProof/>
              </w:rPr>
              <w:fldChar w:fldCharType="separate"/>
            </w:r>
            <w:r>
              <w:rPr>
                <w:noProof/>
              </w:rPr>
              <w:t>64</w:t>
            </w:r>
            <w:r>
              <w:rPr>
                <w:noProof/>
              </w:rPr>
              <w:fldChar w:fldCharType="end"/>
            </w:r>
          </w:hyperlink>
        </w:p>
        <w:p w14:paraId="63ED1B86" w14:textId="3A68C458"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8" w:history="1">
            <w:r w:rsidRPr="00117AD9">
              <w:rPr>
                <w:rStyle w:val="a5"/>
                <w:noProof/>
              </w:rPr>
              <w:t>3.10. Foydalanish yo‘riqnomasi</w:t>
            </w:r>
            <w:r>
              <w:rPr>
                <w:noProof/>
              </w:rPr>
              <w:tab/>
            </w:r>
            <w:r>
              <w:rPr>
                <w:noProof/>
              </w:rPr>
              <w:fldChar w:fldCharType="begin"/>
            </w:r>
            <w:r>
              <w:rPr>
                <w:noProof/>
              </w:rPr>
              <w:instrText xml:space="preserve"> PAGEREF _Toc241599958 \h </w:instrText>
            </w:r>
            <w:r>
              <w:rPr>
                <w:noProof/>
              </w:rPr>
            </w:r>
            <w:r>
              <w:rPr>
                <w:noProof/>
              </w:rPr>
              <w:fldChar w:fldCharType="separate"/>
            </w:r>
            <w:r>
              <w:rPr>
                <w:noProof/>
              </w:rPr>
              <w:t>68</w:t>
            </w:r>
            <w:r>
              <w:rPr>
                <w:noProof/>
              </w:rPr>
              <w:fldChar w:fldCharType="end"/>
            </w:r>
          </w:hyperlink>
        </w:p>
        <w:p w14:paraId="1A45BD39" w14:textId="02F615AD"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59" w:history="1">
            <w:r w:rsidRPr="00117AD9">
              <w:rPr>
                <w:rStyle w:val="a5"/>
                <w:noProof/>
              </w:rPr>
              <w:t>3-bob bo‘yicha xulosa</w:t>
            </w:r>
            <w:r>
              <w:rPr>
                <w:noProof/>
              </w:rPr>
              <w:tab/>
            </w:r>
            <w:r>
              <w:rPr>
                <w:noProof/>
              </w:rPr>
              <w:fldChar w:fldCharType="begin"/>
            </w:r>
            <w:r>
              <w:rPr>
                <w:noProof/>
              </w:rPr>
              <w:instrText xml:space="preserve"> PAGEREF _Toc241599959 \h </w:instrText>
            </w:r>
            <w:r>
              <w:rPr>
                <w:noProof/>
              </w:rPr>
            </w:r>
            <w:r>
              <w:rPr>
                <w:noProof/>
              </w:rPr>
              <w:fldChar w:fldCharType="separate"/>
            </w:r>
            <w:r>
              <w:rPr>
                <w:noProof/>
              </w:rPr>
              <w:t>76</w:t>
            </w:r>
            <w:r>
              <w:rPr>
                <w:noProof/>
              </w:rPr>
              <w:fldChar w:fldCharType="end"/>
            </w:r>
          </w:hyperlink>
        </w:p>
        <w:p w14:paraId="0078E982" w14:textId="70A20D1E"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60" w:history="1">
            <w:r w:rsidRPr="00117AD9">
              <w:rPr>
                <w:rStyle w:val="a5"/>
                <w:noProof/>
              </w:rPr>
              <w:t>IV-BOB. HAYOT FAOLIYATI XAVFSIZLIGI</w:t>
            </w:r>
            <w:r>
              <w:rPr>
                <w:noProof/>
              </w:rPr>
              <w:tab/>
            </w:r>
            <w:r>
              <w:rPr>
                <w:noProof/>
              </w:rPr>
              <w:fldChar w:fldCharType="begin"/>
            </w:r>
            <w:r>
              <w:rPr>
                <w:noProof/>
              </w:rPr>
              <w:instrText xml:space="preserve"> PAGEREF _Toc241599960 \h </w:instrText>
            </w:r>
            <w:r>
              <w:rPr>
                <w:noProof/>
              </w:rPr>
            </w:r>
            <w:r>
              <w:rPr>
                <w:noProof/>
              </w:rPr>
              <w:fldChar w:fldCharType="separate"/>
            </w:r>
            <w:r>
              <w:rPr>
                <w:noProof/>
              </w:rPr>
              <w:t>78</w:t>
            </w:r>
            <w:r>
              <w:rPr>
                <w:noProof/>
              </w:rPr>
              <w:fldChar w:fldCharType="end"/>
            </w:r>
          </w:hyperlink>
        </w:p>
        <w:p w14:paraId="39A2E3BD" w14:textId="4F0B010D"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61" w:history="1">
            <w:r w:rsidRPr="00117AD9">
              <w:rPr>
                <w:rStyle w:val="a5"/>
                <w:noProof/>
              </w:rPr>
              <w:t>4.1. Dasturchining ergonomik ish joyini tashkil etish</w:t>
            </w:r>
            <w:r>
              <w:rPr>
                <w:noProof/>
              </w:rPr>
              <w:tab/>
            </w:r>
            <w:r>
              <w:rPr>
                <w:noProof/>
              </w:rPr>
              <w:fldChar w:fldCharType="begin"/>
            </w:r>
            <w:r>
              <w:rPr>
                <w:noProof/>
              </w:rPr>
              <w:instrText xml:space="preserve"> PAGEREF _Toc241599961 \h </w:instrText>
            </w:r>
            <w:r>
              <w:rPr>
                <w:noProof/>
              </w:rPr>
            </w:r>
            <w:r>
              <w:rPr>
                <w:noProof/>
              </w:rPr>
              <w:fldChar w:fldCharType="separate"/>
            </w:r>
            <w:r>
              <w:rPr>
                <w:noProof/>
              </w:rPr>
              <w:t>78</w:t>
            </w:r>
            <w:r>
              <w:rPr>
                <w:noProof/>
              </w:rPr>
              <w:fldChar w:fldCharType="end"/>
            </w:r>
          </w:hyperlink>
        </w:p>
        <w:p w14:paraId="39079663" w14:textId="779832E2"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62" w:history="1">
            <w:r w:rsidRPr="00117AD9">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_Toc241599962 \h </w:instrText>
            </w:r>
            <w:r>
              <w:rPr>
                <w:noProof/>
              </w:rPr>
            </w:r>
            <w:r>
              <w:rPr>
                <w:noProof/>
              </w:rPr>
              <w:fldChar w:fldCharType="separate"/>
            </w:r>
            <w:r>
              <w:rPr>
                <w:noProof/>
              </w:rPr>
              <w:t>86</w:t>
            </w:r>
            <w:r>
              <w:rPr>
                <w:noProof/>
              </w:rPr>
              <w:fldChar w:fldCharType="end"/>
            </w:r>
          </w:hyperlink>
        </w:p>
        <w:p w14:paraId="73213944" w14:textId="3279149F"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63" w:history="1">
            <w:r w:rsidRPr="00117AD9">
              <w:rPr>
                <w:rStyle w:val="a5"/>
                <w:noProof/>
              </w:rPr>
              <w:t>4-bob bo‘yicha xulosa</w:t>
            </w:r>
            <w:r>
              <w:rPr>
                <w:noProof/>
              </w:rPr>
              <w:tab/>
            </w:r>
            <w:r>
              <w:rPr>
                <w:noProof/>
              </w:rPr>
              <w:fldChar w:fldCharType="begin"/>
            </w:r>
            <w:r>
              <w:rPr>
                <w:noProof/>
              </w:rPr>
              <w:instrText xml:space="preserve"> PAGEREF _Toc241599963 \h </w:instrText>
            </w:r>
            <w:r>
              <w:rPr>
                <w:noProof/>
              </w:rPr>
            </w:r>
            <w:r>
              <w:rPr>
                <w:noProof/>
              </w:rPr>
              <w:fldChar w:fldCharType="separate"/>
            </w:r>
            <w:r>
              <w:rPr>
                <w:noProof/>
              </w:rPr>
              <w:t>95</w:t>
            </w:r>
            <w:r>
              <w:rPr>
                <w:noProof/>
              </w:rPr>
              <w:fldChar w:fldCharType="end"/>
            </w:r>
          </w:hyperlink>
        </w:p>
        <w:p w14:paraId="5C9ED5B8" w14:textId="7D3C92E2"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64" w:history="1">
            <w:r w:rsidRPr="00117AD9">
              <w:rPr>
                <w:rStyle w:val="a5"/>
                <w:noProof/>
              </w:rPr>
              <w:t>XULOSA</w:t>
            </w:r>
            <w:r>
              <w:rPr>
                <w:noProof/>
              </w:rPr>
              <w:tab/>
            </w:r>
            <w:r>
              <w:rPr>
                <w:noProof/>
              </w:rPr>
              <w:fldChar w:fldCharType="begin"/>
            </w:r>
            <w:r>
              <w:rPr>
                <w:noProof/>
              </w:rPr>
              <w:instrText xml:space="preserve"> PAGEREF _Toc241599964 \h </w:instrText>
            </w:r>
            <w:r>
              <w:rPr>
                <w:noProof/>
              </w:rPr>
            </w:r>
            <w:r>
              <w:rPr>
                <w:noProof/>
              </w:rPr>
              <w:fldChar w:fldCharType="separate"/>
            </w:r>
            <w:r>
              <w:rPr>
                <w:noProof/>
              </w:rPr>
              <w:t>97</w:t>
            </w:r>
            <w:r>
              <w:rPr>
                <w:noProof/>
              </w:rPr>
              <w:fldChar w:fldCharType="end"/>
            </w:r>
          </w:hyperlink>
        </w:p>
        <w:p w14:paraId="5479E2F6" w14:textId="5F7424A7"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65" w:history="1">
            <w:r w:rsidRPr="00117AD9">
              <w:rPr>
                <w:rStyle w:val="a5"/>
                <w:noProof/>
              </w:rPr>
              <w:t>FOYDALANILGAN ADABIYOTLAR</w:t>
            </w:r>
            <w:r>
              <w:rPr>
                <w:noProof/>
              </w:rPr>
              <w:tab/>
            </w:r>
            <w:r>
              <w:rPr>
                <w:noProof/>
              </w:rPr>
              <w:fldChar w:fldCharType="begin"/>
            </w:r>
            <w:r>
              <w:rPr>
                <w:noProof/>
              </w:rPr>
              <w:instrText xml:space="preserve"> PAGEREF _Toc241599965 \h </w:instrText>
            </w:r>
            <w:r>
              <w:rPr>
                <w:noProof/>
              </w:rPr>
            </w:r>
            <w:r>
              <w:rPr>
                <w:noProof/>
              </w:rPr>
              <w:fldChar w:fldCharType="separate"/>
            </w:r>
            <w:r>
              <w:rPr>
                <w:noProof/>
              </w:rPr>
              <w:t>100</w:t>
            </w:r>
            <w:r>
              <w:rPr>
                <w:noProof/>
              </w:rPr>
              <w:fldChar w:fldCharType="end"/>
            </w:r>
          </w:hyperlink>
        </w:p>
        <w:p w14:paraId="6304DF84" w14:textId="6314F2C7" w:rsidR="00EF3A3B" w:rsidRDefault="00EF3A3B">
          <w:pPr>
            <w:pStyle w:val="11"/>
            <w:tabs>
              <w:tab w:val="right" w:leader="dot" w:pos="9344"/>
            </w:tabs>
            <w:rPr>
              <w:rFonts w:asciiTheme="minorHAnsi" w:eastAsiaTheme="minorEastAsia" w:hAnsiTheme="minorHAnsi" w:cstheme="minorBidi"/>
              <w:noProof/>
              <w:sz w:val="22"/>
              <w:szCs w:val="22"/>
            </w:rPr>
          </w:pPr>
          <w:hyperlink w:anchor="_Toc241599966" w:history="1">
            <w:r w:rsidRPr="00117AD9">
              <w:rPr>
                <w:rStyle w:val="a5"/>
                <w:noProof/>
              </w:rPr>
              <w:t>ILOVALAR</w:t>
            </w:r>
            <w:r>
              <w:rPr>
                <w:noProof/>
              </w:rPr>
              <w:tab/>
            </w:r>
            <w:r>
              <w:rPr>
                <w:noProof/>
              </w:rPr>
              <w:fldChar w:fldCharType="begin"/>
            </w:r>
            <w:r>
              <w:rPr>
                <w:noProof/>
              </w:rPr>
              <w:instrText xml:space="preserve"> PAGEREF _Toc241599966 \h </w:instrText>
            </w:r>
            <w:r>
              <w:rPr>
                <w:noProof/>
              </w:rPr>
            </w:r>
            <w:r>
              <w:rPr>
                <w:noProof/>
              </w:rPr>
              <w:fldChar w:fldCharType="separate"/>
            </w:r>
            <w:r>
              <w:rPr>
                <w:noProof/>
              </w:rPr>
              <w:t>104</w:t>
            </w:r>
            <w:r>
              <w:rPr>
                <w:noProof/>
              </w:rPr>
              <w:fldChar w:fldCharType="end"/>
            </w:r>
          </w:hyperlink>
        </w:p>
        <w:p w14:paraId="4CFFB739" w14:textId="3F5AC0CB"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67" w:history="1">
            <w:r w:rsidRPr="00117AD9">
              <w:rPr>
                <w:rStyle w:val="a5"/>
                <w:noProof/>
              </w:rPr>
              <w:t>1-ilova. SignalR habi (ChatHub)</w:t>
            </w:r>
            <w:r>
              <w:rPr>
                <w:noProof/>
              </w:rPr>
              <w:tab/>
            </w:r>
            <w:r>
              <w:rPr>
                <w:noProof/>
              </w:rPr>
              <w:fldChar w:fldCharType="begin"/>
            </w:r>
            <w:r>
              <w:rPr>
                <w:noProof/>
              </w:rPr>
              <w:instrText xml:space="preserve"> PAGEREF _Toc241599967 \h </w:instrText>
            </w:r>
            <w:r>
              <w:rPr>
                <w:noProof/>
              </w:rPr>
            </w:r>
            <w:r>
              <w:rPr>
                <w:noProof/>
              </w:rPr>
              <w:fldChar w:fldCharType="separate"/>
            </w:r>
            <w:r>
              <w:rPr>
                <w:noProof/>
              </w:rPr>
              <w:t>104</w:t>
            </w:r>
            <w:r>
              <w:rPr>
                <w:noProof/>
              </w:rPr>
              <w:fldChar w:fldCharType="end"/>
            </w:r>
          </w:hyperlink>
        </w:p>
        <w:p w14:paraId="0924F19C" w14:textId="6433C1C2"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68" w:history="1">
            <w:r w:rsidRPr="00117AD9">
              <w:rPr>
                <w:rStyle w:val="a5"/>
                <w:noProof/>
              </w:rPr>
              <w:t>2-ilova. Guruh chatlari servisi (GroupService)</w:t>
            </w:r>
            <w:r>
              <w:rPr>
                <w:noProof/>
              </w:rPr>
              <w:tab/>
            </w:r>
            <w:r>
              <w:rPr>
                <w:noProof/>
              </w:rPr>
              <w:fldChar w:fldCharType="begin"/>
            </w:r>
            <w:r>
              <w:rPr>
                <w:noProof/>
              </w:rPr>
              <w:instrText xml:space="preserve"> PAGEREF _Toc241599968 \h </w:instrText>
            </w:r>
            <w:r>
              <w:rPr>
                <w:noProof/>
              </w:rPr>
            </w:r>
            <w:r>
              <w:rPr>
                <w:noProof/>
              </w:rPr>
              <w:fldChar w:fldCharType="separate"/>
            </w:r>
            <w:r>
              <w:rPr>
                <w:noProof/>
              </w:rPr>
              <w:t>106</w:t>
            </w:r>
            <w:r>
              <w:rPr>
                <w:noProof/>
              </w:rPr>
              <w:fldChar w:fldCharType="end"/>
            </w:r>
          </w:hyperlink>
        </w:p>
        <w:p w14:paraId="6955905D" w14:textId="7AB08AC7"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69" w:history="1">
            <w:r w:rsidRPr="00117AD9">
              <w:rPr>
                <w:rStyle w:val="a5"/>
                <w:noProof/>
              </w:rPr>
              <w:t>3-ilova. Bir martalik kodlarni xeshlash (PBKDF2)</w:t>
            </w:r>
            <w:r>
              <w:rPr>
                <w:noProof/>
              </w:rPr>
              <w:tab/>
            </w:r>
            <w:r>
              <w:rPr>
                <w:noProof/>
              </w:rPr>
              <w:fldChar w:fldCharType="begin"/>
            </w:r>
            <w:r>
              <w:rPr>
                <w:noProof/>
              </w:rPr>
              <w:instrText xml:space="preserve"> PAGEREF _Toc241599969 \h </w:instrText>
            </w:r>
            <w:r>
              <w:rPr>
                <w:noProof/>
              </w:rPr>
            </w:r>
            <w:r>
              <w:rPr>
                <w:noProof/>
              </w:rPr>
              <w:fldChar w:fldCharType="separate"/>
            </w:r>
            <w:r>
              <w:rPr>
                <w:noProof/>
              </w:rPr>
              <w:t>113</w:t>
            </w:r>
            <w:r>
              <w:rPr>
                <w:noProof/>
              </w:rPr>
              <w:fldChar w:fldCharType="end"/>
            </w:r>
          </w:hyperlink>
        </w:p>
        <w:p w14:paraId="12901D73" w14:textId="6496566A"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70" w:history="1">
            <w:r w:rsidRPr="00117AD9">
              <w:rPr>
                <w:rStyle w:val="a5"/>
                <w:noProof/>
              </w:rPr>
              <w:t>4-ilova. Klientdagi real vaqt ulanishi (ChatRealtimeService)</w:t>
            </w:r>
            <w:r>
              <w:rPr>
                <w:noProof/>
              </w:rPr>
              <w:tab/>
            </w:r>
            <w:r>
              <w:rPr>
                <w:noProof/>
              </w:rPr>
              <w:fldChar w:fldCharType="begin"/>
            </w:r>
            <w:r>
              <w:rPr>
                <w:noProof/>
              </w:rPr>
              <w:instrText xml:space="preserve"> PAGEREF _Toc241599970 \h </w:instrText>
            </w:r>
            <w:r>
              <w:rPr>
                <w:noProof/>
              </w:rPr>
            </w:r>
            <w:r>
              <w:rPr>
                <w:noProof/>
              </w:rPr>
              <w:fldChar w:fldCharType="separate"/>
            </w:r>
            <w:r>
              <w:rPr>
                <w:noProof/>
              </w:rPr>
              <w:t>113</w:t>
            </w:r>
            <w:r>
              <w:rPr>
                <w:noProof/>
              </w:rPr>
              <w:fldChar w:fldCharType="end"/>
            </w:r>
          </w:hyperlink>
        </w:p>
        <w:p w14:paraId="3DC67A34" w14:textId="6C62EA7E"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71" w:history="1">
            <w:r w:rsidRPr="00117AD9">
              <w:rPr>
                <w:rStyle w:val="a5"/>
                <w:noProof/>
              </w:rPr>
              <w:t>5-ilova. Guruh chatlari uchun unit testlar (parcha)</w:t>
            </w:r>
            <w:r>
              <w:rPr>
                <w:noProof/>
              </w:rPr>
              <w:tab/>
            </w:r>
            <w:r>
              <w:rPr>
                <w:noProof/>
              </w:rPr>
              <w:fldChar w:fldCharType="begin"/>
            </w:r>
            <w:r>
              <w:rPr>
                <w:noProof/>
              </w:rPr>
              <w:instrText xml:space="preserve"> PAGEREF _Toc241599971 \h </w:instrText>
            </w:r>
            <w:r>
              <w:rPr>
                <w:noProof/>
              </w:rPr>
            </w:r>
            <w:r>
              <w:rPr>
                <w:noProof/>
              </w:rPr>
              <w:fldChar w:fldCharType="separate"/>
            </w:r>
            <w:r>
              <w:rPr>
                <w:noProof/>
              </w:rPr>
              <w:t>115</w:t>
            </w:r>
            <w:r>
              <w:rPr>
                <w:noProof/>
              </w:rPr>
              <w:fldChar w:fldCharType="end"/>
            </w:r>
          </w:hyperlink>
        </w:p>
        <w:p w14:paraId="024AE3ED" w14:textId="50990969"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72" w:history="1">
            <w:r w:rsidRPr="00117AD9">
              <w:rPr>
                <w:rStyle w:val="a5"/>
                <w:noProof/>
              </w:rPr>
              <w:t>6-ilova. O‘zbek yozuvlari o‘rtasida transliteratsiya (UzbekTransliterator)</w:t>
            </w:r>
            <w:r>
              <w:rPr>
                <w:noProof/>
              </w:rPr>
              <w:tab/>
            </w:r>
            <w:r>
              <w:rPr>
                <w:noProof/>
              </w:rPr>
              <w:fldChar w:fldCharType="begin"/>
            </w:r>
            <w:r>
              <w:rPr>
                <w:noProof/>
              </w:rPr>
              <w:instrText xml:space="preserve"> PAGEREF _Toc241599972 \h </w:instrText>
            </w:r>
            <w:r>
              <w:rPr>
                <w:noProof/>
              </w:rPr>
            </w:r>
            <w:r>
              <w:rPr>
                <w:noProof/>
              </w:rPr>
              <w:fldChar w:fldCharType="separate"/>
            </w:r>
            <w:r>
              <w:rPr>
                <w:noProof/>
              </w:rPr>
              <w:t>116</w:t>
            </w:r>
            <w:r>
              <w:rPr>
                <w:noProof/>
              </w:rPr>
              <w:fldChar w:fldCharType="end"/>
            </w:r>
          </w:hyperlink>
        </w:p>
        <w:p w14:paraId="0E16B612" w14:textId="193B673B" w:rsidR="00EF3A3B" w:rsidRDefault="00EF3A3B">
          <w:pPr>
            <w:pStyle w:val="20"/>
            <w:tabs>
              <w:tab w:val="right" w:leader="dot" w:pos="9344"/>
            </w:tabs>
            <w:rPr>
              <w:rFonts w:asciiTheme="minorHAnsi" w:eastAsiaTheme="minorEastAsia" w:hAnsiTheme="minorHAnsi" w:cstheme="minorBidi"/>
              <w:noProof/>
              <w:sz w:val="22"/>
              <w:szCs w:val="22"/>
            </w:rPr>
          </w:pPr>
          <w:hyperlink w:anchor="_Toc241599973" w:history="1">
            <w:r w:rsidRPr="00117AD9">
              <w:rPr>
                <w:rStyle w:val="a5"/>
                <w:noProof/>
              </w:rPr>
              <w:t>7-ilova. Maxfiy chatlar kriptografiyasi: kalitlarni chiqarish, shifrlash va ratchet (secret-crypto.ts, parcha)</w:t>
            </w:r>
            <w:r>
              <w:rPr>
                <w:noProof/>
              </w:rPr>
              <w:tab/>
            </w:r>
            <w:r>
              <w:rPr>
                <w:noProof/>
              </w:rPr>
              <w:fldChar w:fldCharType="begin"/>
            </w:r>
            <w:r>
              <w:rPr>
                <w:noProof/>
              </w:rPr>
              <w:instrText xml:space="preserve"> PAGEREF _Toc241599973 \h </w:instrText>
            </w:r>
            <w:r>
              <w:rPr>
                <w:noProof/>
              </w:rPr>
            </w:r>
            <w:r>
              <w:rPr>
                <w:noProof/>
              </w:rPr>
              <w:fldChar w:fldCharType="separate"/>
            </w:r>
            <w:r>
              <w:rPr>
                <w:noProof/>
              </w:rPr>
              <w:t>120</w:t>
            </w:r>
            <w:r>
              <w:rPr>
                <w:noProof/>
              </w:rPr>
              <w:fldChar w:fldCharType="end"/>
            </w:r>
          </w:hyperlink>
        </w:p>
        <w:p w14:paraId="1BB1DF7A" w14:textId="18538226" w:rsidR="00C95584" w:rsidRDefault="00EF3A3B">
          <w:r>
            <w:fldChar w:fldCharType="end"/>
          </w:r>
        </w:p>
      </w:sdtContent>
    </w:sdt>
    <w:p w14:paraId="11D70E02" w14:textId="77777777" w:rsidR="00C95584" w:rsidRDefault="00EF3A3B">
      <w:pPr>
        <w:pStyle w:val="1"/>
        <w:pageBreakBefore/>
        <w:spacing w:after="240"/>
      </w:pPr>
      <w:bookmarkStart w:id="0" w:name="_Toc241599932"/>
      <w:r>
        <w:lastRenderedPageBreak/>
        <w:t>KIRISH</w:t>
      </w:r>
      <w:bookmarkEnd w:id="0"/>
    </w:p>
    <w:p w14:paraId="02412F88" w14:textId="77777777" w:rsidR="00C95584" w:rsidRDefault="00EF3A3B">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19C92EDA" w14:textId="77777777" w:rsidR="00C95584" w:rsidRDefault="00EF3A3B">
      <w:pPr>
        <w:keepNext/>
        <w:spacing w:before="120"/>
        <w:ind w:firstLine="709"/>
      </w:pPr>
      <w:r>
        <w:rPr>
          <w:b/>
          <w:bCs/>
        </w:rPr>
        <w:t>Mavzuning dolzarbligi.</w:t>
      </w:r>
    </w:p>
    <w:p w14:paraId="56172EBF" w14:textId="77777777" w:rsidR="00C95584" w:rsidRDefault="00EF3A3B">
      <w:pPr>
        <w:ind w:firstLine="709"/>
        <w:jc w:val="both"/>
      </w:pPr>
      <w:r>
        <w:t>“Raqamli O‘zbekiston – 2030” strategiyasi (PF-6079-son Farmon, 2020-yil 5-oktabr) mahalliy dasturiy mahsulotlarni rivojlantirish va axborot xavfsizligini ta’minlashni ustuvor vazifa sifatida belgilayd</w:t>
      </w:r>
      <w:r>
        <w:t>i. “Shaxsga doir ma’lumotlar to‘g‘risida”gi Qonunga 2021-yilda kiritilgan o‘zgartishlarga ko‘ra fuqarolarning shaxsga doir ma’lumotlari respublika hududidagi texnik vositalarda saqlanishi lozim. Bu talablar ma’lumotlarni o‘z serverida saqlaydigan milliy me</w:t>
      </w:r>
      <w:r>
        <w:t>ssenjer yaratishni dolzarb qiladi.</w:t>
      </w:r>
    </w:p>
    <w:p w14:paraId="52694627" w14:textId="77777777" w:rsidR="00C95584" w:rsidRDefault="00EF3A3B">
      <w:pPr>
        <w:ind w:firstLine="709"/>
        <w:jc w:val="both"/>
      </w:pPr>
      <w:r>
        <w:t>Texnik jihatdan ham masala murakkab: xabar, “yozmoqda” belgisi va onlayn holat real vaqtda, sahifani yangilamasdan yetkazilishi, katta yozishmalar tarixi tez yuklanishi, autentifikatsiya esa ishonchli bo‘lishi kerak. Bula</w:t>
      </w:r>
      <w:r>
        <w:t>rni hal etish qatlamli arxitektura, real vaqt protokollari va ma’lumotlar bazasini optimallashtirishni amalda qo‘llashni talab qiladi.</w:t>
      </w:r>
    </w:p>
    <w:p w14:paraId="2BB52E2C" w14:textId="77777777" w:rsidR="00C95584" w:rsidRDefault="00EF3A3B">
      <w:pPr>
        <w:keepNext/>
        <w:spacing w:before="120"/>
        <w:ind w:firstLine="709"/>
      </w:pPr>
      <w:r>
        <w:rPr>
          <w:b/>
          <w:bCs/>
        </w:rPr>
        <w:t>Bitiruv malakaviy ishining maqsadi</w:t>
      </w:r>
    </w:p>
    <w:p w14:paraId="60B905F4" w14:textId="77777777" w:rsidR="00C95584" w:rsidRDefault="00EF3A3B">
      <w:pPr>
        <w:ind w:firstLine="709"/>
        <w:jc w:val="both"/>
      </w:pPr>
      <w:r>
        <w:t>Ishning maqsadi — foydalanuvchi ma’lumotlarini o‘z serverida saqlaydigan, shaxsiy va g</w:t>
      </w:r>
      <w:r>
        <w:t>uruh yozishmalarida real vaqtda xabar almashish imkonini beruvchi “Milliy chat” dasturini loyihalash va ishlab chiqishdir.</w:t>
      </w:r>
    </w:p>
    <w:p w14:paraId="352655C8" w14:textId="77777777" w:rsidR="00C95584" w:rsidRDefault="00EF3A3B">
      <w:pPr>
        <w:keepNext/>
        <w:spacing w:before="120"/>
        <w:ind w:firstLine="709"/>
      </w:pPr>
      <w:r>
        <w:rPr>
          <w:b/>
          <w:bCs/>
        </w:rPr>
        <w:t>Qo‘yilgan maqsadga erishish uchun quyidagi vazifalar belgilandi:</w:t>
      </w:r>
    </w:p>
    <w:p w14:paraId="1AB5A1F7" w14:textId="77777777" w:rsidR="00C95584" w:rsidRDefault="00EF3A3B">
      <w:pPr>
        <w:pStyle w:val="a4"/>
        <w:numPr>
          <w:ilvl w:val="0"/>
          <w:numId w:val="2"/>
        </w:numPr>
        <w:jc w:val="both"/>
      </w:pPr>
      <w:r>
        <w:t>mavjud messenjerlarni va real vaqtda ma’lumot almashish texnologiyal</w:t>
      </w:r>
      <w:r>
        <w:t>arini tahlil qilib, tizim uchun eng maqbul yechimni tanlash;</w:t>
      </w:r>
    </w:p>
    <w:p w14:paraId="45133F12" w14:textId="77777777" w:rsidR="00C95584" w:rsidRDefault="00EF3A3B">
      <w:pPr>
        <w:pStyle w:val="a4"/>
        <w:numPr>
          <w:ilvl w:val="0"/>
          <w:numId w:val="2"/>
        </w:numPr>
        <w:jc w:val="both"/>
      </w:pPr>
      <w:r>
        <w:lastRenderedPageBreak/>
        <w:t>funksional va nofunksional talablarni aniqlash, Clean Architecture asosida tizim arxitekturasini, ma’lumotlar bazasini va UML modellarini loyihalash;</w:t>
      </w:r>
    </w:p>
    <w:p w14:paraId="0E67742D" w14:textId="77777777" w:rsidR="00C95584" w:rsidRDefault="00EF3A3B">
      <w:pPr>
        <w:pStyle w:val="a4"/>
        <w:numPr>
          <w:ilvl w:val="0"/>
          <w:numId w:val="2"/>
        </w:numPr>
        <w:jc w:val="both"/>
      </w:pPr>
      <w:r>
        <w:t>bir martalik kod, Google hisobi, JWT va refre</w:t>
      </w:r>
      <w:r>
        <w:t>sh token asosida xavfsiz autentifikatsiyani ishlab chiqish;</w:t>
      </w:r>
    </w:p>
    <w:p w14:paraId="31E0A5A2" w14:textId="77777777" w:rsidR="00C95584" w:rsidRDefault="00EF3A3B">
      <w:pPr>
        <w:pStyle w:val="a4"/>
        <w:numPr>
          <w:ilvl w:val="0"/>
          <w:numId w:val="2"/>
        </w:numPr>
        <w:jc w:val="both"/>
      </w:pPr>
      <w:r>
        <w:t>.NET 8 va SignalR asosida shaxsiy va guruh chatlari, media fayllar, hikoyalar va onlayn holatni amalga oshirish, Angular’da moslashuvchan interfeys yaratish;</w:t>
      </w:r>
    </w:p>
    <w:p w14:paraId="123F160A" w14:textId="77777777" w:rsidR="00C95584" w:rsidRDefault="00EF3A3B">
      <w:pPr>
        <w:pStyle w:val="a4"/>
        <w:numPr>
          <w:ilvl w:val="0"/>
          <w:numId w:val="2"/>
        </w:numPr>
        <w:jc w:val="both"/>
      </w:pPr>
      <w:r>
        <w:t>lotin–kirill transliteratsiyasi, e-poc</w:t>
      </w:r>
      <w:r>
        <w:t>hta domeni orqali tashkilot rejimi va uchdan-uchgacha shifrlangan maxfiy chatlarni ishlab chiqish;</w:t>
      </w:r>
    </w:p>
    <w:p w14:paraId="193D3D79" w14:textId="77777777" w:rsidR="00C95584" w:rsidRDefault="00EF3A3B">
      <w:pPr>
        <w:pStyle w:val="a4"/>
        <w:numPr>
          <w:ilvl w:val="0"/>
          <w:numId w:val="2"/>
        </w:numPr>
        <w:jc w:val="both"/>
      </w:pPr>
      <w:r>
        <w:t>dasturni Docker konteynerida bulutli serverga joylashtirish va sinovdan o‘tkazish;</w:t>
      </w:r>
    </w:p>
    <w:p w14:paraId="5D6C1B81" w14:textId="77777777" w:rsidR="00C95584" w:rsidRDefault="00EF3A3B">
      <w:pPr>
        <w:pStyle w:val="a4"/>
        <w:numPr>
          <w:ilvl w:val="0"/>
          <w:numId w:val="2"/>
        </w:numPr>
        <w:jc w:val="both"/>
      </w:pPr>
      <w:r>
        <w:t>dasturchi ish joyining ergonomikasi va favqulodda vaziyatlarda evakuatsiya</w:t>
      </w:r>
      <w:r>
        <w:t xml:space="preserve"> tadbirlarini ishlab chiqish.</w:t>
      </w:r>
    </w:p>
    <w:p w14:paraId="176807D2" w14:textId="77777777" w:rsidR="00C95584" w:rsidRDefault="00EF3A3B">
      <w:pPr>
        <w:keepNext/>
        <w:spacing w:before="120"/>
        <w:ind w:firstLine="709"/>
      </w:pPr>
      <w:r>
        <w:rPr>
          <w:b/>
          <w:bCs/>
        </w:rPr>
        <w:t>Tadqiqot obyekti va predmeti.</w:t>
      </w:r>
    </w:p>
    <w:p w14:paraId="0D00C29B" w14:textId="77777777" w:rsidR="00C95584" w:rsidRDefault="00EF3A3B">
      <w:pPr>
        <w:ind w:firstLine="709"/>
        <w:jc w:val="both"/>
      </w:pPr>
      <w:r>
        <w:t>Tadqiqot obyekti — foydalanuvchilar o‘rtasida matnli va multimedia xabarlar almashishni ta’minlaydigan onlayn muloqot tizimlari. Tadqiqot predmeti — real vaqtda ishlaydigan messenjerning arxitekturasi, ma’lumotlar modeli va xabarlarni yetkazish mexanizmlar</w:t>
      </w:r>
      <w:r>
        <w:t>ini .NET va Angular texnologiyalari yordamida amalga oshirish usullari.</w:t>
      </w:r>
    </w:p>
    <w:p w14:paraId="71367A70" w14:textId="77777777" w:rsidR="00C95584" w:rsidRDefault="00EF3A3B">
      <w:pPr>
        <w:keepNext/>
        <w:spacing w:before="120"/>
        <w:ind w:firstLine="709"/>
      </w:pPr>
      <w:r>
        <w:rPr>
          <w:b/>
          <w:bCs/>
        </w:rPr>
        <w:t>Tadqiqot usullari.</w:t>
      </w:r>
    </w:p>
    <w:p w14:paraId="52041B7D" w14:textId="77777777" w:rsidR="00C95584" w:rsidRDefault="00EF3A3B">
      <w:pPr>
        <w:ind w:firstLine="709"/>
        <w:jc w:val="both"/>
      </w:pPr>
      <w:r>
        <w:t>Ishda qiyosiy tahlil, obyektga yo‘naltirilgan loyihalash, UML yordamida modellashtirish, relatsion ma’lumotlar bazasini normallashtirish hamda iterativ ishlab chiqis</w:t>
      </w:r>
      <w:r>
        <w:t>h va avtomatlashtirilgan testlash usullaridan foydalanildi.</w:t>
      </w:r>
    </w:p>
    <w:p w14:paraId="029F6D8B" w14:textId="77777777" w:rsidR="00C95584" w:rsidRDefault="00EF3A3B">
      <w:pPr>
        <w:keepNext/>
        <w:spacing w:before="120"/>
        <w:ind w:firstLine="709"/>
      </w:pPr>
      <w:r>
        <w:rPr>
          <w:b/>
          <w:bCs/>
        </w:rPr>
        <w:t>Ishning ilmiy-amaliy yangiligi.</w:t>
      </w:r>
    </w:p>
    <w:p w14:paraId="393A2CE3" w14:textId="77777777" w:rsidR="00C95584" w:rsidRDefault="00EF3A3B">
      <w:pPr>
        <w:pStyle w:val="a4"/>
        <w:numPr>
          <w:ilvl w:val="0"/>
          <w:numId w:val="2"/>
        </w:numPr>
        <w:jc w:val="both"/>
      </w:pPr>
      <w:r>
        <w:t xml:space="preserve">o‘zbek tilining lotin va kirill yozuvlari o‘rtasida kontekstga bog‘liq qoidalarni hisobga oluvchi transliteratsiya algoritmi ishlab chiqildi. Uning asosida har bir </w:t>
      </w:r>
      <w:r>
        <w:t>foydalanuvchi xabarlarni o‘zi tanlagan yozuvda ko‘radi, qidiruv esa yozuvga bog‘liq bo‘lmagan kalit bo‘yicha ishlaydi;</w:t>
      </w:r>
    </w:p>
    <w:p w14:paraId="07D8CD92" w14:textId="77777777" w:rsidR="00C95584" w:rsidRDefault="00EF3A3B">
      <w:pPr>
        <w:pStyle w:val="a4"/>
        <w:numPr>
          <w:ilvl w:val="0"/>
          <w:numId w:val="2"/>
        </w:numPr>
        <w:jc w:val="both"/>
      </w:pPr>
      <w:r>
        <w:lastRenderedPageBreak/>
        <w:t>tashkilotni oldindan ro‘yxatga olmasdan, tasdiqlangan e-pochta domeni orqali a’zolikni tasdiqlash va yopiq tashkilot guruhlarini avtomati</w:t>
      </w:r>
      <w:r>
        <w:t>k shakllantirish usuli taklif etildi;</w:t>
      </w:r>
    </w:p>
    <w:p w14:paraId="23532100" w14:textId="77777777" w:rsidR="00C95584" w:rsidRDefault="00EF3A3B">
      <w:pPr>
        <w:pStyle w:val="a4"/>
        <w:numPr>
          <w:ilvl w:val="0"/>
          <w:numId w:val="2"/>
        </w:numPr>
        <w:jc w:val="both"/>
      </w:pPr>
      <w:r>
        <w:t>faqat brauzerning standart kriptografik primitivlari (X25519, HKDF, HMAC, AES-256-GCM) asosida oldinga maxfiylikka ega maxfiy chat protokoli ishlab chiqildi; server xabar mazmunini bilmasligi ma’lumotlar bazasi darajas</w:t>
      </w:r>
      <w:r>
        <w:t>ida ko‘rsatib berildi.</w:t>
      </w:r>
    </w:p>
    <w:p w14:paraId="4725B100" w14:textId="77777777" w:rsidR="00C95584" w:rsidRDefault="00EF3A3B">
      <w:pPr>
        <w:keepNext/>
        <w:spacing w:before="120"/>
        <w:ind w:firstLine="709"/>
      </w:pPr>
      <w:r>
        <w:rPr>
          <w:b/>
          <w:bCs/>
        </w:rPr>
        <w:t>Ishning amaliy ahamiyati.</w:t>
      </w:r>
    </w:p>
    <w:p w14:paraId="0C042917" w14:textId="77777777" w:rsidR="00C95584" w:rsidRDefault="00EF3A3B">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16A913E6" w14:textId="77777777" w:rsidR="00C95584" w:rsidRDefault="00EF3A3B">
      <w:pPr>
        <w:keepNext/>
        <w:spacing w:before="120"/>
        <w:ind w:firstLine="709"/>
      </w:pPr>
      <w:r>
        <w:rPr>
          <w:b/>
          <w:bCs/>
        </w:rPr>
        <w:t>Bitiruv malakaviy ishining tuzilishi.</w:t>
      </w:r>
    </w:p>
    <w:p w14:paraId="6F6D2F66" w14:textId="77777777" w:rsidR="00C95584" w:rsidRDefault="00EF3A3B">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46 ta rasm, 19 ta jadval, 10 ta kod listingi va 7 ta ilovani o‘z ichiga oladi.</w:t>
      </w:r>
    </w:p>
    <w:p w14:paraId="4AC05BE2" w14:textId="77777777" w:rsidR="00C95584" w:rsidRDefault="00EF3A3B">
      <w:pPr>
        <w:pStyle w:val="1"/>
        <w:pageBreakBefore/>
        <w:spacing w:after="240"/>
      </w:pPr>
      <w:bookmarkStart w:id="1" w:name="_Toc241599933"/>
      <w:r>
        <w:lastRenderedPageBreak/>
        <w:t>I-BOB. ZAMONAVIY MESSENJERLAR VA MILLIY MESSENJER YARATISH ZARURIYATI</w:t>
      </w:r>
      <w:bookmarkEnd w:id="1"/>
    </w:p>
    <w:p w14:paraId="5091C272" w14:textId="77777777" w:rsidR="00C95584" w:rsidRDefault="00EF3A3B">
      <w:pPr>
        <w:pStyle w:val="2"/>
        <w:keepNext/>
        <w:spacing w:before="240" w:after="120"/>
        <w:jc w:val="center"/>
      </w:pPr>
      <w:bookmarkStart w:id="2" w:name="_Toc241599934"/>
      <w:r>
        <w:t>1.1. Messenjerlarn</w:t>
      </w:r>
      <w:r>
        <w:t>ing rivojlanishi va hozirgi holati</w:t>
      </w:r>
      <w:bookmarkEnd w:id="2"/>
    </w:p>
    <w:p w14:paraId="02DD64FC" w14:textId="77777777" w:rsidR="00C95584" w:rsidRDefault="00EF3A3B">
      <w:pPr>
        <w:ind w:firstLine="709"/>
        <w:jc w:val="both"/>
      </w:pPr>
      <w:r>
        <w:t xml:space="preserve">Messenjer (ingl. instant messenger) — foydalanuvchilar o‘rtasida matnli, ovozli, video va boshqa xabarlarni Internet orqali deyarli bir zumda yetkazadigan dasturiy ta’minot. Elektron pochtadan farqli ravishda messenjerda </w:t>
      </w:r>
      <w:r>
        <w:t>muloqot dialog ko‘rinishida kechadi: xabar darhol yetkaziladi, jo‘natuvchi esa suhbatdosh onlayn ekanini, xabarni o‘qiganini yoki javob yozayotganini ko‘radi.</w:t>
      </w:r>
    </w:p>
    <w:p w14:paraId="0277DBA9" w14:textId="77777777" w:rsidR="00C95584" w:rsidRDefault="00EF3A3B">
      <w:pPr>
        <w:ind w:firstLine="709"/>
        <w:jc w:val="both"/>
      </w:pPr>
      <w:r>
        <w:t>Birinchi ommaviy chat tizimi 1988-yilda yaratilgan IRC protokoli edi. 1996-yilda chiqqan ICQ kont</w:t>
      </w:r>
      <w:r>
        <w:t>aktlar ro‘yxati va onlayn holat tushunchalarini ommalashtirdi, 1999-yilda boshlangan Jabber loyihasi esa IETF standarti XMPP’ga asos bo‘ldi. Smartfonlar paydo bo‘lgach, 2009-yilda WhatsApp foydalanuvchini telefon raqami orqali identifikatsiya qilishni jori</w:t>
      </w:r>
      <w:r>
        <w:t>y etdi va messenjerni SMS’ning bepul muqobiliga aylantirdi. 2013-yilda ishga tushirilgan Telegram yozishmalarni serverda saqlaydigan “bulutli” yondashuvni, 2014-yilda chiqqan Signal esa keyinchalik WhatsApp’da ham qo‘llangan uchdan-uchgacha shifrlash proto</w:t>
      </w:r>
      <w:r>
        <w:t>kolini taklif etdi.</w:t>
      </w:r>
    </w:p>
    <w:p w14:paraId="4B329A25" w14:textId="77777777" w:rsidR="00C95584" w:rsidRDefault="00EF3A3B">
      <w:pPr>
        <w:ind w:firstLine="709"/>
        <w:jc w:val="both"/>
      </w:pPr>
      <w:r>
        <w:t>Hozirgi messenjerlar quyidagi yo‘nalishlarda rivojlanmoqda:</w:t>
      </w:r>
    </w:p>
    <w:p w14:paraId="6F504D4F" w14:textId="77777777" w:rsidR="00C95584" w:rsidRDefault="00EF3A3B">
      <w:pPr>
        <w:pStyle w:val="a4"/>
        <w:numPr>
          <w:ilvl w:val="0"/>
          <w:numId w:val="2"/>
        </w:numPr>
        <w:jc w:val="both"/>
      </w:pPr>
      <w:r>
        <w:rPr>
          <w:b/>
          <w:bCs/>
        </w:rPr>
        <w:t>xavfsizlik</w:t>
      </w:r>
      <w:r>
        <w:t xml:space="preserve"> — uchdan-uchgacha shifrlash, faol sessiyalarni boshqarish, o‘z-o‘zidan o‘chadigan xabarlar;</w:t>
      </w:r>
    </w:p>
    <w:p w14:paraId="76B2BA05" w14:textId="77777777" w:rsidR="00C95584" w:rsidRDefault="00EF3A3B">
      <w:pPr>
        <w:pStyle w:val="a4"/>
        <w:numPr>
          <w:ilvl w:val="0"/>
          <w:numId w:val="2"/>
        </w:numPr>
        <w:jc w:val="both"/>
      </w:pPr>
      <w:r>
        <w:rPr>
          <w:b/>
          <w:bCs/>
        </w:rPr>
        <w:t>ko‘p qurilmalilik</w:t>
      </w:r>
      <w:r>
        <w:t xml:space="preserve"> — bitta hisobdan telefon, kompyuter va brauzerda bir va</w:t>
      </w:r>
      <w:r>
        <w:t>qtda foydalanish;</w:t>
      </w:r>
    </w:p>
    <w:p w14:paraId="4197486E" w14:textId="77777777" w:rsidR="00C95584" w:rsidRDefault="00EF3A3B">
      <w:pPr>
        <w:pStyle w:val="a4"/>
        <w:numPr>
          <w:ilvl w:val="0"/>
          <w:numId w:val="2"/>
        </w:numPr>
        <w:jc w:val="both"/>
      </w:pPr>
      <w:r>
        <w:rPr>
          <w:b/>
          <w:bCs/>
        </w:rPr>
        <w:t>ommaviy kommunikatsiya</w:t>
      </w:r>
      <w:r>
        <w:t xml:space="preserve"> — katta guruhlar, kanallar va 24 soatlik hikoyalar (stories);</w:t>
      </w:r>
    </w:p>
    <w:p w14:paraId="63C26C1D" w14:textId="77777777" w:rsidR="00C95584" w:rsidRDefault="00EF3A3B">
      <w:pPr>
        <w:pStyle w:val="a4"/>
        <w:numPr>
          <w:ilvl w:val="0"/>
          <w:numId w:val="2"/>
        </w:numPr>
        <w:jc w:val="both"/>
      </w:pPr>
      <w:r>
        <w:rPr>
          <w:b/>
          <w:bCs/>
        </w:rPr>
        <w:t>platformaga aylanish</w:t>
      </w:r>
      <w:r>
        <w:t xml:space="preserve"> — botlar, mini-ilovalar va to‘lov tizimlari (WeChat kabi “super-ilova”lar).</w:t>
      </w:r>
    </w:p>
    <w:p w14:paraId="34BA91AB" w14:textId="77777777" w:rsidR="00C95584" w:rsidRDefault="00EF3A3B">
      <w:pPr>
        <w:ind w:firstLine="709"/>
        <w:jc w:val="both"/>
      </w:pPr>
      <w:r>
        <w:t>WhatsApp foydalanuvchilari soni 2 milliarddan, Telegramn</w:t>
      </w:r>
      <w:r>
        <w:t xml:space="preserve">ing oylik faol foydalanuvchilari 1 milliarddan oshgan. Shu bilan birga, ayrim davlatlarda mahalliy messenjerlar ustunlik qiladi: Janubiy Koreyada KakaoTalk, Yaponiyada LINE, </w:t>
      </w:r>
      <w:r>
        <w:lastRenderedPageBreak/>
        <w:t>Vyetnamda Zalo, Xitoyda WeChat. Bu misollar mahalliy ehtiyojlarni yaxshi hisobga o</w:t>
      </w:r>
      <w:r>
        <w:t>lgan milliy messenjer xalqaro raqobatchilar bilan muvaffaqiyatli raqobatlasha olishini ko‘rsatadi.</w:t>
      </w:r>
    </w:p>
    <w:p w14:paraId="74730DA2" w14:textId="77777777" w:rsidR="00C95584" w:rsidRDefault="00EF3A3B">
      <w:pPr>
        <w:pStyle w:val="2"/>
        <w:keepNext/>
        <w:spacing w:before="240" w:after="120"/>
        <w:jc w:val="center"/>
      </w:pPr>
      <w:bookmarkStart w:id="3" w:name="_Toc241599935"/>
      <w:r>
        <w:t>1.2. Mavjud messenjerlar tahlili</w:t>
      </w:r>
      <w:bookmarkEnd w:id="3"/>
    </w:p>
    <w:p w14:paraId="7CDEE8BF" w14:textId="77777777" w:rsidR="00C95584" w:rsidRDefault="00EF3A3B">
      <w:pPr>
        <w:ind w:firstLine="709"/>
        <w:jc w:val="both"/>
      </w:pPr>
      <w:r>
        <w:t>Tizimga qo‘yiladigan talablarni aniqlash uchun O‘zbekistonda keng qo‘llaniladigan Telegram va WhatsApp, maxfiylik bo‘yicha e</w:t>
      </w:r>
      <w:r>
        <w:t>talon hisoblangan Signal hamda WeChat tahlil qilindi.</w:t>
      </w:r>
    </w:p>
    <w:p w14:paraId="0E93F2FB" w14:textId="77777777" w:rsidR="00C95584" w:rsidRDefault="00EF3A3B">
      <w:pPr>
        <w:keepNext/>
        <w:spacing w:before="120"/>
        <w:ind w:firstLine="709"/>
      </w:pPr>
      <w:r>
        <w:rPr>
          <w:b/>
          <w:bCs/>
        </w:rPr>
        <w:t>Telegram.</w:t>
      </w:r>
    </w:p>
    <w:p w14:paraId="5CDD49F1" w14:textId="77777777" w:rsidR="00C95584" w:rsidRDefault="00EF3A3B">
      <w:pPr>
        <w:ind w:firstLine="709"/>
        <w:jc w:val="both"/>
      </w:pPr>
      <w:r>
        <w:t>Telegram o‘zining MTProto 2.0 protokolidan foydalanadi. Oddiy chatlarda xabarlar mijoz va server o‘rtasida shifrlanib, serverda saqlanadi, shu tufayli yozishmalar har qanday qurilmadan ochiladi. Uchdan-uchgacha shifrlash faqat alohida “maxfiy chat”larda qo</w:t>
      </w:r>
      <w:r>
        <w:t>‘llanadi. 200 000 a’zoli guruhlar, kanallar, botlar va 2 GB gacha fayllar qo‘llab-quvvatlanadi. Kuchli tomonlari — tezlik, bulutli sinxronizatsiya va boy funksionallik; kamchiliklari — server kodining yopiqligi va serverlarning xorijda joylashgani.</w:t>
      </w:r>
    </w:p>
    <w:p w14:paraId="306A9CAF" w14:textId="77777777" w:rsidR="00C95584" w:rsidRDefault="00EF3A3B">
      <w:pPr>
        <w:keepNext/>
        <w:spacing w:before="120"/>
        <w:ind w:firstLine="709"/>
      </w:pPr>
      <w:r>
        <w:rPr>
          <w:b/>
          <w:bCs/>
        </w:rPr>
        <w:t>WhatsAp</w:t>
      </w:r>
      <w:r>
        <w:rPr>
          <w:b/>
          <w:bCs/>
        </w:rPr>
        <w:t>p.</w:t>
      </w:r>
    </w:p>
    <w:p w14:paraId="0509C244" w14:textId="77777777" w:rsidR="00C95584" w:rsidRDefault="00EF3A3B">
      <w:pPr>
        <w:ind w:firstLine="709"/>
        <w:jc w:val="both"/>
      </w:pPr>
      <w:r>
        <w:t>WhatsApp Meta kompaniyasiga tegishli. 2016-yildan barcha yozishmalar Signal Protocol asosida uchdan-uchgacha shifrlanadi va serverda faqat yetkazilgunga qadar turadi. Guruhlar 1024 a’zogacha bo‘ladi. Kamchiliklari — kodi yopiq, metama’lumotlar (kim, kim</w:t>
      </w:r>
      <w:r>
        <w:t xml:space="preserve"> bilan, qachon yozishgani) esa kompaniya ixtiyorida qoladi.</w:t>
      </w:r>
    </w:p>
    <w:p w14:paraId="626E5243" w14:textId="77777777" w:rsidR="00C95584" w:rsidRDefault="00EF3A3B">
      <w:pPr>
        <w:keepNext/>
        <w:spacing w:before="120"/>
        <w:ind w:firstLine="709"/>
      </w:pPr>
      <w:r>
        <w:rPr>
          <w:b/>
          <w:bCs/>
        </w:rPr>
        <w:t>Signal va WeChat.</w:t>
      </w:r>
    </w:p>
    <w:p w14:paraId="3D56D0F2" w14:textId="77777777" w:rsidR="00C95584" w:rsidRDefault="00EF3A3B">
      <w:pPr>
        <w:ind w:firstLine="709"/>
        <w:jc w:val="both"/>
      </w:pPr>
      <w:r>
        <w:t>Signal’ning klient va server kodlari to‘liq ochiq, barcha yozishmalar sukut bo‘yicha shifrlanadi, metama’lumotlar minimal saqlanadi. Biroq u funksional jihatdan kambag‘alroq: kan</w:t>
      </w:r>
      <w:r>
        <w:t>allar, botlar va katta guruhlar yo‘q. Tencent’ga tegishli WeChat esa messenjer, to‘lov tizimi va mini-ilovalarni birlashtirgan “super-ilova” bo‘lib, uchdan-uchgacha shifrlashni qo‘llamaydi. Messenjerlarning taqqoslanishi 1.1-jadvalda keltirilgan.</w:t>
      </w:r>
    </w:p>
    <w:p w14:paraId="469AB060" w14:textId="77777777" w:rsidR="00C95584" w:rsidRDefault="00EF3A3B">
      <w:pPr>
        <w:keepNext/>
        <w:spacing w:before="200" w:line="276" w:lineRule="auto"/>
        <w:jc w:val="right"/>
      </w:pPr>
      <w:r>
        <w:rPr>
          <w:sz w:val="26"/>
          <w:szCs w:val="26"/>
        </w:rPr>
        <w:lastRenderedPageBreak/>
        <w:t>1.1-jadva</w:t>
      </w:r>
      <w:r>
        <w:rPr>
          <w:sz w:val="26"/>
          <w:szCs w:val="26"/>
        </w:rPr>
        <w:t>l</w:t>
      </w:r>
    </w:p>
    <w:p w14:paraId="376D3242" w14:textId="77777777" w:rsidR="00C95584" w:rsidRDefault="00EF3A3B">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1525"/>
        <w:gridCol w:w="1525"/>
        <w:gridCol w:w="1525"/>
        <w:gridCol w:w="1525"/>
        <w:gridCol w:w="1729"/>
      </w:tblGrid>
      <w:tr w:rsidR="00C95584" w14:paraId="7A5A2518"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32DF094" w14:textId="77777777" w:rsidR="00C95584" w:rsidRDefault="00EF3A3B">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4735F77" w14:textId="77777777" w:rsidR="00C95584" w:rsidRDefault="00EF3A3B">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9224242" w14:textId="77777777" w:rsidR="00C95584" w:rsidRDefault="00EF3A3B">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549247" w14:textId="77777777" w:rsidR="00C95584" w:rsidRDefault="00EF3A3B">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7C7F65" w14:textId="77777777" w:rsidR="00C95584" w:rsidRDefault="00EF3A3B">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02FF1BF" w14:textId="77777777" w:rsidR="00C95584" w:rsidRDefault="00EF3A3B">
            <w:pPr>
              <w:spacing w:line="240" w:lineRule="auto"/>
              <w:jc w:val="center"/>
            </w:pPr>
            <w:r>
              <w:rPr>
                <w:b/>
                <w:bCs/>
                <w:sz w:val="24"/>
                <w:szCs w:val="24"/>
              </w:rPr>
              <w:t>Milliy chat</w:t>
            </w:r>
          </w:p>
        </w:tc>
      </w:tr>
      <w:tr w:rsidR="00C95584" w14:paraId="2994BCEA"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4DFB88" w14:textId="77777777" w:rsidR="00C95584" w:rsidRDefault="00EF3A3B">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B78D50" w14:textId="77777777" w:rsidR="00C95584" w:rsidRDefault="00EF3A3B">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5081C" w14:textId="77777777" w:rsidR="00C95584" w:rsidRDefault="00EF3A3B">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04F00B" w14:textId="77777777" w:rsidR="00C95584" w:rsidRDefault="00EF3A3B">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798F9E" w14:textId="77777777" w:rsidR="00C95584" w:rsidRDefault="00EF3A3B">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76E07" w14:textId="77777777" w:rsidR="00C95584" w:rsidRDefault="00EF3A3B">
            <w:pPr>
              <w:spacing w:line="240" w:lineRule="auto"/>
            </w:pPr>
            <w:r>
              <w:rPr>
                <w:sz w:val="24"/>
                <w:szCs w:val="24"/>
              </w:rPr>
              <w:t>Mahalliy ishlab chiquvchi</w:t>
            </w:r>
          </w:p>
        </w:tc>
      </w:tr>
      <w:tr w:rsidR="00C95584" w14:paraId="7070CBB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02397" w14:textId="77777777" w:rsidR="00C95584" w:rsidRDefault="00EF3A3B">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235BD" w14:textId="77777777" w:rsidR="00C95584" w:rsidRDefault="00EF3A3B">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4845A" w14:textId="77777777" w:rsidR="00C95584" w:rsidRDefault="00EF3A3B">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651BB" w14:textId="77777777" w:rsidR="00C95584" w:rsidRDefault="00EF3A3B">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DA2F07" w14:textId="77777777" w:rsidR="00C95584" w:rsidRDefault="00EF3A3B">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AECF1" w14:textId="77777777" w:rsidR="00C95584" w:rsidRDefault="00EF3A3B">
            <w:pPr>
              <w:spacing w:line="240" w:lineRule="auto"/>
            </w:pPr>
            <w:r>
              <w:rPr>
                <w:sz w:val="24"/>
                <w:szCs w:val="24"/>
              </w:rPr>
              <w:t>E-pochta kodi, Google</w:t>
            </w:r>
          </w:p>
        </w:tc>
      </w:tr>
      <w:tr w:rsidR="00C95584" w14:paraId="23D78B9A"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50AF8" w14:textId="77777777" w:rsidR="00C95584" w:rsidRDefault="00EF3A3B">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2A8EF" w14:textId="77777777" w:rsidR="00C95584" w:rsidRDefault="00EF3A3B">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D78E53" w14:textId="77777777" w:rsidR="00C95584" w:rsidRDefault="00EF3A3B">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BD428" w14:textId="77777777" w:rsidR="00C95584" w:rsidRDefault="00EF3A3B">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6B960" w14:textId="77777777" w:rsidR="00C95584" w:rsidRDefault="00EF3A3B">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29694" w14:textId="77777777" w:rsidR="00C95584" w:rsidRDefault="00EF3A3B">
            <w:pPr>
              <w:spacing w:line="240" w:lineRule="auto"/>
            </w:pPr>
            <w:r>
              <w:rPr>
                <w:sz w:val="24"/>
                <w:szCs w:val="24"/>
              </w:rPr>
              <w:t>Maxfiy chatlarda (X25519, AES-GCM)</w:t>
            </w:r>
          </w:p>
        </w:tc>
      </w:tr>
      <w:tr w:rsidR="00C95584" w14:paraId="623F01F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352A3" w14:textId="77777777" w:rsidR="00C95584" w:rsidRDefault="00EF3A3B">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5F9D4" w14:textId="77777777" w:rsidR="00C95584" w:rsidRDefault="00EF3A3B">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DFFD9" w14:textId="77777777" w:rsidR="00C95584" w:rsidRDefault="00EF3A3B">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D0CC3" w14:textId="77777777" w:rsidR="00C95584" w:rsidRDefault="00EF3A3B">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F6205" w14:textId="77777777" w:rsidR="00C95584" w:rsidRDefault="00EF3A3B">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010BE" w14:textId="77777777" w:rsidR="00C95584" w:rsidRDefault="00EF3A3B">
            <w:pPr>
              <w:spacing w:line="240" w:lineRule="auto"/>
            </w:pPr>
            <w:r>
              <w:rPr>
                <w:sz w:val="24"/>
                <w:szCs w:val="24"/>
              </w:rPr>
              <w:t>O‘z serverida (bulutli)</w:t>
            </w:r>
          </w:p>
        </w:tc>
      </w:tr>
      <w:tr w:rsidR="00C95584" w14:paraId="007EB34C"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B62BC" w14:textId="77777777" w:rsidR="00C95584" w:rsidRDefault="00EF3A3B">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477F64" w14:textId="77777777" w:rsidR="00C95584" w:rsidRDefault="00EF3A3B">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F08E8" w14:textId="77777777" w:rsidR="00C95584" w:rsidRDefault="00EF3A3B">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55D22" w14:textId="77777777" w:rsidR="00C95584" w:rsidRDefault="00EF3A3B">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2CBAC" w14:textId="77777777" w:rsidR="00C95584" w:rsidRDefault="00EF3A3B">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C7C06" w14:textId="77777777" w:rsidR="00C95584" w:rsidRDefault="00EF3A3B">
            <w:pPr>
              <w:spacing w:line="240" w:lineRule="auto"/>
            </w:pPr>
            <w:r>
              <w:rPr>
                <w:sz w:val="24"/>
                <w:szCs w:val="24"/>
              </w:rPr>
              <w:t>200</w:t>
            </w:r>
          </w:p>
        </w:tc>
      </w:tr>
      <w:tr w:rsidR="00C95584" w14:paraId="4DAED76F"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1182B" w14:textId="77777777" w:rsidR="00C95584" w:rsidRDefault="00EF3A3B">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8EDE1" w14:textId="77777777" w:rsidR="00C95584" w:rsidRDefault="00EF3A3B">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CAC84A" w14:textId="77777777" w:rsidR="00C95584" w:rsidRDefault="00EF3A3B">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27E32"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030A9" w14:textId="77777777" w:rsidR="00C95584" w:rsidRDefault="00EF3A3B">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79DD6" w14:textId="77777777" w:rsidR="00C95584" w:rsidRDefault="00EF3A3B">
            <w:pPr>
              <w:spacing w:line="240" w:lineRule="auto"/>
            </w:pPr>
            <w:r>
              <w:rPr>
                <w:sz w:val="24"/>
                <w:szCs w:val="24"/>
              </w:rPr>
              <w:t>Kelajakda (sxemasi tayyor)</w:t>
            </w:r>
          </w:p>
        </w:tc>
      </w:tr>
      <w:tr w:rsidR="00C95584" w14:paraId="1490723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B9C1C" w14:textId="77777777" w:rsidR="00C95584" w:rsidRDefault="00EF3A3B">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F0BADB" w14:textId="77777777" w:rsidR="00C95584" w:rsidRDefault="00EF3A3B">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D57DA" w14:textId="77777777" w:rsidR="00C95584" w:rsidRDefault="00EF3A3B">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FF614" w14:textId="77777777" w:rsidR="00C95584" w:rsidRDefault="00EF3A3B">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0135D" w14:textId="77777777" w:rsidR="00C95584" w:rsidRDefault="00EF3A3B">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A3B62C" w14:textId="77777777" w:rsidR="00C95584" w:rsidRDefault="00EF3A3B">
            <w:pPr>
              <w:spacing w:line="240" w:lineRule="auto"/>
            </w:pPr>
            <w:r>
              <w:rPr>
                <w:sz w:val="24"/>
                <w:szCs w:val="24"/>
              </w:rPr>
              <w:t>Bor</w:t>
            </w:r>
          </w:p>
        </w:tc>
      </w:tr>
      <w:tr w:rsidR="00C95584" w14:paraId="0CCA964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AF669" w14:textId="77777777" w:rsidR="00C95584" w:rsidRDefault="00EF3A3B">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BDDBA" w14:textId="77777777" w:rsidR="00C95584" w:rsidRDefault="00EF3A3B">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8622A2" w14:textId="77777777" w:rsidR="00C95584" w:rsidRDefault="00EF3A3B">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B5049" w14:textId="77777777" w:rsidR="00C95584" w:rsidRDefault="00EF3A3B">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73B32C" w14:textId="77777777" w:rsidR="00C95584" w:rsidRDefault="00EF3A3B">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AD70BC" w14:textId="77777777" w:rsidR="00C95584" w:rsidRDefault="00EF3A3B">
            <w:pPr>
              <w:spacing w:line="240" w:lineRule="auto"/>
            </w:pPr>
            <w:r>
              <w:rPr>
                <w:sz w:val="24"/>
                <w:szCs w:val="24"/>
              </w:rPr>
              <w:t>Mahalliy nazoratda</w:t>
            </w:r>
          </w:p>
        </w:tc>
      </w:tr>
      <w:tr w:rsidR="00C95584" w14:paraId="043FD6F6"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48559" w14:textId="77777777" w:rsidR="00C95584" w:rsidRDefault="00EF3A3B">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C99D3" w14:textId="77777777" w:rsidR="00C95584" w:rsidRDefault="00EF3A3B">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5FC1C" w14:textId="77777777" w:rsidR="00C95584" w:rsidRDefault="00EF3A3B">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F58A73" w14:textId="77777777" w:rsidR="00C95584" w:rsidRDefault="00EF3A3B">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D342C" w14:textId="77777777" w:rsidR="00C95584" w:rsidRDefault="00EF3A3B">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74005" w14:textId="77777777" w:rsidR="00C95584" w:rsidRDefault="00EF3A3B">
            <w:pPr>
              <w:spacing w:line="240" w:lineRule="auto"/>
            </w:pPr>
            <w:r>
              <w:rPr>
                <w:sz w:val="24"/>
                <w:szCs w:val="24"/>
              </w:rPr>
              <w:t>Istalgan serverda, jumladan O‘zbekistonda</w:t>
            </w:r>
          </w:p>
        </w:tc>
      </w:tr>
      <w:tr w:rsidR="00C95584" w14:paraId="15238EF5"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6585C" w14:textId="77777777" w:rsidR="00C95584" w:rsidRDefault="00EF3A3B">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895B7"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47496"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94F93"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E6CE8" w14:textId="77777777" w:rsidR="00C95584" w:rsidRDefault="00EF3A3B">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4C418" w14:textId="77777777" w:rsidR="00C95584" w:rsidRDefault="00EF3A3B">
            <w:pPr>
              <w:spacing w:line="240" w:lineRule="auto"/>
            </w:pPr>
            <w:r>
              <w:rPr>
                <w:sz w:val="24"/>
                <w:szCs w:val="24"/>
              </w:rPr>
              <w:t>Bor (qidiruv ham)</w:t>
            </w:r>
          </w:p>
        </w:tc>
      </w:tr>
      <w:tr w:rsidR="00C95584" w14:paraId="6879315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0165D" w14:textId="77777777" w:rsidR="00C95584" w:rsidRDefault="00EF3A3B">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69A98"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58487"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E9D137" w14:textId="77777777" w:rsidR="00C95584" w:rsidRDefault="00EF3A3B">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BD7DE" w14:textId="77777777" w:rsidR="00C95584" w:rsidRDefault="00EF3A3B">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50B8F" w14:textId="77777777" w:rsidR="00C95584" w:rsidRDefault="00EF3A3B">
            <w:pPr>
              <w:spacing w:line="240" w:lineRule="auto"/>
            </w:pPr>
            <w:r>
              <w:rPr>
                <w:sz w:val="24"/>
                <w:szCs w:val="24"/>
              </w:rPr>
              <w:t>E-pochta domeni orqali</w:t>
            </w:r>
          </w:p>
        </w:tc>
      </w:tr>
    </w:tbl>
    <w:p w14:paraId="0C676A0C" w14:textId="77777777" w:rsidR="00C95584" w:rsidRDefault="00C95584">
      <w:pPr>
        <w:spacing w:after="120"/>
      </w:pPr>
    </w:p>
    <w:p w14:paraId="765BF6BE" w14:textId="77777777" w:rsidR="00C95584" w:rsidRDefault="00EF3A3B">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4115D38E" w14:textId="77777777" w:rsidR="00C95584" w:rsidRDefault="00EF3A3B">
      <w:pPr>
        <w:pStyle w:val="2"/>
        <w:keepNext/>
        <w:spacing w:before="240" w:after="120"/>
        <w:jc w:val="center"/>
      </w:pPr>
      <w:bookmarkStart w:id="4" w:name="_Toc241599936"/>
      <w:r>
        <w:lastRenderedPageBreak/>
        <w:t>1.3. Axborot xavfsizligi va ma’lumotlar lokalizatsiyasi</w:t>
      </w:r>
      <w:bookmarkEnd w:id="4"/>
    </w:p>
    <w:p w14:paraId="7D61C43A" w14:textId="77777777" w:rsidR="00C95584" w:rsidRDefault="00EF3A3B">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2AB1D683" w14:textId="77777777" w:rsidR="00C95584" w:rsidRDefault="00EF3A3B">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037F39BC" w14:textId="77777777" w:rsidR="00C95584" w:rsidRDefault="00EF3A3B">
      <w:pPr>
        <w:pStyle w:val="a4"/>
        <w:numPr>
          <w:ilvl w:val="0"/>
          <w:numId w:val="2"/>
        </w:numPr>
        <w:jc w:val="both"/>
      </w:pPr>
      <w:r>
        <w:rPr>
          <w:b/>
          <w:bCs/>
        </w:rPr>
        <w:t>metama’lumotlar xavfi</w:t>
      </w:r>
      <w:r>
        <w:t xml:space="preserve"> — xabar mazmuni shifrlangan bo‘lsa ham, muloqot grafigi xizmat egasida qoladi;</w:t>
      </w:r>
    </w:p>
    <w:p w14:paraId="42D6821E" w14:textId="77777777" w:rsidR="00C95584" w:rsidRDefault="00EF3A3B">
      <w:pPr>
        <w:pStyle w:val="a4"/>
        <w:numPr>
          <w:ilvl w:val="0"/>
          <w:numId w:val="2"/>
        </w:numPr>
        <w:jc w:val="both"/>
      </w:pPr>
      <w:r>
        <w:rPr>
          <w:b/>
          <w:bCs/>
        </w:rPr>
        <w:t>xizmatning uzilishi</w:t>
      </w:r>
      <w:r>
        <w:t xml:space="preserve"> — shartlar o‘zgarishi, hisob bloklanishi yoki mintaqaviy cheklov foydalanuvchini aloqadan mahrum qiladi;</w:t>
      </w:r>
    </w:p>
    <w:p w14:paraId="3A4A81CE" w14:textId="77777777" w:rsidR="00C95584" w:rsidRDefault="00EF3A3B">
      <w:pPr>
        <w:pStyle w:val="a4"/>
        <w:numPr>
          <w:ilvl w:val="0"/>
          <w:numId w:val="2"/>
        </w:numPr>
        <w:jc w:val="both"/>
      </w:pPr>
      <w:r>
        <w:rPr>
          <w:b/>
          <w:bCs/>
        </w:rPr>
        <w:t>nazorat qilib bo‘lmaslik</w:t>
      </w:r>
      <w:r>
        <w:t xml:space="preserve"> — yopiq server kodi ma’lum</w:t>
      </w:r>
      <w:r>
        <w:t>otlar qanday qayta ishlanishini tekshirishga imkon bermaydi.</w:t>
      </w:r>
    </w:p>
    <w:p w14:paraId="57628B8F" w14:textId="77777777" w:rsidR="00C95584" w:rsidRDefault="00EF3A3B">
      <w:pPr>
        <w:ind w:firstLine="709"/>
        <w:jc w:val="both"/>
      </w:pPr>
      <w:r>
        <w:t>“Shaxsga doir ma’lumotlar to‘g‘risida”gi O‘RQ-547-son Qonun (2019) shaxsga doir ma’lumotlarni yig‘ish, saqlash va himoya qilish tartibini belgilaydi. 2021-yilgi qo‘shimchalarga ko‘ra fuqarolarnin</w:t>
      </w:r>
      <w:r>
        <w:t>g shaxsga doir ma’lumotlarini Internet orqali qayta ishlovchi operatorlar ularni respublika hududidagi ma’lumotlar bazalarida saqlashi shart. Milliy messenjer bu talabga tabiiy ravishda javob beradi: uning serverlari mamlakat ichidagi data-markazda joylash</w:t>
      </w:r>
      <w:r>
        <w:t>adi, kodi mahalliy mutaxassislar nazoratida bo‘ladi.</w:t>
      </w:r>
    </w:p>
    <w:p w14:paraId="7A90D0FA" w14:textId="77777777" w:rsidR="00C95584" w:rsidRDefault="00EF3A3B">
      <w:pPr>
        <w:ind w:firstLine="709"/>
        <w:jc w:val="both"/>
      </w:pPr>
      <w:r>
        <w:t>Milliy messenjer mahalliy ehtiyojlarni ham hisobga oladi. O‘zbekistonda lotin yozuvi rasmiy bo‘lsa-da, kirill yozuvi hanuz keng qo‘llanadi: katta avlod kirillda, yoshlar lotinda yozadi. Xorijiy messenjer</w:t>
      </w:r>
      <w:r>
        <w:t xml:space="preserve">larda bu yozuvlar o‘rtasida bog‘lanish yo‘q — lotincha qidiruv kirillcha xabarni topmaydi. Shuningdek, ta’lim muassasalari va tashkilotlar uchun a’zoning haqiqatan shu tashkilotga tegishli ekanini tasdiqlash muhim. Telefon raqamiga asoslangan messenjerlar </w:t>
      </w:r>
      <w:r>
        <w:t>buni ta’minlay olmaydi, tashkilotning e-pochta domeni esa bunday tasdiq uchun tabiiy vositadir.</w:t>
      </w:r>
    </w:p>
    <w:p w14:paraId="20ADF378" w14:textId="77777777" w:rsidR="00C95584" w:rsidRDefault="00EF3A3B">
      <w:pPr>
        <w:pStyle w:val="2"/>
        <w:keepNext/>
        <w:spacing w:before="240" w:after="120"/>
        <w:jc w:val="center"/>
      </w:pPr>
      <w:bookmarkStart w:id="5" w:name="_Toc241599937"/>
      <w:r>
        <w:lastRenderedPageBreak/>
        <w:t>1.4. Real vaqtda aloqa texnologiyalari</w:t>
      </w:r>
      <w:bookmarkEnd w:id="5"/>
    </w:p>
    <w:p w14:paraId="4C6204C1" w14:textId="77777777" w:rsidR="00C95584" w:rsidRDefault="00EF3A3B">
      <w:pPr>
        <w:ind w:firstLine="709"/>
        <w:jc w:val="both"/>
      </w:pPr>
      <w:r>
        <w:t>Messenjerning asosiy texnik vazifasi — yangi xabarni qabul qiluvchiga imkon qadar tez yetkazish. HTTP protokoli “so‘rov–j</w:t>
      </w:r>
      <w:r>
        <w:t>avob” modeliga asoslangan va server o‘z tashabbusi bilan mijozga ma’lumot yubora olmaydi. Shu sababli serverdan mijozga ma’lumot “itarish” (push) uchun bir necha usul ishlab chiqilgan.</w:t>
      </w:r>
    </w:p>
    <w:p w14:paraId="675D48DC" w14:textId="77777777" w:rsidR="00C95584" w:rsidRDefault="00EF3A3B">
      <w:pPr>
        <w:ind w:firstLine="709"/>
        <w:jc w:val="both"/>
      </w:pPr>
      <w:r>
        <w:rPr>
          <w:b/>
          <w:bCs/>
        </w:rPr>
        <w:t>Short polling</w:t>
      </w:r>
      <w:r>
        <w:t xml:space="preserve"> usulida mijoz har bir necha soniyada “yangi xabar bormi?”</w:t>
      </w:r>
      <w:r>
        <w:t xml:space="preserve"> deb so‘raydi: so‘rovlarning aksariyati bo‘sh qaytadi, xabar esa interval qadar kechikadi. </w:t>
      </w:r>
      <w:r>
        <w:rPr>
          <w:b/>
          <w:bCs/>
        </w:rPr>
        <w:t>Long polling</w:t>
      </w:r>
      <w:r>
        <w:t xml:space="preserve">’da server yangi ma’lumot paydo bo‘lguncha javobni ushlab turadi; kechikish kamayadi, lekin har bir xabar uchun yangi HTTP so‘rovi kerak. </w:t>
      </w:r>
      <w:r>
        <w:rPr>
          <w:b/>
          <w:bCs/>
        </w:rPr>
        <w:t>Server-Sent Eve</w:t>
      </w:r>
      <w:r>
        <w:rPr>
          <w:b/>
          <w:bCs/>
        </w:rPr>
        <w:t>nts</w:t>
      </w:r>
      <w:r>
        <w:t xml:space="preserve"> (SSE) bitta HTTP ulanish orqali hodisalarni uzluksiz yuboradi, ammo faqat serverdan mijozga yo‘nalishda ishlaydi.</w:t>
      </w:r>
    </w:p>
    <w:p w14:paraId="00C11D95" w14:textId="77777777" w:rsidR="00C95584" w:rsidRDefault="00EF3A3B">
      <w:pPr>
        <w:ind w:firstLine="709"/>
        <w:jc w:val="both"/>
      </w:pPr>
      <w:r>
        <w:rPr>
          <w:b/>
          <w:bCs/>
        </w:rPr>
        <w:t>WebSocket</w:t>
      </w:r>
      <w:r>
        <w:t xml:space="preserve"> (RFC 6455) ulanishi oddiy HTTP so‘rovi bilan boshlanib, “101 Switching Protocols” javobidan so‘ng ikki tomonlama (full-duplex) k</w:t>
      </w:r>
      <w:r>
        <w:t>analga aylanadi. Shundan keyin mijoz ham, server ham istalgan vaqtda kichik freymlar yuboradi. Minimal kechikish va qo‘shimcha trafik tufayli WebSocket zamonaviy veb-messenjerlarning asosiy transporti hisoblanadi.</w:t>
      </w:r>
    </w:p>
    <w:p w14:paraId="0B9881B3" w14:textId="77777777" w:rsidR="00C95584" w:rsidRDefault="00EF3A3B">
      <w:pPr>
        <w:ind w:firstLine="709"/>
        <w:jc w:val="both"/>
      </w:pPr>
      <w:r>
        <w:rPr>
          <w:b/>
          <w:bCs/>
        </w:rPr>
        <w:t>ASP.NET Core SignalR</w:t>
      </w:r>
      <w:r>
        <w:t xml:space="preserve"> — Microsoft kutubxona</w:t>
      </w:r>
      <w:r>
        <w:t>si bo‘lib, transport darajasini abstraksiya qiladi: avval WebSocket orqali ulanadi, u ishlamasa avtomatik ravishda SSE yoki long polling’ga o‘tadi. Dasturchi “hab” (Hub) abstraksiyasi bilan ishlaydi: mijoz server metodlarini, server esa mijoz funksiyalarin</w:t>
      </w:r>
      <w:r>
        <w:t>i masofadan chaqiradi. Ulanishlarni guruhlash, ma’lum foydalanuvchiga xabar yuborish, JWT autentifikatsiyasi va qayta ulanish tayyor holda beriladi. Texnologiyalar 1.2-jadvalda taqqoslangan.</w:t>
      </w:r>
    </w:p>
    <w:p w14:paraId="74B455B7" w14:textId="77777777" w:rsidR="00C95584" w:rsidRDefault="00EF3A3B">
      <w:pPr>
        <w:keepNext/>
        <w:spacing w:before="200" w:line="276" w:lineRule="auto"/>
        <w:jc w:val="right"/>
      </w:pPr>
      <w:r>
        <w:rPr>
          <w:sz w:val="26"/>
          <w:szCs w:val="26"/>
        </w:rPr>
        <w:t>1.2-jadval</w:t>
      </w:r>
    </w:p>
    <w:p w14:paraId="454940D5" w14:textId="77777777" w:rsidR="00C95584" w:rsidRDefault="00EF3A3B">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1935"/>
        <w:gridCol w:w="1612"/>
        <w:gridCol w:w="1612"/>
        <w:gridCol w:w="2260"/>
      </w:tblGrid>
      <w:tr w:rsidR="00C95584" w14:paraId="7ED6F51D"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6490A77" w14:textId="77777777" w:rsidR="00C95584" w:rsidRDefault="00EF3A3B">
            <w:pPr>
              <w:spacing w:line="240" w:lineRule="auto"/>
              <w:jc w:val="center"/>
            </w:pPr>
            <w:r>
              <w:rPr>
                <w:b/>
                <w:bCs/>
                <w:sz w:val="24"/>
                <w:szCs w:val="24"/>
              </w:rPr>
              <w:t>Te</w:t>
            </w:r>
            <w:r>
              <w:rPr>
                <w:b/>
                <w:bCs/>
                <w:sz w:val="24"/>
                <w:szCs w:val="24"/>
              </w:rPr>
              <w:t>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233DF6" w14:textId="77777777" w:rsidR="00C95584" w:rsidRDefault="00EF3A3B">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0CF230" w14:textId="77777777" w:rsidR="00C95584" w:rsidRDefault="00EF3A3B">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B403E2" w14:textId="77777777" w:rsidR="00C95584" w:rsidRDefault="00EF3A3B">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05FD66" w14:textId="77777777" w:rsidR="00C95584" w:rsidRDefault="00EF3A3B">
            <w:pPr>
              <w:spacing w:line="240" w:lineRule="auto"/>
              <w:jc w:val="center"/>
            </w:pPr>
            <w:r>
              <w:rPr>
                <w:b/>
                <w:bCs/>
                <w:sz w:val="24"/>
                <w:szCs w:val="24"/>
              </w:rPr>
              <w:t>Brauzerda qo‘llab-quvvatlash</w:t>
            </w:r>
          </w:p>
        </w:tc>
      </w:tr>
      <w:tr w:rsidR="00C95584" w14:paraId="5716A14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6492E" w14:textId="77777777" w:rsidR="00C95584" w:rsidRDefault="00EF3A3B">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23611" w14:textId="77777777" w:rsidR="00C95584" w:rsidRDefault="00EF3A3B">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0E12C" w14:textId="77777777" w:rsidR="00C95584" w:rsidRDefault="00EF3A3B">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B3B44" w14:textId="77777777" w:rsidR="00C95584" w:rsidRDefault="00EF3A3B">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D50ED" w14:textId="77777777" w:rsidR="00C95584" w:rsidRDefault="00EF3A3B">
            <w:pPr>
              <w:spacing w:line="240" w:lineRule="auto"/>
            </w:pPr>
            <w:r>
              <w:rPr>
                <w:sz w:val="24"/>
                <w:szCs w:val="24"/>
              </w:rPr>
              <w:t>Barcha brauzerlar</w:t>
            </w:r>
          </w:p>
        </w:tc>
      </w:tr>
      <w:tr w:rsidR="00C95584" w14:paraId="1A8CEE7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356946" w14:textId="77777777" w:rsidR="00C95584" w:rsidRDefault="00EF3A3B">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4656B" w14:textId="77777777" w:rsidR="00C95584" w:rsidRDefault="00EF3A3B">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37C2F" w14:textId="77777777" w:rsidR="00C95584" w:rsidRDefault="00EF3A3B">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FE766" w14:textId="77777777" w:rsidR="00C95584" w:rsidRDefault="00EF3A3B">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D031A" w14:textId="77777777" w:rsidR="00C95584" w:rsidRDefault="00EF3A3B">
            <w:pPr>
              <w:spacing w:line="240" w:lineRule="auto"/>
            </w:pPr>
            <w:r>
              <w:rPr>
                <w:sz w:val="24"/>
                <w:szCs w:val="24"/>
              </w:rPr>
              <w:t>Barcha brauzerlar</w:t>
            </w:r>
          </w:p>
        </w:tc>
      </w:tr>
      <w:tr w:rsidR="00C95584" w14:paraId="7CCAB74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5F66C" w14:textId="77777777" w:rsidR="00C95584" w:rsidRDefault="00EF3A3B">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B4BE1" w14:textId="77777777" w:rsidR="00C95584" w:rsidRDefault="00EF3A3B">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AA486" w14:textId="77777777" w:rsidR="00C95584" w:rsidRDefault="00EF3A3B">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65B7C" w14:textId="77777777" w:rsidR="00C95584" w:rsidRDefault="00EF3A3B">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C05D5D" w14:textId="77777777" w:rsidR="00C95584" w:rsidRDefault="00EF3A3B">
            <w:pPr>
              <w:spacing w:line="240" w:lineRule="auto"/>
            </w:pPr>
            <w:r>
              <w:rPr>
                <w:sz w:val="24"/>
                <w:szCs w:val="24"/>
              </w:rPr>
              <w:t>Zamonaviy brauzerlar</w:t>
            </w:r>
          </w:p>
        </w:tc>
      </w:tr>
      <w:tr w:rsidR="00C95584" w14:paraId="41213CC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5768F" w14:textId="77777777" w:rsidR="00C95584" w:rsidRDefault="00EF3A3B">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02111D" w14:textId="77777777" w:rsidR="00C95584" w:rsidRDefault="00EF3A3B">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72BC0" w14:textId="77777777" w:rsidR="00C95584" w:rsidRDefault="00EF3A3B">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3630A7" w14:textId="77777777" w:rsidR="00C95584" w:rsidRDefault="00EF3A3B">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55095" w14:textId="77777777" w:rsidR="00C95584" w:rsidRDefault="00EF3A3B">
            <w:pPr>
              <w:spacing w:line="240" w:lineRule="auto"/>
            </w:pPr>
            <w:r>
              <w:rPr>
                <w:sz w:val="24"/>
                <w:szCs w:val="24"/>
              </w:rPr>
              <w:t>Zamonaviy brauzerlar</w:t>
            </w:r>
          </w:p>
        </w:tc>
      </w:tr>
      <w:tr w:rsidR="00C95584" w14:paraId="2AF792F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2526D6" w14:textId="77777777" w:rsidR="00C95584" w:rsidRDefault="00EF3A3B">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4FAE58" w14:textId="77777777" w:rsidR="00C95584" w:rsidRDefault="00EF3A3B">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E02E34" w14:textId="77777777" w:rsidR="00C95584" w:rsidRDefault="00EF3A3B">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93843" w14:textId="77777777" w:rsidR="00C95584" w:rsidRDefault="00EF3A3B">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04519" w14:textId="77777777" w:rsidR="00C95584" w:rsidRDefault="00EF3A3B">
            <w:pPr>
              <w:spacing w:line="240" w:lineRule="auto"/>
            </w:pPr>
            <w:r>
              <w:rPr>
                <w:sz w:val="24"/>
                <w:szCs w:val="24"/>
              </w:rPr>
              <w:t>Barcha brauzerlar (fallback hisobiga)</w:t>
            </w:r>
          </w:p>
        </w:tc>
      </w:tr>
    </w:tbl>
    <w:p w14:paraId="76CEFBFA" w14:textId="77777777" w:rsidR="00C95584" w:rsidRDefault="00C95584">
      <w:pPr>
        <w:spacing w:after="120"/>
      </w:pPr>
    </w:p>
    <w:p w14:paraId="7DA5A0A0" w14:textId="77777777" w:rsidR="00C95584" w:rsidRDefault="00EF3A3B">
      <w:pPr>
        <w:ind w:firstLine="709"/>
        <w:jc w:val="both"/>
      </w:pPr>
      <w:r>
        <w:t>Tahlil asosida “Milliy chat”da real vaqt aloqasi uchun SignalR tanlandi: u WebSocket samaradorligini saqlagan holda cheklangan tarmoqlarda ham ishlaydi, .NET server bilan tabiiy integratsiyalashadi, brauzer uchun esa rasmiy @microsoft/signalr kutubxonasi m</w:t>
      </w:r>
      <w:r>
        <w:t>avjud.</w:t>
      </w:r>
    </w:p>
    <w:p w14:paraId="56100F3D" w14:textId="77777777" w:rsidR="00C95584" w:rsidRDefault="00EF3A3B">
      <w:pPr>
        <w:pStyle w:val="2"/>
        <w:keepNext/>
        <w:spacing w:before="240" w:after="120"/>
        <w:jc w:val="center"/>
      </w:pPr>
      <w:bookmarkStart w:id="6" w:name="_Toc241599938"/>
      <w:r>
        <w:t>1.5. Masalaning qo‘yilishi</w:t>
      </w:r>
      <w:bookmarkEnd w:id="6"/>
    </w:p>
    <w:p w14:paraId="41256D67" w14:textId="77777777" w:rsidR="00C95584" w:rsidRDefault="00EF3A3B">
      <w:pPr>
        <w:ind w:firstLine="709"/>
        <w:jc w:val="both"/>
      </w:pPr>
      <w:r>
        <w:t>Tahlil natijalariga ko‘ra, Telegram namunasi asosida veb-brauzerda ishlaydigan, ma’lumotlarni o‘z serverida saqlaydigan va real vaqtda xabar almashish imkonini beruvchi “Milliy chat” dasturini ishlab chiqish talab etiladi. Tizimda uch turdagi aktor bor: ti</w:t>
      </w:r>
      <w:r>
        <w:t xml:space="preserve">zimga hali kirmagan </w:t>
      </w:r>
      <w:r>
        <w:rPr>
          <w:b/>
          <w:bCs/>
        </w:rPr>
        <w:t>mehmon</w:t>
      </w:r>
      <w:r>
        <w:t xml:space="preserve">, ro‘yxatdan o‘tgan </w:t>
      </w:r>
      <w:r>
        <w:rPr>
          <w:b/>
          <w:bCs/>
        </w:rPr>
        <w:t>foydalanuvchi</w:t>
      </w:r>
      <w:r>
        <w:t xml:space="preserve"> va </w:t>
      </w:r>
      <w:r>
        <w:rPr>
          <w:b/>
          <w:bCs/>
        </w:rPr>
        <w:t>guruh administratori (egasi)</w:t>
      </w:r>
      <w:r>
        <w:t>.</w:t>
      </w:r>
    </w:p>
    <w:p w14:paraId="53E2E4E1" w14:textId="77777777" w:rsidR="00C95584" w:rsidRDefault="00EF3A3B">
      <w:pPr>
        <w:keepNext/>
        <w:spacing w:before="120"/>
        <w:ind w:firstLine="709"/>
      </w:pPr>
      <w:r>
        <w:rPr>
          <w:b/>
          <w:bCs/>
        </w:rPr>
        <w:t>Funksional talablar. Tizim quyidagi imkoniyatlarni ta’minlashi kerak:</w:t>
      </w:r>
    </w:p>
    <w:p w14:paraId="42736B1F" w14:textId="77777777" w:rsidR="00C95584" w:rsidRDefault="00EF3A3B">
      <w:pPr>
        <w:pStyle w:val="a4"/>
        <w:numPr>
          <w:ilvl w:val="0"/>
          <w:numId w:val="3"/>
        </w:numPr>
        <w:jc w:val="both"/>
      </w:pPr>
      <w:r>
        <w:t>elektron pochtaga yuboriladigan 6 xonali bir martalik kod yoki Google hisobi orqali ro‘yxatda</w:t>
      </w:r>
      <w:r>
        <w:t>n o‘tish va kirish;</w:t>
      </w:r>
    </w:p>
    <w:p w14:paraId="60E166DE" w14:textId="77777777" w:rsidR="00C95584" w:rsidRDefault="00EF3A3B">
      <w:pPr>
        <w:pStyle w:val="a4"/>
        <w:numPr>
          <w:ilvl w:val="0"/>
          <w:numId w:val="3"/>
        </w:numPr>
        <w:jc w:val="both"/>
      </w:pPr>
      <w:r>
        <w:t>profilni (ism, username, bio, rasm) tahrirlash;</w:t>
      </w:r>
    </w:p>
    <w:p w14:paraId="42342DFC" w14:textId="77777777" w:rsidR="00C95584" w:rsidRDefault="00EF3A3B">
      <w:pPr>
        <w:pStyle w:val="a4"/>
        <w:numPr>
          <w:ilvl w:val="0"/>
          <w:numId w:val="3"/>
        </w:numPr>
        <w:jc w:val="both"/>
      </w:pPr>
      <w:r>
        <w:t>faol sessiyalar (qurilmalar) ro‘yxatini ko‘rish va ularni yakunlash;</w:t>
      </w:r>
    </w:p>
    <w:p w14:paraId="66D5067E" w14:textId="77777777" w:rsidR="00C95584" w:rsidRDefault="00EF3A3B">
      <w:pPr>
        <w:pStyle w:val="a4"/>
        <w:numPr>
          <w:ilvl w:val="0"/>
          <w:numId w:val="3"/>
        </w:numPr>
        <w:jc w:val="both"/>
      </w:pPr>
      <w:r>
        <w:t>foydalanuvchilarni ism yoki username bo‘yicha qidirish;</w:t>
      </w:r>
    </w:p>
    <w:p w14:paraId="156709D6" w14:textId="77777777" w:rsidR="00C95584" w:rsidRDefault="00EF3A3B">
      <w:pPr>
        <w:pStyle w:val="a4"/>
        <w:numPr>
          <w:ilvl w:val="0"/>
          <w:numId w:val="3"/>
        </w:numPr>
        <w:jc w:val="both"/>
      </w:pPr>
      <w:r>
        <w:t>shaxsiy chat yaratish, chatlar ro‘yxatini oxirgi xabar va o‘qil</w:t>
      </w:r>
      <w:r>
        <w:t>maganlar soni bilan ko‘rish;</w:t>
      </w:r>
    </w:p>
    <w:p w14:paraId="2CF10619" w14:textId="77777777" w:rsidR="00C95584" w:rsidRDefault="00EF3A3B">
      <w:pPr>
        <w:pStyle w:val="a4"/>
        <w:numPr>
          <w:ilvl w:val="0"/>
          <w:numId w:val="3"/>
        </w:numPr>
        <w:jc w:val="both"/>
      </w:pPr>
      <w:r>
        <w:t>guruh yaratish, a’zolar va administratorlarni boshqarish, guruh ma’lumotlarini o‘zgartirish;</w:t>
      </w:r>
    </w:p>
    <w:p w14:paraId="3583BF21" w14:textId="77777777" w:rsidR="00C95584" w:rsidRDefault="00EF3A3B">
      <w:pPr>
        <w:pStyle w:val="a4"/>
        <w:numPr>
          <w:ilvl w:val="0"/>
          <w:numId w:val="3"/>
        </w:numPr>
        <w:jc w:val="both"/>
      </w:pPr>
      <w:r>
        <w:t>xabar yuborish, javob berish (reply), tahrirlash, o‘chirish va chat tarixini tozalash;</w:t>
      </w:r>
    </w:p>
    <w:p w14:paraId="1A482ADC" w14:textId="77777777" w:rsidR="00C95584" w:rsidRDefault="00EF3A3B">
      <w:pPr>
        <w:pStyle w:val="a4"/>
        <w:numPr>
          <w:ilvl w:val="0"/>
          <w:numId w:val="3"/>
        </w:numPr>
        <w:jc w:val="both"/>
      </w:pPr>
      <w:r>
        <w:t>rasm, video va fayllar yuborish, chatdagi media</w:t>
      </w:r>
      <w:r>
        <w:t xml:space="preserve"> fayllarni ko‘rish;</w:t>
      </w:r>
    </w:p>
    <w:p w14:paraId="5DA0F38A" w14:textId="77777777" w:rsidR="00C95584" w:rsidRDefault="00EF3A3B">
      <w:pPr>
        <w:pStyle w:val="a4"/>
        <w:numPr>
          <w:ilvl w:val="0"/>
          <w:numId w:val="3"/>
        </w:numPr>
        <w:jc w:val="both"/>
      </w:pPr>
      <w:r>
        <w:lastRenderedPageBreak/>
        <w:t>chat ichida xabarlarni matn bo‘yicha qidirish;</w:t>
      </w:r>
    </w:p>
    <w:p w14:paraId="02ABE920" w14:textId="77777777" w:rsidR="00C95584" w:rsidRDefault="00EF3A3B">
      <w:pPr>
        <w:pStyle w:val="a4"/>
        <w:numPr>
          <w:ilvl w:val="0"/>
          <w:numId w:val="3"/>
        </w:numPr>
        <w:jc w:val="both"/>
      </w:pPr>
      <w:r>
        <w:t>yangi xabarlar, “yozmoqda” holati, o‘qilganlik belgilari va onlayn holatni real vaqtda ko‘rsatish;</w:t>
      </w:r>
    </w:p>
    <w:p w14:paraId="181B2AFF" w14:textId="77777777" w:rsidR="00C95584" w:rsidRDefault="00EF3A3B">
      <w:pPr>
        <w:pStyle w:val="a4"/>
        <w:numPr>
          <w:ilvl w:val="0"/>
          <w:numId w:val="3"/>
        </w:numPr>
        <w:jc w:val="both"/>
      </w:pPr>
      <w:r>
        <w:t>24 soatlik hikoyalar (stories) joylash va ko‘rish;</w:t>
      </w:r>
    </w:p>
    <w:p w14:paraId="654D3F38" w14:textId="77777777" w:rsidR="00C95584" w:rsidRDefault="00EF3A3B">
      <w:pPr>
        <w:pStyle w:val="a4"/>
        <w:numPr>
          <w:ilvl w:val="0"/>
          <w:numId w:val="3"/>
        </w:numPr>
        <w:jc w:val="both"/>
      </w:pPr>
      <w:r>
        <w:t>yorug‘ va qorong‘i mavzular, mobil quri</w:t>
      </w:r>
      <w:r>
        <w:t>lmalarga moslashuvchan interfeys;</w:t>
      </w:r>
    </w:p>
    <w:p w14:paraId="5F7F3C3B" w14:textId="77777777" w:rsidR="00C95584" w:rsidRDefault="00EF3A3B">
      <w:pPr>
        <w:pStyle w:val="a4"/>
        <w:numPr>
          <w:ilvl w:val="0"/>
          <w:numId w:val="3"/>
        </w:numPr>
        <w:jc w:val="both"/>
      </w:pPr>
      <w:r>
        <w:t>xabarlarni tanlangan yozuvda (asl holida, lotin yoki kirill) ko‘rsatish va yozuvdan qat’i nazar qidirish;</w:t>
      </w:r>
    </w:p>
    <w:p w14:paraId="2F368B10" w14:textId="77777777" w:rsidR="00C95584" w:rsidRDefault="00EF3A3B">
      <w:pPr>
        <w:pStyle w:val="a4"/>
        <w:numPr>
          <w:ilvl w:val="0"/>
          <w:numId w:val="3"/>
        </w:numPr>
        <w:jc w:val="both"/>
      </w:pPr>
      <w:r>
        <w:t>e-pochta domeni orqali tashkilot a’zoligini tasdiqlash, yopiq tashkilot guruhlari va taklif havolalari;</w:t>
      </w:r>
    </w:p>
    <w:p w14:paraId="5A81A04E" w14:textId="77777777" w:rsidR="00C95584" w:rsidRDefault="00EF3A3B">
      <w:pPr>
        <w:pStyle w:val="a4"/>
        <w:numPr>
          <w:ilvl w:val="0"/>
          <w:numId w:val="3"/>
        </w:numPr>
        <w:jc w:val="both"/>
      </w:pPr>
      <w:r>
        <w:t>uchdan-uchga</w:t>
      </w:r>
      <w:r>
        <w:t>cha shifrlangan maxfiy chat: kalitni tekshirish, o‘z-o‘zini o‘chirish taymeri, shifrlangan fayllar.</w:t>
      </w:r>
    </w:p>
    <w:p w14:paraId="39EFB2B8" w14:textId="77777777" w:rsidR="00C95584" w:rsidRDefault="00EF3A3B">
      <w:pPr>
        <w:keepNext/>
        <w:spacing w:before="120"/>
        <w:ind w:firstLine="709"/>
      </w:pPr>
      <w:r>
        <w:rPr>
          <w:b/>
          <w:bCs/>
        </w:rPr>
        <w:t>Nofunksional talablar:</w:t>
      </w:r>
    </w:p>
    <w:p w14:paraId="3BA80347" w14:textId="77777777" w:rsidR="00C95584" w:rsidRDefault="00EF3A3B">
      <w:pPr>
        <w:pStyle w:val="a4"/>
        <w:numPr>
          <w:ilvl w:val="0"/>
          <w:numId w:val="2"/>
        </w:numPr>
        <w:jc w:val="both"/>
      </w:pPr>
      <w:r>
        <w:rPr>
          <w:b/>
          <w:bCs/>
        </w:rPr>
        <w:t>unumdorlik</w:t>
      </w:r>
      <w:r>
        <w:t xml:space="preserve"> — ro‘yxatlarni kursorli sahifalash, real vaqt xabarlarini 1 soniyadan kam kechikish bilan yetkazish;</w:t>
      </w:r>
    </w:p>
    <w:p w14:paraId="37928ABE" w14:textId="77777777" w:rsidR="00C95584" w:rsidRDefault="00EF3A3B">
      <w:pPr>
        <w:pStyle w:val="a4"/>
        <w:numPr>
          <w:ilvl w:val="0"/>
          <w:numId w:val="2"/>
        </w:numPr>
        <w:jc w:val="both"/>
      </w:pPr>
      <w:r>
        <w:rPr>
          <w:b/>
          <w:bCs/>
        </w:rPr>
        <w:t>xavfsizlik</w:t>
      </w:r>
      <w:r>
        <w:t xml:space="preserve"> — HTTPS, q</w:t>
      </w:r>
      <w:r>
        <w:t>isqa muddatli access token, xavfsiz cookie’dagi refresh token, kod va tokenlarni xesh ko‘rinishida saqlash, fayllarni antivirus orqali tekshirish;</w:t>
      </w:r>
    </w:p>
    <w:p w14:paraId="0BE16D99" w14:textId="77777777" w:rsidR="00C95584" w:rsidRDefault="00EF3A3B">
      <w:pPr>
        <w:pStyle w:val="a4"/>
        <w:numPr>
          <w:ilvl w:val="0"/>
          <w:numId w:val="2"/>
        </w:numPr>
        <w:jc w:val="both"/>
      </w:pPr>
      <w:r>
        <w:rPr>
          <w:b/>
          <w:bCs/>
        </w:rPr>
        <w:t>ishonchlilik</w:t>
      </w:r>
      <w:r>
        <w:t xml:space="preserve"> — xatolarni markazlashgan qayta ishlash, ulanish uzilganda avtomatik qayta ulanish;</w:t>
      </w:r>
    </w:p>
    <w:p w14:paraId="62364080" w14:textId="77777777" w:rsidR="00C95584" w:rsidRDefault="00EF3A3B">
      <w:pPr>
        <w:pStyle w:val="a4"/>
        <w:numPr>
          <w:ilvl w:val="0"/>
          <w:numId w:val="2"/>
        </w:numPr>
        <w:jc w:val="both"/>
      </w:pPr>
      <w:r>
        <w:rPr>
          <w:b/>
          <w:bCs/>
        </w:rPr>
        <w:t>kengaytirilu</w:t>
      </w:r>
      <w:r>
        <w:rPr>
          <w:b/>
          <w:bCs/>
        </w:rPr>
        <w:t>vchanlik</w:t>
      </w:r>
      <w:r>
        <w:t xml:space="preserve"> — holatsiz API, yangi funksiyani boshqa qismlarga ta’sir qilmasdan qo‘shish;</w:t>
      </w:r>
    </w:p>
    <w:p w14:paraId="565557FF" w14:textId="77777777" w:rsidR="00C95584" w:rsidRDefault="00EF3A3B">
      <w:pPr>
        <w:pStyle w:val="a4"/>
        <w:numPr>
          <w:ilvl w:val="0"/>
          <w:numId w:val="2"/>
        </w:numPr>
        <w:jc w:val="both"/>
      </w:pPr>
      <w:r>
        <w:rPr>
          <w:b/>
          <w:bCs/>
        </w:rPr>
        <w:t>qo‘llab-quvvatlanuvchanlik</w:t>
      </w:r>
      <w:r>
        <w:t xml:space="preserve"> — Clean Architecture qatlamlari, yagona kod uslubi, versiyalar nazorati;</w:t>
      </w:r>
    </w:p>
    <w:p w14:paraId="231DC840" w14:textId="77777777" w:rsidR="00C95584" w:rsidRDefault="00EF3A3B">
      <w:pPr>
        <w:pStyle w:val="a4"/>
        <w:numPr>
          <w:ilvl w:val="0"/>
          <w:numId w:val="2"/>
        </w:numPr>
        <w:jc w:val="both"/>
      </w:pPr>
      <w:r>
        <w:rPr>
          <w:b/>
          <w:bCs/>
        </w:rPr>
        <w:t>ko‘chiriluvchanlik</w:t>
      </w:r>
      <w:r>
        <w:t xml:space="preserve"> — Docker konteynerida istalgan serverga joylashtirish;</w:t>
      </w:r>
    </w:p>
    <w:p w14:paraId="48980755" w14:textId="77777777" w:rsidR="00C95584" w:rsidRDefault="00EF3A3B">
      <w:pPr>
        <w:pStyle w:val="a4"/>
        <w:numPr>
          <w:ilvl w:val="0"/>
          <w:numId w:val="2"/>
        </w:numPr>
        <w:jc w:val="both"/>
      </w:pPr>
      <w:r>
        <w:rPr>
          <w:b/>
          <w:bCs/>
        </w:rPr>
        <w:t>qulaylik</w:t>
      </w:r>
      <w:r>
        <w:t xml:space="preserve"> — o‘zbek tilidagi, Telegram foydalanuvchilariga tanish interfeys.</w:t>
      </w:r>
    </w:p>
    <w:p w14:paraId="0B5E17AE" w14:textId="77777777" w:rsidR="00C95584" w:rsidRDefault="00EF3A3B">
      <w:pPr>
        <w:pStyle w:val="2"/>
        <w:keepNext/>
        <w:spacing w:before="240" w:after="120"/>
        <w:jc w:val="center"/>
      </w:pPr>
      <w:bookmarkStart w:id="7" w:name="_Toc241599939"/>
      <w:r>
        <w:lastRenderedPageBreak/>
        <w:t>1-bob bo‘yicha xulosa</w:t>
      </w:r>
      <w:bookmarkEnd w:id="7"/>
    </w:p>
    <w:p w14:paraId="33BF32D9" w14:textId="77777777" w:rsidR="00C95584" w:rsidRDefault="00EF3A3B">
      <w:pPr>
        <w:ind w:firstLine="709"/>
        <w:jc w:val="both"/>
      </w:pPr>
      <w:r>
        <w:t>Birinchi bobda messenjerlarning rivojlanishi ko‘rib chiqildi va mavjud messenjerlar funksionallik, xavf</w:t>
      </w:r>
      <w:r>
        <w:t>sizlik hamda ma’lumotlarni saqlash joyi bo‘yicha taqqoslandi. Ularning barchasi ma’lumotlarni mamlakatdan tashqarida saqlashi aniqlandi, bu esa lokalizatsiya talablari nuqtai nazaridan milliy messenjer yaratish zaruriyatini asoslaydi. Real vaqt aloqasi uch</w:t>
      </w:r>
      <w:r>
        <w:t>un WebSocket va zaxira transportlarni avtomatik tanlaydigan SignalR tanlandi. Bob yakunida 15 ta funksional va 7 guruh nofunksional talab aniqlanib, masala qo‘yildi.</w:t>
      </w:r>
    </w:p>
    <w:p w14:paraId="490E70FE" w14:textId="77777777" w:rsidR="00C95584" w:rsidRDefault="00EF3A3B">
      <w:pPr>
        <w:pStyle w:val="1"/>
        <w:pageBreakBefore/>
        <w:spacing w:after="240"/>
      </w:pPr>
      <w:bookmarkStart w:id="8" w:name="_Toc241599940"/>
      <w:r>
        <w:lastRenderedPageBreak/>
        <w:t>II-BOB. “MILLIY CHAT” TIZIMINI LOYIHALASH</w:t>
      </w:r>
      <w:bookmarkEnd w:id="8"/>
    </w:p>
    <w:p w14:paraId="4A11A906" w14:textId="77777777" w:rsidR="00C95584" w:rsidRDefault="00EF3A3B">
      <w:pPr>
        <w:pStyle w:val="2"/>
        <w:keepNext/>
        <w:spacing w:before="240" w:after="120"/>
        <w:jc w:val="center"/>
      </w:pPr>
      <w:bookmarkStart w:id="9" w:name="_Toc241599941"/>
      <w:r>
        <w:t>2.1. Texnologiyalarni tanlash va asoslash</w:t>
      </w:r>
      <w:bookmarkEnd w:id="9"/>
    </w:p>
    <w:p w14:paraId="228E2279" w14:textId="77777777" w:rsidR="00C95584" w:rsidRDefault="00EF3A3B">
      <w:pPr>
        <w:ind w:firstLine="709"/>
        <w:jc w:val="both"/>
      </w:pPr>
      <w:r>
        <w:t>Texnologiyalarni tanlashda quyidagi mezonlar qo‘yildi: real vaqtda ikki tomonlama aloqa, yuqori unumdorlik, tayyor va ishonchli xavfsizlik vositalari, ekotizimning yetukligi, ochiq kodli litsenziya va konteynerlard</w:t>
      </w:r>
      <w:r>
        <w:t>a joylashtirish qulayligi.</w:t>
      </w:r>
    </w:p>
    <w:p w14:paraId="41CD46E3" w14:textId="77777777" w:rsidR="00C95584" w:rsidRDefault="00EF3A3B">
      <w:pPr>
        <w:ind w:firstLine="709"/>
        <w:jc w:val="both"/>
      </w:pPr>
      <w:r>
        <w:t xml:space="preserve">Server qismi uchun </w:t>
      </w:r>
      <w:r>
        <w:rPr>
          <w:b/>
          <w:bCs/>
        </w:rPr>
        <w:t>.NET 8</w:t>
      </w:r>
      <w:r>
        <w:t xml:space="preserve"> (LTS) platformasi va </w:t>
      </w:r>
      <w:r>
        <w:rPr>
          <w:b/>
          <w:bCs/>
        </w:rPr>
        <w:t>ASP.NET Core</w:t>
      </w:r>
      <w:r>
        <w:t xml:space="preserve"> freymvorki tanlandi. Ular kross-platformali, Linux konteynerlarida ishlaydi va mustaqil sinovlarda eng tezkor veb-freymvorklar qatorida turadi. Muqobil sifatida Node.js </w:t>
      </w:r>
      <w:r>
        <w:t xml:space="preserve">va Spring Boot ko‘rib chiqildi, ammo hal qiluvchi omil </w:t>
      </w:r>
      <w:r>
        <w:rPr>
          <w:b/>
          <w:bCs/>
        </w:rPr>
        <w:t>SignalR</w:t>
      </w:r>
      <w:r>
        <w:t xml:space="preserve"> kutubxonasining platforma tarkibiga kirishi bo‘ldi: WebSocket va zaxira transportlar, hablar, guruhlar va JWT autentifikatsiyasi qo‘shimcha kutubxonalarsiz ishlaydi. Ma’lumotlar bazasi sifatida</w:t>
      </w:r>
      <w:r>
        <w:t xml:space="preserve"> ACID tranzaksiyalar, sxemalar va murakkab indekslarni qo‘llab-quvvatlaydigan </w:t>
      </w:r>
      <w:r>
        <w:rPr>
          <w:b/>
          <w:bCs/>
        </w:rPr>
        <w:t>PostgreSQL</w:t>
      </w:r>
      <w:r>
        <w:t xml:space="preserve"> tanlandi, u bilan </w:t>
      </w:r>
      <w:r>
        <w:rPr>
          <w:b/>
          <w:bCs/>
        </w:rPr>
        <w:t>Entity Framework Core 8</w:t>
      </w:r>
      <w:r>
        <w:t xml:space="preserve"> ORM orqali ishlanadi.</w:t>
      </w:r>
    </w:p>
    <w:p w14:paraId="7B253E84" w14:textId="77777777" w:rsidR="00C95584" w:rsidRDefault="00EF3A3B">
      <w:pPr>
        <w:ind w:firstLine="709"/>
        <w:jc w:val="both"/>
      </w:pPr>
      <w:r>
        <w:t xml:space="preserve">Klient qismi </w:t>
      </w:r>
      <w:r>
        <w:rPr>
          <w:b/>
          <w:bCs/>
        </w:rPr>
        <w:t>Angular 22</w:t>
      </w:r>
      <w:r>
        <w:t xml:space="preserve"> freymvorkida yozildi: u marshrutlash, formalar, HTTP klient va DI’ni bitta ekot</w:t>
      </w:r>
      <w:r>
        <w:t xml:space="preserve">izimda beradi, TypeScript’ning qat’iy tiplanishi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2.1-jadvalda keltirilgan.</w:t>
      </w:r>
    </w:p>
    <w:p w14:paraId="5EDC35CD" w14:textId="77777777" w:rsidR="00C95584" w:rsidRDefault="00EF3A3B">
      <w:pPr>
        <w:keepNext/>
        <w:spacing w:before="200" w:line="276" w:lineRule="auto"/>
        <w:jc w:val="right"/>
      </w:pPr>
      <w:r>
        <w:rPr>
          <w:sz w:val="26"/>
          <w:szCs w:val="26"/>
        </w:rPr>
        <w:t>2.1-jadval</w:t>
      </w:r>
    </w:p>
    <w:p w14:paraId="4108F062" w14:textId="77777777" w:rsidR="00C95584" w:rsidRDefault="00EF3A3B">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3460"/>
        <w:gridCol w:w="1215"/>
        <w:gridCol w:w="3145"/>
      </w:tblGrid>
      <w:tr w:rsidR="00C95584" w14:paraId="3913BDD8"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EFAC38F" w14:textId="77777777" w:rsidR="00C95584" w:rsidRDefault="00EF3A3B">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2D0443" w14:textId="77777777" w:rsidR="00C95584" w:rsidRDefault="00EF3A3B">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B096AD5" w14:textId="77777777" w:rsidR="00C95584" w:rsidRDefault="00EF3A3B">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546E2E" w14:textId="77777777" w:rsidR="00C95584" w:rsidRDefault="00EF3A3B">
            <w:pPr>
              <w:spacing w:line="240" w:lineRule="auto"/>
              <w:jc w:val="center"/>
            </w:pPr>
            <w:r>
              <w:rPr>
                <w:b/>
                <w:bCs/>
                <w:sz w:val="24"/>
                <w:szCs w:val="24"/>
              </w:rPr>
              <w:t>Vazifasi</w:t>
            </w:r>
          </w:p>
        </w:tc>
      </w:tr>
      <w:tr w:rsidR="00C95584" w14:paraId="43900FF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6C6DC"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E7B307" w14:textId="77777777" w:rsidR="00C95584" w:rsidRDefault="00EF3A3B">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BC37F" w14:textId="77777777" w:rsidR="00C95584" w:rsidRDefault="00EF3A3B">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17C290" w14:textId="77777777" w:rsidR="00C95584" w:rsidRDefault="00EF3A3B">
            <w:pPr>
              <w:spacing w:line="240" w:lineRule="auto"/>
            </w:pPr>
            <w:r>
              <w:rPr>
                <w:sz w:val="24"/>
                <w:szCs w:val="24"/>
              </w:rPr>
              <w:t>Web API, middleware, DI, konfiguratsiya</w:t>
            </w:r>
          </w:p>
        </w:tc>
      </w:tr>
      <w:tr w:rsidR="00C95584" w14:paraId="02F2FB2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C04D52"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3022D" w14:textId="77777777" w:rsidR="00C95584" w:rsidRDefault="00EF3A3B">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76BCF" w14:textId="77777777" w:rsidR="00C95584" w:rsidRDefault="00EF3A3B">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FE0E1" w14:textId="77777777" w:rsidR="00C95584" w:rsidRDefault="00EF3A3B">
            <w:pPr>
              <w:spacing w:line="240" w:lineRule="auto"/>
            </w:pPr>
            <w:r>
              <w:rPr>
                <w:sz w:val="24"/>
                <w:szCs w:val="24"/>
              </w:rPr>
              <w:t>Real vaqtda ikki tomonlama aloqa (hab)</w:t>
            </w:r>
          </w:p>
        </w:tc>
      </w:tr>
      <w:tr w:rsidR="00C95584" w14:paraId="39D8BB7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9A7BE2"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F7016" w14:textId="77777777" w:rsidR="00C95584" w:rsidRDefault="00EF3A3B">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BC472" w14:textId="77777777" w:rsidR="00C95584" w:rsidRDefault="00EF3A3B">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C3C0D" w14:textId="77777777" w:rsidR="00C95584" w:rsidRDefault="00EF3A3B">
            <w:pPr>
              <w:spacing w:line="240" w:lineRule="auto"/>
            </w:pPr>
            <w:r>
              <w:rPr>
                <w:sz w:val="24"/>
                <w:szCs w:val="24"/>
              </w:rPr>
              <w:t>ORM, LINQ so‘rovlari, migratsiyalar</w:t>
            </w:r>
          </w:p>
        </w:tc>
      </w:tr>
      <w:tr w:rsidR="00C95584" w14:paraId="0D91941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D21CB"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646DC" w14:textId="77777777" w:rsidR="00C95584" w:rsidRDefault="00EF3A3B">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91ECC" w14:textId="77777777" w:rsidR="00C95584" w:rsidRDefault="00EF3A3B">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F266A" w14:textId="77777777" w:rsidR="00C95584" w:rsidRDefault="00EF3A3B">
            <w:pPr>
              <w:spacing w:line="240" w:lineRule="auto"/>
            </w:pPr>
            <w:r>
              <w:rPr>
                <w:sz w:val="24"/>
                <w:szCs w:val="24"/>
              </w:rPr>
              <w:t>Kiruvchi ma’lumotlarni validatsiya qilish</w:t>
            </w:r>
          </w:p>
        </w:tc>
      </w:tr>
      <w:tr w:rsidR="00C95584" w14:paraId="3ABF369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AF945" w14:textId="77777777" w:rsidR="00C95584" w:rsidRDefault="00EF3A3B">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98768" w14:textId="77777777" w:rsidR="00C95584" w:rsidRDefault="00EF3A3B">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C9B97" w14:textId="77777777" w:rsidR="00C95584" w:rsidRDefault="00EF3A3B">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9BE87" w14:textId="77777777" w:rsidR="00C95584" w:rsidRDefault="00EF3A3B">
            <w:pPr>
              <w:spacing w:line="240" w:lineRule="auto"/>
            </w:pPr>
            <w:r>
              <w:rPr>
                <w:sz w:val="24"/>
                <w:szCs w:val="24"/>
              </w:rPr>
              <w:t>JWT access tokenlarni yaratish va tekshirish</w:t>
            </w:r>
          </w:p>
        </w:tc>
      </w:tr>
      <w:tr w:rsidR="00C95584" w14:paraId="6A0F5AF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EB1FF"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F6DBC" w14:textId="77777777" w:rsidR="00C95584" w:rsidRDefault="00EF3A3B">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1A6EE" w14:textId="77777777" w:rsidR="00C95584" w:rsidRDefault="00EF3A3B">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DC5F1" w14:textId="77777777" w:rsidR="00C95584" w:rsidRDefault="00EF3A3B">
            <w:pPr>
              <w:spacing w:line="240" w:lineRule="auto"/>
            </w:pPr>
            <w:r>
              <w:rPr>
                <w:sz w:val="24"/>
                <w:szCs w:val="24"/>
              </w:rPr>
              <w:t>Google ID tokenini tekshirish</w:t>
            </w:r>
          </w:p>
        </w:tc>
      </w:tr>
      <w:tr w:rsidR="00C95584" w14:paraId="2BCC484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22445F"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CDA6" w14:textId="77777777" w:rsidR="00C95584" w:rsidRDefault="00EF3A3B">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F2AAD" w14:textId="77777777" w:rsidR="00C95584" w:rsidRDefault="00EF3A3B">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512BA" w14:textId="77777777" w:rsidR="00C95584" w:rsidRDefault="00EF3A3B">
            <w:pPr>
              <w:spacing w:line="240" w:lineRule="auto"/>
            </w:pPr>
            <w:r>
              <w:rPr>
                <w:sz w:val="24"/>
                <w:szCs w:val="24"/>
              </w:rPr>
              <w:t>Rasmlarni tekshirish va thumbnail yaratish</w:t>
            </w:r>
          </w:p>
        </w:tc>
      </w:tr>
      <w:tr w:rsidR="00C95584" w14:paraId="474C762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BC69" w14:textId="77777777" w:rsidR="00C95584" w:rsidRDefault="00EF3A3B">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1E235" w14:textId="77777777" w:rsidR="00C95584" w:rsidRDefault="00EF3A3B">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FF1D5" w14:textId="77777777" w:rsidR="00C95584" w:rsidRDefault="00EF3A3B">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AD4568" w14:textId="77777777" w:rsidR="00C95584" w:rsidRDefault="00EF3A3B">
            <w:pPr>
              <w:spacing w:line="240" w:lineRule="auto"/>
            </w:pPr>
            <w:r>
              <w:rPr>
                <w:sz w:val="24"/>
                <w:szCs w:val="24"/>
              </w:rPr>
              <w:t>Onlayn holatni taqsimlangan saqlash</w:t>
            </w:r>
          </w:p>
        </w:tc>
      </w:tr>
      <w:tr w:rsidR="00C95584" w14:paraId="40C9354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CB78A" w14:textId="77777777" w:rsidR="00C95584" w:rsidRDefault="00EF3A3B">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A0406" w14:textId="77777777" w:rsidR="00C95584" w:rsidRDefault="00EF3A3B">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91A52" w14:textId="77777777" w:rsidR="00C95584" w:rsidRDefault="00EF3A3B">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381D9" w14:textId="77777777" w:rsidR="00C95584" w:rsidRDefault="00EF3A3B">
            <w:pPr>
              <w:spacing w:line="240" w:lineRule="auto"/>
            </w:pPr>
            <w:r>
              <w:rPr>
                <w:sz w:val="24"/>
                <w:szCs w:val="24"/>
              </w:rPr>
              <w:t>Relatsion ma’lumotlar bazasi</w:t>
            </w:r>
          </w:p>
        </w:tc>
      </w:tr>
      <w:tr w:rsidR="00C95584" w14:paraId="53E0688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EB227" w14:textId="77777777" w:rsidR="00C95584" w:rsidRDefault="00EF3A3B">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D53A38" w14:textId="77777777" w:rsidR="00C95584" w:rsidRDefault="00EF3A3B">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724B9" w14:textId="77777777" w:rsidR="00C95584" w:rsidRDefault="00EF3A3B">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B8CEC0" w14:textId="77777777" w:rsidR="00C95584" w:rsidRDefault="00EF3A3B">
            <w:pPr>
              <w:spacing w:line="240" w:lineRule="auto"/>
            </w:pPr>
            <w:r>
              <w:rPr>
                <w:sz w:val="24"/>
                <w:szCs w:val="24"/>
              </w:rPr>
              <w:t>SPA freymvork, tiplashtirilgan til, reaktiv oqimlar</w:t>
            </w:r>
          </w:p>
        </w:tc>
      </w:tr>
      <w:tr w:rsidR="00C95584" w14:paraId="68A43C1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7CA07" w14:textId="77777777" w:rsidR="00C95584" w:rsidRDefault="00EF3A3B">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E6276" w14:textId="77777777" w:rsidR="00C95584" w:rsidRDefault="00EF3A3B">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03FC45" w14:textId="77777777" w:rsidR="00C95584" w:rsidRDefault="00EF3A3B">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1ADC6" w14:textId="77777777" w:rsidR="00C95584" w:rsidRDefault="00EF3A3B">
            <w:pPr>
              <w:spacing w:line="240" w:lineRule="auto"/>
            </w:pPr>
            <w:r>
              <w:rPr>
                <w:sz w:val="24"/>
                <w:szCs w:val="24"/>
              </w:rPr>
              <w:t>Brauzerdagi SignalR klienti</w:t>
            </w:r>
          </w:p>
        </w:tc>
      </w:tr>
      <w:tr w:rsidR="00C95584" w14:paraId="4DA30F5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A1991D" w14:textId="77777777" w:rsidR="00C95584" w:rsidRDefault="00EF3A3B">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BE32B" w14:textId="77777777" w:rsidR="00C95584" w:rsidRDefault="00EF3A3B">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6EFB8" w14:textId="77777777" w:rsidR="00C95584" w:rsidRDefault="00EF3A3B">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72C80" w14:textId="77777777" w:rsidR="00C95584" w:rsidRDefault="00EF3A3B">
            <w:pPr>
              <w:spacing w:line="240" w:lineRule="auto"/>
            </w:pPr>
            <w:r>
              <w:rPr>
                <w:sz w:val="24"/>
                <w:szCs w:val="24"/>
              </w:rPr>
              <w:t>Maxfiy chatlarda shifrlash va kalitlarni qurilmada saqlash</w:t>
            </w:r>
          </w:p>
        </w:tc>
      </w:tr>
      <w:tr w:rsidR="00C95584" w14:paraId="115148C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0DC45" w14:textId="77777777" w:rsidR="00C95584" w:rsidRDefault="00EF3A3B">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EFE1C" w14:textId="77777777" w:rsidR="00C95584" w:rsidRDefault="00EF3A3B">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7571B" w14:textId="77777777" w:rsidR="00C95584" w:rsidRDefault="00EF3A3B">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E585F8" w14:textId="77777777" w:rsidR="00C95584" w:rsidRDefault="00EF3A3B">
            <w:pPr>
              <w:spacing w:line="240" w:lineRule="auto"/>
            </w:pPr>
            <w:r>
              <w:rPr>
                <w:sz w:val="24"/>
                <w:szCs w:val="24"/>
              </w:rPr>
              <w:t>Konteynerlash, joylashtirish, versiyalar nazorati</w:t>
            </w:r>
          </w:p>
        </w:tc>
      </w:tr>
    </w:tbl>
    <w:p w14:paraId="76627B72" w14:textId="77777777" w:rsidR="00C95584" w:rsidRDefault="00C95584">
      <w:pPr>
        <w:spacing w:after="120"/>
      </w:pPr>
    </w:p>
    <w:p w14:paraId="3B26AD3D" w14:textId="77777777" w:rsidR="00C95584" w:rsidRDefault="00EF3A3B">
      <w:pPr>
        <w:pStyle w:val="2"/>
        <w:keepNext/>
        <w:spacing w:before="240" w:after="120"/>
        <w:jc w:val="center"/>
      </w:pPr>
      <w:bookmarkStart w:id="10" w:name="_Toc241599942"/>
      <w:r>
        <w:t>2.2. Tizim arxitekturasi</w:t>
      </w:r>
      <w:bookmarkEnd w:id="10"/>
    </w:p>
    <w:p w14:paraId="55D0DB7E" w14:textId="77777777" w:rsidR="00C95584" w:rsidRDefault="00EF3A3B">
      <w:pPr>
        <w:ind w:firstLine="709"/>
        <w:jc w:val="both"/>
      </w:pPr>
      <w:r>
        <w:t>“Milliy chat” klient-server arxitekturasi asosida qurilgan (2.1-rasm). Brauzerdagi Angular ilovasi server bilan ikki kanal orqali aloqa qiladi: holatn</w:t>
      </w:r>
      <w:r>
        <w:t xml:space="preserve">i o‘zgartiruvchi barcha amallar (xabar yuborish, profilni tahrirlash, guruh yaratish) uchun HTTPS ustidagi </w:t>
      </w:r>
      <w:r>
        <w:rPr>
          <w:b/>
          <w:bCs/>
        </w:rPr>
        <w:t>REST API</w:t>
      </w:r>
      <w:r>
        <w:t xml:space="preserve">, serverdan mijozga hodisalarni (yangi xabar, o‘qilganlik, “yozmoqda”, onlayn holat) tezkor yetkazish uchun esa WebSocket ustidagi </w:t>
      </w:r>
      <w:r>
        <w:rPr>
          <w:b/>
          <w:bCs/>
        </w:rPr>
        <w:t>SignalR</w:t>
      </w:r>
      <w:r>
        <w:t xml:space="preserve"> ul</w:t>
      </w:r>
      <w:r>
        <w:t>anishi. Tashqi xizmatlardan SMTP server bir martalik kodlarni yetkazadi, Google Identity kirish uchun ID token beradi, ClamAV esa yuklanayotgan fayllarni tekshiradi.</w:t>
      </w:r>
    </w:p>
    <w:p w14:paraId="488164E9" w14:textId="77777777" w:rsidR="00C95584" w:rsidRDefault="00EF3A3B">
      <w:pPr>
        <w:ind w:firstLine="709"/>
        <w:jc w:val="both"/>
      </w:pPr>
      <w:r>
        <w:t>Server holatsiz (stateless) loyihalangan: sessiyalar ma’lumotlar bazasida, autentifikatsiy</w:t>
      </w:r>
      <w:r>
        <w:t>a har bir so‘rovdagi JWT tokenda saqlanadi. Shu sababli bir necha server nusxasini ishga tushirish mumkin, bunda faqat onlayn holat va SignalR ulanishlarini Redis’da umumlashtirish talab etiladi.</w:t>
      </w:r>
    </w:p>
    <w:p w14:paraId="27092D51" w14:textId="77777777" w:rsidR="00C95584" w:rsidRDefault="00EF3A3B">
      <w:pPr>
        <w:keepNext/>
        <w:spacing w:before="120"/>
        <w:jc w:val="center"/>
      </w:pPr>
      <w:r>
        <w:rPr>
          <w:noProof/>
        </w:rPr>
        <w:lastRenderedPageBreak/>
        <w:drawing>
          <wp:inline distT="0" distB="0" distL="0" distR="0" wp14:anchorId="4C667855" wp14:editId="1223401B">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261C3AC5" w14:textId="77777777" w:rsidR="00C95584" w:rsidRDefault="00EF3A3B">
      <w:pPr>
        <w:spacing w:before="60" w:after="200" w:line="276" w:lineRule="auto"/>
        <w:jc w:val="center"/>
      </w:pPr>
      <w:r>
        <w:rPr>
          <w:sz w:val="26"/>
          <w:szCs w:val="26"/>
        </w:rPr>
        <w:t>2.1-rasm. Tizimning umumiy arxitekturasi va joylashtirish sxemasi</w:t>
      </w:r>
    </w:p>
    <w:p w14:paraId="24074FD7" w14:textId="77777777" w:rsidR="00C95584" w:rsidRDefault="00EF3A3B">
      <w:pPr>
        <w:ind w:firstLine="709"/>
        <w:jc w:val="both"/>
      </w:pPr>
      <w:r>
        <w:t xml:space="preserve">Server kodi Robert Martin taklif etgan </w:t>
      </w:r>
      <w:r>
        <w:rPr>
          <w:b/>
          <w:bCs/>
        </w:rPr>
        <w:t>Clean Architecture</w:t>
      </w:r>
      <w:r>
        <w:t xml:space="preserve"> tamoyillari asosida to‘rtta loyihaga ajratilgan (2.2-rasm). Asosiy qoida — bog‘liqliklar faqat tashqi qatlamlardan ichki qatlamlarga</w:t>
      </w:r>
      <w:r>
        <w:t xml:space="preserve"> yo‘naladi, shuning uchun biznes-qoidalar ma’lumotlar bazasi yoki freymvork almashtirilganda o‘zgarmaydi va alohida sinalishi mumkin.</w:t>
      </w:r>
    </w:p>
    <w:p w14:paraId="478EAE64" w14:textId="77777777" w:rsidR="00C95584" w:rsidRDefault="00EF3A3B">
      <w:pPr>
        <w:keepNext/>
        <w:spacing w:before="120"/>
        <w:jc w:val="center"/>
      </w:pPr>
      <w:r>
        <w:rPr>
          <w:noProof/>
        </w:rPr>
        <w:drawing>
          <wp:inline distT="0" distB="0" distL="0" distR="0" wp14:anchorId="6D5EFC82" wp14:editId="700A09F9">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47C51083" w14:textId="77777777" w:rsidR="00C95584" w:rsidRDefault="00EF3A3B">
      <w:pPr>
        <w:spacing w:before="60" w:after="200" w:line="276" w:lineRule="auto"/>
        <w:jc w:val="center"/>
      </w:pPr>
      <w:r>
        <w:rPr>
          <w:sz w:val="26"/>
          <w:szCs w:val="26"/>
        </w:rPr>
        <w:t>2.2-rasm. Server qismining Clean Architecture qatlamlari</w:t>
      </w:r>
    </w:p>
    <w:p w14:paraId="6E1757CA" w14:textId="77777777" w:rsidR="00C95584" w:rsidRDefault="00EF3A3B">
      <w:pPr>
        <w:pStyle w:val="a4"/>
        <w:numPr>
          <w:ilvl w:val="0"/>
          <w:numId w:val="2"/>
        </w:numPr>
        <w:jc w:val="both"/>
      </w:pPr>
      <w:r>
        <w:rPr>
          <w:b/>
          <w:bCs/>
        </w:rPr>
        <w:lastRenderedPageBreak/>
        <w:t>Domain</w:t>
      </w:r>
      <w:r>
        <w:t xml:space="preserve"> — biznes obyektlari (User, Chat, ChatMember, Message, St</w:t>
      </w:r>
      <w:r>
        <w:t>ory, Organization, SecretChat va boshqalar), sanab o‘tiladigan turlar va o‘zbek yozuvlari transliteratori. Hech bir loyihaga bog‘liq emas;</w:t>
      </w:r>
    </w:p>
    <w:p w14:paraId="108FD74C" w14:textId="77777777" w:rsidR="00C95584" w:rsidRDefault="00EF3A3B">
      <w:pPr>
        <w:pStyle w:val="a4"/>
        <w:numPr>
          <w:ilvl w:val="0"/>
          <w:numId w:val="2"/>
        </w:numPr>
        <w:jc w:val="both"/>
      </w:pPr>
      <w:r>
        <w:rPr>
          <w:b/>
          <w:bCs/>
        </w:rPr>
        <w:t>Application</w:t>
      </w:r>
      <w:r>
        <w:t xml:space="preserve"> — foydalanish holatlarini amalga oshiruvchi servislar, DTO’lar, validatorlar hamda tashqi dunyo bilan alo</w:t>
      </w:r>
      <w:r>
        <w:t>qa uchun interfeyslar (IMessageRepository, IChatRealtimeNotifier, IEmailSender, IFileStorage). Kod funksiyalar (Chats, Groups, Messages, Organizations, SecretChats…) bo‘yicha guruhlangan;</w:t>
      </w:r>
    </w:p>
    <w:p w14:paraId="79433C46" w14:textId="77777777" w:rsidR="00C95584" w:rsidRDefault="00EF3A3B">
      <w:pPr>
        <w:pStyle w:val="a4"/>
        <w:numPr>
          <w:ilvl w:val="0"/>
          <w:numId w:val="2"/>
        </w:numPr>
        <w:jc w:val="both"/>
      </w:pPr>
      <w:r>
        <w:rPr>
          <w:b/>
          <w:bCs/>
        </w:rPr>
        <w:t>Infrastructure</w:t>
      </w:r>
      <w:r>
        <w:t xml:space="preserve"> — interfeyslarning texnik amalga oshirilishi: EF Core</w:t>
      </w:r>
      <w:r>
        <w:t xml:space="preserve"> konteksti va repozitoriylar, JWT, PBKDF2 va HMAC xeshlovchilari, SMTP, ClamAV, ImageSharp va FFmpeg ishlov beruvchilari, fon ishlari;</w:t>
      </w:r>
    </w:p>
    <w:p w14:paraId="236C3614" w14:textId="77777777" w:rsidR="00C95584" w:rsidRDefault="00EF3A3B">
      <w:pPr>
        <w:pStyle w:val="a4"/>
        <w:numPr>
          <w:ilvl w:val="0"/>
          <w:numId w:val="2"/>
        </w:numPr>
        <w:jc w:val="both"/>
      </w:pPr>
      <w:r>
        <w:rPr>
          <w:b/>
          <w:bCs/>
        </w:rPr>
        <w:t>API</w:t>
      </w:r>
      <w:r>
        <w:t xml:space="preserve"> — REST controllerlar, SignalR habi (ChatHub), middleware’lar va bog‘liqliklarni ro‘yxatga olish.</w:t>
      </w:r>
    </w:p>
    <w:p w14:paraId="09635F6E" w14:textId="77777777" w:rsidR="00C95584" w:rsidRDefault="00EF3A3B">
      <w:pPr>
        <w:ind w:firstLine="709"/>
        <w:jc w:val="both"/>
      </w:pPr>
      <w:r>
        <w:t xml:space="preserve">Application qatlami </w:t>
      </w:r>
      <w:r>
        <w:t>SignalR haqida hech narsa bilmaydi: xabar saqlangach, MessageService faqat IChatRealtimeNotifier interfeysini chaqiradi, uning SignalR’dagi amalga oshirilishi esa API qatlamida joylashgan (Dependency Inversion tamoyili). Real vaqt xabarnomasi tranzaksiya m</w:t>
      </w:r>
      <w:r>
        <w:t>uvaffaqiyatli yakunlangandan keyingina yuboriladi, shuning uchun mijoz bazaga yozilmagan xabar haqida bildirishnoma olmaydi.</w:t>
      </w:r>
    </w:p>
    <w:p w14:paraId="4450C159" w14:textId="77777777" w:rsidR="00C95584" w:rsidRDefault="00EF3A3B">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boshqaruvchi ChatApiService hamda SignalR ulanishini b</w:t>
      </w:r>
      <w:r>
        <w:t xml:space="preserve">oshqaruvchi ChatRealtimeService bor. Maxfiy chatlarning kriptografik qismi Angular’ga bog‘liq bo‘lmagan alohida modulda, </w:t>
      </w:r>
      <w:r>
        <w:rPr>
          <w:b/>
          <w:bCs/>
        </w:rPr>
        <w:t>shared</w:t>
      </w:r>
      <w:r>
        <w:t xml:space="preserve"> papkasida esa transliterator va dizayn tizimi komponentlari joylashgan. Barcha ranglar CSS o‘zgaruvchilari orqali berilgani uchu</w:t>
      </w:r>
      <w:r>
        <w:t>n yorug‘ va qorong‘i mavzular faqat o‘zgaruvchilar qiymatini almashtirish bilan o‘tadi.</w:t>
      </w:r>
    </w:p>
    <w:p w14:paraId="69164A9F" w14:textId="77777777" w:rsidR="00C95584" w:rsidRDefault="00EF3A3B">
      <w:pPr>
        <w:pStyle w:val="2"/>
        <w:keepNext/>
        <w:spacing w:before="240" w:after="120"/>
        <w:jc w:val="center"/>
      </w:pPr>
      <w:bookmarkStart w:id="11" w:name="_Toc241599943"/>
      <w:r>
        <w:lastRenderedPageBreak/>
        <w:t>2.3. Ma’lumotlar bazasini loyihalash</w:t>
      </w:r>
      <w:bookmarkEnd w:id="11"/>
    </w:p>
    <w:p w14:paraId="1739A70E" w14:textId="77777777" w:rsidR="00C95584" w:rsidRDefault="00EF3A3B">
      <w:pPr>
        <w:ind w:firstLine="709"/>
        <w:jc w:val="both"/>
      </w:pPr>
      <w:r>
        <w:t>Ma’lumotlar bazasi “kod birinchi” (code-first) yondashuvida loyihalandi: jadvallar Domain’dagi entity sinflari va EF Core konfigura</w:t>
      </w:r>
      <w:r>
        <w:t xml:space="preserve">tsiyalari asosida yaratiladi, sxemaning har bir o‘zgarishi migratsiya sifatida saqlanadi. 36 ta jadval vazifasiga ko‘ra PostgreSQL’ning o‘nta sxemasiga ajratilgan (2.2-jadval). Ularning bir qismi (kanallar, qo‘ng‘iroqlar, stikerlar, botlar, so‘rovnomalar) </w:t>
      </w:r>
      <w:r>
        <w:t>kelajakdagi funksiyalar uchun oldindan tayyorlangan.</w:t>
      </w:r>
    </w:p>
    <w:p w14:paraId="19CA9024" w14:textId="77777777" w:rsidR="00C95584" w:rsidRDefault="00EF3A3B">
      <w:pPr>
        <w:keepNext/>
        <w:spacing w:before="200" w:line="276" w:lineRule="auto"/>
        <w:jc w:val="right"/>
      </w:pPr>
      <w:r>
        <w:rPr>
          <w:sz w:val="26"/>
          <w:szCs w:val="26"/>
        </w:rPr>
        <w:t>2.2-jadval</w:t>
      </w:r>
    </w:p>
    <w:p w14:paraId="0B087692" w14:textId="77777777" w:rsidR="00C95584" w:rsidRDefault="00EF3A3B">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4310"/>
        <w:gridCol w:w="3591"/>
      </w:tblGrid>
      <w:tr w:rsidR="00C95584" w14:paraId="04801EA2"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B96913" w14:textId="77777777" w:rsidR="00C95584" w:rsidRDefault="00EF3A3B">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00D3EC" w14:textId="77777777" w:rsidR="00C95584" w:rsidRDefault="00EF3A3B">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CECC4A" w14:textId="77777777" w:rsidR="00C95584" w:rsidRDefault="00EF3A3B">
            <w:pPr>
              <w:spacing w:line="240" w:lineRule="auto"/>
              <w:jc w:val="center"/>
            </w:pPr>
            <w:r>
              <w:rPr>
                <w:b/>
                <w:bCs/>
                <w:sz w:val="24"/>
                <w:szCs w:val="24"/>
              </w:rPr>
              <w:t>Vazifasi</w:t>
            </w:r>
          </w:p>
        </w:tc>
      </w:tr>
      <w:tr w:rsidR="00C95584" w14:paraId="4DC631F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23E7F8" w14:textId="77777777" w:rsidR="00C95584" w:rsidRDefault="00EF3A3B">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86FAFE" w14:textId="77777777" w:rsidR="00C95584" w:rsidRDefault="00EF3A3B">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7E3AD" w14:textId="77777777" w:rsidR="00C95584" w:rsidRDefault="00EF3A3B">
            <w:pPr>
              <w:spacing w:line="240" w:lineRule="auto"/>
            </w:pPr>
            <w:r>
              <w:rPr>
                <w:sz w:val="24"/>
                <w:szCs w:val="24"/>
              </w:rPr>
              <w:t>Foydalanuvchilar va ular o‘rtasidagi aloqalar</w:t>
            </w:r>
          </w:p>
        </w:tc>
      </w:tr>
      <w:tr w:rsidR="00C95584" w14:paraId="65FB3DD2"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78EEC9" w14:textId="77777777" w:rsidR="00C95584" w:rsidRDefault="00EF3A3B">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D651F" w14:textId="77777777" w:rsidR="00C95584" w:rsidRDefault="00EF3A3B">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D1068" w14:textId="77777777" w:rsidR="00C95584" w:rsidRDefault="00EF3A3B">
            <w:pPr>
              <w:spacing w:line="240" w:lineRule="auto"/>
            </w:pPr>
            <w:r>
              <w:rPr>
                <w:sz w:val="24"/>
                <w:szCs w:val="24"/>
              </w:rPr>
              <w:t>Sessiyalar, bir martalik kodlar, qo‘shimcha himoya</w:t>
            </w:r>
          </w:p>
        </w:tc>
      </w:tr>
      <w:tr w:rsidR="00C95584" w14:paraId="055AE78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F8B89" w14:textId="77777777" w:rsidR="00C95584" w:rsidRDefault="00EF3A3B">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8F657" w14:textId="77777777" w:rsidR="00C95584" w:rsidRDefault="00EF3A3B">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F2CEA" w14:textId="77777777" w:rsidR="00C95584" w:rsidRDefault="00EF3A3B">
            <w:pPr>
              <w:spacing w:line="240" w:lineRule="auto"/>
            </w:pPr>
            <w:r>
              <w:rPr>
                <w:sz w:val="24"/>
                <w:szCs w:val="24"/>
              </w:rPr>
              <w:t>Chatlar, a’zolik va rollar, guruh va kanallar, maxfiy chatlar</w:t>
            </w:r>
          </w:p>
        </w:tc>
      </w:tr>
      <w:tr w:rsidR="00C95584" w14:paraId="6DB3A72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70C358" w14:textId="77777777" w:rsidR="00C95584" w:rsidRDefault="00EF3A3B">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02BB46" w14:textId="77777777" w:rsidR="00C95584" w:rsidRDefault="00EF3A3B">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D717AB" w14:textId="77777777" w:rsidR="00C95584" w:rsidRDefault="00EF3A3B">
            <w:pPr>
              <w:spacing w:line="240" w:lineRule="auto"/>
            </w:pPr>
            <w:r>
              <w:rPr>
                <w:sz w:val="24"/>
                <w:szCs w:val="24"/>
              </w:rPr>
              <w:t>Xabarlar, biriktirmalar, o‘qilganlik, reaksiya va so‘rovnomalar, yetkazilmagan shifrlangan xabar va fayllar</w:t>
            </w:r>
          </w:p>
        </w:tc>
      </w:tr>
      <w:tr w:rsidR="00C95584" w14:paraId="3419132B"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16FE5" w14:textId="77777777" w:rsidR="00C95584" w:rsidRDefault="00EF3A3B">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CE5904" w14:textId="77777777" w:rsidR="00C95584" w:rsidRDefault="00EF3A3B">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9CA77" w14:textId="77777777" w:rsidR="00C95584" w:rsidRDefault="00EF3A3B">
            <w:pPr>
              <w:spacing w:line="240" w:lineRule="auto"/>
            </w:pPr>
            <w:r>
              <w:rPr>
                <w:sz w:val="24"/>
                <w:szCs w:val="24"/>
              </w:rPr>
              <w:t>Tashkilotlar (e-pochta domenlari) va tasdiqlangan a’zolik</w:t>
            </w:r>
          </w:p>
        </w:tc>
      </w:tr>
      <w:tr w:rsidR="00C95584" w14:paraId="53810AB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12D97" w14:textId="77777777" w:rsidR="00C95584" w:rsidRDefault="00EF3A3B">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ED2F1" w14:textId="77777777" w:rsidR="00C95584" w:rsidRDefault="00EF3A3B">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2F66A1" w14:textId="77777777" w:rsidR="00C95584" w:rsidRDefault="00EF3A3B">
            <w:pPr>
              <w:spacing w:line="240" w:lineRule="auto"/>
            </w:pPr>
            <w:r>
              <w:rPr>
                <w:sz w:val="24"/>
                <w:szCs w:val="24"/>
              </w:rPr>
              <w:t>Fayllar metama’lumotlari, rasmlar, stikerlar</w:t>
            </w:r>
          </w:p>
        </w:tc>
      </w:tr>
      <w:tr w:rsidR="00C95584" w14:paraId="1FA0D31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854C0D" w14:textId="77777777" w:rsidR="00C95584" w:rsidRDefault="00EF3A3B">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35754" w14:textId="77777777" w:rsidR="00C95584" w:rsidRDefault="00EF3A3B">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FA0BBA" w14:textId="77777777" w:rsidR="00C95584" w:rsidRDefault="00EF3A3B">
            <w:pPr>
              <w:spacing w:line="240" w:lineRule="auto"/>
            </w:pPr>
            <w:r>
              <w:rPr>
                <w:sz w:val="24"/>
                <w:szCs w:val="24"/>
              </w:rPr>
              <w:t>Hikoyalar va ularni ko‘rishlar</w:t>
            </w:r>
          </w:p>
        </w:tc>
      </w:tr>
      <w:tr w:rsidR="00C95584" w14:paraId="715AAAB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EB7D9" w14:textId="77777777" w:rsidR="00C95584" w:rsidRDefault="00EF3A3B">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6FFD43" w14:textId="77777777" w:rsidR="00C95584" w:rsidRDefault="00EF3A3B">
            <w:pPr>
              <w:spacing w:line="240" w:lineRule="auto"/>
            </w:pPr>
            <w:r>
              <w:rPr>
                <w:sz w:val="24"/>
                <w:szCs w:val="24"/>
              </w:rPr>
              <w:t>folders, folder_chats, saved_messages</w:t>
            </w:r>
            <w:r>
              <w:rPr>
                <w:sz w:val="24"/>
                <w:szCs w:val="24"/>
              </w:rPr>
              <w:t>,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53CFE0" w14:textId="77777777" w:rsidR="00C95584" w:rsidRDefault="00EF3A3B">
            <w:pPr>
              <w:spacing w:line="240" w:lineRule="auto"/>
            </w:pPr>
            <w:r>
              <w:rPr>
                <w:sz w:val="24"/>
                <w:szCs w:val="24"/>
              </w:rPr>
              <w:t>Shaxsiy papkalar, saqlangan xabarlar, obunalar</w:t>
            </w:r>
          </w:p>
        </w:tc>
      </w:tr>
      <w:tr w:rsidR="00C95584" w14:paraId="73232384"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48035" w14:textId="77777777" w:rsidR="00C95584" w:rsidRDefault="00EF3A3B">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7349D" w14:textId="77777777" w:rsidR="00C95584" w:rsidRDefault="00EF3A3B">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A5030" w14:textId="77777777" w:rsidR="00C95584" w:rsidRDefault="00EF3A3B">
            <w:pPr>
              <w:spacing w:line="240" w:lineRule="auto"/>
            </w:pPr>
            <w:r>
              <w:rPr>
                <w:sz w:val="24"/>
                <w:szCs w:val="24"/>
              </w:rPr>
              <w:t>Ovozli va video qo‘ng‘iroqlar (kelajak uchun)</w:t>
            </w:r>
          </w:p>
        </w:tc>
      </w:tr>
      <w:tr w:rsidR="00C95584" w14:paraId="4D73AF4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16763E" w14:textId="77777777" w:rsidR="00C95584" w:rsidRDefault="00EF3A3B">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2E298" w14:textId="77777777" w:rsidR="00C95584" w:rsidRDefault="00EF3A3B">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BB24B" w14:textId="77777777" w:rsidR="00C95584" w:rsidRDefault="00EF3A3B">
            <w:pPr>
              <w:spacing w:line="240" w:lineRule="auto"/>
            </w:pPr>
            <w:r>
              <w:rPr>
                <w:sz w:val="24"/>
                <w:szCs w:val="24"/>
              </w:rPr>
              <w:t>Botlar platformasi (kelajak uchun)</w:t>
            </w:r>
          </w:p>
        </w:tc>
      </w:tr>
    </w:tbl>
    <w:p w14:paraId="6A171971" w14:textId="77777777" w:rsidR="00C95584" w:rsidRDefault="00C95584">
      <w:pPr>
        <w:spacing w:after="120"/>
      </w:pPr>
    </w:p>
    <w:p w14:paraId="1337F32C" w14:textId="77777777" w:rsidR="00C95584" w:rsidRDefault="00EF3A3B">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6478A0C5" w14:textId="77777777" w:rsidR="00C95584" w:rsidRDefault="00EF3A3B">
      <w:pPr>
        <w:keepNext/>
        <w:spacing w:before="120"/>
        <w:ind w:firstLine="709"/>
      </w:pPr>
      <w:r>
        <w:rPr>
          <w:b/>
          <w:bCs/>
        </w:rPr>
        <w:t>Loyihalash qarorlari.</w:t>
      </w:r>
    </w:p>
    <w:p w14:paraId="02BC91D8" w14:textId="77777777" w:rsidR="00C95584" w:rsidRDefault="00EF3A3B">
      <w:pPr>
        <w:pStyle w:val="a4"/>
        <w:numPr>
          <w:ilvl w:val="0"/>
          <w:numId w:val="2"/>
        </w:numPr>
        <w:jc w:val="both"/>
      </w:pPr>
      <w:r>
        <w:rPr>
          <w:b/>
          <w:bCs/>
        </w:rPr>
        <w:t>Vaqt</w:t>
      </w:r>
      <w:r>
        <w:t xml:space="preserve"> — barcha vaqtlar UTC’da, “timestamp with time zone” turida saqlanadi; mahalliy vaqtga faqat brauzerda o‘giriladi;</w:t>
      </w:r>
    </w:p>
    <w:p w14:paraId="1733AAA4" w14:textId="77777777" w:rsidR="00C95584" w:rsidRDefault="00EF3A3B">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34261EA3" w14:textId="77777777" w:rsidR="00C95584" w:rsidRDefault="00EF3A3B">
      <w:pPr>
        <w:pStyle w:val="a4"/>
        <w:numPr>
          <w:ilvl w:val="0"/>
          <w:numId w:val="2"/>
        </w:numPr>
        <w:jc w:val="both"/>
      </w:pPr>
      <w:r>
        <w:rPr>
          <w:b/>
          <w:bCs/>
        </w:rPr>
        <w:t>O‘qilganlik</w:t>
      </w:r>
      <w:r>
        <w:t xml:space="preserve"> — message_views jadvali guruhda har bir a’zo uchun o‘qilmaganlar sonini alohida hisoblash imkonini beradi;</w:t>
      </w:r>
    </w:p>
    <w:p w14:paraId="35722184" w14:textId="77777777" w:rsidR="00C95584" w:rsidRDefault="00EF3A3B">
      <w:pPr>
        <w:pStyle w:val="a4"/>
        <w:numPr>
          <w:ilvl w:val="0"/>
          <w:numId w:val="2"/>
        </w:numPr>
        <w:jc w:val="both"/>
      </w:pPr>
      <w:r>
        <w:rPr>
          <w:b/>
          <w:bCs/>
        </w:rPr>
        <w:t>Fayllar</w:t>
      </w:r>
      <w:r>
        <w:t xml:space="preserve"> — diskda saqlanadi, bazada faqat metama’lumotlari yoziladi; bitta fayl biriktirma, profil rasmi yoki hikoya sifatida qayta ishlatiladi;</w:t>
      </w:r>
    </w:p>
    <w:p w14:paraId="767C97AC" w14:textId="77777777" w:rsidR="00C95584" w:rsidRDefault="00EF3A3B">
      <w:pPr>
        <w:pStyle w:val="a4"/>
        <w:numPr>
          <w:ilvl w:val="0"/>
          <w:numId w:val="2"/>
        </w:numPr>
        <w:jc w:val="both"/>
      </w:pPr>
      <w:r>
        <w:rPr>
          <w:b/>
          <w:bCs/>
        </w:rPr>
        <w:t>Inde</w:t>
      </w:r>
      <w:r>
        <w:rPr>
          <w:b/>
          <w:bCs/>
        </w:rPr>
        <w:t>kslar</w:t>
      </w:r>
      <w:r>
        <w:t xml:space="preserve"> — users(Email, Username), sessions(RefreshTokenHash), organizations(Domain) kabi unique va tez-tez bajariladigan so‘rovlar uchun tarkibiy indekslar.</w:t>
      </w:r>
    </w:p>
    <w:p w14:paraId="24D38FB5" w14:textId="77777777" w:rsidR="00C95584" w:rsidRDefault="00EF3A3B">
      <w:pPr>
        <w:ind w:firstLine="709"/>
        <w:jc w:val="both"/>
      </w:pPr>
      <w:r>
        <w:t xml:space="preserve">Chatlar ro‘yxati va xabarlar tarixi uchun </w:t>
      </w:r>
      <w:r>
        <w:rPr>
          <w:b/>
          <w:bCs/>
        </w:rPr>
        <w:t>kursorli (keyset) sahifalash</w:t>
      </w:r>
      <w:r>
        <w:t xml:space="preserve"> tanlandi. OFFSET/LIMIT usulida</w:t>
      </w:r>
      <w:r>
        <w:t xml:space="preserve"> yangi xabar qo‘shilganda sahifalar siljiydi va katta OFFSET’da so‘rov sekinlashadi. Kursorli usulda mijoz “beforeId” va “limit” yuboradi, server esa birlamchi kalit indeksi bo‘yicha limit+1 ta yozuvni o‘qib, items, nextCursor va hasMore maydonlarini qayta</w:t>
      </w:r>
      <w:r>
        <w:t>radi. So‘rov tezligi tarix hajmiga bog‘liq emas.</w:t>
      </w:r>
    </w:p>
    <w:p w14:paraId="633CCDB8" w14:textId="77777777" w:rsidR="00C95584" w:rsidRDefault="00C95584">
      <w:pPr>
        <w:sectPr w:rsidR="00C95584">
          <w:footerReference w:type="default" r:id="rId9"/>
          <w:pgSz w:w="11906" w:h="16838"/>
          <w:pgMar w:top="1134" w:right="851" w:bottom="1134" w:left="1701" w:header="709" w:footer="709" w:gutter="0"/>
          <w:cols w:space="720"/>
          <w:docGrid w:linePitch="360"/>
        </w:sectPr>
      </w:pPr>
    </w:p>
    <w:p w14:paraId="2EAD0A2D" w14:textId="77777777" w:rsidR="00C95584" w:rsidRDefault="00EF3A3B">
      <w:pPr>
        <w:keepNext/>
        <w:spacing w:before="120"/>
        <w:jc w:val="center"/>
      </w:pPr>
      <w:r>
        <w:rPr>
          <w:noProof/>
        </w:rPr>
        <w:lastRenderedPageBreak/>
        <w:drawing>
          <wp:inline distT="0" distB="0" distL="0" distR="0" wp14:anchorId="4C2D944F" wp14:editId="0B9F8879">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3F6C1D44" w14:textId="77777777" w:rsidR="00C95584" w:rsidRDefault="00EF3A3B">
      <w:pPr>
        <w:spacing w:before="60" w:after="200" w:line="276" w:lineRule="auto"/>
        <w:jc w:val="center"/>
      </w:pPr>
      <w:r>
        <w:rPr>
          <w:sz w:val="26"/>
          <w:szCs w:val="26"/>
        </w:rPr>
        <w:t>2.3-rasm. ER-diagramma: foydalanuvchilar, sessiyalar, chatlar va guruhlar</w:t>
      </w:r>
    </w:p>
    <w:p w14:paraId="31AB8708" w14:textId="77777777" w:rsidR="00C95584" w:rsidRDefault="00C95584">
      <w:pPr>
        <w:sectPr w:rsidR="00C95584">
          <w:footerReference w:type="default" r:id="rId11"/>
          <w:pgSz w:w="16838" w:h="11906" w:orient="landscape"/>
          <w:pgMar w:top="1134" w:right="851" w:bottom="1134" w:left="1701" w:header="709" w:footer="709" w:gutter="0"/>
          <w:cols w:space="720"/>
          <w:docGrid w:linePitch="360"/>
        </w:sectPr>
      </w:pPr>
    </w:p>
    <w:p w14:paraId="1C6802C5" w14:textId="77777777" w:rsidR="00C95584" w:rsidRDefault="00EF3A3B">
      <w:pPr>
        <w:ind w:firstLine="709"/>
        <w:jc w:val="both"/>
      </w:pPr>
      <w:r>
        <w:lastRenderedPageBreak/>
        <w:t xml:space="preserve">Tizimning o‘ziga xos imkoniyatlari uchun qo‘shilgan jadval va ustunlar 2.4-rasmda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w:t>
      </w:r>
      <w:r>
        <w:t xml:space="preserve">zationId ustuni guruhni tashkilotning yopiq guruhiga aylantiradi. </w:t>
      </w:r>
      <w:r>
        <w:rPr>
          <w:b/>
          <w:bCs/>
        </w:rPr>
        <w:t>secret_chats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w:t>
      </w:r>
      <w:r>
        <w:t>magan shifrlangan bloblarni vaqtincha saqlaydi. Transliteratsiya uchun users jadvaliga ScriptPreference, messages jadvaliga esa matnning lotinga o‘girilgan, kichik harfli nusxasi — SearchText ustuni qo‘shildi.</w:t>
      </w:r>
    </w:p>
    <w:p w14:paraId="5D3EF045" w14:textId="77777777" w:rsidR="00C95584" w:rsidRDefault="00EF3A3B">
      <w:pPr>
        <w:keepNext/>
        <w:spacing w:before="120"/>
        <w:jc w:val="center"/>
      </w:pPr>
      <w:r>
        <w:rPr>
          <w:noProof/>
        </w:rPr>
        <w:drawing>
          <wp:inline distT="0" distB="0" distL="0" distR="0" wp14:anchorId="02434168" wp14:editId="6930F624">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52946374" w14:textId="77777777" w:rsidR="00C95584" w:rsidRDefault="00EF3A3B">
      <w:pPr>
        <w:spacing w:before="60" w:after="200" w:line="276" w:lineRule="auto"/>
        <w:jc w:val="center"/>
      </w:pPr>
      <w:r>
        <w:rPr>
          <w:sz w:val="26"/>
          <w:szCs w:val="26"/>
        </w:rPr>
        <w:t>2.4-rasm. ER-diagramma: tashkilotlar, maxfiy</w:t>
      </w:r>
      <w:r>
        <w:rPr>
          <w:sz w:val="26"/>
          <w:szCs w:val="26"/>
        </w:rPr>
        <w:t xml:space="preserve"> chatlar va transliteratsiya uchun qo‘shilgan jadval va ustunlar</w:t>
      </w:r>
    </w:p>
    <w:p w14:paraId="21B8318F" w14:textId="77777777" w:rsidR="00C95584" w:rsidRDefault="00EF3A3B">
      <w:pPr>
        <w:pStyle w:val="2"/>
        <w:keepNext/>
        <w:spacing w:before="240" w:after="120"/>
        <w:jc w:val="center"/>
      </w:pPr>
      <w:bookmarkStart w:id="12" w:name="_Toc241599944"/>
      <w:r>
        <w:t>2.4. Tizimning UML modellari</w:t>
      </w:r>
      <w:bookmarkEnd w:id="12"/>
    </w:p>
    <w:p w14:paraId="3251FB50" w14:textId="77777777" w:rsidR="00C95584" w:rsidRDefault="00EF3A3B">
      <w:pPr>
        <w:ind w:firstLine="709"/>
        <w:jc w:val="both"/>
      </w:pPr>
      <w:r>
        <w:t xml:space="preserve">Tizimda uchta aktor mavjud. </w:t>
      </w:r>
      <w:r>
        <w:rPr>
          <w:b/>
          <w:bCs/>
        </w:rPr>
        <w:t>Mehmon</w:t>
      </w:r>
      <w:r>
        <w:t xml:space="preserve"> faqat ro‘yxatdan o‘tishi yoki kirishi mumkin. </w:t>
      </w:r>
      <w:r>
        <w:rPr>
          <w:b/>
          <w:bCs/>
        </w:rPr>
        <w:t>Foydalanuvchi</w:t>
      </w:r>
      <w:r>
        <w:t xml:space="preserve"> profilini boshqaradi, yozishadi, fayl va hikoyalar almashadi, guruh</w:t>
      </w:r>
      <w:r>
        <w:t xml:space="preserve"> va maxfiy chat ochadi, xabarlarni o‘zi tanlagan yozuvda ko‘radi. </w:t>
      </w:r>
      <w:r>
        <w:rPr>
          <w:b/>
          <w:bCs/>
        </w:rPr>
        <w:t>Guruh administratori yoki egasi</w:t>
      </w:r>
      <w:r>
        <w:t xml:space="preserve"> qo‘shimcha ravishda guruh a’zolari, sozlamalari </w:t>
      </w:r>
      <w:r>
        <w:lastRenderedPageBreak/>
        <w:t>va taklif havolasini boshqaradi (2.5-rasm). Guruhdagi ruxsatlar 2.3-jadvalda keltirilgan; ular server servisla</w:t>
      </w:r>
      <w:r>
        <w:t>rida tekshiriladi, interfeys esa ruxsat berilmagan tugmalarni ko‘rsatmaydi.</w:t>
      </w:r>
    </w:p>
    <w:p w14:paraId="0E230707" w14:textId="77777777" w:rsidR="00C95584" w:rsidRDefault="00EF3A3B">
      <w:pPr>
        <w:keepNext/>
        <w:spacing w:before="120"/>
        <w:jc w:val="center"/>
      </w:pPr>
      <w:r>
        <w:rPr>
          <w:noProof/>
        </w:rPr>
        <w:drawing>
          <wp:inline distT="0" distB="0" distL="0" distR="0" wp14:anchorId="165FA83D" wp14:editId="6EC5D884">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70D15EA6" w14:textId="77777777" w:rsidR="00C95584" w:rsidRDefault="00EF3A3B">
      <w:pPr>
        <w:spacing w:before="60" w:after="200" w:line="276" w:lineRule="auto"/>
        <w:jc w:val="center"/>
      </w:pPr>
      <w:r>
        <w:rPr>
          <w:sz w:val="26"/>
          <w:szCs w:val="26"/>
        </w:rPr>
        <w:t>2.5-rasm. Foydalanish holatlari (use-case) diagrammasi</w:t>
      </w:r>
    </w:p>
    <w:p w14:paraId="2B28EE9B" w14:textId="77777777" w:rsidR="00C95584" w:rsidRDefault="00EF3A3B">
      <w:pPr>
        <w:keepNext/>
        <w:spacing w:before="200" w:line="276" w:lineRule="auto"/>
        <w:jc w:val="right"/>
      </w:pPr>
      <w:r>
        <w:rPr>
          <w:sz w:val="26"/>
          <w:szCs w:val="26"/>
        </w:rPr>
        <w:lastRenderedPageBreak/>
        <w:t>2.3-jadval</w:t>
      </w:r>
    </w:p>
    <w:p w14:paraId="5C568427" w14:textId="77777777" w:rsidR="00C95584" w:rsidRDefault="00EF3A3B">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0"/>
        <w:gridCol w:w="1290"/>
        <w:gridCol w:w="1935"/>
        <w:gridCol w:w="2259"/>
      </w:tblGrid>
      <w:tr w:rsidR="00C95584" w14:paraId="4113438F"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18AFD2" w14:textId="77777777" w:rsidR="00C95584" w:rsidRDefault="00EF3A3B">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1DFB76" w14:textId="77777777" w:rsidR="00C95584" w:rsidRDefault="00EF3A3B">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448E32" w14:textId="77777777" w:rsidR="00C95584" w:rsidRDefault="00EF3A3B">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0FF413" w14:textId="77777777" w:rsidR="00C95584" w:rsidRDefault="00EF3A3B">
            <w:pPr>
              <w:spacing w:line="240" w:lineRule="auto"/>
              <w:jc w:val="center"/>
            </w:pPr>
            <w:r>
              <w:rPr>
                <w:b/>
                <w:bCs/>
                <w:sz w:val="24"/>
                <w:szCs w:val="24"/>
              </w:rPr>
              <w:t>Ega</w:t>
            </w:r>
          </w:p>
        </w:tc>
      </w:tr>
      <w:tr w:rsidR="00C95584" w14:paraId="1CD7E2DB"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3A9CE" w14:textId="77777777" w:rsidR="00C95584" w:rsidRDefault="00EF3A3B">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60A0B"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9C2967"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D3359" w14:textId="77777777" w:rsidR="00C95584" w:rsidRDefault="00EF3A3B">
            <w:pPr>
              <w:spacing w:line="240" w:lineRule="auto"/>
            </w:pPr>
            <w:r>
              <w:rPr>
                <w:sz w:val="24"/>
                <w:szCs w:val="24"/>
              </w:rPr>
              <w:t>✓</w:t>
            </w:r>
          </w:p>
        </w:tc>
      </w:tr>
      <w:tr w:rsidR="00C95584" w14:paraId="15A0E5E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26B969" w14:textId="77777777" w:rsidR="00C95584" w:rsidRDefault="00EF3A3B">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A3C06B"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A974"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6A627" w14:textId="77777777" w:rsidR="00C95584" w:rsidRDefault="00EF3A3B">
            <w:pPr>
              <w:spacing w:line="240" w:lineRule="auto"/>
            </w:pPr>
            <w:r>
              <w:rPr>
                <w:sz w:val="24"/>
                <w:szCs w:val="24"/>
              </w:rPr>
              <w:t>✓</w:t>
            </w:r>
          </w:p>
        </w:tc>
      </w:tr>
      <w:tr w:rsidR="00C95584" w14:paraId="37C37B6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1CB67" w14:textId="77777777" w:rsidR="00C95584" w:rsidRDefault="00EF3A3B">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5167E"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CC514" w14:textId="77777777" w:rsidR="00C95584" w:rsidRDefault="00EF3A3B">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6159EC" w14:textId="77777777" w:rsidR="00C95584" w:rsidRDefault="00EF3A3B">
            <w:pPr>
              <w:spacing w:line="240" w:lineRule="auto"/>
            </w:pPr>
            <w:r>
              <w:rPr>
                <w:sz w:val="24"/>
                <w:szCs w:val="24"/>
              </w:rPr>
              <w:t>✓ (hammani)</w:t>
            </w:r>
          </w:p>
        </w:tc>
      </w:tr>
      <w:tr w:rsidR="00C95584" w14:paraId="34113386"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6272B0" w14:textId="77777777" w:rsidR="00C95584" w:rsidRDefault="00EF3A3B">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D6BA55"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7140B"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89037" w14:textId="77777777" w:rsidR="00C95584" w:rsidRDefault="00EF3A3B">
            <w:pPr>
              <w:spacing w:line="240" w:lineRule="auto"/>
            </w:pPr>
            <w:r>
              <w:rPr>
                <w:sz w:val="24"/>
                <w:szCs w:val="24"/>
              </w:rPr>
              <w:t>✓</w:t>
            </w:r>
          </w:p>
        </w:tc>
      </w:tr>
      <w:tr w:rsidR="00C95584" w14:paraId="4F1370E0"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25ABC" w14:textId="77777777" w:rsidR="00C95584" w:rsidRDefault="00EF3A3B">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8F9F38"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C2362"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6EBF" w14:textId="77777777" w:rsidR="00C95584" w:rsidRDefault="00EF3A3B">
            <w:pPr>
              <w:spacing w:line="240" w:lineRule="auto"/>
            </w:pPr>
            <w:r>
              <w:rPr>
                <w:sz w:val="24"/>
                <w:szCs w:val="24"/>
              </w:rPr>
              <w:t>✓</w:t>
            </w:r>
          </w:p>
        </w:tc>
      </w:tr>
      <w:tr w:rsidR="00C95584" w14:paraId="643E45A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E12E6" w14:textId="77777777" w:rsidR="00C95584" w:rsidRDefault="00EF3A3B">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7CD02"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09C32"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04F52C" w14:textId="77777777" w:rsidR="00C95584" w:rsidRDefault="00EF3A3B">
            <w:pPr>
              <w:spacing w:line="240" w:lineRule="auto"/>
            </w:pPr>
            <w:r>
              <w:rPr>
                <w:sz w:val="24"/>
                <w:szCs w:val="24"/>
              </w:rPr>
              <w:t>✓</w:t>
            </w:r>
          </w:p>
        </w:tc>
      </w:tr>
      <w:tr w:rsidR="00C95584" w14:paraId="1D099DC3"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2884F" w14:textId="77777777" w:rsidR="00C95584" w:rsidRDefault="00EF3A3B">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0F79"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26774"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7A675" w14:textId="77777777" w:rsidR="00C95584" w:rsidRDefault="00EF3A3B">
            <w:pPr>
              <w:spacing w:line="240" w:lineRule="auto"/>
            </w:pPr>
            <w:r>
              <w:rPr>
                <w:sz w:val="24"/>
                <w:szCs w:val="24"/>
              </w:rPr>
              <w:t>✓</w:t>
            </w:r>
          </w:p>
        </w:tc>
      </w:tr>
      <w:tr w:rsidR="00C95584" w14:paraId="6D9405A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611B7" w14:textId="77777777" w:rsidR="00C95584" w:rsidRDefault="00EF3A3B">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26515" w14:textId="77777777" w:rsidR="00C95584" w:rsidRDefault="00EF3A3B">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BCBB08" w14:textId="77777777" w:rsidR="00C95584" w:rsidRDefault="00EF3A3B">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600B08" w14:textId="77777777" w:rsidR="00C95584" w:rsidRDefault="00EF3A3B">
            <w:pPr>
              <w:spacing w:line="240" w:lineRule="auto"/>
            </w:pPr>
            <w:r>
              <w:rPr>
                <w:sz w:val="24"/>
                <w:szCs w:val="24"/>
              </w:rPr>
              <w:t>✓ (egalik boshqa a’zoga o‘tadi)</w:t>
            </w:r>
          </w:p>
        </w:tc>
      </w:tr>
    </w:tbl>
    <w:p w14:paraId="62AA9A88" w14:textId="77777777" w:rsidR="00C95584" w:rsidRDefault="00C95584">
      <w:pPr>
        <w:spacing w:after="120"/>
      </w:pPr>
    </w:p>
    <w:p w14:paraId="45F747C5" w14:textId="77777777" w:rsidR="00C95584" w:rsidRDefault="00EF3A3B">
      <w:pPr>
        <w:keepNext/>
        <w:spacing w:before="120"/>
        <w:ind w:firstLine="709"/>
      </w:pPr>
      <w:r>
        <w:rPr>
          <w:b/>
          <w:bCs/>
        </w:rPr>
        <w:t>Elektron pochta orqali kirish jarayoni.</w:t>
      </w:r>
    </w:p>
    <w:p w14:paraId="3A892DC7" w14:textId="77777777" w:rsidR="00C95584" w:rsidRDefault="00EF3A3B">
      <w:pPr>
        <w:ind w:firstLine="709"/>
        <w:jc w:val="both"/>
      </w:pPr>
      <w:r>
        <w:t>Kirish parolsiz: foydalanuvchi e-pochta manzilini kiritadi va unga yuborilgan 6 xonali kodni tasdiqlaydi (2.6-rasm). Server so‘rovlar chastotasini cheklaydi (manzilga daqiqada bitta kod, 15 daqiqada manzil yoki IP’dan beshtadan ortiq emas), kodni kriptogra</w:t>
      </w:r>
      <w:r>
        <w:t>fik generator bilan yaratadi va bazaga faqat PBKDF2 xeshini yozadi. Kod 10 daqiqa amal qiladi, beshtagacha urinish beriladi. Yangi foydalanuvchi uchun server imzolangan vaqtinchalik token qaytaradi va ro‘yxatdan o‘tish yakunlanadi; mavjud foydalanuvchi uch</w:t>
      </w:r>
      <w:r>
        <w:t>un darhol sessiya yaratiladi.</w:t>
      </w:r>
    </w:p>
    <w:p w14:paraId="3BAE03A2" w14:textId="77777777" w:rsidR="00C95584" w:rsidRDefault="00EF3A3B">
      <w:pPr>
        <w:keepNext/>
        <w:spacing w:before="120"/>
        <w:jc w:val="center"/>
      </w:pPr>
      <w:r>
        <w:rPr>
          <w:noProof/>
        </w:rPr>
        <w:lastRenderedPageBreak/>
        <w:drawing>
          <wp:inline distT="0" distB="0" distL="0" distR="0" wp14:anchorId="37102E2C" wp14:editId="02C82F52">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1DCE3D9D" w14:textId="77777777" w:rsidR="00C95584" w:rsidRDefault="00EF3A3B">
      <w:pPr>
        <w:spacing w:before="60" w:after="200" w:line="276" w:lineRule="auto"/>
        <w:jc w:val="center"/>
      </w:pPr>
      <w:r>
        <w:rPr>
          <w:sz w:val="26"/>
          <w:szCs w:val="26"/>
        </w:rPr>
        <w:t>2.6-rasm. Elektron pochtaga yuborilgan kod orqali kirish ketma-ketlik diagrammasi</w:t>
      </w:r>
    </w:p>
    <w:p w14:paraId="0C1E68C2" w14:textId="77777777" w:rsidR="00C95584" w:rsidRDefault="00EF3A3B">
      <w:pPr>
        <w:keepNext/>
        <w:spacing w:before="120"/>
        <w:ind w:firstLine="709"/>
      </w:pPr>
      <w:r>
        <w:rPr>
          <w:b/>
          <w:bCs/>
        </w:rPr>
        <w:t>Real vaqtda xabar yuborish jarayoni.</w:t>
      </w:r>
    </w:p>
    <w:p w14:paraId="05A5A136" w14:textId="77777777" w:rsidR="00C95584" w:rsidRDefault="00EF3A3B">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3E265A13" w14:textId="77777777" w:rsidR="00C95584" w:rsidRDefault="00EF3A3B">
      <w:pPr>
        <w:keepNext/>
        <w:spacing w:before="120"/>
        <w:jc w:val="center"/>
      </w:pPr>
      <w:r>
        <w:rPr>
          <w:noProof/>
        </w:rPr>
        <w:lastRenderedPageBreak/>
        <w:drawing>
          <wp:inline distT="0" distB="0" distL="0" distR="0" wp14:anchorId="54CC0E64" wp14:editId="3350F59D">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605A735A" w14:textId="77777777" w:rsidR="00C95584" w:rsidRDefault="00EF3A3B">
      <w:pPr>
        <w:spacing w:before="60" w:after="200" w:line="276" w:lineRule="auto"/>
        <w:jc w:val="center"/>
      </w:pPr>
      <w:r>
        <w:rPr>
          <w:sz w:val="26"/>
          <w:szCs w:val="26"/>
        </w:rPr>
        <w:t>2.7-rasm. Real vaqtda xabar yuborish va o‘qilganlik belgisi ketma-ketlik diagrammasi</w:t>
      </w:r>
    </w:p>
    <w:p w14:paraId="0908257B" w14:textId="77777777" w:rsidR="00C95584" w:rsidRDefault="00EF3A3B">
      <w:pPr>
        <w:keepNext/>
        <w:spacing w:before="120"/>
        <w:ind w:firstLine="709"/>
      </w:pPr>
      <w:r>
        <w:rPr>
          <w:b/>
          <w:bCs/>
        </w:rPr>
        <w:t xml:space="preserve">Tashkilotga </w:t>
      </w:r>
      <w:r>
        <w:rPr>
          <w:b/>
          <w:bCs/>
        </w:rPr>
        <w:t>avtomatik qo‘shilish jarayoni.</w:t>
      </w:r>
    </w:p>
    <w:p w14:paraId="189294BC" w14:textId="77777777" w:rsidR="00C95584" w:rsidRDefault="00EF3A3B">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4A60BADA" w14:textId="77777777" w:rsidR="00C95584" w:rsidRDefault="00EF3A3B">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7BED0CC4" w14:textId="77777777" w:rsidR="00C95584" w:rsidRDefault="00EF3A3B">
      <w:pPr>
        <w:keepNext/>
        <w:spacing w:before="120"/>
        <w:jc w:val="center"/>
      </w:pPr>
      <w:r>
        <w:rPr>
          <w:noProof/>
        </w:rPr>
        <w:lastRenderedPageBreak/>
        <w:drawing>
          <wp:inline distT="0" distB="0" distL="0" distR="0" wp14:anchorId="43EB4600" wp14:editId="33E95028">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500FB7A9" w14:textId="77777777" w:rsidR="00C95584" w:rsidRDefault="00EF3A3B">
      <w:pPr>
        <w:spacing w:before="60" w:after="200" w:line="276" w:lineRule="auto"/>
        <w:jc w:val="center"/>
      </w:pPr>
      <w:r>
        <w:rPr>
          <w:sz w:val="26"/>
          <w:szCs w:val="26"/>
        </w:rPr>
        <w:t>2.8-rasm. Foydalanuvchini tashkilotga va uning domen guruhiga qo‘shish algoritmi</w:t>
      </w:r>
    </w:p>
    <w:p w14:paraId="06059D00" w14:textId="77777777" w:rsidR="00C95584" w:rsidRDefault="00EF3A3B">
      <w:pPr>
        <w:pStyle w:val="2"/>
        <w:keepNext/>
        <w:spacing w:before="240" w:after="120"/>
        <w:jc w:val="center"/>
      </w:pPr>
      <w:bookmarkStart w:id="13" w:name="_Toc241599945"/>
      <w:r>
        <w:t>2.5. Xavfsizlikni loyihalash</w:t>
      </w:r>
      <w:bookmarkEnd w:id="13"/>
    </w:p>
    <w:p w14:paraId="2064AADF" w14:textId="77777777" w:rsidR="00C95584" w:rsidRDefault="00EF3A3B">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va vaqtga bog‘liq bo‘lmagan usulda solishtiriladi. Google orqa</w:t>
      </w:r>
      <w:r>
        <w:t>li kirishda ID tokenning imzosi, muddati va auditoriyasi tekshiriladi.</w:t>
      </w:r>
    </w:p>
    <w:p w14:paraId="50FBE462" w14:textId="77777777" w:rsidR="00C95584" w:rsidRDefault="00EF3A3B">
      <w:pPr>
        <w:ind w:firstLine="709"/>
        <w:jc w:val="both"/>
      </w:pPr>
      <w:r>
        <w:t xml:space="preserve">Kirishdan so‘ng ikki token beriladi. </w:t>
      </w:r>
      <w:r>
        <w:rPr>
          <w:b/>
          <w:bCs/>
        </w:rPr>
        <w:t>Access token</w:t>
      </w:r>
      <w:r>
        <w:t xml:space="preserve"> — 15 daqiqa amal qiladigan, foydalanuvchi va sessiya identifikatorini saqlovchi JWT (HS256); u API so‘rovlarida va SignalR ulanishida y</w:t>
      </w:r>
      <w:r>
        <w:t xml:space="preserve">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yangilaydi, refre</w:t>
      </w:r>
      <w:r>
        <w:t>sh token esa har safar almashtiriladi (rotatsiya), shuning uchun o‘g‘irlangan eski token ishlamaydi.</w:t>
      </w:r>
    </w:p>
    <w:p w14:paraId="6A75665B" w14:textId="77777777" w:rsidR="00C95584" w:rsidRDefault="00EF3A3B">
      <w:pPr>
        <w:ind w:firstLine="709"/>
        <w:jc w:val="both"/>
      </w:pPr>
      <w:r>
        <w:t>Har bir kirish alohida sessiya yaratadi: foydalanuvchi barcha faol qurilmalarini ko‘radi va begona qurilmani chiqarib yuborishi mumkin. Avtorizatsiyada tok</w:t>
      </w:r>
      <w:r>
        <w:t>enning o‘zi yetarli emas — har bir chat bilan bog‘liq REST va hab chaqiruvida server foydalanuvchining shu chat a’zosi ekanini bazadan tekshiradi. Kiruvchi ma’lumotlar FluentValidation bilan tekshiriladi, kutilmagan xatolar esa mijozga ichki tafsilotlarsiz</w:t>
      </w:r>
      <w:r>
        <w:t xml:space="preserve"> qaytariladi.</w:t>
      </w:r>
    </w:p>
    <w:p w14:paraId="34E49A55" w14:textId="77777777" w:rsidR="00C95584" w:rsidRDefault="00EF3A3B">
      <w:pPr>
        <w:ind w:firstLine="709"/>
        <w:jc w:val="both"/>
      </w:pPr>
      <w:r>
        <w:t>Yuklanadigan rasm kengaytmasi bo‘yicha emas, tarkibi bo‘yicha tekshiriladi va qayta kodlanadi, ya’ni yashirin metama’lumot va zararli qo‘shimchalar olib tashlanadi. Fayllar tasodifiy nom bilan saqlanadi, faqat chat a’zolariga beriladi va Clam</w:t>
      </w:r>
      <w:r>
        <w:t xml:space="preserve">AV bilan tekshiriladi. Klient ilovasi qat’iy </w:t>
      </w:r>
      <w:r>
        <w:rPr>
          <w:b/>
          <w:bCs/>
        </w:rPr>
        <w:t>Content Security Policy</w:t>
      </w:r>
      <w:r>
        <w:t xml:space="preserve"> bilan himoyalangan: skriptlar faqat ilovaning o‘z manzilidan yuklanadi. Bu XSS’ga qarshi, ayniqsa maxfiy chat kalitlarini himoya qilish uchun muhim. Asosiy tahdidlar va himoya choralari 2</w:t>
      </w:r>
      <w:r>
        <w:t>.4-jadvalda umumlashtirilgan.</w:t>
      </w:r>
    </w:p>
    <w:p w14:paraId="41019096" w14:textId="77777777" w:rsidR="00C95584" w:rsidRDefault="00EF3A3B">
      <w:pPr>
        <w:keepNext/>
        <w:spacing w:before="200" w:line="276" w:lineRule="auto"/>
        <w:jc w:val="right"/>
      </w:pPr>
      <w:r>
        <w:rPr>
          <w:sz w:val="26"/>
          <w:szCs w:val="26"/>
        </w:rPr>
        <w:t>2.4-jadval</w:t>
      </w:r>
    </w:p>
    <w:p w14:paraId="74149EEF" w14:textId="77777777" w:rsidR="00C95584" w:rsidRDefault="00EF3A3B">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476"/>
      </w:tblGrid>
      <w:tr w:rsidR="00C95584" w14:paraId="3B950A67"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222BDC" w14:textId="77777777" w:rsidR="00C95584" w:rsidRDefault="00EF3A3B">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F98CA2" w14:textId="77777777" w:rsidR="00C95584" w:rsidRDefault="00EF3A3B">
            <w:pPr>
              <w:spacing w:line="240" w:lineRule="auto"/>
              <w:jc w:val="center"/>
            </w:pPr>
            <w:r>
              <w:rPr>
                <w:b/>
                <w:bCs/>
                <w:sz w:val="24"/>
                <w:szCs w:val="24"/>
              </w:rPr>
              <w:t>Himoya choralari</w:t>
            </w:r>
          </w:p>
        </w:tc>
      </w:tr>
      <w:tr w:rsidR="00C95584" w14:paraId="2F7D9BF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BCEC74" w14:textId="77777777" w:rsidR="00C95584" w:rsidRDefault="00EF3A3B">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81294" w14:textId="77777777" w:rsidR="00C95584" w:rsidRDefault="00EF3A3B">
            <w:pPr>
              <w:spacing w:line="240" w:lineRule="auto"/>
            </w:pPr>
            <w:r>
              <w:rPr>
                <w:sz w:val="24"/>
                <w:szCs w:val="24"/>
              </w:rPr>
              <w:t>Kod 10 daqiqa amal qiladi, 5 tagacha urinish; kod so‘rash chastotasi e-pochta va IP bo‘yicha cheklangan</w:t>
            </w:r>
          </w:p>
        </w:tc>
      </w:tr>
      <w:tr w:rsidR="00C95584" w14:paraId="598CD18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D46736" w14:textId="77777777" w:rsidR="00C95584" w:rsidRDefault="00EF3A3B">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8435A" w14:textId="77777777" w:rsidR="00C95584" w:rsidRDefault="00EF3A3B">
            <w:pPr>
              <w:spacing w:line="240" w:lineRule="auto"/>
            </w:pPr>
            <w:r>
              <w:rPr>
                <w:sz w:val="24"/>
                <w:szCs w:val="24"/>
              </w:rPr>
              <w:t>Kodlar PBKDF2, refresh tokenlar HMAC-SHA256 xeshi ko‘rinishida saqlanadi; parollar yo‘q</w:t>
            </w:r>
          </w:p>
        </w:tc>
      </w:tr>
      <w:tr w:rsidR="00C95584" w14:paraId="652325A8"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DFFFC" w14:textId="77777777" w:rsidR="00C95584" w:rsidRDefault="00EF3A3B">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6209E9" w14:textId="77777777" w:rsidR="00C95584" w:rsidRDefault="00EF3A3B">
            <w:pPr>
              <w:spacing w:line="240" w:lineRule="auto"/>
            </w:pPr>
            <w:r>
              <w:rPr>
                <w:sz w:val="24"/>
                <w:szCs w:val="24"/>
              </w:rPr>
              <w:t>Access token 15 daqiqa; refresh token HttpOnly cookie’da va har safar rotatsiya qilinadi; sessiyani masofadan yakunlash mumkin</w:t>
            </w:r>
          </w:p>
        </w:tc>
      </w:tr>
      <w:tr w:rsidR="00C95584" w14:paraId="16D58128"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687B2C" w14:textId="77777777" w:rsidR="00C95584" w:rsidRDefault="00EF3A3B">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9F1FF" w14:textId="77777777" w:rsidR="00C95584" w:rsidRDefault="00EF3A3B">
            <w:pPr>
              <w:spacing w:line="240" w:lineRule="auto"/>
            </w:pPr>
            <w:r>
              <w:rPr>
                <w:sz w:val="24"/>
                <w:szCs w:val="24"/>
              </w:rPr>
              <w:t>Refresh cookie SameSite=Strict va faqat /api/auth yo‘li uchun; boshqa so‘rovlar Authorization sarlavhasini talab qiladi</w:t>
            </w:r>
          </w:p>
        </w:tc>
      </w:tr>
      <w:tr w:rsidR="00C95584" w14:paraId="50403256"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893E1" w14:textId="77777777" w:rsidR="00C95584" w:rsidRDefault="00EF3A3B">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DDE8FF" w14:textId="77777777" w:rsidR="00C95584" w:rsidRDefault="00EF3A3B">
            <w:pPr>
              <w:spacing w:line="240" w:lineRule="auto"/>
            </w:pPr>
            <w:r>
              <w:rPr>
                <w:sz w:val="24"/>
                <w:szCs w:val="24"/>
              </w:rPr>
              <w:t xml:space="preserve">Angular shablonlari ma’lumotlarni avtomatik ekranlaydi; qat’iy CSP; refresh token JavaScript’ga </w:t>
            </w:r>
            <w:r>
              <w:rPr>
                <w:sz w:val="24"/>
                <w:szCs w:val="24"/>
              </w:rPr>
              <w:t>ko‘rinmaydi</w:t>
            </w:r>
          </w:p>
        </w:tc>
      </w:tr>
      <w:tr w:rsidR="00C95584" w14:paraId="4260CEC6"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7F3D2" w14:textId="77777777" w:rsidR="00C95584" w:rsidRDefault="00EF3A3B">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18C50" w14:textId="77777777" w:rsidR="00C95584" w:rsidRDefault="00EF3A3B">
            <w:pPr>
              <w:spacing w:line="240" w:lineRule="auto"/>
            </w:pPr>
            <w:r>
              <w:rPr>
                <w:sz w:val="24"/>
                <w:szCs w:val="24"/>
              </w:rPr>
              <w:t>Har bir REST va hab chaqiruvida a’zolik tekshiruvi; guruhda rolga asoslangan ruxsatlar</w:t>
            </w:r>
          </w:p>
        </w:tc>
      </w:tr>
      <w:tr w:rsidR="00C95584" w14:paraId="2F65276F"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9698F" w14:textId="77777777" w:rsidR="00C95584" w:rsidRDefault="00EF3A3B">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834E72" w14:textId="77777777" w:rsidR="00C95584" w:rsidRDefault="00EF3A3B">
            <w:pPr>
              <w:spacing w:line="240" w:lineRule="auto"/>
            </w:pPr>
            <w:r>
              <w:rPr>
                <w:sz w:val="24"/>
                <w:szCs w:val="24"/>
              </w:rPr>
              <w:t>Hajm cheklovlari, tarkib bo‘yicha format tekshiruvi, rasmni qayta kodlash, ClamAV skaneri</w:t>
            </w:r>
          </w:p>
        </w:tc>
      </w:tr>
      <w:tr w:rsidR="00C95584" w14:paraId="6130AD2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693C1" w14:textId="77777777" w:rsidR="00C95584" w:rsidRDefault="00EF3A3B">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7F496D" w14:textId="77777777" w:rsidR="00C95584" w:rsidRDefault="00EF3A3B">
            <w:pPr>
              <w:spacing w:line="240" w:lineRule="auto"/>
            </w:pPr>
            <w:r>
              <w:rPr>
                <w:sz w:val="24"/>
                <w:szCs w:val="24"/>
              </w:rPr>
              <w:t>Barcha trafik HTTPS/WSS orqali; ishlab chiqarish muhitida cookie faqat Secure rejimida</w:t>
            </w:r>
          </w:p>
        </w:tc>
      </w:tr>
      <w:tr w:rsidR="00C95584" w14:paraId="017DDE2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2AE8" w14:textId="77777777" w:rsidR="00C95584" w:rsidRDefault="00EF3A3B">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2AC96B" w14:textId="77777777" w:rsidR="00C95584" w:rsidRDefault="00EF3A3B">
            <w:pPr>
              <w:spacing w:line="240" w:lineRule="auto"/>
            </w:pPr>
            <w:r>
              <w:rPr>
                <w:sz w:val="24"/>
                <w:szCs w:val="24"/>
              </w:rPr>
              <w:t>Maxfiy chatlard</w:t>
            </w:r>
            <w:r>
              <w:rPr>
                <w:sz w:val="24"/>
                <w:szCs w:val="24"/>
              </w:rPr>
              <w:t>a uchdan-uchgacha shifrlash: serverda faqat ochiq kalitlar va vaqtincha shifrlangan bloblar</w:t>
            </w:r>
          </w:p>
        </w:tc>
      </w:tr>
      <w:tr w:rsidR="00C95584" w14:paraId="1782E3A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F1358" w14:textId="77777777" w:rsidR="00C95584" w:rsidRDefault="00EF3A3B">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5E6C5" w14:textId="77777777" w:rsidR="00C95584" w:rsidRDefault="00EF3A3B">
            <w:pPr>
              <w:spacing w:line="240" w:lineRule="auto"/>
            </w:pPr>
            <w:r>
              <w:rPr>
                <w:sz w:val="24"/>
                <w:szCs w:val="24"/>
              </w:rPr>
              <w:t>Maxfiy chatda har xabar tartib raqami bilan: takrori rad etiladi; AES-GCM AAD xabarni chat, yo‘nalish va raqamga bog‘laydi</w:t>
            </w:r>
          </w:p>
        </w:tc>
      </w:tr>
      <w:tr w:rsidR="00C95584" w14:paraId="752C6445"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4D145" w14:textId="77777777" w:rsidR="00C95584" w:rsidRDefault="00EF3A3B">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BCF5BF" w14:textId="77777777" w:rsidR="00C95584" w:rsidRDefault="00EF3A3B">
            <w:pPr>
              <w:spacing w:line="240" w:lineRule="auto"/>
            </w:pPr>
            <w:r>
              <w:rPr>
                <w:sz w:val="24"/>
                <w:szCs w:val="24"/>
              </w:rPr>
              <w:t>Guruh qidiruvda ko‘rinmaydi; 128 bitli taklif tokeni; havolani yangilash yoki bekor qilish mumkin</w:t>
            </w:r>
          </w:p>
        </w:tc>
      </w:tr>
    </w:tbl>
    <w:p w14:paraId="430F9AA3" w14:textId="77777777" w:rsidR="00C95584" w:rsidRDefault="00C95584">
      <w:pPr>
        <w:spacing w:after="120"/>
      </w:pPr>
    </w:p>
    <w:p w14:paraId="48AC2486" w14:textId="77777777" w:rsidR="00C95584" w:rsidRDefault="00EF3A3B">
      <w:pPr>
        <w:pStyle w:val="2"/>
        <w:keepNext/>
        <w:spacing w:before="240" w:after="120"/>
        <w:jc w:val="center"/>
      </w:pPr>
      <w:bookmarkStart w:id="14" w:name="_Toc241599946"/>
      <w:r>
        <w:t>2.6. Maxfiy chatlar kriptografik protokolini loyihalash</w:t>
      </w:r>
      <w:bookmarkEnd w:id="14"/>
    </w:p>
    <w:p w14:paraId="0F020332" w14:textId="77777777" w:rsidR="00C95584" w:rsidRDefault="00EF3A3B">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u xabarlarni yetkazadi, lekin faqat kim kimga, qachon va qancha hajmda yozganini biladi.</w:t>
      </w:r>
    </w:p>
    <w:p w14:paraId="5B4158D3" w14:textId="77777777" w:rsidR="00C95584" w:rsidRDefault="00EF3A3B">
      <w:pPr>
        <w:ind w:firstLine="709"/>
        <w:jc w:val="both"/>
      </w:pPr>
      <w:r>
        <w:t>Signal va WhatsApp’dagi</w:t>
      </w:r>
      <w:r>
        <w:t xml:space="preserve">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protoko</w:t>
      </w:r>
      <w:r>
        <w:t xml:space="preserve">l faqat brauzerning standart </w:t>
      </w:r>
      <w:r>
        <w:rPr>
          <w:b/>
          <w:bCs/>
        </w:rPr>
        <w:t>Web Crypto API</w:t>
      </w:r>
      <w:r>
        <w:t xml:space="preserve"> primitivlaridan quriladi (2.5-jadval), barcha yopiq kalitlar esa “extractable: false” rejimida yaratiladi — skript ular bilan shifrlay oladi, lekin kalit baytlarini o‘qiy olmaydi.</w:t>
      </w:r>
    </w:p>
    <w:p w14:paraId="74F97150" w14:textId="77777777" w:rsidR="00C95584" w:rsidRDefault="00EF3A3B">
      <w:pPr>
        <w:keepNext/>
        <w:spacing w:before="200" w:line="276" w:lineRule="auto"/>
        <w:jc w:val="right"/>
      </w:pPr>
      <w:r>
        <w:rPr>
          <w:sz w:val="26"/>
          <w:szCs w:val="26"/>
        </w:rPr>
        <w:lastRenderedPageBreak/>
        <w:t>2.5-jadval</w:t>
      </w:r>
    </w:p>
    <w:p w14:paraId="207D0206" w14:textId="77777777" w:rsidR="00C95584" w:rsidRDefault="00EF3A3B">
      <w:pPr>
        <w:keepNext/>
        <w:spacing w:after="80" w:line="276" w:lineRule="auto"/>
        <w:jc w:val="center"/>
      </w:pPr>
      <w:r>
        <w:rPr>
          <w:b/>
          <w:bCs/>
          <w:sz w:val="26"/>
          <w:szCs w:val="26"/>
        </w:rPr>
        <w:t>Maxfiy chatlarda qo‘l</w:t>
      </w:r>
      <w:r>
        <w:rPr>
          <w:b/>
          <w:bCs/>
          <w:sz w:val="26"/>
          <w:szCs w:val="26"/>
        </w:rPr>
        <w:t>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842"/>
        <w:gridCol w:w="5670"/>
      </w:tblGrid>
      <w:tr w:rsidR="00C95584" w14:paraId="6A3AD1D3"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C372AC" w14:textId="77777777" w:rsidR="00C95584" w:rsidRDefault="00EF3A3B">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13302A" w14:textId="77777777" w:rsidR="00C95584" w:rsidRDefault="00EF3A3B">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2B8284" w14:textId="77777777" w:rsidR="00C95584" w:rsidRDefault="00EF3A3B">
            <w:pPr>
              <w:spacing w:line="240" w:lineRule="auto"/>
              <w:jc w:val="center"/>
            </w:pPr>
            <w:r>
              <w:rPr>
                <w:b/>
                <w:bCs/>
                <w:sz w:val="24"/>
                <w:szCs w:val="24"/>
              </w:rPr>
              <w:t>Vazifasi</w:t>
            </w:r>
          </w:p>
        </w:tc>
      </w:tr>
      <w:tr w:rsidR="00C95584" w14:paraId="7E208859"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07D9E" w14:textId="77777777" w:rsidR="00C95584" w:rsidRDefault="00EF3A3B">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2FFACD" w14:textId="77777777" w:rsidR="00C95584" w:rsidRDefault="00EF3A3B">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57399" w14:textId="77777777" w:rsidR="00C95584" w:rsidRDefault="00EF3A3B">
            <w:pPr>
              <w:spacing w:line="240" w:lineRule="auto"/>
            </w:pPr>
            <w:r>
              <w:rPr>
                <w:sz w:val="24"/>
                <w:szCs w:val="24"/>
              </w:rPr>
              <w:t>Diffi-Xellman kalit kelishuvi: har bir qurilma har bir chat uchun yangi kalit jufti yaratadi, umumiy sir tarmoq orqali uzatilmaydi</w:t>
            </w:r>
          </w:p>
        </w:tc>
      </w:tr>
      <w:tr w:rsidR="00C95584" w14:paraId="2B184DE0"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BC162" w14:textId="77777777" w:rsidR="00C95584" w:rsidRDefault="00EF3A3B">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69A9A" w14:textId="77777777" w:rsidR="00C95584" w:rsidRDefault="00EF3A3B">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F5E328" w14:textId="77777777" w:rsidR="00C95584" w:rsidRDefault="00EF3A3B">
            <w:pPr>
              <w:spacing w:line="240" w:lineRule="auto"/>
            </w:pPr>
            <w:r>
              <w:rPr>
                <w:sz w:val="24"/>
                <w:szCs w:val="24"/>
              </w:rPr>
              <w:t>Umumiy sirdan ikki yo‘nalish uchun ikkita zanjir kalitini chiqarish</w:t>
            </w:r>
          </w:p>
        </w:tc>
      </w:tr>
      <w:tr w:rsidR="00C95584" w14:paraId="15EB80E1"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043C5" w14:textId="77777777" w:rsidR="00C95584" w:rsidRDefault="00EF3A3B">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E4BBA7" w14:textId="77777777" w:rsidR="00C95584" w:rsidRDefault="00EF3A3B">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FBC66" w14:textId="77777777" w:rsidR="00C95584" w:rsidRDefault="00EF3A3B">
            <w:pPr>
              <w:spacing w:line="240" w:lineRule="auto"/>
            </w:pPr>
            <w:r>
              <w:rPr>
                <w:sz w:val="24"/>
                <w:szCs w:val="24"/>
              </w:rPr>
              <w:t>Zanjir kali</w:t>
            </w:r>
            <w:r>
              <w:rPr>
                <w:sz w:val="24"/>
                <w:szCs w:val="24"/>
              </w:rPr>
              <w:t>tidan har bir xabar kaliti va keyingi zanjir kalitini hosil qilish (ratchet)</w:t>
            </w:r>
          </w:p>
        </w:tc>
      </w:tr>
      <w:tr w:rsidR="00C95584" w14:paraId="3D11E337"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BF9D4" w14:textId="77777777" w:rsidR="00C95584" w:rsidRDefault="00EF3A3B">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BF56E" w14:textId="77777777" w:rsidR="00C95584" w:rsidRDefault="00EF3A3B">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37EBC" w14:textId="77777777" w:rsidR="00C95584" w:rsidRDefault="00EF3A3B">
            <w:pPr>
              <w:spacing w:line="240" w:lineRule="auto"/>
            </w:pPr>
            <w:r>
              <w:rPr>
                <w:sz w:val="24"/>
                <w:szCs w:val="24"/>
              </w:rPr>
              <w:t>Xabar va fayllarni shifrlash va butunligini tekshirish</w:t>
            </w:r>
          </w:p>
        </w:tc>
      </w:tr>
      <w:tr w:rsidR="00C95584" w14:paraId="7FB339DD"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684A0" w14:textId="77777777" w:rsidR="00C95584" w:rsidRDefault="00EF3A3B">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AF18D" w14:textId="77777777" w:rsidR="00C95584" w:rsidRDefault="00EF3A3B">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F178C7" w14:textId="77777777" w:rsidR="00C95584" w:rsidRDefault="00EF3A3B">
            <w:pPr>
              <w:spacing w:line="240" w:lineRule="auto"/>
            </w:pPr>
            <w:r>
              <w:rPr>
                <w:sz w:val="24"/>
                <w:szCs w:val="24"/>
              </w:rPr>
              <w:t>Kalit izi (fingerprint): ikkala ochiq kalitdan emoji va raqamlar ko‘rinishida</w:t>
            </w:r>
          </w:p>
        </w:tc>
      </w:tr>
    </w:tbl>
    <w:p w14:paraId="19BFCFBE" w14:textId="77777777" w:rsidR="00C95584" w:rsidRDefault="00C95584">
      <w:pPr>
        <w:spacing w:after="120"/>
      </w:pPr>
    </w:p>
    <w:p w14:paraId="6E917A9F" w14:textId="77777777" w:rsidR="00C95584" w:rsidRDefault="00EF3A3B">
      <w:pPr>
        <w:ind w:firstLine="709"/>
        <w:jc w:val="both"/>
      </w:pPr>
      <w:r>
        <w:rPr>
          <w:b/>
          <w:bCs/>
        </w:rPr>
        <w:t>Kalit almashish.</w:t>
      </w:r>
      <w:r>
        <w:t xml:space="preserve"> Tashabbuskorning brauzeri X25519 kalit juftini yaratib, serverga faqat ochiq kalitni yuboradi (2.9-rasm). Suhbatdosh taklifni qaysi qurilmada qabul qilsa, chat</w:t>
      </w:r>
      <w:r>
        <w:t xml:space="preserve"> o‘sha qurilmaga bog‘lanadi va u ham o‘z ochiq kalitini qaytaradi. Shundan so‘ng ikkala tomon mustaqil ravishda bir xil umumiy sirni hisoblaydi. Serverdagi ikki ochiq kalitdan bu sirni topish diskret logarifm masalasini yechishni talab qiladi.</w:t>
      </w:r>
    </w:p>
    <w:p w14:paraId="5E1A145B" w14:textId="77777777" w:rsidR="00C95584" w:rsidRDefault="00EF3A3B">
      <w:pPr>
        <w:keepNext/>
        <w:spacing w:before="120"/>
        <w:jc w:val="center"/>
      </w:pPr>
      <w:r>
        <w:rPr>
          <w:noProof/>
        </w:rPr>
        <w:lastRenderedPageBreak/>
        <w:drawing>
          <wp:inline distT="0" distB="0" distL="0" distR="0" wp14:anchorId="18B4E66D" wp14:editId="6EF8998B">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298BC4CC" w14:textId="77777777" w:rsidR="00C95584" w:rsidRDefault="00EF3A3B">
      <w:pPr>
        <w:spacing w:before="60" w:after="200" w:line="276" w:lineRule="auto"/>
        <w:jc w:val="center"/>
      </w:pPr>
      <w:r>
        <w:rPr>
          <w:sz w:val="26"/>
          <w:szCs w:val="26"/>
        </w:rPr>
        <w:t xml:space="preserve">2.9-rasm. </w:t>
      </w:r>
      <w:r>
        <w:rPr>
          <w:sz w:val="26"/>
          <w:szCs w:val="26"/>
        </w:rPr>
        <w:t>Maxfiy chatni ochish va shifrlangan xabar yetkazish ketma-ketlik diagrammasi</w:t>
      </w:r>
    </w:p>
    <w:p w14:paraId="72098280" w14:textId="77777777" w:rsidR="00C95584" w:rsidRDefault="00EF3A3B">
      <w:pPr>
        <w:ind w:firstLine="709"/>
        <w:jc w:val="both"/>
      </w:pPr>
      <w:r>
        <w:rPr>
          <w:b/>
          <w:bCs/>
        </w:rPr>
        <w:t>Xabar kalitlari zanjiri.</w:t>
      </w:r>
      <w:r>
        <w:t xml:space="preserve"> Umumiy sir HKDF yordamida har bir yo‘nalish uchun alohida zanjir kalitiga kengaytiriladi (2.10-rasm). Har bir xabarda zanjir bir qadam suriladi: MK = HMAC</w:t>
      </w:r>
      <w:r>
        <w:t xml:space="preserve">(CK, 0x01), CK′ = HMAC(CK, 0x02), eski kalit esa darhol unutiladi. Bu </w:t>
      </w:r>
      <w:r>
        <w:rPr>
          <w:b/>
          <w:bCs/>
        </w:rPr>
        <w:t>oldinga maxfiylikni</w:t>
      </w:r>
      <w:r>
        <w:t xml:space="preserve"> ta’minlaydi: joriy kalit o‘g‘irlansa ham, avvalgi xabarlarni ochib bo‘lmaydi. Xabar AES-256-GCM bilan shifrlanadi, AAD </w:t>
      </w:r>
      <w:r>
        <w:lastRenderedPageBreak/>
        <w:t>sifatida esa “chatId | yo‘nalish | tartib raqam</w:t>
      </w:r>
      <w:r>
        <w:t>i” ishlatiladi, shuning uchun xabarni boshqa chatga ko‘chirish yoki o‘rnini almashtirish teg tekshiruvida aniqlanadi.</w:t>
      </w:r>
    </w:p>
    <w:p w14:paraId="71E051C6" w14:textId="77777777" w:rsidR="00C95584" w:rsidRDefault="00EF3A3B">
      <w:pPr>
        <w:keepNext/>
        <w:spacing w:before="120"/>
        <w:jc w:val="center"/>
      </w:pPr>
      <w:r>
        <w:rPr>
          <w:noProof/>
        </w:rPr>
        <w:drawing>
          <wp:inline distT="0" distB="0" distL="0" distR="0" wp14:anchorId="5227614E" wp14:editId="4BCCD842">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45ADFAB6" w14:textId="77777777" w:rsidR="00C95584" w:rsidRDefault="00EF3A3B">
      <w:pPr>
        <w:spacing w:before="60" w:after="200" w:line="276" w:lineRule="auto"/>
        <w:jc w:val="center"/>
      </w:pPr>
      <w:r>
        <w:rPr>
          <w:sz w:val="26"/>
          <w:szCs w:val="26"/>
        </w:rPr>
        <w:t>2.10-rasm. Maxfiy chatda kalitlarni chiqarish va xabar kalitlari zanjiri</w:t>
      </w:r>
    </w:p>
    <w:p w14:paraId="3E77F39B" w14:textId="77777777" w:rsidR="00C95584" w:rsidRDefault="00EF3A3B">
      <w:pPr>
        <w:ind w:firstLine="709"/>
        <w:jc w:val="both"/>
      </w:pPr>
      <w:r>
        <w:rPr>
          <w:b/>
          <w:bCs/>
        </w:rPr>
        <w:t>Yetkazish.</w:t>
      </w:r>
      <w:r>
        <w:t xml:space="preserve"> Server faqat saqlab-uzatish vazifasini bajaradi: shi</w:t>
      </w:r>
      <w:r>
        <w:t xml:space="preserve">frlangan blob qabul qiluvchi qurilmaga yuboriladi, u tasdiq (ack) qaytargach server blobni o‘chiradi, yetkazilmaganlari 7 kundan keyin tozalanadi. Har bir xabarning o‘suvchi </w:t>
      </w:r>
      <w:r>
        <w:lastRenderedPageBreak/>
        <w:t>tartib raqami takroriy yuborish (replay) hujumidan himoyalaydi, tartibsiz kelgan x</w:t>
      </w:r>
      <w:r>
        <w:t>abarlar uchun esa 200 tagacha o‘tkazib yuborilgan kalit vaqtincha saqlanadi. O‘z-o‘zini o‘chirish taymeri va tarixni tozalash buyrug‘i ham shifrlangan xabar sifatida yuboriladi.</w:t>
      </w:r>
    </w:p>
    <w:p w14:paraId="1AC952D5" w14:textId="77777777" w:rsidR="00C95584" w:rsidRDefault="00EF3A3B">
      <w:pPr>
        <w:ind w:firstLine="709"/>
        <w:jc w:val="both"/>
      </w:pPr>
      <w:r>
        <w:rPr>
          <w:b/>
          <w:bCs/>
        </w:rPr>
        <w:t>Fayllar va kalit izi.</w:t>
      </w:r>
      <w:r>
        <w:t xml:space="preserve"> Fayl brauzerda alohida tasodifiy AES kalit bilan shifrlanib yuklanadi, kalit va fayl nomi esa E2E xabar ichida yuboriladi. Kalit izi ikkala ochiq kalitning SHA-256 xeshidan 8 ta emoji va raqamlar ko‘rinishida hisoblanadi: server o‘rtada turib kalitlarni a</w:t>
      </w:r>
      <w:r>
        <w:t>lmashtirsa (MITM), ikki tomondagi belgilar farq qiladi.</w:t>
      </w:r>
    </w:p>
    <w:p w14:paraId="387B80D5" w14:textId="77777777" w:rsidR="00C95584" w:rsidRDefault="00EF3A3B">
      <w:pPr>
        <w:ind w:firstLine="709"/>
        <w:jc w:val="both"/>
      </w:pPr>
      <w:r>
        <w:rPr>
          <w:b/>
          <w:bCs/>
        </w:rPr>
        <w:t>Cheklovlar.</w:t>
      </w:r>
      <w:r>
        <w:t xml:space="preserve"> Protokol Signal’dagi to‘liq Double Ratchet emas: suhbat davomida yangi Diffi-Xellman almashinuvi bajarilmagani uchun buzilgandan keyin tiklanish xususiyati yo‘q. Metama’lumotlar serverga k</w:t>
      </w:r>
      <w:r>
        <w:t>o‘rinadi, maxfiy chat esa faqat bitta qurilmada ishlaydi. Veb-ilovada shifrlash kodini ham server yuborgani sababli bu xavf qat’iy CSP bilan kamaytirilgan, to‘liq bartaraf etish esa alohida mobil ilova talab qiladi.</w:t>
      </w:r>
    </w:p>
    <w:p w14:paraId="750A41D8" w14:textId="77777777" w:rsidR="00C95584" w:rsidRDefault="00EF3A3B">
      <w:pPr>
        <w:pStyle w:val="2"/>
        <w:keepNext/>
        <w:spacing w:before="240" w:after="120"/>
        <w:jc w:val="center"/>
      </w:pPr>
      <w:bookmarkStart w:id="15" w:name="_Toc241599947"/>
      <w:r>
        <w:t>2-bob bo‘yicha xulosa</w:t>
      </w:r>
      <w:bookmarkEnd w:id="15"/>
    </w:p>
    <w:p w14:paraId="258CECD6" w14:textId="77777777" w:rsidR="00C95584" w:rsidRDefault="00EF3A3B">
      <w:pPr>
        <w:ind w:firstLine="709"/>
        <w:jc w:val="both"/>
      </w:pPr>
      <w:r>
        <w:t>Ikkinchi bobda “Mi</w:t>
      </w:r>
      <w:r>
        <w:t>lliy chat” tizimi loyihalandi. .NET 8, ASP.NET Core, SignalR, EF Core, PostgreSQL va Angular texnologiyalari tanlandi, server kodi Clean Architecture asosida to‘rt qatlamga ajratildi. O‘nta sxemadagi 36 ta jadvaldan iborat ma’lumotlar bazasi loyihalandi, k</w:t>
      </w:r>
      <w:r>
        <w:t>atta ro‘yxatlar uchun kursorli sahifalash tanlandi. UML diagrammalari yordamida kirish, real vaqtda xabar almashish va tashkilotga qo‘shilish jarayonlari modellashtirildi. Xavfsizlik parolsiz autentifikatsiya, xeshlangan kod va tokenlar, rotatsiya qilinadi</w:t>
      </w:r>
      <w:r>
        <w:t>gan refresh token, a’zolikka asoslangan avtorizatsiya va qat’iy CSP asosida qurildi. Maxfiy chatlar uchun Web Crypto API primitivlari asosida oldinga maxfiylikka ega E2E shifrlash protokoli ishlab chiqildi va uning cheklovlari aniqlandi.</w:t>
      </w:r>
    </w:p>
    <w:p w14:paraId="2A66A0D7" w14:textId="77777777" w:rsidR="00C95584" w:rsidRDefault="00EF3A3B">
      <w:pPr>
        <w:pStyle w:val="1"/>
        <w:pageBreakBefore/>
        <w:spacing w:after="240"/>
      </w:pPr>
      <w:bookmarkStart w:id="16" w:name="_Toc241599948"/>
      <w:r>
        <w:lastRenderedPageBreak/>
        <w:t>III-BOB. “MILLIY CHAT” DASTURINI ISHLAB CHIQISH</w:t>
      </w:r>
      <w:bookmarkEnd w:id="16"/>
    </w:p>
    <w:p w14:paraId="3E351C71" w14:textId="77777777" w:rsidR="00C95584" w:rsidRDefault="00EF3A3B">
      <w:pPr>
        <w:ind w:firstLine="709"/>
        <w:jc w:val="both"/>
      </w:pPr>
      <w:r>
        <w:t>Ushbu bobda ikkinchi bobda loyihalangan tizimning dasturiy amalga oshirilishi yoritiladi. Server qismi 236 ta C# faylidan (migratsiyalarsiz 9 mingga yaqin qator) iborat, unit testlar esa yana 2,1 ming qatorni</w:t>
      </w:r>
      <w:r>
        <w:t xml:space="preserve"> tashkil etadi. Klient qismi 30 ta Angular komponenti va 13 mingdan ortiq TypeScript, HTML va SCSS qatoridan tashkil topgan. Ishlab chiqish jarayonida server repozitoriysida 89 ta, klient repozitoriysida 44 ta commit qilindi. Quyida keltirilgan kod parchal</w:t>
      </w:r>
      <w:r>
        <w:t>ari loyihaning haqiqiy manba kodidan olingan. Ayrim joylarda ular qisqartirilgan va bunday joylar “…” belgisi bilan ko‘rsatilgan.</w:t>
      </w:r>
    </w:p>
    <w:p w14:paraId="1690E7B5" w14:textId="77777777" w:rsidR="00C95584" w:rsidRDefault="00EF3A3B">
      <w:pPr>
        <w:pStyle w:val="2"/>
        <w:keepNext/>
        <w:spacing w:before="240" w:after="120"/>
        <w:jc w:val="center"/>
      </w:pPr>
      <w:bookmarkStart w:id="17" w:name="_Toc241599949"/>
      <w:r>
        <w:t>3.1. Server qismini ishlab chiqish</w:t>
      </w:r>
      <w:bookmarkEnd w:id="17"/>
    </w:p>
    <w:p w14:paraId="5015B743" w14:textId="77777777" w:rsidR="00C95584" w:rsidRDefault="00EF3A3B">
      <w:pPr>
        <w:keepNext/>
        <w:spacing w:before="120"/>
        <w:ind w:firstLine="709"/>
      </w:pPr>
      <w:r>
        <w:rPr>
          <w:b/>
          <w:bCs/>
        </w:rPr>
        <w:t>Loyiha tuzilmasi va ilovani ishga tushirish.</w:t>
      </w:r>
    </w:p>
    <w:p w14:paraId="6C245B21" w14:textId="77777777" w:rsidR="00C95584" w:rsidRDefault="00EF3A3B">
      <w:pPr>
        <w:ind w:firstLine="709"/>
        <w:jc w:val="both"/>
      </w:pPr>
      <w:r>
        <w:t>Server yechimi (NationalChat.sln) ikkinchi bob</w:t>
      </w:r>
      <w:r>
        <w:t>da tavsiflangan to‘rtta loyihadan (Domain, Application, Infrastructure, API) va unit testlar loyihasidan (tests/NationalChat.Tests) iborat. Ilovaning kirish nuqtasi — API loyihasidagi Program.cs fayli (3.1-listing). U faqat ilovani yig‘ish va so‘rovlarni q</w:t>
      </w:r>
      <w:r>
        <w:t>ayta ishlash konveyerini (middleware pipeline) sozlash bilan shug‘ullanadi. Barcha servislarni ro‘yxatdan o‘tkazish esa ServiceCollectionExtensions sinfidagi mavzuli metodlarga ajratilgan: API transporti, autentifikatsiya, ma’lumotlar bazasi, repozitoriyla</w:t>
      </w:r>
      <w:r>
        <w:t>r, Application servislari, xavfsizlik, elektron pochta va fon ishlari.</w:t>
      </w:r>
    </w:p>
    <w:p w14:paraId="49C9005E" w14:textId="77777777" w:rsidR="00C95584" w:rsidRDefault="00EF3A3B">
      <w:pPr>
        <w:keepNext/>
        <w:spacing w:before="160" w:after="40" w:line="276" w:lineRule="auto"/>
      </w:pPr>
      <w:r>
        <w:rPr>
          <w:sz w:val="26"/>
          <w:szCs w:val="26"/>
        </w:rPr>
        <w:lastRenderedPageBreak/>
        <w:t>3.1-listing. Program.cs — so‘rovlarni qayta ishlash konveyeri (qisqartirilgan)</w:t>
      </w:r>
    </w:p>
    <w:p w14:paraId="3F1FE7E5"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builder = WebApplication.CreateBuilder(args);</w:t>
      </w:r>
    </w:p>
    <w:p w14:paraId="46101C8D" w14:textId="77777777" w:rsidR="00C95584" w:rsidRDefault="00EF3A3B">
      <w:pPr>
        <w:keepNext/>
        <w:keepLines/>
        <w:shd w:val="clear" w:color="auto" w:fill="F2F2F2"/>
        <w:spacing w:line="240" w:lineRule="auto"/>
      </w:pPr>
      <w:r>
        <w:rPr>
          <w:rFonts w:ascii="Courier New" w:eastAsia="Courier New" w:hAnsi="Courier New" w:cs="Courier New"/>
          <w:sz w:val="18"/>
          <w:szCs w:val="18"/>
        </w:rPr>
        <w:t>builder.Services.AddServices(builder.Configuration, buil</w:t>
      </w:r>
      <w:r>
        <w:rPr>
          <w:rFonts w:ascii="Courier New" w:eastAsia="Courier New" w:hAnsi="Courier New" w:cs="Courier New"/>
          <w:sz w:val="18"/>
          <w:szCs w:val="18"/>
        </w:rPr>
        <w:t>der.Environment);</w:t>
      </w:r>
    </w:p>
    <w:p w14:paraId="7324175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4A9FBDA4"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app = builder.Build();</w:t>
      </w:r>
    </w:p>
    <w:p w14:paraId="6D3B2B65" w14:textId="77777777" w:rsidR="00C95584" w:rsidRDefault="00EF3A3B">
      <w:pPr>
        <w:keepNext/>
        <w:keepLines/>
        <w:shd w:val="clear" w:color="auto" w:fill="F2F2F2"/>
        <w:spacing w:line="240" w:lineRule="auto"/>
      </w:pPr>
      <w:r>
        <w:rPr>
          <w:rFonts w:ascii="Courier New" w:eastAsia="Courier New" w:hAnsi="Courier New" w:cs="Courier New"/>
          <w:sz w:val="18"/>
          <w:szCs w:val="18"/>
        </w:rPr>
        <w:t>…</w:t>
      </w:r>
    </w:p>
    <w:p w14:paraId="11FCB456"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app.UseMiddleware&lt;ExceptionHandlingMiddleware&gt;();</w:t>
      </w:r>
    </w:p>
    <w:p w14:paraId="269EF76C"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app.UseMiddleware&lt;SecurityHeadersMiddleware&gt;();</w:t>
      </w:r>
    </w:p>
    <w:p w14:paraId="3B86BC35"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3AEF0C27"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app.UseSwagger();</w:t>
      </w:r>
    </w:p>
    <w:p w14:paraId="7FB21845"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app.UseSwaggerUI();</w:t>
      </w:r>
    </w:p>
    <w:p w14:paraId="6E5A02AE"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0E25B18B"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app.UseHttpsRedirection();</w:t>
      </w:r>
    </w:p>
    <w:p w14:paraId="5718DD5D"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app.UseCors("Client");</w:t>
      </w:r>
    </w:p>
    <w:p w14:paraId="6FF117A4"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app.UseAuthentication();</w:t>
      </w:r>
    </w:p>
    <w:p w14:paraId="0F24ED23" w14:textId="77777777" w:rsidR="00C95584" w:rsidRDefault="00EF3A3B">
      <w:pPr>
        <w:keepNext/>
        <w:keepLines/>
        <w:shd w:val="clear" w:color="auto" w:fill="F2F2F2"/>
        <w:spacing w:line="240" w:lineRule="auto"/>
      </w:pPr>
      <w:r>
        <w:rPr>
          <w:rFonts w:ascii="Courier New" w:eastAsia="Courier New" w:hAnsi="Courier New" w:cs="Courier New"/>
          <w:sz w:val="18"/>
          <w:szCs w:val="18"/>
        </w:rPr>
        <w:t>app.UseAuthorization();</w:t>
      </w:r>
    </w:p>
    <w:p w14:paraId="16AA0340" w14:textId="77777777" w:rsidR="00C95584" w:rsidRDefault="00EF3A3B">
      <w:pPr>
        <w:keepNext/>
        <w:keepLines/>
        <w:shd w:val="clear" w:color="auto" w:fill="F2F2F2"/>
        <w:spacing w:line="240" w:lineRule="auto"/>
      </w:pPr>
      <w:r>
        <w:rPr>
          <w:rFonts w:ascii="Courier New" w:eastAsia="Courier New" w:hAnsi="Courier New" w:cs="Courier New"/>
          <w:sz w:val="18"/>
          <w:szCs w:val="18"/>
        </w:rPr>
        <w:t>app.MapControllers();</w:t>
      </w:r>
    </w:p>
    <w:p w14:paraId="134B762F" w14:textId="77777777" w:rsidR="00C95584" w:rsidRDefault="00EF3A3B">
      <w:pPr>
        <w:keepNext/>
        <w:keepLines/>
        <w:shd w:val="clear" w:color="auto" w:fill="F2F2F2"/>
        <w:spacing w:line="240" w:lineRule="auto"/>
      </w:pPr>
      <w:r>
        <w:rPr>
          <w:rFonts w:ascii="Courier New" w:eastAsia="Courier New" w:hAnsi="Courier New" w:cs="Courier New"/>
          <w:sz w:val="18"/>
          <w:szCs w:val="18"/>
        </w:rPr>
        <w:t>app.MapHub&lt;ChatHub&gt;("/hubs/chat");</w:t>
      </w:r>
    </w:p>
    <w:p w14:paraId="5101AAEF"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48078610" w14:textId="77777777" w:rsidR="00C95584" w:rsidRDefault="00EF3A3B">
      <w:pPr>
        <w:keepLines/>
        <w:shd w:val="clear" w:color="auto" w:fill="F2F2F2"/>
        <w:spacing w:line="240" w:lineRule="auto"/>
      </w:pPr>
      <w:r>
        <w:rPr>
          <w:rFonts w:ascii="Courier New" w:eastAsia="Courier New" w:hAnsi="Courier New" w:cs="Courier New"/>
          <w:sz w:val="18"/>
          <w:szCs w:val="18"/>
        </w:rPr>
        <w:t>app.Run();</w:t>
      </w:r>
    </w:p>
    <w:p w14:paraId="63AEFB96" w14:textId="77777777" w:rsidR="00C95584" w:rsidRDefault="00C95584">
      <w:pPr>
        <w:spacing w:after="120"/>
      </w:pPr>
    </w:p>
    <w:p w14:paraId="4AF69949" w14:textId="77777777" w:rsidR="00C95584" w:rsidRDefault="00EF3A3B">
      <w:pPr>
        <w:ind w:firstLine="709"/>
        <w:jc w:val="both"/>
      </w:pPr>
      <w:r>
        <w:t>Konveyerdagi tartib muhim. Xatolarni ushlovchi middleware eng birinchi turadi, shuning uchun u keyingi bosqichlar</w:t>
      </w:r>
      <w:r>
        <w:t>da yuz bergan har qanday istisnoni ushlay oladi. Undan keyin har bir javobga xavfsizlik sarlavhalarini qo‘shuvchi SecurityHeadersMiddleware keladi. Autentifikatsiya avtorizatsiyadan oldin bajariladi. REST controllerlar va SignalR habi eng oxirida ulanadi.</w:t>
      </w:r>
    </w:p>
    <w:p w14:paraId="71635FA8" w14:textId="77777777" w:rsidR="00C95584" w:rsidRDefault="00EF3A3B">
      <w:pPr>
        <w:keepNext/>
        <w:spacing w:before="120"/>
        <w:ind w:firstLine="709"/>
      </w:pPr>
      <w:r>
        <w:rPr>
          <w:b/>
          <w:bCs/>
        </w:rPr>
        <w:t>REST API.</w:t>
      </w:r>
    </w:p>
    <w:p w14:paraId="0C599D94" w14:textId="77777777" w:rsidR="00C95584" w:rsidRDefault="00EF3A3B">
      <w:pPr>
        <w:ind w:firstLine="709"/>
        <w:jc w:val="both"/>
      </w:pPr>
      <w:r>
        <w:t>Server 11 ta controller orqali jami 73 ta HTTP endpointni taqdim etadi (3.1-jadval). Endpointlar resurslarga yo‘naltirilgan (RESTful) tamoyil asosida nomlangan: resurslar ko‘plik shaklida (chats, messages, groups), amal esa HTTP metodi (GET, POST</w:t>
      </w:r>
      <w:r>
        <w:t>, PUT, DELETE) orqali ifodalanadi. Masalan, “POST /api/chats/{chatId}/messages” chatga xabar qo‘shadi, “PUT /api/groups/{chatId}/members/{userId}/role” esa guruh a’zosining rolini o‘zgartiradi.</w:t>
      </w:r>
    </w:p>
    <w:p w14:paraId="64FEFFD2" w14:textId="77777777" w:rsidR="00C95584" w:rsidRDefault="00EF3A3B">
      <w:pPr>
        <w:keepNext/>
        <w:spacing w:before="200" w:line="276" w:lineRule="auto"/>
        <w:jc w:val="right"/>
      </w:pPr>
      <w:r>
        <w:rPr>
          <w:sz w:val="26"/>
          <w:szCs w:val="26"/>
        </w:rPr>
        <w:t>3.1-jadval</w:t>
      </w:r>
    </w:p>
    <w:p w14:paraId="25A8F8F4" w14:textId="77777777" w:rsidR="00C95584" w:rsidRDefault="00EF3A3B">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6"/>
        <w:gridCol w:w="2537"/>
        <w:gridCol w:w="679"/>
        <w:gridCol w:w="3032"/>
      </w:tblGrid>
      <w:tr w:rsidR="00C95584" w14:paraId="389874C9"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635E10" w14:textId="77777777" w:rsidR="00C95584" w:rsidRDefault="00EF3A3B">
            <w:pPr>
              <w:spacing w:line="240" w:lineRule="auto"/>
              <w:jc w:val="center"/>
            </w:pPr>
            <w:r>
              <w:rPr>
                <w:b/>
                <w:bCs/>
                <w:sz w:val="24"/>
                <w:szCs w:val="24"/>
              </w:rPr>
              <w:t>Controlle</w:t>
            </w:r>
            <w:r>
              <w:rPr>
                <w:b/>
                <w:bCs/>
                <w:sz w:val="24"/>
                <w:szCs w:val="24"/>
              </w:rPr>
              <w:t>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1C7936" w14:textId="77777777" w:rsidR="00C95584" w:rsidRDefault="00EF3A3B">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62C796" w14:textId="77777777" w:rsidR="00C95584" w:rsidRDefault="00EF3A3B">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8F9D74" w14:textId="77777777" w:rsidR="00C95584" w:rsidRDefault="00EF3A3B">
            <w:pPr>
              <w:spacing w:line="240" w:lineRule="auto"/>
              <w:jc w:val="center"/>
            </w:pPr>
            <w:r>
              <w:rPr>
                <w:b/>
                <w:bCs/>
                <w:sz w:val="24"/>
                <w:szCs w:val="24"/>
              </w:rPr>
              <w:t>Vazifasi</w:t>
            </w:r>
          </w:p>
        </w:tc>
      </w:tr>
      <w:tr w:rsidR="00C95584" w14:paraId="2811BB0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C5106C" w14:textId="77777777" w:rsidR="00C95584" w:rsidRDefault="00EF3A3B">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3CB0F" w14:textId="77777777" w:rsidR="00C95584" w:rsidRDefault="00EF3A3B">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1F7C2" w14:textId="77777777" w:rsidR="00C95584" w:rsidRDefault="00EF3A3B">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AAA3D" w14:textId="77777777" w:rsidR="00C95584" w:rsidRDefault="00EF3A3B">
            <w:pPr>
              <w:spacing w:line="240" w:lineRule="auto"/>
            </w:pPr>
            <w:r>
              <w:rPr>
                <w:sz w:val="24"/>
                <w:szCs w:val="24"/>
              </w:rPr>
              <w:t>Kod so‘rash va tasdiqlash, Google, ro‘yxatdan o‘tish, tokenni yangilash, chiqish, sessiyalar</w:t>
            </w:r>
          </w:p>
        </w:tc>
      </w:tr>
      <w:tr w:rsidR="00C95584" w14:paraId="546D752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41DA35" w14:textId="77777777" w:rsidR="00C95584" w:rsidRDefault="00EF3A3B">
            <w:pPr>
              <w:spacing w:line="240" w:lineRule="auto"/>
            </w:pPr>
            <w:r>
              <w:rPr>
                <w:sz w:val="24"/>
                <w:szCs w:val="24"/>
              </w:rPr>
              <w:lastRenderedPageBreak/>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5D0017" w14:textId="77777777" w:rsidR="00C95584" w:rsidRDefault="00EF3A3B">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94E37" w14:textId="77777777" w:rsidR="00C95584" w:rsidRDefault="00EF3A3B">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A8858" w14:textId="77777777" w:rsidR="00C95584" w:rsidRDefault="00EF3A3B">
            <w:pPr>
              <w:spacing w:line="240" w:lineRule="auto"/>
            </w:pPr>
            <w:r>
              <w:rPr>
                <w:sz w:val="24"/>
                <w:szCs w:val="24"/>
              </w:rPr>
              <w:t>Profilni olish va tahrirlash, profil rasmi, yozuv sozlamasi</w:t>
            </w:r>
          </w:p>
        </w:tc>
      </w:tr>
      <w:tr w:rsidR="00C95584" w14:paraId="09EE186F"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53E0E" w14:textId="77777777" w:rsidR="00C95584" w:rsidRDefault="00EF3A3B">
            <w:pPr>
              <w:spacing w:line="240" w:lineRule="auto"/>
            </w:pPr>
            <w:r>
              <w:rPr>
                <w:sz w:val="24"/>
                <w:szCs w:val="24"/>
              </w:rPr>
              <w:t>UserController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A587B" w14:textId="77777777" w:rsidR="00C95584" w:rsidRDefault="00EF3A3B">
            <w:pPr>
              <w:spacing w:line="240" w:lineRule="auto"/>
            </w:pPr>
            <w:r>
              <w:rPr>
                <w:sz w:val="24"/>
                <w:szCs w:val="24"/>
              </w:rPr>
              <w:t>/api/users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145C5" w14:textId="77777777" w:rsidR="00C95584" w:rsidRDefault="00EF3A3B">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1E5D4C" w14:textId="77777777" w:rsidR="00C95584" w:rsidRDefault="00EF3A3B">
            <w:pPr>
              <w:spacing w:line="240" w:lineRule="auto"/>
            </w:pPr>
            <w:r>
              <w:rPr>
                <w:sz w:val="24"/>
                <w:szCs w:val="24"/>
              </w:rPr>
              <w:t>Foydalanuvchilarni qidirish</w:t>
            </w:r>
          </w:p>
        </w:tc>
      </w:tr>
      <w:tr w:rsidR="00C95584" w14:paraId="507D1B04"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C1C6A" w14:textId="77777777" w:rsidR="00C95584" w:rsidRDefault="00EF3A3B">
            <w:pPr>
              <w:spacing w:line="240" w:lineRule="auto"/>
            </w:pPr>
            <w:r>
              <w:rPr>
                <w:sz w:val="24"/>
                <w:szCs w:val="24"/>
              </w:rPr>
              <w:t>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AC9ED" w14:textId="77777777" w:rsidR="00C95584" w:rsidRDefault="00EF3A3B">
            <w:pPr>
              <w:spacing w:line="240" w:lineRule="auto"/>
            </w:pPr>
            <w:r>
              <w:rPr>
                <w:sz w:val="24"/>
                <w:szCs w:val="24"/>
              </w:rPr>
              <w:t>/api/contacts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16483" w14:textId="77777777" w:rsidR="00C95584" w:rsidRDefault="00EF3A3B">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E9C026" w14:textId="77777777" w:rsidR="00C95584" w:rsidRDefault="00EF3A3B">
            <w:pPr>
              <w:spacing w:line="240" w:lineRule="auto"/>
            </w:pPr>
            <w:r>
              <w:rPr>
                <w:sz w:val="24"/>
                <w:szCs w:val="24"/>
              </w:rPr>
              <w:t>Kontaktlar ro‘yxati, qo‘shish, o‘chirish</w:t>
            </w:r>
          </w:p>
        </w:tc>
      </w:tr>
      <w:tr w:rsidR="00C95584" w14:paraId="28CE8A7B"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23E8B" w14:textId="77777777" w:rsidR="00C95584" w:rsidRDefault="00EF3A3B">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64F63" w14:textId="77777777" w:rsidR="00C95584" w:rsidRDefault="00EF3A3B">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4A3B" w14:textId="77777777" w:rsidR="00C95584" w:rsidRDefault="00EF3A3B">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C74EE" w14:textId="77777777" w:rsidR="00C95584" w:rsidRDefault="00EF3A3B">
            <w:pPr>
              <w:spacing w:line="240" w:lineRule="auto"/>
            </w:pPr>
            <w:r>
              <w:rPr>
                <w:sz w:val="24"/>
                <w:szCs w:val="24"/>
              </w:rPr>
              <w:t>Chatlar ro‘yxati, shaxsiy chat, chatni o‘chirish</w:t>
            </w:r>
          </w:p>
        </w:tc>
      </w:tr>
      <w:tr w:rsidR="00C95584" w14:paraId="4AA04B8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3571E" w14:textId="77777777" w:rsidR="00C95584" w:rsidRDefault="00EF3A3B">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1E9DA" w14:textId="77777777" w:rsidR="00C95584" w:rsidRDefault="00EF3A3B">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84FC67" w14:textId="77777777" w:rsidR="00C95584" w:rsidRDefault="00EF3A3B">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3DBB4" w14:textId="77777777" w:rsidR="00C95584" w:rsidRDefault="00EF3A3B">
            <w:pPr>
              <w:spacing w:line="240" w:lineRule="auto"/>
            </w:pPr>
            <w:r>
              <w:rPr>
                <w:sz w:val="24"/>
                <w:szCs w:val="24"/>
              </w:rPr>
              <w:t>Guruh yaratish, tahrirlash, rasm, a’zolar va rollar, chiqish, taklif havolalari</w:t>
            </w:r>
          </w:p>
        </w:tc>
      </w:tr>
      <w:tr w:rsidR="00C95584" w14:paraId="4D7D815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E4A4C" w14:textId="77777777" w:rsidR="00C95584" w:rsidRDefault="00EF3A3B">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4E754" w14:textId="77777777" w:rsidR="00C95584" w:rsidRDefault="00EF3A3B">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5B5150" w14:textId="77777777" w:rsidR="00C95584" w:rsidRDefault="00EF3A3B">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B6C11" w14:textId="77777777" w:rsidR="00C95584" w:rsidRDefault="00EF3A3B">
            <w:pPr>
              <w:spacing w:line="240" w:lineRule="auto"/>
            </w:pPr>
            <w:r>
              <w:rPr>
                <w:sz w:val="24"/>
                <w:szCs w:val="24"/>
              </w:rPr>
              <w:t>Xabarlar tarixi, yuborish, tahrirlash, o‘chirish, qidiruv, kontekst</w:t>
            </w:r>
          </w:p>
        </w:tc>
      </w:tr>
      <w:tr w:rsidR="00C95584" w14:paraId="3233EF8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FD82" w14:textId="77777777" w:rsidR="00C95584" w:rsidRDefault="00EF3A3B">
            <w:pPr>
              <w:spacing w:line="240" w:lineRule="auto"/>
            </w:pPr>
            <w:r>
              <w:rPr>
                <w:sz w:val="24"/>
                <w:szCs w:val="24"/>
              </w:rPr>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255DB0" w14:textId="77777777" w:rsidR="00C95584" w:rsidRDefault="00EF3A3B">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7ED46" w14:textId="77777777" w:rsidR="00C95584" w:rsidRDefault="00EF3A3B">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A66315" w14:textId="77777777" w:rsidR="00C95584" w:rsidRDefault="00EF3A3B">
            <w:pPr>
              <w:spacing w:line="240" w:lineRule="auto"/>
            </w:pPr>
            <w:r>
              <w:rPr>
                <w:sz w:val="24"/>
                <w:szCs w:val="24"/>
              </w:rPr>
              <w:t>Rasm, video, fayl yuklash va berish, ulashilgan media</w:t>
            </w:r>
          </w:p>
        </w:tc>
      </w:tr>
      <w:tr w:rsidR="00C95584" w14:paraId="30E0F3F3"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7D74C" w14:textId="77777777" w:rsidR="00C95584" w:rsidRDefault="00EF3A3B">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B3143" w14:textId="77777777" w:rsidR="00C95584" w:rsidRDefault="00EF3A3B">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DA915" w14:textId="77777777" w:rsidR="00C95584" w:rsidRDefault="00EF3A3B">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7C9159" w14:textId="77777777" w:rsidR="00C95584" w:rsidRDefault="00EF3A3B">
            <w:pPr>
              <w:spacing w:line="240" w:lineRule="auto"/>
            </w:pPr>
            <w:r>
              <w:rPr>
                <w:sz w:val="24"/>
                <w:szCs w:val="24"/>
              </w:rPr>
              <w:t>Hikoyalar lentasi, yaratish, media, ko‘rish</w:t>
            </w:r>
            <w:r>
              <w:rPr>
                <w:sz w:val="24"/>
                <w:szCs w:val="24"/>
              </w:rPr>
              <w:t>lar</w:t>
            </w:r>
          </w:p>
        </w:tc>
      </w:tr>
      <w:tr w:rsidR="00C95584" w14:paraId="394C7A4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B8B57" w14:textId="77777777" w:rsidR="00C95584" w:rsidRDefault="00EF3A3B">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D6F30" w14:textId="77777777" w:rsidR="00C95584" w:rsidRDefault="00EF3A3B">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F2B1A" w14:textId="77777777" w:rsidR="00C95584" w:rsidRDefault="00EF3A3B">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553CC" w14:textId="77777777" w:rsidR="00C95584" w:rsidRDefault="00EF3A3B">
            <w:pPr>
              <w:spacing w:line="240" w:lineRule="auto"/>
            </w:pPr>
            <w:r>
              <w:rPr>
                <w:sz w:val="24"/>
                <w:szCs w:val="24"/>
              </w:rPr>
              <w:t>Foydalanuvchining tashkiloti va roli</w:t>
            </w:r>
          </w:p>
        </w:tc>
      </w:tr>
      <w:tr w:rsidR="00C95584" w14:paraId="2DE877C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C907F" w14:textId="77777777" w:rsidR="00C95584" w:rsidRDefault="00EF3A3B">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403EA4" w14:textId="77777777" w:rsidR="00C95584" w:rsidRDefault="00EF3A3B">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FDFA4" w14:textId="77777777" w:rsidR="00C95584" w:rsidRDefault="00EF3A3B">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343AF" w14:textId="77777777" w:rsidR="00C95584" w:rsidRDefault="00EF3A3B">
            <w:pPr>
              <w:spacing w:line="240" w:lineRule="auto"/>
            </w:pPr>
            <w:r>
              <w:rPr>
                <w:sz w:val="24"/>
                <w:szCs w:val="24"/>
              </w:rPr>
              <w:t>Maxfiy chat so‘rovi, qabul qilish, yopish, shifrlangan xabar va fayllar, tasdiqlash (ack)</w:t>
            </w:r>
          </w:p>
        </w:tc>
      </w:tr>
      <w:tr w:rsidR="00C95584" w14:paraId="20D2D67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6DF29" w14:textId="77777777" w:rsidR="00C95584" w:rsidRDefault="00EF3A3B">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EBFCA4" w14:textId="77777777" w:rsidR="00C95584" w:rsidRDefault="00C95584">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47E3C3" w14:textId="77777777" w:rsidR="00C95584" w:rsidRDefault="00EF3A3B">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F994EB" w14:textId="77777777" w:rsidR="00C95584" w:rsidRDefault="00C95584">
            <w:pPr>
              <w:spacing w:line="240" w:lineRule="auto"/>
            </w:pPr>
          </w:p>
        </w:tc>
      </w:tr>
    </w:tbl>
    <w:p w14:paraId="537B2817" w14:textId="77777777" w:rsidR="00C95584" w:rsidRDefault="00C95584">
      <w:pPr>
        <w:spacing w:after="120"/>
      </w:pPr>
    </w:p>
    <w:p w14:paraId="36BDDA6A" w14:textId="77777777" w:rsidR="00C95584" w:rsidRDefault="00EF3A3B">
      <w:pPr>
        <w:ind w:firstLine="709"/>
        <w:jc w:val="both"/>
      </w:pPr>
      <w:r>
        <w:t>API avtomatik ravishda OpenAPI (Swagger) spetsifikatsiyasi bilan hujjatlashtiriladi. Swagger UI interfeysida barcha endpointlar, ularning parametrlari va javob sxemalarini ko‘rish hamda JWT token bilan to‘g‘ridan-to‘g‘ri sinab ko‘rish mumkin (3.1-rasm). Bu</w:t>
      </w:r>
      <w:r>
        <w:t xml:space="preserve"> imkoniyat klient va server qismlarini parallel ishlab chiqishda qo‘l keldi.</w:t>
      </w:r>
    </w:p>
    <w:p w14:paraId="2C70E91A" w14:textId="77777777" w:rsidR="00C95584" w:rsidRDefault="00EF3A3B">
      <w:pPr>
        <w:keepNext/>
        <w:spacing w:before="120"/>
        <w:jc w:val="center"/>
      </w:pPr>
      <w:r>
        <w:rPr>
          <w:noProof/>
        </w:rPr>
        <w:lastRenderedPageBreak/>
        <w:drawing>
          <wp:inline distT="0" distB="0" distL="0" distR="0" wp14:anchorId="0C913D89" wp14:editId="3AF27747">
            <wp:extent cx="5581650" cy="34861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3486150"/>
                    </a:xfrm>
                    <a:prstGeom prst="rect">
                      <a:avLst/>
                    </a:prstGeom>
                  </pic:spPr>
                </pic:pic>
              </a:graphicData>
            </a:graphic>
          </wp:inline>
        </w:drawing>
      </w:r>
    </w:p>
    <w:p w14:paraId="02AB6710" w14:textId="77777777" w:rsidR="00C95584" w:rsidRDefault="00EF3A3B">
      <w:pPr>
        <w:spacing w:before="60" w:after="200" w:line="276" w:lineRule="auto"/>
        <w:jc w:val="center"/>
      </w:pPr>
      <w:r>
        <w:rPr>
          <w:sz w:val="26"/>
          <w:szCs w:val="26"/>
        </w:rPr>
        <w:t>3.1-rasm. Swagger UI: server API hujjatlari</w:t>
      </w:r>
    </w:p>
    <w:p w14:paraId="049D7169" w14:textId="77777777" w:rsidR="00C95584" w:rsidRDefault="00EF3A3B">
      <w:pPr>
        <w:keepNext/>
        <w:spacing w:before="120"/>
        <w:ind w:firstLine="709"/>
      </w:pPr>
      <w:r>
        <w:rPr>
          <w:b/>
          <w:bCs/>
        </w:rPr>
        <w:t>Javob formati, validatsiya va xatolar.</w:t>
      </w:r>
    </w:p>
    <w:p w14:paraId="27147D26" w14:textId="77777777" w:rsidR="00C95584" w:rsidRDefault="00EF3A3B">
      <w:pPr>
        <w:ind w:firstLine="709"/>
        <w:jc w:val="both"/>
      </w:pPr>
      <w:r>
        <w:t>Barcha endpointlar yagona formatdagi javob qaytaradi: succeeded (muvaffaqiyat belgisi), messag</w:t>
      </w:r>
      <w:r>
        <w:t>e (xabar) va data (natija). Buning uchun API qatlamidagi Result va Result&lt;T&gt; sinflaridan foydalaniladi. Mijoz tomonida javoblarni qayta ishlash bitta ApiResponse&lt;T&gt; interfeysi orqali amalga oshiriladi. Xato holatlarida foydalanuvchiga ko‘rsatiladigan xabar</w:t>
      </w:r>
      <w:r>
        <w:t>lar o‘zbek tilida va ayblovchi bo‘lmagan uslubda yozilgan, masalan: “Bu amal uchun ruxsat yo‘q.”, “Rasm hajmi 10 MB dan oshmasligi kerak.”.</w:t>
      </w:r>
    </w:p>
    <w:p w14:paraId="5811E785" w14:textId="77777777" w:rsidR="00C95584" w:rsidRDefault="00EF3A3B">
      <w:pPr>
        <w:ind w:firstLine="709"/>
        <w:jc w:val="both"/>
      </w:pPr>
      <w:r>
        <w:t>Kiruvchi ma’lumotlar FluentValidation kutubxonasi yordamida tekshiriladi. Application qatlamida har bir so‘rov DTOsi</w:t>
      </w:r>
      <w:r>
        <w:t xml:space="preserve"> uchun alohida validator sinfi yozilgan (masalan, CreateGroupRequestValidator, SendMessageRequestValidator, SendSecretMessageRequestValidator). Validator ikki joyda ishlaydi: ASP.NET Core’ning avtomatik validatsiyasi so‘rov controllerga yetib kelishidan ol</w:t>
      </w:r>
      <w:r>
        <w:t>din, servis esa biznes-qoidalarni qo‘llashdan oldin tekshiradi. Kutilmagan istisnolar ExceptionHandlingMiddleware tomonidan ushlanadi. U xatoni so‘rov metodi, yo‘li va TraceId bilan logga yozadi va mijozga 500 status kodli, ichki tafsilotlarsiz standart ja</w:t>
      </w:r>
      <w:r>
        <w:t>vob qaytaradi.</w:t>
      </w:r>
    </w:p>
    <w:p w14:paraId="41EBCA45" w14:textId="77777777" w:rsidR="00C95584" w:rsidRDefault="00EF3A3B">
      <w:pPr>
        <w:keepNext/>
        <w:spacing w:before="120"/>
        <w:ind w:firstLine="709"/>
      </w:pPr>
      <w:r>
        <w:rPr>
          <w:b/>
          <w:bCs/>
        </w:rPr>
        <w:lastRenderedPageBreak/>
        <w:t>Kursorli sahifalashni amalga oshirish.</w:t>
      </w:r>
    </w:p>
    <w:p w14:paraId="0DBB9F46" w14:textId="77777777" w:rsidR="00C95584" w:rsidRDefault="00EF3A3B">
      <w:pPr>
        <w:ind w:firstLine="709"/>
        <w:jc w:val="both"/>
      </w:pPr>
      <w:r>
        <w:t>Kursorli sahifalash barcha repozitoriylar uchun umumiy bo‘lgan IQueryable kengaytma metodi sifatida yozilgan (3.2-listing). Metod identifikatorni tanlovchi ifodani (Expression) qabul qiladi, “Id &lt; beforeId” shartini ifodalar daraxti orqali dinamik quradi v</w:t>
      </w:r>
      <w:r>
        <w:t>a limitdan bittaga ko‘p yozuv o‘qiydi. Qo‘shimcha yozuv mavjudligi hasMore qiymatini aniqlaydi, alohida COUNT so‘roviga esa hojat qolmaydi.</w:t>
      </w:r>
    </w:p>
    <w:p w14:paraId="71D9EA9D" w14:textId="77777777" w:rsidR="00C95584" w:rsidRDefault="00EF3A3B">
      <w:pPr>
        <w:keepNext/>
        <w:spacing w:before="160" w:after="40" w:line="276" w:lineRule="auto"/>
      </w:pPr>
      <w:r>
        <w:rPr>
          <w:sz w:val="26"/>
          <w:szCs w:val="26"/>
        </w:rPr>
        <w:t>3.2-listing. Kursorli sahifalash (QueryableExtensions)</w:t>
      </w:r>
    </w:p>
    <w:p w14:paraId="500A6CFD" w14:textId="77777777" w:rsidR="00C95584" w:rsidRDefault="00EF3A3B">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w:t>
      </w:r>
      <w:r>
        <w:rPr>
          <w:rFonts w:ascii="Courier New" w:eastAsia="Courier New" w:hAnsi="Courier New" w:cs="Courier New"/>
          <w:sz w:val="18"/>
          <w:szCs w:val="18"/>
        </w:rPr>
        <w:t>orPagedResponseAsync&lt;TEntity, TResult&gt;(</w:t>
      </w:r>
    </w:p>
    <w:p w14:paraId="3B040BBD"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254325BB"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resultSelector,</w:t>
      </w:r>
    </w:p>
    <w:p w14:paraId="1C0B4922"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w:t>
      </w:r>
      <w:r>
        <w:rPr>
          <w:rFonts w:ascii="Courier New" w:eastAsia="Courier New" w:hAnsi="Courier New" w:cs="Courier New"/>
          <w:sz w:val="18"/>
          <w:szCs w:val="18"/>
        </w:rPr>
        <w:t>ationToken cancellationToken = default)</w:t>
      </w:r>
    </w:p>
    <w:p w14:paraId="78015ACA" w14:textId="77777777" w:rsidR="00C95584" w:rsidRDefault="00EF3A3B">
      <w:pPr>
        <w:keepNext/>
        <w:keepLines/>
        <w:shd w:val="clear" w:color="auto" w:fill="F2F2F2"/>
        <w:spacing w:line="240" w:lineRule="auto"/>
      </w:pPr>
      <w:r>
        <w:rPr>
          <w:rFonts w:ascii="Courier New" w:eastAsia="Courier New" w:hAnsi="Courier New" w:cs="Courier New"/>
          <w:sz w:val="18"/>
          <w:szCs w:val="18"/>
        </w:rPr>
        <w:t>{</w:t>
      </w:r>
    </w:p>
    <w:p w14:paraId="6704F57C"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444A8ADC"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7ABDFA9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6542E5BE"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Expression.LessThan(idSelector.Body, Expression.Constant(pagination.BeforeId.Value)),</w:t>
      </w:r>
    </w:p>
    <w:p w14:paraId="52748C1B"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idSelector.Parameters);</w:t>
      </w:r>
    </w:p>
    <w:p w14:paraId="5C2FB8BB"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2DCEBE5E"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6F69ED38"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4DBE6BB6"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1D37146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6515E9B0"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.Select(resultSelector)</w:t>
      </w:r>
    </w:p>
    <w:p w14:paraId="14B2E8F8"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2EA03861"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539FA340"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2E46A911"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67D0AA58"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cursorSelector(items[^1]) : null</w:t>
      </w:r>
      <w:r>
        <w:rPr>
          <w:rFonts w:ascii="Courier New" w:eastAsia="Courier New" w:hAnsi="Courier New" w:cs="Courier New"/>
          <w:sz w:val="18"/>
          <w:szCs w:val="18"/>
        </w:rPr>
        <w:t>;</w:t>
      </w:r>
    </w:p>
    <w:p w14:paraId="4B23E28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3AB58EB0"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22FBA45" w14:textId="77777777" w:rsidR="00C95584" w:rsidRDefault="00C95584">
      <w:pPr>
        <w:spacing w:after="120"/>
      </w:pPr>
    </w:p>
    <w:p w14:paraId="5C09DC14" w14:textId="77777777" w:rsidR="00C95584" w:rsidRDefault="00EF3A3B">
      <w:pPr>
        <w:ind w:firstLine="709"/>
        <w:jc w:val="both"/>
      </w:pPr>
      <w:r>
        <w:t>Natija to‘g‘ridan-to‘g‘ri DTOga proyeksiya qilinadi (Select). Shu sababli EF Core ma’lumotlar bazasidan faqat kerakli ustunlarni o‘qiydi va entity obyektlarini kuzatishga resurs sarflamaydi. Proyeksiya ifoda</w:t>
      </w:r>
      <w:r>
        <w:t>lari Application qatlamidagi Mapper sinflarida (ChatListMapper.Projection, MessageMapper.Projection) saqlanadi. Masalan, chatlar ro‘yxati so‘rovi bitta SQL so‘rovida har bir chat uchun oxirgi xabarni, suhbatdosh ma’lumotlarini, guruh nomi va a’zolar sonini</w:t>
      </w:r>
      <w:r>
        <w:t xml:space="preserve"> hamda o‘qilmagan xabarlar sonini hisoblaydi.</w:t>
      </w:r>
    </w:p>
    <w:p w14:paraId="014CE481" w14:textId="77777777" w:rsidR="00C95584" w:rsidRDefault="00EF3A3B">
      <w:pPr>
        <w:pStyle w:val="2"/>
        <w:keepNext/>
        <w:spacing w:before="240" w:after="120"/>
        <w:jc w:val="center"/>
      </w:pPr>
      <w:bookmarkStart w:id="18" w:name="_Toc241599950"/>
      <w:r>
        <w:lastRenderedPageBreak/>
        <w:t>3.2. Real vaqtda xabar almashishni amalga oshirish</w:t>
      </w:r>
      <w:bookmarkEnd w:id="18"/>
    </w:p>
    <w:p w14:paraId="7DE6D84A" w14:textId="77777777" w:rsidR="00C95584" w:rsidRDefault="00EF3A3B">
      <w:pPr>
        <w:ind w:firstLine="709"/>
        <w:jc w:val="both"/>
      </w:pPr>
      <w:r>
        <w:t>Real vaqt aloqasi ChatHub SignalR habi hamda IChatRealtimeNotifier va ISecretChatRealtimeNotifier interfeyslarining SignalR orqali ishlaydigan amalga oshirilis</w:t>
      </w:r>
      <w:r>
        <w:t>hlari yordamida quriladi. Hab mijoz chaqira oladigan to‘rtta metodni taqdim etadi. Server esa mijozlarga oddiy va maxfiy chatlar bo‘yicha jami o‘n to‘rt turdagi hodisa yuboradi (3.2-jadval). Har bir ulanish ulanish paytida ikkita guruhga qo‘shiladi: foydal</w:t>
      </w:r>
      <w:r>
        <w:t>anuvchining barcha qurilmalari uchun umumiy “user:{id}” va aynan shu qurilma (sessiya) uchun “session:{sid}”. Ikkinchi guruh maxfiy chat hodisalarini faqat chat bog‘langan qurilmaga yetkazish uchun ishlatiladi.</w:t>
      </w:r>
    </w:p>
    <w:p w14:paraId="1C048E44" w14:textId="77777777" w:rsidR="00C95584" w:rsidRDefault="00EF3A3B">
      <w:pPr>
        <w:keepNext/>
        <w:spacing w:before="200" w:line="276" w:lineRule="auto"/>
        <w:jc w:val="right"/>
      </w:pPr>
      <w:r>
        <w:rPr>
          <w:sz w:val="26"/>
          <w:szCs w:val="26"/>
        </w:rPr>
        <w:t>3.2-jadval</w:t>
      </w:r>
    </w:p>
    <w:p w14:paraId="75D27D9F" w14:textId="77777777" w:rsidR="00C95584" w:rsidRDefault="00EF3A3B">
      <w:pPr>
        <w:keepNext/>
        <w:spacing w:after="80" w:line="276" w:lineRule="auto"/>
        <w:jc w:val="center"/>
      </w:pPr>
      <w:r>
        <w:rPr>
          <w:b/>
          <w:bCs/>
          <w:sz w:val="26"/>
          <w:szCs w:val="26"/>
        </w:rPr>
        <w:t>SignalR habi metodlari va hodisala</w:t>
      </w:r>
      <w:r>
        <w:rPr>
          <w:b/>
          <w:bCs/>
          <w:sz w:val="26"/>
          <w:szCs w:val="26"/>
        </w:rPr>
        <w:t>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1940"/>
        <w:gridCol w:w="4504"/>
      </w:tblGrid>
      <w:tr w:rsidR="00C95584" w14:paraId="5DF9433A" w14:textId="77777777">
        <w:tblPrEx>
          <w:tblCellMar>
            <w:top w:w="0" w:type="dxa"/>
            <w:bottom w:w="0" w:type="dxa"/>
          </w:tblCellMar>
        </w:tblPrEx>
        <w:trPr>
          <w:tblHeader/>
        </w:trPr>
        <w:tc>
          <w:tcPr>
            <w:tcW w:w="291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2A4270" w14:textId="77777777" w:rsidR="00C95584" w:rsidRDefault="00EF3A3B">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4377F7" w14:textId="77777777" w:rsidR="00C95584" w:rsidRDefault="00EF3A3B">
            <w:pPr>
              <w:spacing w:line="240" w:lineRule="auto"/>
              <w:jc w:val="center"/>
            </w:pPr>
            <w:r>
              <w:rPr>
                <w:b/>
                <w:bCs/>
                <w:sz w:val="24"/>
                <w:szCs w:val="24"/>
              </w:rPr>
              <w:t>Yo‘nalish</w:t>
            </w:r>
          </w:p>
        </w:tc>
        <w:tc>
          <w:tcPr>
            <w:tcW w:w="450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5DF7D4" w14:textId="77777777" w:rsidR="00C95584" w:rsidRDefault="00EF3A3B">
            <w:pPr>
              <w:spacing w:line="240" w:lineRule="auto"/>
              <w:jc w:val="center"/>
            </w:pPr>
            <w:r>
              <w:rPr>
                <w:b/>
                <w:bCs/>
                <w:sz w:val="24"/>
                <w:szCs w:val="24"/>
              </w:rPr>
              <w:t>Vazifasi</w:t>
            </w:r>
          </w:p>
        </w:tc>
      </w:tr>
      <w:tr w:rsidR="00C95584" w14:paraId="0B2FB635"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94DF4A" w14:textId="77777777" w:rsidR="00C95584" w:rsidRDefault="00EF3A3B">
            <w:pPr>
              <w:spacing w:line="240" w:lineRule="auto"/>
            </w:pPr>
            <w:r>
              <w:rPr>
                <w:sz w:val="24"/>
                <w:szCs w:val="24"/>
              </w:rPr>
              <w:t>JoinChat(chatId)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6DDD7" w14:textId="77777777" w:rsidR="00C95584" w:rsidRDefault="00EF3A3B">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977A4" w14:textId="77777777" w:rsidR="00C95584" w:rsidRDefault="00EF3A3B">
            <w:pPr>
              <w:spacing w:line="240" w:lineRule="auto"/>
            </w:pPr>
            <w:r>
              <w:rPr>
                <w:sz w:val="24"/>
                <w:szCs w:val="24"/>
              </w:rPr>
              <w:t>Ochilgan chatning “chat:{id}” guruhiga qo‘shilish (a’zolik tekshiriladi)</w:t>
            </w:r>
          </w:p>
        </w:tc>
      </w:tr>
      <w:tr w:rsidR="00C95584" w14:paraId="7D7AA6F2"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6DCABF" w14:textId="77777777" w:rsidR="00C95584" w:rsidRDefault="00EF3A3B">
            <w:pPr>
              <w:spacing w:line="240" w:lineRule="auto"/>
            </w:pPr>
            <w:r>
              <w:rPr>
                <w:sz w:val="24"/>
                <w:szCs w:val="24"/>
              </w:rPr>
              <w:t>LeaveChat(chatId)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07E3C4" w14:textId="77777777" w:rsidR="00C95584" w:rsidRDefault="00EF3A3B">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9C2FF" w14:textId="77777777" w:rsidR="00C95584" w:rsidRDefault="00EF3A3B">
            <w:pPr>
              <w:spacing w:line="240" w:lineRule="auto"/>
            </w:pPr>
            <w:r>
              <w:rPr>
                <w:sz w:val="24"/>
                <w:szCs w:val="24"/>
              </w:rPr>
              <w:t>Chat guruhidan chiqish</w:t>
            </w:r>
          </w:p>
        </w:tc>
      </w:tr>
      <w:tr w:rsidR="00C95584" w14:paraId="23A8DC9D"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38AEC" w14:textId="77777777" w:rsidR="00C95584" w:rsidRDefault="00EF3A3B">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56710" w14:textId="77777777" w:rsidR="00C95584" w:rsidRDefault="00EF3A3B">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F96CC" w14:textId="77777777" w:rsidR="00C95584" w:rsidRDefault="00EF3A3B">
            <w:pPr>
              <w:spacing w:line="240" w:lineRule="auto"/>
            </w:pPr>
            <w:r>
              <w:rPr>
                <w:sz w:val="24"/>
                <w:szCs w:val="24"/>
              </w:rPr>
              <w:t>“Yozmoqda” holatini chatdagi boshqalarga uzatish</w:t>
            </w:r>
          </w:p>
        </w:tc>
      </w:tr>
      <w:tr w:rsidR="00C95584" w14:paraId="17665368"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37F9" w14:textId="77777777" w:rsidR="00C95584" w:rsidRDefault="00EF3A3B">
            <w:pPr>
              <w:spacing w:line="240" w:lineRule="auto"/>
            </w:pPr>
            <w:r>
              <w:rPr>
                <w:sz w:val="24"/>
                <w:szCs w:val="24"/>
              </w:rPr>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840321" w14:textId="77777777" w:rsidR="00C95584" w:rsidRDefault="00EF3A3B">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8E140" w14:textId="77777777" w:rsidR="00C95584" w:rsidRDefault="00EF3A3B">
            <w:pPr>
              <w:spacing w:line="240" w:lineRule="auto"/>
            </w:pPr>
            <w:r>
              <w:rPr>
                <w:sz w:val="24"/>
                <w:szCs w:val="24"/>
              </w:rPr>
              <w:t>Xabarlarni o‘qilgan deb belgilash (100 tagacha)</w:t>
            </w:r>
          </w:p>
        </w:tc>
      </w:tr>
      <w:tr w:rsidR="00C95584" w14:paraId="35DA7671"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9A79B3" w14:textId="77777777" w:rsidR="00C95584" w:rsidRDefault="00EF3A3B">
            <w:pPr>
              <w:spacing w:line="240" w:lineRule="auto"/>
            </w:pPr>
            <w:r>
              <w:rPr>
                <w:sz w:val="24"/>
                <w:szCs w:val="24"/>
              </w:rPr>
              <w: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B955C"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DD88EC" w14:textId="77777777" w:rsidR="00C95584" w:rsidRDefault="00EF3A3B">
            <w:pPr>
              <w:spacing w:line="240" w:lineRule="auto"/>
            </w:pPr>
            <w:r>
              <w:rPr>
                <w:sz w:val="24"/>
                <w:szCs w:val="24"/>
              </w:rPr>
              <w:t>Yangi xabar yoki xizmat xabari</w:t>
            </w:r>
          </w:p>
        </w:tc>
      </w:tr>
      <w:tr w:rsidR="00C95584" w14:paraId="5A6F1267"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FE9174" w14:textId="77777777" w:rsidR="00C95584" w:rsidRDefault="00EF3A3B">
            <w:pPr>
              <w:spacing w:line="240" w:lineRule="auto"/>
            </w:pPr>
            <w:r>
              <w:rPr>
                <w:sz w:val="24"/>
                <w:szCs w:val="24"/>
              </w:rPr>
              <w:t>MessageUpdated / MessageDeleted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1ED379"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3BBF9" w14:textId="77777777" w:rsidR="00C95584" w:rsidRDefault="00EF3A3B">
            <w:pPr>
              <w:spacing w:line="240" w:lineRule="auto"/>
            </w:pPr>
            <w:r>
              <w:rPr>
                <w:sz w:val="24"/>
                <w:szCs w:val="24"/>
              </w:rPr>
              <w:t>Xabar tahrirlandi yoki o‘chirildi</w:t>
            </w:r>
          </w:p>
        </w:tc>
      </w:tr>
      <w:tr w:rsidR="00C95584" w14:paraId="35EB03AB"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1D62D" w14:textId="77777777" w:rsidR="00C95584" w:rsidRDefault="00EF3A3B">
            <w:pPr>
              <w:spacing w:line="240" w:lineRule="auto"/>
            </w:pPr>
            <w:r>
              <w:rPr>
                <w:sz w:val="24"/>
                <w:szCs w:val="24"/>
              </w:rPr>
              <w:t>MessagesRead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2779C"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34782" w14:textId="77777777" w:rsidR="00C95584" w:rsidRDefault="00EF3A3B">
            <w:pPr>
              <w:spacing w:line="240" w:lineRule="auto"/>
            </w:pPr>
            <w:r>
              <w:rPr>
                <w:sz w:val="24"/>
                <w:szCs w:val="24"/>
              </w:rPr>
              <w:t>Jo‘natuvchiga xabarlar o‘qilgani haqida (✓✓)</w:t>
            </w:r>
          </w:p>
        </w:tc>
      </w:tr>
      <w:tr w:rsidR="00C95584" w14:paraId="11B17ABB"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88EDD" w14:textId="77777777" w:rsidR="00C95584" w:rsidRDefault="00EF3A3B">
            <w:pPr>
              <w:spacing w:line="240" w:lineRule="auto"/>
            </w:pPr>
            <w:r>
              <w:rPr>
                <w:sz w:val="24"/>
                <w:szCs w:val="24"/>
              </w:rPr>
              <w:t>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8D82A9"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A6715" w14:textId="77777777" w:rsidR="00C95584" w:rsidRDefault="00EF3A3B">
            <w:pPr>
              <w:spacing w:line="240" w:lineRule="auto"/>
            </w:pPr>
            <w:r>
              <w:rPr>
                <w:sz w:val="24"/>
                <w:szCs w:val="24"/>
              </w:rPr>
              <w:t>Suhbatdosh yozmoqda yoki to‘xtadi</w:t>
            </w:r>
          </w:p>
        </w:tc>
      </w:tr>
      <w:tr w:rsidR="00C95584" w14:paraId="5D5911D0"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E1333" w14:textId="77777777" w:rsidR="00C95584" w:rsidRDefault="00EF3A3B">
            <w:pPr>
              <w:spacing w:line="240" w:lineRule="auto"/>
            </w:pPr>
            <w:r>
              <w:rPr>
                <w:sz w:val="24"/>
                <w:szCs w:val="24"/>
              </w:rPr>
              <w:t>ChatCleared / ChatDeleted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37F5D"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A0BF1" w14:textId="77777777" w:rsidR="00C95584" w:rsidRDefault="00EF3A3B">
            <w:pPr>
              <w:spacing w:line="240" w:lineRule="auto"/>
            </w:pPr>
            <w:r>
              <w:rPr>
                <w:sz w:val="24"/>
                <w:szCs w:val="24"/>
              </w:rPr>
              <w:t>Chat tarixi tozalandi yoki chat o‘chirildi (a’zolikdan chiqarilganda ham)</w:t>
            </w:r>
          </w:p>
        </w:tc>
      </w:tr>
      <w:tr w:rsidR="00C95584" w14:paraId="7CD7EB97"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D3CBE" w14:textId="77777777" w:rsidR="00C95584" w:rsidRDefault="00EF3A3B">
            <w:pPr>
              <w:spacing w:line="240" w:lineRule="auto"/>
            </w:pPr>
            <w:r>
              <w:rPr>
                <w:sz w:val="24"/>
                <w:szCs w:val="24"/>
              </w:rPr>
              <w:t>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E0193E"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53FA9" w14:textId="77777777" w:rsidR="00C95584" w:rsidRDefault="00EF3A3B">
            <w:pPr>
              <w:spacing w:line="240" w:lineRule="auto"/>
            </w:pPr>
            <w:r>
              <w:rPr>
                <w:sz w:val="24"/>
                <w:szCs w:val="24"/>
              </w:rPr>
              <w:t>Guruh nomi, rasmi, a’zolari yoki rollari o‘zgardi</w:t>
            </w:r>
          </w:p>
        </w:tc>
      </w:tr>
      <w:tr w:rsidR="00C95584" w14:paraId="05CCD122"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5FEB7" w14:textId="77777777" w:rsidR="00C95584" w:rsidRDefault="00EF3A3B">
            <w:pPr>
              <w:spacing w:line="240" w:lineRule="auto"/>
            </w:pPr>
            <w:r>
              <w:rPr>
                <w:sz w:val="24"/>
                <w:szCs w:val="24"/>
              </w:rPr>
              <w:t>UserPresenceChanged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95387"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6197D" w14:textId="77777777" w:rsidR="00C95584" w:rsidRDefault="00EF3A3B">
            <w:pPr>
              <w:spacing w:line="240" w:lineRule="auto"/>
            </w:pPr>
            <w:r>
              <w:rPr>
                <w:sz w:val="24"/>
                <w:szCs w:val="24"/>
              </w:rPr>
              <w:t>Foydalanuvchi onlayn bo‘ldi yoki oflayn holatga o‘td</w:t>
            </w:r>
            <w:r>
              <w:rPr>
                <w:sz w:val="24"/>
                <w:szCs w:val="24"/>
              </w:rPr>
              <w:t>i</w:t>
            </w:r>
          </w:p>
        </w:tc>
      </w:tr>
      <w:tr w:rsidR="00C95584" w14:paraId="418794DD"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FABF1" w14:textId="77777777" w:rsidR="00C95584" w:rsidRDefault="00EF3A3B">
            <w:pPr>
              <w:spacing w:line="240" w:lineRule="auto"/>
            </w:pPr>
            <w:r>
              <w:rPr>
                <w:sz w:val="24"/>
                <w:szCs w:val="24"/>
              </w:rPr>
              <w:t>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404EE"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E0A22" w14:textId="77777777" w:rsidR="00C95584" w:rsidRDefault="00EF3A3B">
            <w:pPr>
              <w:spacing w:line="240" w:lineRule="auto"/>
            </w:pPr>
            <w:r>
              <w:rPr>
                <w:sz w:val="24"/>
                <w:szCs w:val="24"/>
              </w:rPr>
              <w:t>Foydalanuvchi profil rasmini yangiladi</w:t>
            </w:r>
          </w:p>
        </w:tc>
      </w:tr>
      <w:tr w:rsidR="00C95584" w14:paraId="1EEB9406"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6CC50" w14:textId="77777777" w:rsidR="00C95584" w:rsidRDefault="00EF3A3B">
            <w:pPr>
              <w:spacing w:line="240" w:lineRule="auto"/>
            </w:pPr>
            <w:r>
              <w:rPr>
                <w:sz w:val="24"/>
                <w:szCs w:val="24"/>
              </w:rPr>
              <w:t>SecretChatRequested / SecretChatAccepted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8CD5D"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B3A63" w14:textId="77777777" w:rsidR="00C95584" w:rsidRDefault="00EF3A3B">
            <w:pPr>
              <w:spacing w:line="240" w:lineRule="auto"/>
            </w:pPr>
            <w:r>
              <w:rPr>
                <w:sz w:val="24"/>
                <w:szCs w:val="24"/>
              </w:rPr>
              <w:t>Maxfiy chat taklifi keldi yoki qabul qilindi (suhbatdosh ochiq kaliti bilan)</w:t>
            </w:r>
          </w:p>
        </w:tc>
      </w:tr>
      <w:tr w:rsidR="00C95584" w14:paraId="58A5636C"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A7C86" w14:textId="77777777" w:rsidR="00C95584" w:rsidRDefault="00EF3A3B">
            <w:pPr>
              <w:spacing w:line="240" w:lineRule="auto"/>
            </w:pPr>
            <w:r>
              <w:rPr>
                <w:sz w:val="24"/>
                <w:szCs w:val="24"/>
              </w:rPr>
              <w:t>SecretMessageReceived / SecretChatClosed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8126C" w14:textId="77777777" w:rsidR="00C95584" w:rsidRDefault="00EF3A3B">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D788BC" w14:textId="77777777" w:rsidR="00C95584" w:rsidRDefault="00EF3A3B">
            <w:pPr>
              <w:spacing w:line="240" w:lineRule="auto"/>
            </w:pPr>
            <w:r>
              <w:rPr>
                <w:sz w:val="24"/>
                <w:szCs w:val="24"/>
              </w:rPr>
              <w:t>Shifrlangan xabar (faqat bog‘langan qurilmaga) yoki maxfiy chat yopildi</w:t>
            </w:r>
          </w:p>
        </w:tc>
      </w:tr>
    </w:tbl>
    <w:p w14:paraId="5BE3F8E1" w14:textId="77777777" w:rsidR="00C95584" w:rsidRDefault="00C95584">
      <w:pPr>
        <w:spacing w:after="120"/>
      </w:pPr>
    </w:p>
    <w:p w14:paraId="53CFB6FD" w14:textId="77777777" w:rsidR="00C95584" w:rsidRDefault="00EF3A3B">
      <w:pPr>
        <w:ind w:firstLine="709"/>
        <w:jc w:val="both"/>
      </w:pPr>
      <w:r>
        <w:lastRenderedPageBreak/>
        <w:t>Hab metodlari ham REST endpointlari kabi himoyal</w:t>
      </w:r>
      <w:r>
        <w:t>angan: har bir chaqiruvda foydalanuvchining shu chat a’zosi ekanligi tekshiriladi (3.3-listing). Bu tekshiruv bo‘lmasa, xabarni boshqa foydalanuvchi chat identifikatorini taxmin qilib, begona chatdagi “yozmoqda” hodisalarini tinglashi yoki xabarlarni o‘qil</w:t>
      </w:r>
      <w:r>
        <w:t>gan deb belgilashi mumkin bo‘lardi.</w:t>
      </w:r>
    </w:p>
    <w:p w14:paraId="62ABED49" w14:textId="77777777" w:rsidR="00C95584" w:rsidRDefault="00EF3A3B">
      <w:pPr>
        <w:keepNext/>
        <w:spacing w:before="160" w:after="40" w:line="276" w:lineRule="auto"/>
      </w:pPr>
      <w:r>
        <w:rPr>
          <w:sz w:val="26"/>
          <w:szCs w:val="26"/>
        </w:rPr>
        <w:t>3.3-listing. ChatHub: o‘qilganlik belgisini qayd etish va a’zolikni tekshirish</w:t>
      </w:r>
    </w:p>
    <w:p w14:paraId="78BB0081" w14:textId="77777777" w:rsidR="00C95584" w:rsidRDefault="00EF3A3B">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390F3FC9" w14:textId="77777777" w:rsidR="00C95584" w:rsidRDefault="00EF3A3B">
      <w:pPr>
        <w:keepNext/>
        <w:keepLines/>
        <w:shd w:val="clear" w:color="auto" w:fill="F2F2F2"/>
        <w:spacing w:line="240" w:lineRule="auto"/>
      </w:pPr>
      <w:r>
        <w:rPr>
          <w:rFonts w:ascii="Courier New" w:eastAsia="Courier New" w:hAnsi="Courier New" w:cs="Courier New"/>
          <w:sz w:val="18"/>
          <w:szCs w:val="18"/>
        </w:rPr>
        <w:t>{</w:t>
      </w:r>
    </w:p>
    <w:p w14:paraId="190EE3A7"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6B404B24"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1C8F9D3D"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4C8FFC0F"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4AC5AF8E"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var reade</w:t>
      </w:r>
      <w:r>
        <w:rPr>
          <w:rFonts w:ascii="Courier New" w:eastAsia="Courier New" w:hAnsi="Courier New" w:cs="Courier New"/>
          <w:sz w:val="18"/>
          <w:szCs w:val="18"/>
        </w:rPr>
        <w:t>rUserId = GetCurrentUserId();</w:t>
      </w:r>
    </w:p>
    <w:p w14:paraId="1CECA7D7"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3DEFA0FF"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2D0031D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7B8447A9"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1CBE20B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44F921B5" w14:textId="77777777" w:rsidR="00C95584" w:rsidRDefault="00EF3A3B">
      <w:pPr>
        <w:keepNext/>
        <w:keepLines/>
        <w:shd w:val="clear" w:color="auto" w:fill="F2F2F2"/>
        <w:spacing w:line="240" w:lineRule="auto"/>
      </w:pPr>
      <w:r>
        <w:rPr>
          <w:rFonts w:ascii="Courier New" w:eastAsia="Courier New" w:hAnsi="Courier New" w:cs="Courier New"/>
          <w:sz w:val="18"/>
          <w:szCs w:val="18"/>
        </w:rPr>
        <w:t>}</w:t>
      </w:r>
    </w:p>
    <w:p w14:paraId="248EFCD0"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1C858C29" w14:textId="77777777" w:rsidR="00C95584" w:rsidRDefault="00EF3A3B">
      <w:pPr>
        <w:keepNext/>
        <w:keepLines/>
        <w:shd w:val="clear" w:color="auto" w:fill="F2F2F2"/>
        <w:spacing w:line="240" w:lineRule="auto"/>
      </w:pPr>
      <w:r>
        <w:rPr>
          <w:rFonts w:ascii="Courier New" w:eastAsia="Courier New" w:hAnsi="Courier New" w:cs="Courier New"/>
          <w:sz w:val="18"/>
          <w:szCs w:val="18"/>
        </w:rPr>
        <w:t>private async Task EnsureChatMembershipAsync(int chatI</w:t>
      </w:r>
      <w:r>
        <w:rPr>
          <w:rFonts w:ascii="Courier New" w:eastAsia="Courier New" w:hAnsi="Courier New" w:cs="Courier New"/>
          <w:sz w:val="18"/>
          <w:szCs w:val="18"/>
        </w:rPr>
        <w:t>d)</w:t>
      </w:r>
    </w:p>
    <w:p w14:paraId="4A5EB724" w14:textId="77777777" w:rsidR="00C95584" w:rsidRDefault="00EF3A3B">
      <w:pPr>
        <w:keepNext/>
        <w:keepLines/>
        <w:shd w:val="clear" w:color="auto" w:fill="F2F2F2"/>
        <w:spacing w:line="240" w:lineRule="auto"/>
      </w:pPr>
      <w:r>
        <w:rPr>
          <w:rFonts w:ascii="Courier New" w:eastAsia="Courier New" w:hAnsi="Courier New" w:cs="Courier New"/>
          <w:sz w:val="18"/>
          <w:szCs w:val="18"/>
        </w:rPr>
        <w:t>{</w:t>
      </w:r>
    </w:p>
    <w:p w14:paraId="2EA4CD66"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03689C6C"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5F4590F5"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0AD6E9EA" w14:textId="77777777" w:rsidR="00C95584" w:rsidRDefault="00C95584">
      <w:pPr>
        <w:spacing w:after="120"/>
      </w:pPr>
    </w:p>
    <w:p w14:paraId="71D8607D" w14:textId="77777777" w:rsidR="00C95584" w:rsidRDefault="00EF3A3B">
      <w:pPr>
        <w:ind w:firstLine="709"/>
        <w:jc w:val="both"/>
      </w:pPr>
      <w:r>
        <w:t>Onlayn holatni kuzatish IPresenceTracker interfeysi orqali abstraksiyalangan</w:t>
      </w:r>
      <w:r>
        <w:t>. InMemoryPresenceTracker har bir foydalanuvchi uchun faol ulanishlar to‘plamini ConcurrentDictionary’da saqlaydi. RedisPresenceTracker esa xuddi shu ma’lumotni Redis to‘plamlarida (SET) saqlaydi va bir nechta server nusxasi ishlaganda qo‘llanadi. Foydalan</w:t>
      </w:r>
      <w:r>
        <w:t>uvchining birinchi ulanishi paydo bo‘lganda u bilan umumiy chati bor foydalanuvchilarga “onlayn” hodisasi yuboriladi. Oxirgi ulanish uzilganda esa server 8 soniya kutadi (grace period). Sahifani yangilash yoki qisqa tarmoq uzilishida foydalanuvchi qayta ul</w:t>
      </w:r>
      <w:r>
        <w:t>anib ulguradi, natijada suhbatdoshlarda “oflayn” holati bir zumga ham ko‘rinmaydi. Shundan so‘ng sessiyaning oxirgi faollik vaqti yangilanadi va “oxirgi marta … onlayn edi” ma’lumoti hisoblanadi.</w:t>
      </w:r>
    </w:p>
    <w:p w14:paraId="14FA9B3E" w14:textId="77777777" w:rsidR="00C95584" w:rsidRDefault="00EF3A3B">
      <w:pPr>
        <w:ind w:firstLine="709"/>
        <w:jc w:val="both"/>
      </w:pPr>
      <w:r>
        <w:t>Klient tomonida ChatRealtimeService servisi SignalR ulanishi</w:t>
      </w:r>
      <w:r>
        <w:t xml:space="preserve">ni boshqaradi. Ulanish avtomatik qayta ulanish siyosati (0, 2, 5 va 10 soniyadan keyin urinish) bilan yaratiladi. Qayta ulanilgach, ochiq turgan chatga JoinChat avtomatik qayta </w:t>
      </w:r>
      <w:r>
        <w:lastRenderedPageBreak/>
        <w:t>chaqiriladi. Kiruvchi hodisalar RxJS Subject’lari orqali ChatApiService’ga uzat</w:t>
      </w:r>
      <w:r>
        <w:t>iladi va u ilova holatini (chatlar ro‘yxati, xabarlar, “yozmoqda” holati) yangilaydi. 3.2-rasmda suhbatdosh javob yozayotgan paytdagi shaxsiy chat ko‘rsatilgan: sarlavhada “yozmoqda…” yozuvi, jo‘natilgan xabarlar yonida esa o‘qilganlik belgisi ko‘rinib tur</w:t>
      </w:r>
      <w:r>
        <w:t>ibdi. Chatlar ro‘yxatida tasdiqlangan tashkilot a’zolarining ismi yonida “tuit.uz ✓” belgisi ham ko‘rinadi.</w:t>
      </w:r>
    </w:p>
    <w:p w14:paraId="6D224880" w14:textId="77777777" w:rsidR="00C95584" w:rsidRDefault="00EF3A3B">
      <w:pPr>
        <w:keepNext/>
        <w:spacing w:before="120"/>
        <w:jc w:val="center"/>
      </w:pPr>
      <w:r>
        <w:rPr>
          <w:noProof/>
        </w:rPr>
        <w:drawing>
          <wp:inline distT="0" distB="0" distL="0" distR="0" wp14:anchorId="02D6B5B7" wp14:editId="0205D592">
            <wp:extent cx="5581650" cy="34861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81650" cy="3486150"/>
                    </a:xfrm>
                    <a:prstGeom prst="rect">
                      <a:avLst/>
                    </a:prstGeom>
                  </pic:spPr>
                </pic:pic>
              </a:graphicData>
            </a:graphic>
          </wp:inline>
        </w:drawing>
      </w:r>
    </w:p>
    <w:p w14:paraId="5744526E" w14:textId="77777777" w:rsidR="00C95584" w:rsidRDefault="00EF3A3B">
      <w:pPr>
        <w:spacing w:before="60" w:after="200" w:line="276" w:lineRule="auto"/>
        <w:jc w:val="center"/>
      </w:pPr>
      <w:r>
        <w:rPr>
          <w:sz w:val="26"/>
          <w:szCs w:val="26"/>
        </w:rPr>
        <w:t>3.2-rasm. Shaxsiy chat: real vaqtda “yozmoqda” holati va o‘qilganlik belgilari</w:t>
      </w:r>
    </w:p>
    <w:p w14:paraId="731B3095" w14:textId="77777777" w:rsidR="00C95584" w:rsidRDefault="00EF3A3B">
      <w:pPr>
        <w:pStyle w:val="2"/>
        <w:keepNext/>
        <w:spacing w:before="240" w:after="120"/>
        <w:jc w:val="center"/>
      </w:pPr>
      <w:bookmarkStart w:id="19" w:name="_Toc241599951"/>
      <w:r>
        <w:t>3.3. Media fayllar bilan ishlash</w:t>
      </w:r>
      <w:bookmarkEnd w:id="19"/>
    </w:p>
    <w:p w14:paraId="7523B02C" w14:textId="77777777" w:rsidR="00C95584" w:rsidRDefault="00EF3A3B">
      <w:pPr>
        <w:ind w:firstLine="709"/>
        <w:jc w:val="both"/>
      </w:pPr>
      <w:r>
        <w:t>Rasm, video va ixtiyoriy fayllar multipart/form-data formatida yuklanadi. Barcha turdagi fayllar bir xil konveyerdan o‘tadi. Umumiy qadamlar App</w:t>
      </w:r>
      <w:r>
        <w:t>lication qatlamidagi FileService servisida, texnik amallar esa Infrastructure qatlamidagi LocalImageStorage sinfida amalga oshirilgan:</w:t>
      </w:r>
    </w:p>
    <w:p w14:paraId="752A857D" w14:textId="77777777" w:rsidR="00C95584" w:rsidRDefault="00EF3A3B">
      <w:pPr>
        <w:pStyle w:val="a4"/>
        <w:numPr>
          <w:ilvl w:val="0"/>
          <w:numId w:val="4"/>
        </w:numPr>
        <w:jc w:val="both"/>
      </w:pPr>
      <w:r>
        <w:t>fayl tanlangani va hajmi tekshiriladi (rasm — 10 MB, fayl — 50 MB, xabardagi video — 200 MB gacha);</w:t>
      </w:r>
    </w:p>
    <w:p w14:paraId="7B4FEFD6" w14:textId="77777777" w:rsidR="00C95584" w:rsidRDefault="00EF3A3B">
      <w:pPr>
        <w:pStyle w:val="a4"/>
        <w:numPr>
          <w:ilvl w:val="0"/>
          <w:numId w:val="4"/>
        </w:numPr>
        <w:jc w:val="both"/>
      </w:pPr>
      <w:r>
        <w:t>fayl ClamAV antivirus</w:t>
      </w:r>
      <w:r>
        <w:t>i bilan tekshiriladi (sozlamalarda yoqilgan bo‘lsa);</w:t>
      </w:r>
    </w:p>
    <w:p w14:paraId="44B0E671" w14:textId="77777777" w:rsidR="00C95584" w:rsidRDefault="00EF3A3B">
      <w:pPr>
        <w:pStyle w:val="a4"/>
        <w:numPr>
          <w:ilvl w:val="0"/>
          <w:numId w:val="4"/>
        </w:numPr>
        <w:jc w:val="both"/>
      </w:pPr>
      <w:r>
        <w:t xml:space="preserve">rasm formati kengaytma bo‘yicha emas, tarkib bo‘yicha aniqlanadi (JPEG, PNG, WebP), rasm 90% sifat bilan qayta kodlanadi va 256 pikselli kichik </w:t>
      </w:r>
      <w:r>
        <w:lastRenderedPageBreak/>
        <w:t>nusxa (thumbnail) yaratiladi. Video uchun esa ffprobe yorda</w:t>
      </w:r>
      <w:r>
        <w:t>mida o‘lchamlar aniqlanadi va ffmpeg yordamida birinchi kadrdan muqova rasm olinadi;</w:t>
      </w:r>
    </w:p>
    <w:p w14:paraId="51856713" w14:textId="77777777" w:rsidR="00C95584" w:rsidRDefault="00EF3A3B">
      <w:pPr>
        <w:pStyle w:val="a4"/>
        <w:numPr>
          <w:ilvl w:val="0"/>
          <w:numId w:val="4"/>
        </w:numPr>
        <w:jc w:val="both"/>
      </w:pPr>
      <w:r>
        <w:t>fayl diskka yil/oy bo‘yicha ajratilgan papkaga GUID nom bilan yoziladi;</w:t>
      </w:r>
    </w:p>
    <w:p w14:paraId="05D01E92" w14:textId="77777777" w:rsidR="00C95584" w:rsidRDefault="00EF3A3B">
      <w:pPr>
        <w:pStyle w:val="a4"/>
        <w:numPr>
          <w:ilvl w:val="0"/>
          <w:numId w:val="4"/>
        </w:numPr>
        <w:jc w:val="both"/>
      </w:pPr>
      <w:r>
        <w:t>ma’lumotlar bazasiga files va photos yozuvlari, xabar va biriktirma (attachment) qo‘shiladi;</w:t>
      </w:r>
    </w:p>
    <w:p w14:paraId="1C317246" w14:textId="77777777" w:rsidR="00C95584" w:rsidRDefault="00EF3A3B">
      <w:pPr>
        <w:pStyle w:val="a4"/>
        <w:numPr>
          <w:ilvl w:val="0"/>
          <w:numId w:val="4"/>
        </w:numPr>
        <w:jc w:val="both"/>
      </w:pPr>
      <w:r>
        <w:t>chat a</w:t>
      </w:r>
      <w:r>
        <w:t>’zolariga MessageReceived hodisasi yuboriladi.</w:t>
      </w:r>
    </w:p>
    <w:p w14:paraId="2FF9B9DA" w14:textId="77777777" w:rsidR="00C95584" w:rsidRDefault="00EF3A3B">
      <w:pPr>
        <w:ind w:firstLine="709"/>
        <w:jc w:val="both"/>
      </w:pPr>
      <w:r>
        <w:t>Trafikni tejash uchun chatda avval faqat rasmning o‘lchamlari va hajmi ko‘rsatiladi. Rasmning kichik nusxasi foydalanuvchi so‘raganda yuklanadi, to‘liq o‘lchamdagi asl nusxa esa ko‘rish oynasida ochiladi (3.3-</w:t>
      </w:r>
      <w:r>
        <w:t>rasm). Videolar HTTP Range so‘rovlari orqali oqim (streaming) ko‘rinishida beriladi, shuning uchun videoni to‘liq yuklamasdan ham istalgan joyidan ko‘rish mumkin. Chatdagi barcha media fayllar ma’lumot panelida turlari bo‘yicha (rasmlar, videolar, fayllar)</w:t>
      </w:r>
      <w:r>
        <w:t xml:space="preserve"> guruhlab ko‘rsatiladi (3.4-rasm).</w:t>
      </w:r>
    </w:p>
    <w:p w14:paraId="1A5BB28B" w14:textId="77777777" w:rsidR="00C95584" w:rsidRDefault="00EF3A3B">
      <w:pPr>
        <w:keepNext/>
        <w:spacing w:before="120"/>
        <w:jc w:val="center"/>
      </w:pPr>
      <w:r>
        <w:rPr>
          <w:noProof/>
        </w:rPr>
        <w:drawing>
          <wp:inline distT="0" distB="0" distL="0" distR="0" wp14:anchorId="34DEFC56" wp14:editId="698345DA">
            <wp:extent cx="5581650" cy="34861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3486150"/>
                    </a:xfrm>
                    <a:prstGeom prst="rect">
                      <a:avLst/>
                    </a:prstGeom>
                  </pic:spPr>
                </pic:pic>
              </a:graphicData>
            </a:graphic>
          </wp:inline>
        </w:drawing>
      </w:r>
    </w:p>
    <w:p w14:paraId="4ADD49E0" w14:textId="77777777" w:rsidR="00C95584" w:rsidRDefault="00EF3A3B">
      <w:pPr>
        <w:spacing w:before="60" w:after="200" w:line="276" w:lineRule="auto"/>
        <w:jc w:val="center"/>
      </w:pPr>
      <w:r>
        <w:rPr>
          <w:sz w:val="26"/>
          <w:szCs w:val="26"/>
        </w:rPr>
        <w:t>3.3-rasm. Rasmni to‘liq o‘lchamda ko‘rish oynasi</w:t>
      </w:r>
    </w:p>
    <w:p w14:paraId="2667E5E0" w14:textId="77777777" w:rsidR="00C95584" w:rsidRDefault="00EF3A3B">
      <w:pPr>
        <w:keepNext/>
        <w:spacing w:before="120"/>
        <w:jc w:val="center"/>
      </w:pPr>
      <w:r>
        <w:rPr>
          <w:noProof/>
        </w:rPr>
        <w:lastRenderedPageBreak/>
        <w:drawing>
          <wp:inline distT="0" distB="0" distL="0" distR="0" wp14:anchorId="6C1BB3DA" wp14:editId="7DCFB577">
            <wp:extent cx="5581650" cy="348615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81650" cy="3486150"/>
                    </a:xfrm>
                    <a:prstGeom prst="rect">
                      <a:avLst/>
                    </a:prstGeom>
                  </pic:spPr>
                </pic:pic>
              </a:graphicData>
            </a:graphic>
          </wp:inline>
        </w:drawing>
      </w:r>
    </w:p>
    <w:p w14:paraId="7AEA917F" w14:textId="77777777" w:rsidR="00C95584" w:rsidRDefault="00EF3A3B">
      <w:pPr>
        <w:spacing w:before="60" w:after="200" w:line="276" w:lineRule="auto"/>
        <w:jc w:val="center"/>
      </w:pPr>
      <w:r>
        <w:rPr>
          <w:sz w:val="26"/>
          <w:szCs w:val="26"/>
        </w:rPr>
        <w:t>3.4-rasm. Chatdagi ulashilgan media paneli</w:t>
      </w:r>
    </w:p>
    <w:p w14:paraId="13DCAE26" w14:textId="77777777" w:rsidR="00C95584" w:rsidRDefault="00EF3A3B">
      <w:pPr>
        <w:pStyle w:val="2"/>
        <w:keepNext/>
        <w:spacing w:before="240" w:after="120"/>
        <w:jc w:val="center"/>
      </w:pPr>
      <w:bookmarkStart w:id="20" w:name="_Toc241599952"/>
      <w:r>
        <w:t>3.4. Guruh chatlari va hikoyalar</w:t>
      </w:r>
      <w:bookmarkEnd w:id="20"/>
    </w:p>
    <w:p w14:paraId="1411A8C5" w14:textId="77777777" w:rsidR="00C95584" w:rsidRDefault="00EF3A3B">
      <w:pPr>
        <w:ind w:firstLine="709"/>
        <w:jc w:val="both"/>
      </w:pPr>
      <w:r>
        <w:t>Guruh chatlari GroupService servisida amalga oshirilgan. Servis har bir amaldan oldin foydal</w:t>
      </w:r>
      <w:r>
        <w:t>anuvchining guruhdagi rolini aniqlaydi va 2.3-jadvaldagi ruxsatlarni qo‘llaydi. O‘zgarishlar esa xizmat xabarlari va real vaqt hodisalari bilan birga saqlanadi. Eng murakkab holatlardan biri — guruh egasining guruhdan chiqishi (3.4-listing). Bu holatda gur</w:t>
      </w:r>
      <w:r>
        <w:t>uh egasiz qolmasligi uchun egalik eng oldin tayinlangan administratorga, administratorlar bo‘lmasa esa guruhga eng oldin qo‘shilgan a’zoga o‘tadi. Guruhda hech kim qolmasa, u yumshoq o‘chiriladi.</w:t>
      </w:r>
    </w:p>
    <w:p w14:paraId="0484538E" w14:textId="77777777" w:rsidR="00C95584" w:rsidRDefault="00EF3A3B">
      <w:pPr>
        <w:keepNext/>
        <w:spacing w:before="160" w:after="40" w:line="276" w:lineRule="auto"/>
      </w:pPr>
      <w:r>
        <w:rPr>
          <w:sz w:val="26"/>
          <w:szCs w:val="26"/>
        </w:rPr>
        <w:t>3.4-listing. GroupService.LeaveAsync: guruhdan chiqish va eg</w:t>
      </w:r>
      <w:r>
        <w:rPr>
          <w:sz w:val="26"/>
          <w:szCs w:val="26"/>
        </w:rPr>
        <w:t>alikni o‘tkazish (qisqartirilgan)</w:t>
      </w:r>
    </w:p>
    <w:p w14:paraId="638614B9" w14:textId="77777777" w:rsidR="00C95584" w:rsidRDefault="00EF3A3B">
      <w:pPr>
        <w:keepLines/>
        <w:shd w:val="clear" w:color="auto" w:fill="F2F2F2"/>
        <w:spacing w:line="240" w:lineRule="auto"/>
      </w:pPr>
      <w:r>
        <w:rPr>
          <w:rFonts w:ascii="Courier New" w:eastAsia="Courier New" w:hAnsi="Courier New" w:cs="Courier New"/>
          <w:sz w:val="18"/>
          <w:szCs w:val="18"/>
        </w:rPr>
        <w:t>var now = timeProvider.GetUtcNow().UtcDateTime;</w:t>
      </w:r>
    </w:p>
    <w:p w14:paraId="29D5E882" w14:textId="77777777" w:rsidR="00C95584" w:rsidRDefault="00EF3A3B">
      <w:pPr>
        <w:keepLines/>
        <w:shd w:val="clear" w:color="auto" w:fill="F2F2F2"/>
        <w:spacing w:line="240" w:lineRule="auto"/>
      </w:pPr>
      <w:r>
        <w:rPr>
          <w:rFonts w:ascii="Courier New" w:eastAsia="Courier New" w:hAnsi="Courier New" w:cs="Courier New"/>
          <w:sz w:val="18"/>
          <w:szCs w:val="18"/>
        </w:rPr>
        <w:t>RemoveMember(group, leaver);</w:t>
      </w:r>
    </w:p>
    <w:p w14:paraId="0E457AE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A88A1D3" w14:textId="77777777" w:rsidR="00C95584" w:rsidRDefault="00EF3A3B">
      <w:pPr>
        <w:keepLines/>
        <w:shd w:val="clear" w:color="auto" w:fill="F2F2F2"/>
        <w:spacing w:line="240" w:lineRule="auto"/>
      </w:pPr>
      <w:r>
        <w:rPr>
          <w:rFonts w:ascii="Courier New" w:eastAsia="Courier New" w:hAnsi="Courier New" w:cs="Courier New"/>
          <w:sz w:val="18"/>
          <w:szCs w:val="18"/>
        </w:rPr>
        <w:t>if (group.Chat.Members.Count == 0)</w:t>
      </w:r>
    </w:p>
    <w:p w14:paraId="06B4CE15"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152B87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group.Chat.DeletedAt = now;</w:t>
      </w:r>
    </w:p>
    <w:p w14:paraId="3D7BC05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F8DAC6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091BE87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new(true, null);</w:t>
      </w:r>
    </w:p>
    <w:p w14:paraId="0EB249DE"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8C8904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154E530" w14:textId="77777777" w:rsidR="00C95584" w:rsidRDefault="00EF3A3B">
      <w:pPr>
        <w:keepLines/>
        <w:shd w:val="clear" w:color="auto" w:fill="F2F2F2"/>
        <w:spacing w:line="240" w:lineRule="auto"/>
      </w:pPr>
      <w:r>
        <w:rPr>
          <w:rFonts w:ascii="Courier New" w:eastAsia="Courier New" w:hAnsi="Courier New" w:cs="Courier New"/>
          <w:sz w:val="18"/>
          <w:szCs w:val="18"/>
        </w:rPr>
        <w:t>if (leaver.Role == ChatMemberRole.Creator)</w:t>
      </w:r>
    </w:p>
    <w:p w14:paraId="60E94F02"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7188E135"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 Ownership passes to the longest-serving admin, or to the longest-serving member.</w:t>
      </w:r>
    </w:p>
    <w:p w14:paraId="2B34942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successor = group.Chat.Members</w:t>
      </w:r>
    </w:p>
    <w:p w14:paraId="1B249D9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ChatMemberRole.Admin)</w:t>
      </w:r>
    </w:p>
    <w:p w14:paraId="66BDB81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174D14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.The</w:t>
      </w:r>
      <w:r>
        <w:rPr>
          <w:rFonts w:ascii="Courier New" w:eastAsia="Courier New" w:hAnsi="Courier New" w:cs="Courier New"/>
          <w:sz w:val="18"/>
          <w:szCs w:val="18"/>
        </w:rPr>
        <w:t>nBy(member =&gt; member.Id)</w:t>
      </w:r>
    </w:p>
    <w:p w14:paraId="032084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.First();</w:t>
      </w:r>
    </w:p>
    <w:p w14:paraId="118FA72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successor.Role = ChatMemberRole.Creator;</w:t>
      </w:r>
    </w:p>
    <w:p w14:paraId="4F0CAB7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341A9700"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7B1F99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6479D60" w14:textId="77777777" w:rsidR="00C95584" w:rsidRDefault="00EF3A3B">
      <w:pPr>
        <w:keepLines/>
        <w:shd w:val="clear" w:color="auto" w:fill="F2F2F2"/>
        <w:spacing w:line="240" w:lineRule="auto"/>
      </w:pPr>
      <w:r>
        <w:rPr>
          <w:rFonts w:ascii="Courier New" w:eastAsia="Courier New" w:hAnsi="Courier New" w:cs="Courier New"/>
          <w:sz w:val="18"/>
          <w:szCs w:val="18"/>
        </w:rPr>
        <w:t>var serviceMessage = AddServiceMessage(group, leaver.User, MessageServiceAction.MemberLeft, …);</w:t>
      </w:r>
    </w:p>
    <w:p w14:paraId="046D0D12" w14:textId="77777777" w:rsidR="00C95584" w:rsidRDefault="00EF3A3B">
      <w:pPr>
        <w:keepLines/>
        <w:shd w:val="clear" w:color="auto" w:fill="F2F2F2"/>
        <w:spacing w:line="240" w:lineRule="auto"/>
      </w:pPr>
      <w:r>
        <w:rPr>
          <w:rFonts w:ascii="Courier New" w:eastAsia="Courier New" w:hAnsi="Courier New" w:cs="Courier New"/>
          <w:sz w:val="18"/>
          <w:szCs w:val="18"/>
        </w:rPr>
        <w:t>await repository.SaveChanges</w:t>
      </w:r>
      <w:r>
        <w:rPr>
          <w:rFonts w:ascii="Courier New" w:eastAsia="Courier New" w:hAnsi="Courier New" w:cs="Courier New"/>
          <w:sz w:val="18"/>
          <w:szCs w:val="18"/>
        </w:rPr>
        <w:t>Async(cancellationToken);</w:t>
      </w:r>
    </w:p>
    <w:p w14:paraId="669B30EC" w14:textId="77777777" w:rsidR="00C95584" w:rsidRDefault="00C95584">
      <w:pPr>
        <w:spacing w:after="120"/>
      </w:pPr>
    </w:p>
    <w:p w14:paraId="6AB0AF37" w14:textId="77777777" w:rsidR="00C95584" w:rsidRDefault="00EF3A3B">
      <w:pPr>
        <w:ind w:firstLine="709"/>
        <w:jc w:val="both"/>
      </w:pPr>
      <w:r>
        <w:t xml:space="preserve">Xizmat xabarlarining matni klient tomonida xabar turi (ServiceAction) va unda saqlangan ism yoki nom asosida yig‘iladi. Masalan, “Jasur Karimov guruhga qo‘shdi: Aziz Nazarov”, “Sardor Sohinazarov guruh rasmini yangiladi”. Bunday </w:t>
      </w:r>
      <w:r>
        <w:t>xabarlar chat markazida kulrang yozuv ko‘rinishida chiqadi va ularni tahrirlab, o‘chirib yoki ularga javob berib bo‘lmaydi. Guruhda boshqa a’zolarning xabarlari ustida jo‘natuvchining ismi, tashkilot belgisi va avatari ko‘rsatiladi. Sarlavhada a’zolar va o</w:t>
      </w:r>
      <w:r>
        <w:t>nlayn a’zolar soni, kimdir yozayotgan bo‘lsa esa uning ismi chiqadi. Ma’lumot panelida guruh rasmi, tavsifi, taklif havolasi va a’zolar ro‘yxati rollari bilan ko‘rsatiladi. Guruh egasi va administratorlarga esa a’zolarni boshqarish menyusi ochiladi (3.5-ra</w:t>
      </w:r>
      <w:r>
        <w:t>sm).</w:t>
      </w:r>
    </w:p>
    <w:p w14:paraId="173EB6E3" w14:textId="77777777" w:rsidR="00C95584" w:rsidRDefault="00EF3A3B">
      <w:pPr>
        <w:ind w:firstLine="709"/>
        <w:jc w:val="both"/>
      </w:pPr>
      <w:r>
        <w:t>Taklif havolasi ixtiyoriy guruh uchun yaratilishi mumkin. Admin “Havola yaratish” tugmasini bosganda server GroupInviteTokens yordamida 16 baytli kriptografik tasodifiy tokenni base64url ko‘rinishida (22 belgi) yaratadi va groups jadvaliga yozadi. Hav</w:t>
      </w:r>
      <w:r>
        <w:t>olani ochgan foydalanuvchi guruh nomi, tavsifi va a’zolar sonini ko‘radi, lekin a’zolar ro‘yxatini ko‘rmaydi. Guruhga qo‘shilganda chatda xizmat xabari paydo bo‘ladi. Havola yangilanganda yoki bekor qilinganda eski token darhol ishlamay qoladi.</w:t>
      </w:r>
    </w:p>
    <w:p w14:paraId="5BFAD723" w14:textId="77777777" w:rsidR="00C95584" w:rsidRDefault="00EF3A3B">
      <w:pPr>
        <w:keepNext/>
        <w:spacing w:before="120"/>
        <w:jc w:val="center"/>
      </w:pPr>
      <w:r>
        <w:rPr>
          <w:noProof/>
        </w:rPr>
        <w:lastRenderedPageBreak/>
        <w:drawing>
          <wp:inline distT="0" distB="0" distL="0" distR="0" wp14:anchorId="24719F6D" wp14:editId="35FDE28E">
            <wp:extent cx="5581650" cy="34861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81650" cy="3486150"/>
                    </a:xfrm>
                    <a:prstGeom prst="rect">
                      <a:avLst/>
                    </a:prstGeom>
                  </pic:spPr>
                </pic:pic>
              </a:graphicData>
            </a:graphic>
          </wp:inline>
        </w:drawing>
      </w:r>
    </w:p>
    <w:p w14:paraId="411C4E27" w14:textId="77777777" w:rsidR="00C95584" w:rsidRDefault="00EF3A3B">
      <w:pPr>
        <w:spacing w:before="60" w:after="200" w:line="276" w:lineRule="auto"/>
        <w:jc w:val="center"/>
      </w:pPr>
      <w:r>
        <w:rPr>
          <w:sz w:val="26"/>
          <w:szCs w:val="26"/>
        </w:rPr>
        <w:t>3.5-rasm. Guruh chati va guruh haqidagi ma’lumot paneli</w:t>
      </w:r>
    </w:p>
    <w:p w14:paraId="75EF1258" w14:textId="77777777" w:rsidR="00C95584" w:rsidRDefault="00EF3A3B">
      <w:pPr>
        <w:ind w:firstLine="709"/>
        <w:jc w:val="both"/>
      </w:pPr>
      <w:r>
        <w:t>Hikoyalar (stories) StoryService servisida amalga oshirilgan. Hikoya rasm yoki video (MP4, WebM, MOV, 50 MB gacha) va qisqa izohdan iborat. U joylangan paytdan boshlab 24 soat davomida ko‘rinadi (Expi</w:t>
      </w:r>
      <w:r>
        <w:t>resAt = CreatedAt + 24 soat). Hikoyalar lentasi foydalanuvchining o‘zi va u bilan chati bor foydalanuvchilarning amaldagi hikoyalarini qaytaradi. Chatlar ro‘yxati ustidagi hikoyalar panelida ko‘rilmagan hikoyasi bor foydalanuvchilar rangli halqa bilan ajra</w:t>
      </w:r>
      <w:r>
        <w:t>tiladi. Hikoya ochilganda story_views jadvaliga yozuv qo‘shiladi. Hikoya muallifi esa uni kim va qachon ko‘rganini bilishi mumkin. Hikoya ko‘ruvchi oynasi 3.6-rasmda keltirilgan: yuqorida progress chiziqlari, muallif va vaqt, pastda esa izoh joylashgan.</w:t>
      </w:r>
    </w:p>
    <w:p w14:paraId="6F9FB48D" w14:textId="77777777" w:rsidR="00C95584" w:rsidRDefault="00EF3A3B">
      <w:pPr>
        <w:keepNext/>
        <w:spacing w:before="120"/>
        <w:jc w:val="center"/>
      </w:pPr>
      <w:r>
        <w:rPr>
          <w:noProof/>
        </w:rPr>
        <w:lastRenderedPageBreak/>
        <w:drawing>
          <wp:inline distT="0" distB="0" distL="0" distR="0" wp14:anchorId="67E91FC6" wp14:editId="7574E5FD">
            <wp:extent cx="5581650" cy="34861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3486150"/>
                    </a:xfrm>
                    <a:prstGeom prst="rect">
                      <a:avLst/>
                    </a:prstGeom>
                  </pic:spPr>
                </pic:pic>
              </a:graphicData>
            </a:graphic>
          </wp:inline>
        </w:drawing>
      </w:r>
    </w:p>
    <w:p w14:paraId="5CDE655B" w14:textId="77777777" w:rsidR="00C95584" w:rsidRDefault="00EF3A3B">
      <w:pPr>
        <w:spacing w:before="60" w:after="200" w:line="276" w:lineRule="auto"/>
        <w:jc w:val="center"/>
      </w:pPr>
      <w:r>
        <w:rPr>
          <w:sz w:val="26"/>
          <w:szCs w:val="26"/>
        </w:rPr>
        <w:t>3.6-rasm. Hikoyani ko‘rish oynasi</w:t>
      </w:r>
    </w:p>
    <w:p w14:paraId="5AE32FB2" w14:textId="77777777" w:rsidR="00C95584" w:rsidRDefault="00EF3A3B">
      <w:pPr>
        <w:pStyle w:val="2"/>
        <w:keepNext/>
        <w:spacing w:before="240" w:after="120"/>
        <w:jc w:val="center"/>
      </w:pPr>
      <w:bookmarkStart w:id="21" w:name="_Toc241599953"/>
      <w:r>
        <w:t>3.5. Lotin–kirill transliteratsiyasi va yozuvdan qat’i nazar qidiruv</w:t>
      </w:r>
      <w:bookmarkEnd w:id="21"/>
    </w:p>
    <w:p w14:paraId="58A99F1F" w14:textId="77777777" w:rsidR="00C95584" w:rsidRDefault="00EF3A3B">
      <w:pPr>
        <w:ind w:firstLine="709"/>
        <w:jc w:val="both"/>
      </w:pPr>
      <w:r>
        <w:t>O‘zbekistonda ikki yozuv parallel qo‘llanadi: rasmiy lotin alifbosi va hanuzgacha keng ishlatiladigan kirill alifbosi. Katta avlod vakillari va ko‘plab r</w:t>
      </w:r>
      <w:r>
        <w:t>asmiy matnlar kirillda, yoshlar esa asosan lotinda yozadi. Mavjud messenjerlar xabarni qanday yozilgan bo‘lsa, shunday ko‘rsatadi: kirillni o‘qishga qiynaladigan foydalanuvchi uchun lotin yozuvi, yoki aksincha, noqulay bo‘ladi. “Milliy chat”da bu muammo ha</w:t>
      </w:r>
      <w:r>
        <w:t>l etilgan: har bir foydalanuvchi xabarlarni o‘zi tanlagan yozuvda ko‘radi. Ushbu imkoniyat faqat o‘zbek tiliga xos va ko‘rib chiqilgan xorijiy messenjerlarning birortasida mavjud emas.</w:t>
      </w:r>
    </w:p>
    <w:p w14:paraId="7E4A51D5" w14:textId="77777777" w:rsidR="00C95584" w:rsidRDefault="00EF3A3B">
      <w:pPr>
        <w:ind w:firstLine="709"/>
        <w:jc w:val="both"/>
      </w:pPr>
      <w:r>
        <w:t xml:space="preserve">Xabar ma’lumotlar bazasida doimo </w:t>
      </w:r>
      <w:r>
        <w:rPr>
          <w:b/>
          <w:bCs/>
        </w:rPr>
        <w:t>asl holida</w:t>
      </w:r>
      <w:r>
        <w:t xml:space="preserve"> saqlanadi, o‘girish esa faq</w:t>
      </w:r>
      <w:r>
        <w:t>at ko‘rsatish paytida klientda bajariladi. Shu sababli bitta xabarni bir foydalanuvchi lotinda, boshqasi kirillda ko‘radi, jo‘natuvchi esa uni qanday yozgan bo‘lsa, shunday ko‘radi. Foydalanuvchi sozlamasi (ScriptPreference) serverda saqlanadi va uning bar</w:t>
      </w:r>
      <w:r>
        <w:t>cha qurilmalarida amal qiladi. Yozuv almashtirilganda sahifani qayta yuklash talab etilmaydi: uzScript pipe’i Angular signaliga bog‘langan, shuning uchun barcha xabarlar darhol qayta chiziladi.</w:t>
      </w:r>
    </w:p>
    <w:p w14:paraId="043255F6" w14:textId="77777777" w:rsidR="00C95584" w:rsidRDefault="00EF3A3B">
      <w:pPr>
        <w:keepNext/>
        <w:spacing w:before="120"/>
        <w:ind w:firstLine="709"/>
      </w:pPr>
      <w:r>
        <w:rPr>
          <w:b/>
          <w:bCs/>
        </w:rPr>
        <w:lastRenderedPageBreak/>
        <w:t>Transliteratsiya algoritmi.</w:t>
      </w:r>
    </w:p>
    <w:p w14:paraId="1A188254" w14:textId="77777777" w:rsidR="00C95584" w:rsidRDefault="00EF3A3B">
      <w:pPr>
        <w:ind w:firstLine="709"/>
        <w:jc w:val="both"/>
      </w:pPr>
      <w:r>
        <w:t>Algoritm 1995-yilda tasdiqlangan o</w:t>
      </w:r>
      <w:r>
        <w:t>‘zbek lotin alifbosi va imlo qoidalariga asoslanadi. U Domain qatlamidagi UzbekTransliterator statik sinfida amalga oshirilgan, klientda esa uning TypeScript’dagi aynan nusxasi ishlaydi. Ikkala tomondagi algoritm bir-biridan farq qilib qolmasligi uchun ula</w:t>
      </w:r>
      <w:r>
        <w:t>r bitta umumiy test to‘plami (transliteration-cases.json, 80 ta kirill–lotin juftligi) bo‘yicha tekshiriladi. Kirilldan lotinga o‘girish deyarli bir ma’noli, teskari yo‘nalishda esa kontekstga bog‘liq qoidalar talab etiladi (3.3-jadval).</w:t>
      </w:r>
    </w:p>
    <w:p w14:paraId="394CA0B1" w14:textId="77777777" w:rsidR="00C95584" w:rsidRDefault="00EF3A3B">
      <w:pPr>
        <w:keepNext/>
        <w:spacing w:before="200" w:line="276" w:lineRule="auto"/>
        <w:jc w:val="right"/>
      </w:pPr>
      <w:r>
        <w:rPr>
          <w:sz w:val="26"/>
          <w:szCs w:val="26"/>
        </w:rPr>
        <w:t>3.3-jadval</w:t>
      </w:r>
    </w:p>
    <w:p w14:paraId="4BBD676A" w14:textId="77777777" w:rsidR="00C95584" w:rsidRDefault="00EF3A3B">
      <w:pPr>
        <w:keepNext/>
        <w:spacing w:after="80" w:line="276" w:lineRule="auto"/>
        <w:jc w:val="center"/>
      </w:pPr>
      <w:r>
        <w:rPr>
          <w:b/>
          <w:bCs/>
          <w:sz w:val="26"/>
          <w:szCs w:val="26"/>
        </w:rPr>
        <w:t>Konteks</w:t>
      </w:r>
      <w:r>
        <w:rPr>
          <w:b/>
          <w:bCs/>
          <w:sz w:val="26"/>
          <w:szCs w:val="26"/>
        </w:rPr>
        <w:t>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4193"/>
        <w:gridCol w:w="3226"/>
      </w:tblGrid>
      <w:tr w:rsidR="00C95584" w14:paraId="1FC2C852"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C35216E" w14:textId="77777777" w:rsidR="00C95584" w:rsidRDefault="00EF3A3B">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503D38" w14:textId="77777777" w:rsidR="00C95584" w:rsidRDefault="00EF3A3B">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A497963" w14:textId="77777777" w:rsidR="00C95584" w:rsidRDefault="00EF3A3B">
            <w:pPr>
              <w:spacing w:line="240" w:lineRule="auto"/>
              <w:jc w:val="center"/>
            </w:pPr>
            <w:r>
              <w:rPr>
                <w:b/>
                <w:bCs/>
                <w:sz w:val="24"/>
                <w:szCs w:val="24"/>
              </w:rPr>
              <w:t>Misol</w:t>
            </w:r>
          </w:p>
        </w:tc>
      </w:tr>
      <w:tr w:rsidR="00C95584" w14:paraId="751A81C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BC736" w14:textId="77777777" w:rsidR="00C95584" w:rsidRDefault="00EF3A3B">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618CB" w14:textId="77777777" w:rsidR="00C95584" w:rsidRDefault="00EF3A3B">
            <w:pPr>
              <w:spacing w:line="240" w:lineRule="auto"/>
            </w:pPr>
            <w:r>
              <w:rPr>
                <w:sz w:val="24"/>
                <w:szCs w:val="24"/>
              </w:rPr>
              <w:t>So‘z boshida, unli harfdan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1E3BD" w14:textId="77777777" w:rsidR="00C95584" w:rsidRDefault="00EF3A3B">
            <w:pPr>
              <w:spacing w:line="240" w:lineRule="auto"/>
            </w:pPr>
            <w:r>
              <w:rPr>
                <w:sz w:val="24"/>
                <w:szCs w:val="24"/>
              </w:rPr>
              <w:t>ер → yer; биринчи → birinchi; келди → keldi</w:t>
            </w:r>
          </w:p>
        </w:tc>
      </w:tr>
      <w:tr w:rsidR="00C95584" w14:paraId="7C21B62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1B15F" w14:textId="77777777" w:rsidR="00C95584" w:rsidRDefault="00EF3A3B">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E4994" w14:textId="77777777" w:rsidR="00C95584" w:rsidRDefault="00EF3A3B">
            <w:pPr>
              <w:spacing w:line="240" w:lineRule="auto"/>
            </w:pPr>
            <w:r>
              <w:rPr>
                <w:sz w:val="24"/>
                <w:szCs w:val="24"/>
              </w:rPr>
              <w:t>Unli harfdan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C971DA" w14:textId="77777777" w:rsidR="00C95584" w:rsidRDefault="00EF3A3B">
            <w:pPr>
              <w:spacing w:line="240" w:lineRule="auto"/>
            </w:pPr>
            <w:r>
              <w:rPr>
                <w:sz w:val="24"/>
                <w:szCs w:val="24"/>
              </w:rPr>
              <w:t>лицей → litsey; цирк → sirk</w:t>
            </w:r>
          </w:p>
        </w:tc>
      </w:tr>
      <w:tr w:rsidR="00C95584" w14:paraId="11F3A6E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55B69B" w14:textId="77777777" w:rsidR="00C95584" w:rsidRDefault="00EF3A3B">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B3A3D" w14:textId="77777777" w:rsidR="00C95584" w:rsidRDefault="00EF3A3B">
            <w:pPr>
              <w:spacing w:line="240" w:lineRule="auto"/>
            </w:pPr>
            <w:r>
              <w:rPr>
                <w:sz w:val="24"/>
                <w:szCs w:val="24"/>
              </w:rPr>
              <w:t>ў → o‘, ғ → g‘, ъ → ’; “сҳ” tutuq bilan yoziladi, “ш” bilan adashmasligi uchun</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61F82" w14:textId="77777777" w:rsidR="00C95584" w:rsidRDefault="00EF3A3B">
            <w:pPr>
              <w:spacing w:line="240" w:lineRule="auto"/>
            </w:pPr>
            <w:r>
              <w:rPr>
                <w:sz w:val="24"/>
                <w:szCs w:val="24"/>
              </w:rPr>
              <w:t>Ўзбек → O‘zbek; Исҳоқ → Is’hoq</w:t>
            </w:r>
          </w:p>
        </w:tc>
      </w:tr>
      <w:tr w:rsidR="00C95584" w14:paraId="10B52ED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6BC51" w14:textId="77777777" w:rsidR="00C95584" w:rsidRDefault="00EF3A3B">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34571" w14:textId="77777777" w:rsidR="00C95584" w:rsidRDefault="00EF3A3B">
            <w:pPr>
              <w:spacing w:line="240" w:lineRule="auto"/>
            </w:pPr>
            <w:r>
              <w:rPr>
                <w:sz w:val="24"/>
                <w:szCs w:val="24"/>
              </w:rPr>
              <w:t>sh → ш, ch → ч, o‘ → ў, g‘ → ғ, yo → ё, yu → ю, ya → я, ye →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BEDF9" w14:textId="77777777" w:rsidR="00C95584" w:rsidRDefault="00EF3A3B">
            <w:pPr>
              <w:spacing w:line="240" w:lineRule="auto"/>
            </w:pPr>
            <w:r>
              <w:rPr>
                <w:sz w:val="24"/>
                <w:szCs w:val="24"/>
              </w:rPr>
              <w:t>shahar → шаҳар; yo‘l → йўл</w:t>
            </w:r>
          </w:p>
        </w:tc>
      </w:tr>
      <w:tr w:rsidR="00C95584" w14:paraId="505E2802"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2CF97" w14:textId="77777777" w:rsidR="00C95584" w:rsidRDefault="00EF3A3B">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29365" w14:textId="77777777" w:rsidR="00C95584" w:rsidRDefault="00EF3A3B">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D64BB" w14:textId="77777777" w:rsidR="00C95584" w:rsidRDefault="00EF3A3B">
            <w:pPr>
              <w:spacing w:line="240" w:lineRule="auto"/>
            </w:pPr>
            <w:r>
              <w:rPr>
                <w:sz w:val="24"/>
                <w:szCs w:val="24"/>
              </w:rPr>
              <w:t>eshik → эшик; kecha → кеча</w:t>
            </w:r>
          </w:p>
        </w:tc>
      </w:tr>
      <w:tr w:rsidR="00C95584" w14:paraId="7F2D2869"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1B8E8" w14:textId="77777777" w:rsidR="00C95584" w:rsidRDefault="00EF3A3B">
            <w:pPr>
              <w:spacing w:line="240" w:lineRule="auto"/>
            </w:pPr>
            <w:r>
              <w:rPr>
                <w:sz w:val="24"/>
                <w:szCs w:val="24"/>
              </w:rPr>
              <w:t>Lotin “ts”</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F7080" w14:textId="77777777" w:rsidR="00C95584" w:rsidRDefault="00EF3A3B">
            <w:pPr>
              <w:spacing w:line="240" w:lineRule="auto"/>
            </w:pPr>
            <w:r>
              <w:rPr>
                <w:sz w:val="24"/>
                <w:szCs w:val="24"/>
              </w:rPr>
              <w:t>Istisnolar lug‘atidagi o‘zlashma so‘zlarda “ц”, qolgan hollarda “тс”</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DBBEA1" w14:textId="77777777" w:rsidR="00C95584" w:rsidRDefault="00EF3A3B">
            <w:pPr>
              <w:spacing w:line="240" w:lineRule="auto"/>
            </w:pPr>
            <w:r>
              <w:rPr>
                <w:sz w:val="24"/>
                <w:szCs w:val="24"/>
              </w:rPr>
              <w:t>litsey → лицей; eritsa → эритса</w:t>
            </w:r>
          </w:p>
        </w:tc>
      </w:tr>
      <w:tr w:rsidR="00C95584" w14:paraId="72B496F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44327" w14:textId="77777777" w:rsidR="00C95584" w:rsidRDefault="00EF3A3B">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0DE26" w14:textId="77777777" w:rsidR="00C95584" w:rsidRDefault="00EF3A3B">
            <w:pPr>
              <w:spacing w:line="240" w:lineRule="auto"/>
            </w:pPr>
            <w:r>
              <w:rPr>
                <w:sz w:val="24"/>
                <w:szCs w:val="24"/>
              </w:rPr>
              <w:t>Bosh harf saqlanadi; butun so‘z katta harfda bo‘lsa,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972D5F" w14:textId="77777777" w:rsidR="00C95584" w:rsidRDefault="00EF3A3B">
            <w:pPr>
              <w:spacing w:line="240" w:lineRule="auto"/>
            </w:pPr>
            <w:r>
              <w:rPr>
                <w:sz w:val="24"/>
                <w:szCs w:val="24"/>
              </w:rPr>
              <w:t>ШАҲАР → SHAHAR; Шаҳар → Shahar</w:t>
            </w:r>
          </w:p>
        </w:tc>
      </w:tr>
      <w:tr w:rsidR="00C95584" w14:paraId="0753E14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13CF5" w14:textId="77777777" w:rsidR="00C95584" w:rsidRDefault="00EF3A3B">
            <w:pPr>
              <w:spacing w:line="240" w:lineRule="auto"/>
            </w:pPr>
            <w:r>
              <w:rPr>
                <w:sz w:val="24"/>
                <w:szCs w:val="24"/>
              </w:rPr>
              <w:t>Tutuq belgisi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C3CC6" w14:textId="77777777" w:rsidR="00C95584" w:rsidRDefault="00EF3A3B">
            <w:pPr>
              <w:spacing w:line="240" w:lineRule="auto"/>
            </w:pPr>
            <w:r>
              <w:rPr>
                <w:sz w:val="24"/>
                <w:szCs w:val="24"/>
              </w:rPr>
              <w:t>', ‘, ’, `, ʻ, ʼ b</w:t>
            </w:r>
            <w:r>
              <w:rPr>
                <w:sz w:val="24"/>
                <w:szCs w:val="24"/>
              </w:rPr>
              <w:t>elgilarining barchasi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94537E" w14:textId="77777777" w:rsidR="00C95584" w:rsidRDefault="00EF3A3B">
            <w:pPr>
              <w:spacing w:line="240" w:lineRule="auto"/>
            </w:pPr>
            <w:r>
              <w:rPr>
                <w:sz w:val="24"/>
                <w:szCs w:val="24"/>
              </w:rPr>
              <w:t>o'zbek = o‘zbek = oʻzbek</w:t>
            </w:r>
          </w:p>
        </w:tc>
      </w:tr>
      <w:tr w:rsidR="00C95584" w14:paraId="3ECE573B"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5B509" w14:textId="77777777" w:rsidR="00C95584" w:rsidRDefault="00EF3A3B">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EF11C" w14:textId="77777777" w:rsidR="00C95584" w:rsidRDefault="00EF3A3B">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E4AD04" w14:textId="77777777" w:rsidR="00C95584" w:rsidRDefault="00EF3A3B">
            <w:pPr>
              <w:spacing w:line="240" w:lineRule="auto"/>
            </w:pPr>
            <w:r>
              <w:rPr>
                <w:sz w:val="24"/>
                <w:szCs w:val="24"/>
              </w:rPr>
              <w:t>@sardor_s, https://tuit.uz o‘zgarmaydi</w:t>
            </w:r>
          </w:p>
        </w:tc>
      </w:tr>
    </w:tbl>
    <w:p w14:paraId="0CF5581D" w14:textId="77777777" w:rsidR="00C95584" w:rsidRDefault="00C95584">
      <w:pPr>
        <w:spacing w:after="120"/>
      </w:pPr>
    </w:p>
    <w:p w14:paraId="3B4216AB" w14:textId="77777777" w:rsidR="00C95584" w:rsidRDefault="00EF3A3B">
      <w:pPr>
        <w:ind w:firstLine="709"/>
        <w:jc w:val="both"/>
      </w:pPr>
      <w:r>
        <w:t>Kirilldan lotinga o‘girish funksiyasining asosiy qismi 3.5-listingda keltirilgan. Har bir harf uchun avval kontekstga bog‘liq qoidalar tekshiriladi, keyin esa oddiy moslik lug‘atidan foydalaniladi. Registr alohida qayta ishlanadi: “Ш” so‘z boshida “Sh”, bu</w:t>
      </w:r>
      <w:r>
        <w:t>tunlay katta harflardan iborat so‘zda esa “SH” ko‘rinishiga keladi.</w:t>
      </w:r>
    </w:p>
    <w:p w14:paraId="716C788F" w14:textId="77777777" w:rsidR="00C95584" w:rsidRDefault="00EF3A3B">
      <w:pPr>
        <w:keepNext/>
        <w:spacing w:before="160" w:after="40" w:line="276" w:lineRule="auto"/>
      </w:pPr>
      <w:r>
        <w:rPr>
          <w:sz w:val="26"/>
          <w:szCs w:val="26"/>
        </w:rPr>
        <w:t>3.5-listing. UzbekTransliterator: kirill matnini lotinga o‘girish (C#)</w:t>
      </w:r>
    </w:p>
    <w:p w14:paraId="6959E901" w14:textId="77777777" w:rsidR="00C95584" w:rsidRDefault="00EF3A3B">
      <w:pPr>
        <w:keepLines/>
        <w:shd w:val="clear" w:color="auto" w:fill="F2F2F2"/>
        <w:spacing w:line="240" w:lineRule="auto"/>
      </w:pPr>
      <w:r>
        <w:rPr>
          <w:rFonts w:ascii="Courier New" w:eastAsia="Courier New" w:hAnsi="Courier New" w:cs="Courier New"/>
          <w:sz w:val="18"/>
          <w:szCs w:val="18"/>
        </w:rPr>
        <w:t>private static string ToLatinSegment(string text)</w:t>
      </w:r>
    </w:p>
    <w:p w14:paraId="394CAA4C"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4D2E04C5"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var builder = new StringBuilder(text.Length + 8);</w:t>
      </w:r>
    </w:p>
    <w:p w14:paraId="7979C74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(va</w:t>
      </w:r>
      <w:r>
        <w:rPr>
          <w:rFonts w:ascii="Courier New" w:eastAsia="Courier New" w:hAnsi="Courier New" w:cs="Courier New"/>
          <w:sz w:val="18"/>
          <w:szCs w:val="18"/>
        </w:rPr>
        <w:t>r i = 0; i &lt; text.Length; i++)</w:t>
      </w:r>
    </w:p>
    <w:p w14:paraId="4FDE63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1984F3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ch = text[i];</w:t>
      </w:r>
    </w:p>
    <w:p w14:paraId="6B24DBC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001074D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125EB58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666744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string latin;</w:t>
      </w:r>
    </w:p>
    <w:p w14:paraId="3386A6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(lower == 'е')</w:t>
      </w:r>
    </w:p>
    <w:p w14:paraId="4FBF3E3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6C1EB6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087126E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latin = soundsYe ? "ye" : "e";</w:t>
      </w:r>
    </w:p>
    <w:p w14:paraId="77EDA32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2994DC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(lower == 'ц')</w:t>
      </w:r>
    </w:p>
    <w:p w14:paraId="7E49F5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65A507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latin = CyrillicVowels.Contains(previous) ? "ts" : "s";</w:t>
      </w:r>
    </w:p>
    <w:p w14:paraId="01CD994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77F287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744042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056A1A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768450E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latin = TutuqMark + "h";</w:t>
      </w:r>
    </w:p>
    <w:p w14:paraId="4D212BA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C93747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0FE7BCD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843719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builder.Append(ch);</w:t>
      </w:r>
    </w:p>
    <w:p w14:paraId="5E6AB67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continue;</w:t>
      </w:r>
    </w:p>
    <w:p w14:paraId="3EE75EB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D2A01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F93F5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4A3C572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7E76D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builder.ToString();</w:t>
      </w:r>
    </w:p>
    <w:p w14:paraId="546918CA"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5EE8DB44" w14:textId="77777777" w:rsidR="00C95584" w:rsidRDefault="00C95584">
      <w:pPr>
        <w:spacing w:after="120"/>
      </w:pPr>
    </w:p>
    <w:p w14:paraId="2630B066" w14:textId="77777777" w:rsidR="00C95584" w:rsidRDefault="00EF3A3B">
      <w:pPr>
        <w:ind w:firstLine="709"/>
        <w:jc w:val="both"/>
      </w:pPr>
      <w:r>
        <w:t>Sozlama “Asl holida” bo‘lsa, xabarlar yozilganidek ko‘rsatiladi (3.7-rasm). “Lotin” tanlanganda esa xuddi shu suhbatdagi kirillda yozilgan xabarlar lotin yozuvida chiqadi (3.8-rasm). Ma’lum cheklov sifatida shuni ta’kidlash kerakki, kirill sozlamasida ingl</w:t>
      </w:r>
      <w:r>
        <w:t>izcha so‘zlar ham kirill harflariga o‘giriladi. Shuning uchun URL va username kabi qismlar himoyalangan, foydalanuvchi esa istalgan vaqtda asl holiga qaytishi mumkin.</w:t>
      </w:r>
    </w:p>
    <w:p w14:paraId="34EBF3B9" w14:textId="77777777" w:rsidR="00C95584" w:rsidRDefault="00EF3A3B">
      <w:pPr>
        <w:keepNext/>
        <w:spacing w:before="120"/>
        <w:jc w:val="center"/>
      </w:pPr>
      <w:r>
        <w:rPr>
          <w:noProof/>
        </w:rPr>
        <w:lastRenderedPageBreak/>
        <w:drawing>
          <wp:inline distT="0" distB="0" distL="0" distR="0" wp14:anchorId="20A80CCE" wp14:editId="69FFF1E8">
            <wp:extent cx="5581650" cy="34861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3486150"/>
                    </a:xfrm>
                    <a:prstGeom prst="rect">
                      <a:avLst/>
                    </a:prstGeom>
                  </pic:spPr>
                </pic:pic>
              </a:graphicData>
            </a:graphic>
          </wp:inline>
        </w:drawing>
      </w:r>
    </w:p>
    <w:p w14:paraId="5AF1E2A9" w14:textId="77777777" w:rsidR="00C95584" w:rsidRDefault="00EF3A3B">
      <w:pPr>
        <w:spacing w:before="60" w:after="200" w:line="276" w:lineRule="auto"/>
        <w:jc w:val="center"/>
      </w:pPr>
      <w:r>
        <w:rPr>
          <w:sz w:val="26"/>
          <w:szCs w:val="26"/>
        </w:rPr>
        <w:t>3.7-rasm. Suhbat asl holida: suhbatdosh kirillda, foydalanuvchi lotinda yozgan</w:t>
      </w:r>
    </w:p>
    <w:p w14:paraId="0C91612A" w14:textId="77777777" w:rsidR="00C95584" w:rsidRDefault="00EF3A3B">
      <w:pPr>
        <w:keepNext/>
        <w:spacing w:before="120"/>
        <w:jc w:val="center"/>
      </w:pPr>
      <w:r>
        <w:rPr>
          <w:noProof/>
        </w:rPr>
        <w:drawing>
          <wp:inline distT="0" distB="0" distL="0" distR="0" wp14:anchorId="1AF03E87" wp14:editId="0D9B9471">
            <wp:extent cx="5581650" cy="34861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81650" cy="3486150"/>
                    </a:xfrm>
                    <a:prstGeom prst="rect">
                      <a:avLst/>
                    </a:prstGeom>
                  </pic:spPr>
                </pic:pic>
              </a:graphicData>
            </a:graphic>
          </wp:inline>
        </w:drawing>
      </w:r>
    </w:p>
    <w:p w14:paraId="40492DB9" w14:textId="77777777" w:rsidR="00C95584" w:rsidRDefault="00EF3A3B">
      <w:pPr>
        <w:spacing w:before="60" w:after="200" w:line="276" w:lineRule="auto"/>
        <w:jc w:val="center"/>
      </w:pPr>
      <w:r>
        <w:rPr>
          <w:sz w:val="26"/>
          <w:szCs w:val="26"/>
        </w:rPr>
        <w:t>3.8-ra</w:t>
      </w:r>
      <w:r>
        <w:rPr>
          <w:sz w:val="26"/>
          <w:szCs w:val="26"/>
        </w:rPr>
        <w:t>sm. Xuddi shu suhbat “Lotin” sozlamasida</w:t>
      </w:r>
    </w:p>
    <w:p w14:paraId="526BE527" w14:textId="77777777" w:rsidR="00C95584" w:rsidRDefault="00EF3A3B">
      <w:pPr>
        <w:keepNext/>
        <w:spacing w:before="120"/>
        <w:ind w:firstLine="709"/>
      </w:pPr>
      <w:r>
        <w:rPr>
          <w:b/>
          <w:bCs/>
        </w:rPr>
        <w:t>Yozuvdan qat’i nazar qidiruv.</w:t>
      </w:r>
    </w:p>
    <w:p w14:paraId="1042E5EF" w14:textId="77777777" w:rsidR="00C95584" w:rsidRDefault="00EF3A3B">
      <w:pPr>
        <w:ind w:firstLine="709"/>
        <w:jc w:val="both"/>
      </w:pPr>
      <w:r>
        <w:t>Chat ichidagi qidiruv ham yozuvga bog‘liq bo‘lmasligi kerak: foydalanuvchi “rahmat” deb qidirganda “Раҳмат” ham topilishi lozim. Buning uchun har bir xabar yaratilganda va tahrirlangand</w:t>
      </w:r>
      <w:r>
        <w:t xml:space="preserve">a MessageFactory uning </w:t>
      </w:r>
      <w:r>
        <w:rPr>
          <w:b/>
          <w:bCs/>
        </w:rPr>
        <w:t>qidiruv kalitini</w:t>
      </w:r>
      <w:r>
        <w:t xml:space="preserve"> hisoblaydi va </w:t>
      </w:r>
      <w:r>
        <w:lastRenderedPageBreak/>
        <w:t>SearchText ustuniga yozadi. Kalit NormalizeForSearch funksiyasi yordamida olinadi: matn lotinga o‘giriladi, kichik harflarga o‘tkaziladi, tutuq belgisining barcha shakllari bitta “'” belgisiga keltirila</w:t>
      </w:r>
      <w:r>
        <w:t>di va ortiqcha bo‘shliqlar olib tashlanadi. Qidiruv so‘rovi ham xuddi shu funksiyadan o‘tkaziladi, keyin esa SearchText ustunida ILIKE bilan qidiriladi. Natijada “o'zbek”, “o‘zbek”, “oʻzbek” va “ўзбек” so‘rovlari bir xil natija beradi.</w:t>
      </w:r>
    </w:p>
    <w:p w14:paraId="717BB05A" w14:textId="77777777" w:rsidR="00C95584" w:rsidRDefault="00EF3A3B">
      <w:pPr>
        <w:ind w:firstLine="709"/>
        <w:jc w:val="both"/>
      </w:pPr>
      <w:r>
        <w:t>Yangi ustun qo‘shili</w:t>
      </w:r>
      <w:r>
        <w:t>shidan oldin yozilgan xabarlar uchun SearchText bo‘sh bo‘ladi. Ularni to‘ldirish uchun SearchTextBackfill fon ishi yozildi: server ishga tushganda u bunday xabarlarni 500 tadan qayta ishlaydi. Qayta ishga tushirilganda u faqat hali to‘ldirilmagan yozuvlarn</w:t>
      </w:r>
      <w:r>
        <w:t>i oladi, shuning uchun bir necha marta bajarilishi xavfsiz. Ma’lumotlar bazasidagi natija 3.9-rasmda ko‘rsatilgan: TextContent ustunida xabar asl holida (kirill yoki lotin), SearchText ustunida esa uning yagona lotin ko‘rinishi saqlanadi.</w:t>
      </w:r>
    </w:p>
    <w:p w14:paraId="3129652E" w14:textId="77777777" w:rsidR="00C95584" w:rsidRDefault="00EF3A3B">
      <w:pPr>
        <w:keepNext/>
        <w:spacing w:before="120"/>
        <w:jc w:val="center"/>
      </w:pPr>
      <w:r>
        <w:rPr>
          <w:noProof/>
        </w:rPr>
        <w:drawing>
          <wp:inline distT="0" distB="0" distL="0" distR="0" wp14:anchorId="249A6CE6" wp14:editId="53506FB9">
            <wp:extent cx="5762625" cy="13144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1314450"/>
                    </a:xfrm>
                    <a:prstGeom prst="rect">
                      <a:avLst/>
                    </a:prstGeom>
                  </pic:spPr>
                </pic:pic>
              </a:graphicData>
            </a:graphic>
          </wp:inline>
        </w:drawing>
      </w:r>
    </w:p>
    <w:p w14:paraId="1C1B728D" w14:textId="77777777" w:rsidR="00C95584" w:rsidRDefault="00EF3A3B">
      <w:pPr>
        <w:spacing w:before="60" w:after="200" w:line="276" w:lineRule="auto"/>
        <w:jc w:val="center"/>
      </w:pPr>
      <w:r>
        <w:rPr>
          <w:sz w:val="26"/>
          <w:szCs w:val="26"/>
        </w:rPr>
        <w:t>3.9-rasm. messa</w:t>
      </w:r>
      <w:r>
        <w:rPr>
          <w:sz w:val="26"/>
          <w:szCs w:val="26"/>
        </w:rPr>
        <w:t>ges jadvali: asl matn (TextContent) va qidiruv kaliti (SearchText)</w:t>
      </w:r>
    </w:p>
    <w:p w14:paraId="640640B8" w14:textId="77777777" w:rsidR="00C95584" w:rsidRDefault="00EF3A3B">
      <w:pPr>
        <w:pStyle w:val="2"/>
        <w:keepNext/>
        <w:spacing w:before="240" w:after="120"/>
        <w:jc w:val="center"/>
      </w:pPr>
      <w:bookmarkStart w:id="22" w:name="_Toc241599954"/>
      <w:r>
        <w:t>3.6. Tashkilot rejimini amalga oshirish</w:t>
      </w:r>
      <w:bookmarkEnd w:id="22"/>
    </w:p>
    <w:p w14:paraId="5EEDC735" w14:textId="77777777" w:rsidR="00C95584" w:rsidRDefault="00EF3A3B">
      <w:pPr>
        <w:ind w:firstLine="709"/>
        <w:jc w:val="both"/>
      </w:pPr>
      <w:r>
        <w:t>Tashkilot rejimi Application qatlamidagi OrganizationEmailMatcher yordamchi sinfi va OrganizationMembershipService servisida amalga oshirilgan. Organ</w:t>
      </w:r>
      <w:r>
        <w:t>izationEmailMatcher e-pochta manzilidan domenni ajratadi, uni normallashtiradi va umumiy pochta xizmatlari ro‘yxati (PublicEmailDomains — gmail.com, mail.ru, yandex.ru, umail.uz, vaqtinchalik pochta xizmatlari va boshqalar) bilan solishtiradi. Bu sinf tash</w:t>
      </w:r>
      <w:r>
        <w:t>qi bog‘liqlikka ega emas va 22 ta unit test bilan tekshirilgan: subdomen alohida tashkilot ekanligi, “evil-tuit.uz” kabi domenlar mos kelmasligi, registr va noto‘g‘ri formatdagi manzillar.</w:t>
      </w:r>
    </w:p>
    <w:p w14:paraId="63001976" w14:textId="77777777" w:rsidR="00C95584" w:rsidRDefault="00EF3A3B">
      <w:pPr>
        <w:ind w:firstLine="709"/>
        <w:jc w:val="both"/>
      </w:pPr>
      <w:r>
        <w:t>OrganizationMembershipService.EnsureMembershipAsync metodi foydalan</w:t>
      </w:r>
      <w:r>
        <w:t xml:space="preserve">uvchi tasdiqlangan pochta bilan kirgan har safar chaqiriladi (3.6-listing). </w:t>
      </w:r>
      <w:r>
        <w:lastRenderedPageBreak/>
        <w:t>A’zolik yozuvi allaqachon bo‘lsa, metod darhol qaytadi, chunki e-pochta manzili o‘zgarmaydi. Aks holda tashkilot topiladi yoki yaratiladi. Bir vaqtda ikki foydalanuvchi bir xil yan</w:t>
      </w:r>
      <w:r>
        <w:t>gi domen bilan kirgan holat ham hisobga olingan: unique indeks tufayli faqat bittasi tashkilotni yarata oladi va u admin bo‘ladi, ikkinchisi esa oddiy a’zo sifatida qo‘shiladi.</w:t>
      </w:r>
    </w:p>
    <w:p w14:paraId="15DDC293" w14:textId="77777777" w:rsidR="00C95584" w:rsidRDefault="00EF3A3B">
      <w:pPr>
        <w:keepNext/>
        <w:spacing w:before="160" w:after="40" w:line="276" w:lineRule="auto"/>
      </w:pPr>
      <w:r>
        <w:rPr>
          <w:sz w:val="26"/>
          <w:szCs w:val="26"/>
        </w:rPr>
        <w:t>3.6-listing. OrganizationMembershipService: foydalanuvchini tashkilotga va dome</w:t>
      </w:r>
      <w:r>
        <w:rPr>
          <w:sz w:val="26"/>
          <w:szCs w:val="26"/>
        </w:rPr>
        <w:t>n guruhiga qo‘shish</w:t>
      </w:r>
    </w:p>
    <w:p w14:paraId="777E3ACB" w14:textId="77777777" w:rsidR="00C95584" w:rsidRDefault="00EF3A3B">
      <w:pPr>
        <w:keepLines/>
        <w:shd w:val="clear" w:color="auto" w:fill="F2F2F2"/>
        <w:spacing w:line="240" w:lineRule="auto"/>
      </w:pPr>
      <w:r>
        <w:rPr>
          <w:rFonts w:ascii="Courier New" w:eastAsia="Courier New" w:hAnsi="Courier New" w:cs="Courier New"/>
          <w:sz w:val="18"/>
          <w:szCs w:val="18"/>
        </w:rPr>
        <w:t>public async Task EnsureMembershipAsync(User user, CancellationToken cancellationToken = default)</w:t>
      </w:r>
    </w:p>
    <w:p w14:paraId="40A28332"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358FDB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6AF6AB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w:t>
      </w:r>
      <w:r>
        <w:rPr>
          <w:rFonts w:ascii="Courier New" w:eastAsia="Courier New" w:hAnsi="Courier New" w:cs="Courier New"/>
          <w:sz w:val="18"/>
          <w:szCs w:val="18"/>
        </w:rPr>
        <w:t>en) is not null) return;</w:t>
      </w:r>
    </w:p>
    <w:p w14:paraId="142CE16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8D11B3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290D05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(domain is null) return;</w:t>
      </w:r>
    </w:p>
    <w:p w14:paraId="739EFC9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54CD85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60135C6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61CC2E4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isFounder = false;</w:t>
      </w:r>
    </w:p>
    <w:p w14:paraId="71197F9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(organization is null)</w:t>
      </w:r>
    </w:p>
    <w:p w14:paraId="7A3FA29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64E18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2D16B01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5A6E68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58ADCF4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1EF5996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F0AF09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1BD9B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The first person from a domain becomes its admin.</w:t>
      </w:r>
    </w:p>
    <w:p w14:paraId="12151FE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4F75E4B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78D42D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(!await repository.TryAddMe</w:t>
      </w:r>
      <w:r>
        <w:rPr>
          <w:rFonts w:ascii="Courier New" w:eastAsia="Courier New" w:hAnsi="Courier New" w:cs="Courier New"/>
          <w:sz w:val="18"/>
          <w:szCs w:val="18"/>
        </w:rPr>
        <w:t>mberAsync(member, cancellationToken)) return;</w:t>
      </w:r>
    </w:p>
    <w:p w14:paraId="7EEB0B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A36E30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groupChatIds = await repository.GetOrganizationGroupChatIdsAsync(organization.Id, cancellationToken);</w:t>
      </w:r>
    </w:p>
    <w:p w14:paraId="46AFD3A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(groupChatIds.Count == 0)</w:t>
      </w:r>
    </w:p>
    <w:p w14:paraId="6257F7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3D0F5C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groupService.CreateOrganizationGroupAsync(use</w:t>
      </w:r>
      <w:r>
        <w:rPr>
          <w:rFonts w:ascii="Courier New" w:eastAsia="Courier New" w:hAnsi="Courier New" w:cs="Courier New"/>
          <w:sz w:val="18"/>
          <w:szCs w:val="18"/>
        </w:rPr>
        <w:t>r.Id, cancellationToken);</w:t>
      </w:r>
    </w:p>
    <w:p w14:paraId="6271C9D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w:t>
      </w:r>
    </w:p>
    <w:p w14:paraId="4258B17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F9E02B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BDA2AE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0BAD8BC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1BD84EA7"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544E0BB9" w14:textId="77777777" w:rsidR="00C95584" w:rsidRDefault="00C95584">
      <w:pPr>
        <w:spacing w:after="120"/>
      </w:pPr>
    </w:p>
    <w:p w14:paraId="512494BE" w14:textId="77777777" w:rsidR="00C95584" w:rsidRDefault="00EF3A3B">
      <w:pPr>
        <w:ind w:firstLine="709"/>
        <w:jc w:val="both"/>
      </w:pPr>
      <w:r>
        <w:t>Tashkilot a’zoligi foydalanuvchi haqidagi barcha DTO’larga (ProfileDto, UserSearchDto, MessageSenderDto, GroupMemberDto) OrganizationBadgeDto sifatida qo‘shilgan. K</w:t>
      </w:r>
      <w:r>
        <w:t xml:space="preserve">lientdagi org-badge komponenti uni ismlar yonida “tuit.uz ✓” </w:t>
      </w:r>
      <w:r>
        <w:lastRenderedPageBreak/>
        <w:t>ko‘rinishida chiqaradi. Domen guruhi 3.10-rasmda ko‘rsatilgan: tuit.uz pochtasi bilan kirgan har bir foydalanuvchi guruhga o‘zi qo‘shilgan va bu xizmat xabarlari bilan qayd etilgan. Ma’lumot pane</w:t>
      </w:r>
      <w:r>
        <w:t>lida guruhning yopiqligi haqida izoh va faqat adminlarga ko‘rinadigan taklif havolasi bor. Tashkilotdan tashqaridagi foydalanuvchi havolani ochganda 3.11-rasmdagi sahifani ko‘radi.</w:t>
      </w:r>
    </w:p>
    <w:p w14:paraId="036B2361" w14:textId="77777777" w:rsidR="00C95584" w:rsidRDefault="00EF3A3B">
      <w:pPr>
        <w:keepNext/>
        <w:spacing w:before="120"/>
        <w:jc w:val="center"/>
      </w:pPr>
      <w:r>
        <w:rPr>
          <w:noProof/>
        </w:rPr>
        <w:drawing>
          <wp:inline distT="0" distB="0" distL="0" distR="0" wp14:anchorId="4FDAE093" wp14:editId="1AE65579">
            <wp:extent cx="5581650" cy="348615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81650" cy="3486150"/>
                    </a:xfrm>
                    <a:prstGeom prst="rect">
                      <a:avLst/>
                    </a:prstGeom>
                  </pic:spPr>
                </pic:pic>
              </a:graphicData>
            </a:graphic>
          </wp:inline>
        </w:drawing>
      </w:r>
    </w:p>
    <w:p w14:paraId="4038F85C" w14:textId="77777777" w:rsidR="00C95584" w:rsidRDefault="00EF3A3B">
      <w:pPr>
        <w:spacing w:before="60" w:after="200" w:line="276" w:lineRule="auto"/>
        <w:jc w:val="center"/>
      </w:pPr>
      <w:r>
        <w:rPr>
          <w:sz w:val="26"/>
          <w:szCs w:val="26"/>
        </w:rPr>
        <w:t>3.10-rasm. Tashkilotning yopiq domen guruhi va taklif havolasi</w:t>
      </w:r>
    </w:p>
    <w:p w14:paraId="649CBD22" w14:textId="77777777" w:rsidR="00C95584" w:rsidRDefault="00EF3A3B">
      <w:pPr>
        <w:keepNext/>
        <w:spacing w:before="120"/>
        <w:jc w:val="center"/>
      </w:pPr>
      <w:r>
        <w:rPr>
          <w:noProof/>
        </w:rPr>
        <w:drawing>
          <wp:inline distT="0" distB="0" distL="0" distR="0" wp14:anchorId="1169D648" wp14:editId="244E3B09">
            <wp:extent cx="4676775" cy="292417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676775" cy="2924175"/>
                    </a:xfrm>
                    <a:prstGeom prst="rect">
                      <a:avLst/>
                    </a:prstGeom>
                  </pic:spPr>
                </pic:pic>
              </a:graphicData>
            </a:graphic>
          </wp:inline>
        </w:drawing>
      </w:r>
    </w:p>
    <w:p w14:paraId="6C10A7C7" w14:textId="77777777" w:rsidR="00C95584" w:rsidRDefault="00EF3A3B">
      <w:pPr>
        <w:spacing w:before="60" w:after="200" w:line="276" w:lineRule="auto"/>
        <w:jc w:val="center"/>
      </w:pPr>
      <w:r>
        <w:rPr>
          <w:sz w:val="26"/>
          <w:szCs w:val="26"/>
        </w:rPr>
        <w:t>3.11-ras</w:t>
      </w:r>
      <w:r>
        <w:rPr>
          <w:sz w:val="26"/>
          <w:szCs w:val="26"/>
        </w:rPr>
        <w:t>m. Taklif havolasi orqali yopiq guruhga qo‘shilish sahifasi</w:t>
      </w:r>
    </w:p>
    <w:p w14:paraId="560162BF" w14:textId="77777777" w:rsidR="00C95584" w:rsidRDefault="00EF3A3B">
      <w:pPr>
        <w:pStyle w:val="2"/>
        <w:keepNext/>
        <w:spacing w:before="240" w:after="120"/>
        <w:jc w:val="center"/>
      </w:pPr>
      <w:bookmarkStart w:id="23" w:name="_Toc241599955"/>
      <w:r>
        <w:lastRenderedPageBreak/>
        <w:t>3.7. Maxfiy chatlarni amalga oshirish</w:t>
      </w:r>
      <w:bookmarkEnd w:id="23"/>
    </w:p>
    <w:p w14:paraId="0E361122" w14:textId="77777777" w:rsidR="00C95584" w:rsidRDefault="00EF3A3B">
      <w:pPr>
        <w:keepNext/>
        <w:spacing w:before="120"/>
        <w:ind w:firstLine="709"/>
      </w:pPr>
      <w:r>
        <w:rPr>
          <w:b/>
          <w:bCs/>
        </w:rPr>
        <w:t>Server qismi.</w:t>
      </w:r>
    </w:p>
    <w:p w14:paraId="4B3BED5D" w14:textId="77777777" w:rsidR="00C95584" w:rsidRDefault="00EF3A3B">
      <w:pPr>
        <w:ind w:firstLine="709"/>
        <w:jc w:val="both"/>
      </w:pPr>
      <w:r>
        <w:t>Server tomonida maxfiy chatlar SecretChatService servisi va SecretChatController orqali amalga oshirilgan. Barcha endpointlar joriy qurilma nomi</w:t>
      </w:r>
      <w:r>
        <w:t>dan ishlaydi: qurilma access token ichidagi sid (sessiya identifikatori) bo‘yicha aniqlanadi. JWT logoutdan keyin ham bir necha daqiqa yaroqli bo‘lib qolishi mumkin, shuning uchun har bir so‘rovda sessiyaning faolligi ma’lumotlar bazasidan qayta tekshirila</w:t>
      </w:r>
      <w:r>
        <w:t>di. SecretChatAccess yordamchi sinfi so‘rov qaysi tomondan (tashabbuskor yoki qabul qiluvchi) va aynan chat bog‘langan qurilmadan kelayotganini aniqlaydi. Boshqa qurilmadan kelgan so‘rov “topilmadi” javobini oladi.</w:t>
      </w:r>
    </w:p>
    <w:p w14:paraId="550DE279" w14:textId="77777777" w:rsidR="00C95584" w:rsidRDefault="00EF3A3B">
      <w:pPr>
        <w:ind w:firstLine="709"/>
        <w:jc w:val="both"/>
      </w:pPr>
      <w:r>
        <w:t>Shifrlangan xabarni qabul qilish 3.7-list</w:t>
      </w:r>
      <w:r>
        <w:t>ingda ko‘rsatilgan. Server blobni ochmaydi va uning tuzilishiga qaramaydi: faqat Base64 formati va hajmi (32 KB gacha) tekshiriladi. Tartib raqami yuboruvchi tomonning oxirgi raqamidan katta bo‘lishi shart, aks holda so‘rov takroriy deb rad etiladi. Bir va</w:t>
      </w:r>
      <w:r>
        <w:t>qtda kelgan ikki bir xil so‘rov uchun (SecretChatId, SenderSessionId, Seq) unique indeksi ikkinchi himoya chizig‘ini beradi. Xabar faqat qabul qiluvchi qurilmaning “session:{sid}” guruhiga yuboriladi.</w:t>
      </w:r>
    </w:p>
    <w:p w14:paraId="10B6260F" w14:textId="77777777" w:rsidR="00C95584" w:rsidRDefault="00EF3A3B">
      <w:pPr>
        <w:keepNext/>
        <w:spacing w:before="160" w:after="40" w:line="276" w:lineRule="auto"/>
      </w:pPr>
      <w:r>
        <w:rPr>
          <w:sz w:val="26"/>
          <w:szCs w:val="26"/>
        </w:rPr>
        <w:lastRenderedPageBreak/>
        <w:t>3.7-listing. SecretChatService.SendAsync: shifrlangan x</w:t>
      </w:r>
      <w:r>
        <w:rPr>
          <w:sz w:val="26"/>
          <w:szCs w:val="26"/>
        </w:rPr>
        <w:t>abarni qabul qilish (qisqartirilgan)</w:t>
      </w:r>
    </w:p>
    <w:p w14:paraId="36DEC8B8"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1BC70852"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side = chat is null ? SecretChatAccess.Side.None : SecretChatAccess.SideOf(chat, userId, sessionId);</w:t>
      </w:r>
    </w:p>
    <w:p w14:paraId="3D970496" w14:textId="77777777" w:rsidR="00C95584" w:rsidRDefault="00EF3A3B">
      <w:pPr>
        <w:keepNext/>
        <w:keepLines/>
        <w:shd w:val="clear" w:color="auto" w:fill="F2F2F2"/>
        <w:spacing w:line="240" w:lineRule="auto"/>
      </w:pPr>
      <w:r>
        <w:rPr>
          <w:rFonts w:ascii="Courier New" w:eastAsia="Courier New" w:hAnsi="Courier New" w:cs="Courier New"/>
          <w:sz w:val="18"/>
          <w:szCs w:val="18"/>
        </w:rPr>
        <w:t>if (chat is null || side == SecretChatAcces</w:t>
      </w:r>
      <w:r>
        <w:rPr>
          <w:rFonts w:ascii="Courier New" w:eastAsia="Courier New" w:hAnsi="Courier New" w:cs="Courier New"/>
          <w:sz w:val="18"/>
          <w:szCs w:val="18"/>
        </w:rPr>
        <w:t>s.Side.None) return new(null, NotFoundError);</w:t>
      </w:r>
    </w:p>
    <w:p w14:paraId="6597BD51" w14:textId="77777777" w:rsidR="00C95584" w:rsidRDefault="00EF3A3B">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emas.");</w:t>
      </w:r>
    </w:p>
    <w:p w14:paraId="0946A991"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76E3CAAE"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1BE37F75" w14:textId="77777777" w:rsidR="00C95584" w:rsidRDefault="00EF3A3B">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019D63EE"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0E0F4C5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if (side == SecretChatAccess.Side.Initiator) chat.InitiatorLastSeq </w:t>
      </w:r>
      <w:r>
        <w:rPr>
          <w:rFonts w:ascii="Courier New" w:eastAsia="Courier New" w:hAnsi="Courier New" w:cs="Courier New"/>
          <w:sz w:val="18"/>
          <w:szCs w:val="18"/>
        </w:rPr>
        <w:t>= request.Seq;</w:t>
      </w:r>
    </w:p>
    <w:p w14:paraId="7BEFBBBB" w14:textId="77777777" w:rsidR="00C95584" w:rsidRDefault="00EF3A3B">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3701E763"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5F169927"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00FE655B"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3A831506" w14:textId="77777777" w:rsidR="00C95584" w:rsidRDefault="00EF3A3B">
      <w:pPr>
        <w:keepNext/>
        <w:keepLines/>
        <w:shd w:val="clear" w:color="auto" w:fill="F2F2F2"/>
        <w:spacing w:line="240" w:lineRule="auto"/>
      </w:pPr>
      <w:r>
        <w:rPr>
          <w:rFonts w:ascii="Courier New" w:eastAsia="Courier New" w:hAnsi="Courier New" w:cs="Courier New"/>
          <w:sz w:val="18"/>
          <w:szCs w:val="18"/>
        </w:rPr>
        <w:t>if (!await repository.TryAddMe</w:t>
      </w:r>
      <w:r>
        <w:rPr>
          <w:rFonts w:ascii="Courier New" w:eastAsia="Courier New" w:hAnsi="Courier New" w:cs="Courier New"/>
          <w:sz w:val="18"/>
          <w:szCs w:val="18"/>
        </w:rPr>
        <w:t>ssageAsync(message, cancellationToken))</w:t>
      </w:r>
    </w:p>
    <w:p w14:paraId="51CA4D2A"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58FF1C39"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4DEA99FD" w14:textId="77777777" w:rsidR="00C95584" w:rsidRDefault="00EF3A3B">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3C224C3D"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0AD38506" w14:textId="77777777" w:rsidR="00C95584" w:rsidRDefault="00EF3A3B">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6FA2E7E1" w14:textId="77777777" w:rsidR="00C95584" w:rsidRDefault="00C95584">
      <w:pPr>
        <w:spacing w:after="120"/>
      </w:pPr>
    </w:p>
    <w:p w14:paraId="57A6A57D" w14:textId="77777777" w:rsidR="00C95584" w:rsidRDefault="00EF3A3B">
      <w:pPr>
        <w:ind w:firstLine="709"/>
        <w:jc w:val="both"/>
      </w:pPr>
      <w:r>
        <w:t>Qabul qiluvchi qurilma xabarni olgach, POST /api/secret-chats/{id}/ack s</w:t>
      </w:r>
      <w:r>
        <w:t>o‘rovi bilan tasdiqlaydi va server shu raqamgacha bo‘lgan xabarlarni o‘chiradi. Logout, boshqa qurilmalarni chiqarish yoki bitta qurilmani chiqarish AuthService’da shu qurilmalarga bog‘langan maxfiy chatlarni darhol yopadi. SecretChatCleanup fon ishi esa h</w:t>
      </w:r>
      <w:r>
        <w:t>ar soatda muddati tugagan sessiyalarning chatlarini, 7 kundan beri javob kutayotgan so‘rovlarni hamda 7 kundan eski yetkazilmagan xabar va fayllarni tozalaydi. Shifrlangan fayllar LocalSecretFileStorage tomonidan veb-ildizdan tashqaridagi App_Data/secret-f</w:t>
      </w:r>
      <w:r>
        <w:t>iles papkasida GUID nom bilan saqlanadi. Bitta chatda yetkazilmagan fayllar soni 20 ta bilan cheklangan, bu esa bir qurilmaning server diskini to‘ldirib yuborishiga yo‘l qo‘ymaydi.</w:t>
      </w:r>
    </w:p>
    <w:p w14:paraId="2F2784E7" w14:textId="77777777" w:rsidR="00C95584" w:rsidRDefault="00EF3A3B">
      <w:pPr>
        <w:keepNext/>
        <w:spacing w:before="120"/>
        <w:ind w:firstLine="709"/>
      </w:pPr>
      <w:r>
        <w:rPr>
          <w:b/>
          <w:bCs/>
        </w:rPr>
        <w:t>Klient qismi.</w:t>
      </w:r>
    </w:p>
    <w:p w14:paraId="1A225941" w14:textId="77777777" w:rsidR="00C95584" w:rsidRDefault="00EF3A3B">
      <w:pPr>
        <w:ind w:firstLine="709"/>
        <w:jc w:val="both"/>
      </w:pPr>
      <w:r>
        <w:t>Klientdagi kriptografik kod secret-crypto.ts modulida joylash</w:t>
      </w:r>
      <w:r>
        <w:t xml:space="preserve">gan va Angular’ga umuman bog‘liq emas. Shu sababli uni alohida sinash va kerak bo‘lsa Web Worker’ga ko‘chirish oson. Xabarni shifrlash funksiyasi va zanjirni bir qadam </w:t>
      </w:r>
      <w:r>
        <w:lastRenderedPageBreak/>
        <w:t>oldinga surish 3.8-listingda keltirilgan. Yangi zanjir holati xabar yuborilishidan oldin</w:t>
      </w:r>
      <w:r>
        <w:t xml:space="preserve"> IndexedDB’ga xabar bilan bitta tranzaksiyada yoziladi. Shu tufayli sahifa to‘satdan yopilsa ham bitta xabar kaliti hech qachon ikki marta ishlatilmaydi.</w:t>
      </w:r>
    </w:p>
    <w:p w14:paraId="32C6C318" w14:textId="77777777" w:rsidR="00C95584" w:rsidRDefault="00EF3A3B">
      <w:pPr>
        <w:keepNext/>
        <w:spacing w:before="160" w:after="40" w:line="276" w:lineRule="auto"/>
      </w:pPr>
      <w:r>
        <w:rPr>
          <w:sz w:val="26"/>
          <w:szCs w:val="26"/>
        </w:rPr>
        <w:t>3.8-listing. secret-crypto.ts: xabarni shifrlash va ratchet qadami (TypeScript, qisqartirilgan)</w:t>
      </w:r>
    </w:p>
    <w:p w14:paraId="0E373734" w14:textId="77777777" w:rsidR="00C95584" w:rsidRDefault="00EF3A3B">
      <w:pPr>
        <w:keepLines/>
        <w:shd w:val="clear" w:color="auto" w:fill="F2F2F2"/>
        <w:spacing w:line="240" w:lineRule="auto"/>
      </w:pPr>
      <w:r>
        <w:rPr>
          <w:rFonts w:ascii="Courier New" w:eastAsia="Courier New" w:hAnsi="Courier New" w:cs="Courier New"/>
          <w:sz w:val="18"/>
          <w:szCs w:val="18"/>
        </w:rPr>
        <w:t>export</w:t>
      </w:r>
      <w:r>
        <w:rPr>
          <w:rFonts w:ascii="Courier New" w:eastAsia="Courier New" w:hAnsi="Courier New" w:cs="Courier New"/>
          <w:sz w:val="18"/>
          <w:szCs w:val="18"/>
        </w:rPr>
        <w:t xml:space="preserve"> async function encryptMessage(chain: ChainState, secretChatId: number,</w:t>
      </w:r>
    </w:p>
    <w:p w14:paraId="774D844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direction: SecretDirection, payload: SecretPayload) {</w:t>
      </w:r>
    </w:p>
    <w:p w14:paraId="73D989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seq = chain.seq + 1;</w:t>
      </w:r>
    </w:p>
    <w:p w14:paraId="7B8DA1B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0381C81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24E6EA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49B5CB2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sealed = new Uint8</w:t>
      </w:r>
      <w:r>
        <w:rPr>
          <w:rFonts w:ascii="Courier New" w:eastAsia="Courier New" w:hAnsi="Courier New" w:cs="Courier New"/>
          <w:sz w:val="18"/>
          <w:szCs w:val="18"/>
        </w:rPr>
        <w:t>Array(await subtle().encrypt(</w:t>
      </w:r>
    </w:p>
    <w:p w14:paraId="5E3E931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name: 'AES-GCM', iv, additionalData: associatedData(secretChatId, direction, seq) },</w:t>
      </w:r>
    </w:p>
    <w:p w14:paraId="219CEA7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messageKey, plaintext));</w:t>
      </w:r>
    </w:p>
    <w:p w14:paraId="1BDB914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16208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38DB7C5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envelope[0] = PROTOCOL_VERSION;</w:t>
      </w:r>
    </w:p>
    <w:p w14:paraId="573EEAF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w:t>
      </w:r>
      <w:r>
        <w:rPr>
          <w:rFonts w:ascii="Courier New" w:eastAsia="Courier New" w:hAnsi="Courier New" w:cs="Courier New"/>
          <w:sz w:val="18"/>
          <w:szCs w:val="18"/>
        </w:rPr>
        <w:t>elope.set(iv, 1);</w:t>
      </w:r>
    </w:p>
    <w:p w14:paraId="23C967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envelope.set(sealed, 1 + IV_BYTES);</w:t>
      </w:r>
    </w:p>
    <w:p w14:paraId="00A54A5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6021B183"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07A3DA7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401C1EE" w14:textId="77777777" w:rsidR="00C95584" w:rsidRDefault="00EF3A3B">
      <w:pPr>
        <w:keepLines/>
        <w:shd w:val="clear" w:color="auto" w:fill="F2F2F2"/>
        <w:spacing w:line="240" w:lineRule="auto"/>
      </w:pPr>
      <w:r>
        <w:rPr>
          <w:rFonts w:ascii="Courier New" w:eastAsia="Courier New" w:hAnsi="Courier New" w:cs="Courier New"/>
          <w:sz w:val="18"/>
          <w:szCs w:val="18"/>
        </w:rPr>
        <w:t>async function step(chainKey: CryptoKey) {</w:t>
      </w:r>
    </w:p>
    <w:p w14:paraId="42799D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messageBytes = new Uint8Array(await subtle().sign('HMAC</w:t>
      </w:r>
      <w:r>
        <w:rPr>
          <w:rFonts w:ascii="Courier New" w:eastAsia="Courier New" w:hAnsi="Courier New" w:cs="Courier New"/>
          <w:sz w:val="18"/>
          <w:szCs w:val="18"/>
        </w:rPr>
        <w:t>', chainKey, MESSAGE_KEY_INPUT));</w:t>
      </w:r>
    </w:p>
    <w:p w14:paraId="4E8CDFE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chainBytes = new Uint8Array(await subtle().sign('HMAC', chainKey, CHAIN_KEY_INPUT));</w:t>
      </w:r>
    </w:p>
    <w:p w14:paraId="0D75E17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try {</w:t>
      </w:r>
    </w:p>
    <w:p w14:paraId="7E56FE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w:t>
      </w:r>
    </w:p>
    <w:p w14:paraId="6A77DCE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false, ['encrypt', 'decry</w:t>
      </w:r>
      <w:r>
        <w:rPr>
          <w:rFonts w:ascii="Courier New" w:eastAsia="Courier New" w:hAnsi="Courier New" w:cs="Courier New"/>
          <w:sz w:val="18"/>
          <w:szCs w:val="18"/>
        </w:rPr>
        <w:t>pt']);</w:t>
      </w:r>
    </w:p>
    <w:p w14:paraId="1362329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messageKey, nextChainKey: await importChainKey(chainBytes) };</w:t>
      </w:r>
    </w:p>
    <w:p w14:paraId="393C2FF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finally {</w:t>
      </w:r>
    </w:p>
    <w:p w14:paraId="5509C1E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messageBytes.fill(0);   // raw key bytes live only for a moment</w:t>
      </w:r>
    </w:p>
    <w:p w14:paraId="7261395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chainBytes.fill(0);</w:t>
      </w:r>
    </w:p>
    <w:p w14:paraId="16E2EC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A85550F"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081CE0BE" w14:textId="77777777" w:rsidR="00C95584" w:rsidRDefault="00C95584">
      <w:pPr>
        <w:spacing w:after="120"/>
      </w:pPr>
    </w:p>
    <w:p w14:paraId="56E686A7" w14:textId="77777777" w:rsidR="00C95584" w:rsidRDefault="00EF3A3B">
      <w:pPr>
        <w:ind w:firstLine="709"/>
        <w:jc w:val="both"/>
      </w:pPr>
      <w:r>
        <w:t xml:space="preserve">Xabarlar avval qurilmadagi navbatga (outbox) yoziladi va qat’iy tartibda yuboriladi. Tarmoq uzilsa, qayta ulanishda yuborish davom ettiriladi. Qabul qilishda xabar faqat muvaffaqiyatli ochilgandan yoki tashlab yuborilgandan keyin tasdiqlanadi. Maxfiy chat </w:t>
      </w:r>
      <w:r>
        <w:t>oynasi (SecretConversationComponent) oddiy suhbat oynasidan farq qiladi: sarlavhada qulf belgisi va “faqat shu qurilmada” yozuvi, taymer va kalit tekshirish tugmalari bor, chatlar ro‘yxatida esa maxfiy chatlar alohida bo‘limda ko‘rsatiladi (3.12-rasm). Ras</w:t>
      </w:r>
      <w:r>
        <w:t xml:space="preserve">mda suhbatdoshga yuborilgan shifrlangan rasm va taymer o‘rnatilgandan keyingi xabar ko‘rinib turibdi, xabar </w:t>
      </w:r>
      <w:r>
        <w:lastRenderedPageBreak/>
        <w:t>yonida qolgan vaqt hisoblanmoqda. Kalit izini tekshirish oynasi 3.13-rasmda keltirilgan.</w:t>
      </w:r>
    </w:p>
    <w:p w14:paraId="64C8A642" w14:textId="77777777" w:rsidR="00C95584" w:rsidRDefault="00EF3A3B">
      <w:pPr>
        <w:ind w:firstLine="709"/>
        <w:jc w:val="both"/>
      </w:pPr>
      <w:r>
        <w:t>Protokolning asosiy xususiyati — server xabar mazmunini bil</w:t>
      </w:r>
      <w:r>
        <w:t>masligi — amalda ham tekshirildi. Suhbatdosh oflayn bo‘lgan paytda yuborilgan xabar serverda yetkazilishini kutib turadi. Uning ma’lumotlar bazasidagi ko‘rinishi 3.14-rasmda keltirilgan: jadvalda faqat 183 baytli ma’nosiz shifrlangan blob bor. Ilgari yubor</w:t>
      </w:r>
      <w:r>
        <w:t>ilgan va yetkazilgan xabarlar esa tasdiqdan keyin serverdan butunlay o‘chirilgan.</w:t>
      </w:r>
    </w:p>
    <w:p w14:paraId="009F19E8" w14:textId="77777777" w:rsidR="00C95584" w:rsidRDefault="00EF3A3B">
      <w:pPr>
        <w:keepNext/>
        <w:spacing w:before="120"/>
        <w:jc w:val="center"/>
      </w:pPr>
      <w:r>
        <w:rPr>
          <w:noProof/>
        </w:rPr>
        <w:drawing>
          <wp:inline distT="0" distB="0" distL="0" distR="0" wp14:anchorId="683B888E" wp14:editId="4EF2A9F1">
            <wp:extent cx="5581650" cy="348615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81650" cy="3486150"/>
                    </a:xfrm>
                    <a:prstGeom prst="rect">
                      <a:avLst/>
                    </a:prstGeom>
                  </pic:spPr>
                </pic:pic>
              </a:graphicData>
            </a:graphic>
          </wp:inline>
        </w:drawing>
      </w:r>
    </w:p>
    <w:p w14:paraId="72B18A48" w14:textId="77777777" w:rsidR="00C95584" w:rsidRDefault="00EF3A3B">
      <w:pPr>
        <w:spacing w:before="60" w:after="200" w:line="276" w:lineRule="auto"/>
        <w:jc w:val="center"/>
      </w:pPr>
      <w:r>
        <w:rPr>
          <w:sz w:val="26"/>
          <w:szCs w:val="26"/>
        </w:rPr>
        <w:t>3.12-rasm. Maxfiy chat: shifrlangan rasm va o‘z-o‘zini o‘chirish taymeri</w:t>
      </w:r>
    </w:p>
    <w:p w14:paraId="2012E46B" w14:textId="77777777" w:rsidR="00C95584" w:rsidRDefault="00EF3A3B">
      <w:pPr>
        <w:keepNext/>
        <w:spacing w:before="120"/>
        <w:jc w:val="center"/>
      </w:pPr>
      <w:r>
        <w:rPr>
          <w:noProof/>
        </w:rPr>
        <w:lastRenderedPageBreak/>
        <w:drawing>
          <wp:inline distT="0" distB="0" distL="0" distR="0" wp14:anchorId="4E6E7424" wp14:editId="7E6A7100">
            <wp:extent cx="5581650" cy="34861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3486150"/>
                    </a:xfrm>
                    <a:prstGeom prst="rect">
                      <a:avLst/>
                    </a:prstGeom>
                  </pic:spPr>
                </pic:pic>
              </a:graphicData>
            </a:graphic>
          </wp:inline>
        </w:drawing>
      </w:r>
    </w:p>
    <w:p w14:paraId="0FD1B06B" w14:textId="77777777" w:rsidR="00C95584" w:rsidRDefault="00EF3A3B">
      <w:pPr>
        <w:spacing w:before="60" w:after="200" w:line="276" w:lineRule="auto"/>
        <w:jc w:val="center"/>
      </w:pPr>
      <w:r>
        <w:rPr>
          <w:sz w:val="26"/>
          <w:szCs w:val="26"/>
        </w:rPr>
        <w:t>3.13-rasm. Shifrlash kaliti izini tekshirish oynasi</w:t>
      </w:r>
    </w:p>
    <w:p w14:paraId="7A69C0A6" w14:textId="77777777" w:rsidR="00C95584" w:rsidRDefault="00EF3A3B">
      <w:pPr>
        <w:keepNext/>
        <w:spacing w:before="120"/>
        <w:jc w:val="center"/>
      </w:pPr>
      <w:r>
        <w:rPr>
          <w:noProof/>
        </w:rPr>
        <w:drawing>
          <wp:inline distT="0" distB="0" distL="0" distR="0" wp14:anchorId="547E0ABB" wp14:editId="026E79FC">
            <wp:extent cx="5762625" cy="7048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704850"/>
                    </a:xfrm>
                    <a:prstGeom prst="rect">
                      <a:avLst/>
                    </a:prstGeom>
                  </pic:spPr>
                </pic:pic>
              </a:graphicData>
            </a:graphic>
          </wp:inline>
        </w:drawing>
      </w:r>
    </w:p>
    <w:p w14:paraId="4610A0F5" w14:textId="77777777" w:rsidR="00C95584" w:rsidRDefault="00EF3A3B">
      <w:pPr>
        <w:spacing w:before="60" w:after="200" w:line="276" w:lineRule="auto"/>
        <w:jc w:val="center"/>
      </w:pPr>
      <w:r>
        <w:rPr>
          <w:sz w:val="26"/>
          <w:szCs w:val="26"/>
        </w:rPr>
        <w:t>3.14-rasm. secret_messages jadvali: serverd</w:t>
      </w:r>
      <w:r>
        <w:rPr>
          <w:sz w:val="26"/>
          <w:szCs w:val="26"/>
        </w:rPr>
        <w:t>a faqat yetkazilmagan shifrlangan blob saqlanadi</w:t>
      </w:r>
    </w:p>
    <w:p w14:paraId="06FBAC34" w14:textId="77777777" w:rsidR="00C95584" w:rsidRDefault="00EF3A3B">
      <w:pPr>
        <w:pStyle w:val="2"/>
        <w:keepNext/>
        <w:spacing w:before="240" w:after="120"/>
        <w:jc w:val="center"/>
      </w:pPr>
      <w:bookmarkStart w:id="24" w:name="_Toc241599956"/>
      <w:r>
        <w:t>3.8. Klient qismini ishlab chiqish</w:t>
      </w:r>
      <w:bookmarkEnd w:id="24"/>
    </w:p>
    <w:p w14:paraId="0009E82A" w14:textId="77777777" w:rsidR="00C95584" w:rsidRDefault="00EF3A3B">
      <w:pPr>
        <w:ind w:firstLine="709"/>
        <w:jc w:val="both"/>
      </w:pPr>
      <w:r>
        <w:t>Klient ilovasi Angular 22 ning mustaqil (standalone) komponentlaridan tashkil topgan. Ilova konfiguratsiyasida (app.config.ts) marshrutizator, SSR sahifasini brauzerda “jonlantirish” (hydration) va HTTP klient ulanadi. HTTP klientga authInterceptor ham qo‘</w:t>
      </w:r>
      <w:r>
        <w:t xml:space="preserve">shiladi. Uchta marshrut mavjud: /auth (kirish va ro‘yxatdan o‘tish), /chat (asosiy messenjer sahifasi) va /join/:token (taklif havolasi). /chat sahifasi authGuard bilan, /auth sahifasi esa guestGuard bilan himoyalangan: tizimga kirgan foydalanuvchi kirish </w:t>
      </w:r>
      <w:r>
        <w:t>sahifasini ko‘rmaydi. Taklif havolasini tizimga kirmagan odam ochsa, havola eslab qolinadi va kirishdan keyin sahifa avtomatik ochiladi. Barcha sahifalar kerak bo‘lganda yuklanadi (lazy loading), bu esa boshlang‘ich yuklanish hajmini kamaytiradi.</w:t>
      </w:r>
    </w:p>
    <w:p w14:paraId="171C3940" w14:textId="77777777" w:rsidR="00C95584" w:rsidRDefault="00EF3A3B">
      <w:pPr>
        <w:ind w:firstLine="709"/>
        <w:jc w:val="both"/>
      </w:pPr>
      <w:r>
        <w:lastRenderedPageBreak/>
        <w:t>Ilova hol</w:t>
      </w:r>
      <w:r>
        <w:t>ati Angular signals mexanizmi orqali boshqariladi. ChatApiService’da chatlar ro‘yxati, ochiq chat xabarlari, joriy guruh ma’lumotlari va “yozmoqda” holati signal ko‘rinishida saqlanadi. Komponentlar ulardan computed() yordamida hosila qiymatlar oladi, masa</w:t>
      </w:r>
      <w:r>
        <w:t>lan sarlavhadagi “6 a’zo, 2 onlayn” yoki “Jasur yozmoqda…” matni. Signal o‘zgarganda Angular faqat unga bog‘liq qismlarni qayta chizadi. Holat bitta servisda to‘plangani uchun REST javoblari ham, SignalR hodisalari ham bir xil yo‘l bilan qo‘llanadi. Maxfiy</w:t>
      </w:r>
      <w:r>
        <w:t xml:space="preserve"> chatlar holati esa alohida SecretChatService’da saqlanadi, chunki uning manbai server emas, balki qurilmadagi IndexedDB.</w:t>
      </w:r>
    </w:p>
    <w:p w14:paraId="30CD0340" w14:textId="77777777" w:rsidR="00C95584" w:rsidRDefault="00EF3A3B">
      <w:pPr>
        <w:ind w:firstLine="709"/>
        <w:jc w:val="both"/>
      </w:pPr>
      <w:r>
        <w:t>authInterceptor har bir API so‘roviga access tokenni qo‘shadi. Server 401 status kodini qaytarsa, interceptor tokenni avtomatik yangil</w:t>
      </w:r>
      <w:r>
        <w:t>ab, so‘rovni qayta yuboradi (3.9-listing). Bir vaqtda bir nechta so‘rov muvaffaqiyatsiz bo‘lsa ham, AuthService ular uchun bitta umumiy refresh so‘rovini ishlatadi. Yangilash imkonsiz bo‘lsa, foydalanuvchi kirish sahifasiga yo‘naltiriladi.</w:t>
      </w:r>
    </w:p>
    <w:p w14:paraId="44027BD2" w14:textId="77777777" w:rsidR="00C95584" w:rsidRDefault="00EF3A3B">
      <w:pPr>
        <w:keepNext/>
        <w:spacing w:before="160" w:after="40" w:line="276" w:lineRule="auto"/>
      </w:pPr>
      <w:r>
        <w:rPr>
          <w:sz w:val="26"/>
          <w:szCs w:val="26"/>
        </w:rPr>
        <w:t>3.9-listing. aut</w:t>
      </w:r>
      <w:r>
        <w:rPr>
          <w:sz w:val="26"/>
          <w:szCs w:val="26"/>
        </w:rPr>
        <w:t>hInterceptor: muddati o‘tgan tokenni avtomatik yangilash (TypeScript)</w:t>
      </w:r>
    </w:p>
    <w:p w14:paraId="2E54F930" w14:textId="77777777" w:rsidR="00C95584" w:rsidRDefault="00EF3A3B">
      <w:pPr>
        <w:keepNext/>
        <w:keepLines/>
        <w:shd w:val="clear" w:color="auto" w:fill="F2F2F2"/>
        <w:spacing w:line="240" w:lineRule="auto"/>
      </w:pPr>
      <w:r>
        <w:rPr>
          <w:rFonts w:ascii="Courier New" w:eastAsia="Courier New" w:hAnsi="Courier New" w:cs="Courier New"/>
          <w:sz w:val="18"/>
          <w:szCs w:val="18"/>
        </w:rPr>
        <w:t>return next(authenticatedRequest).pipe(</w:t>
      </w:r>
    </w:p>
    <w:p w14:paraId="0CE86E5F"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catchError((error: HttpErrorResponse) =&gt; {</w:t>
      </w:r>
    </w:p>
    <w:p w14:paraId="4BDEF460"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if (error.status !== 401 || !isApiRequest || isRefreshRequest || isAnonymous || !auth.accessToken</w:t>
      </w:r>
      <w:r>
        <w:rPr>
          <w:rFonts w:ascii="Courier New" w:eastAsia="Courier New" w:hAnsi="Courier New" w:cs="Courier New"/>
          <w:sz w:val="18"/>
          <w:szCs w:val="18"/>
        </w:rPr>
        <w:t>())</w:t>
      </w:r>
    </w:p>
    <w:p w14:paraId="4351D3C0"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return throwError(() =&gt; error);</w:t>
      </w:r>
    </w:p>
    <w:p w14:paraId="35355487"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return auth.refreshAccessToken().pipe(</w:t>
      </w:r>
    </w:p>
    <w:p w14:paraId="59F88879"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switchMap((token) =&gt;</w:t>
      </w:r>
    </w:p>
    <w:p w14:paraId="2E986419"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next(request.clone({ setHeaders: { Authorization: `Bearer ${token}` } })),</w:t>
      </w:r>
    </w:p>
    <w:p w14:paraId="2744DA44"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17762B9C"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catchError((refreshError) =&gt; {</w:t>
      </w:r>
    </w:p>
    <w:p w14:paraId="2B73CF66"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auth.clearToken();</w:t>
      </w:r>
    </w:p>
    <w:p w14:paraId="14E839B9"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router.navigateByUrl('/auth');</w:t>
      </w:r>
    </w:p>
    <w:p w14:paraId="2BFB347E"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return throwError(() =&gt; refreshError);</w:t>
      </w:r>
    </w:p>
    <w:p w14:paraId="5F1987C9"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717B04D4"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17753EEA"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07FB6144"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51CF2167" w14:textId="77777777" w:rsidR="00C95584" w:rsidRDefault="00C95584">
      <w:pPr>
        <w:spacing w:after="120"/>
      </w:pPr>
    </w:p>
    <w:p w14:paraId="124152FF" w14:textId="77777777" w:rsidR="00C95584" w:rsidRDefault="00EF3A3B">
      <w:pPr>
        <w:ind w:firstLine="709"/>
        <w:jc w:val="both"/>
      </w:pPr>
      <w:r>
        <w:t>Interfeys loyiha uchun ishlab chiqilgan dizayn tizimiga asoslangan. Umumiy UI komponentlar (tugma, ikonkali tugma, m</w:t>
      </w:r>
      <w:r>
        <w:t>atn maydoni, checkbox, banner, tasdiqlash oynasi, tashkilot belgisi, ikonkalar to‘plami) shared/ui papkasida joylashgan. Ranglar, soyalar va radiuslar CSS o‘zgaruvchilari (design tokens) orqali berilgan. Qorong‘i mavzu shu o‘zgaruvchilarning muqobil qiymat</w:t>
      </w:r>
      <w:r>
        <w:t xml:space="preserve">lari yordamida </w:t>
      </w:r>
      <w:r>
        <w:lastRenderedPageBreak/>
        <w:t>amalga oshirilgan (3.15-rasm). Foydalanuvchi tanlagan mavzu brauzer xotirasida saqlanadi.</w:t>
      </w:r>
    </w:p>
    <w:p w14:paraId="6F19CDA9" w14:textId="77777777" w:rsidR="00C95584" w:rsidRDefault="00EF3A3B">
      <w:pPr>
        <w:ind w:firstLine="709"/>
        <w:jc w:val="both"/>
      </w:pPr>
      <w:r>
        <w:t>Interfeys moslashuvchan (responsive) qilib yaratilgan. Katta ekranda uch ustunli joylashuv (chatlar ro‘yxati, suhbat, ma’lumot paneli) ishlatiladi. Pla</w:t>
      </w:r>
      <w:r>
        <w:t>nshetda chatlar ro‘yxati yig‘iladi. Telefonda esa bir vaqtda bitta ekran ko‘rsatiladi: chatlar ro‘yxati yoki suhbat (3.16-rasm). Profil va guruh muharrirlari ekran markazidagi dialog oynasida ochiladi.</w:t>
      </w:r>
    </w:p>
    <w:p w14:paraId="4BF3C21B" w14:textId="77777777" w:rsidR="00C95584" w:rsidRDefault="00EF3A3B">
      <w:pPr>
        <w:ind w:firstLine="709"/>
        <w:jc w:val="both"/>
      </w:pPr>
      <w:r>
        <w:t>Ilova qat’iy Content Security Policy bilan ishlaydi (2</w:t>
      </w:r>
      <w:r>
        <w:t>.5-bo‘lim). Asosiy siyosat index.html faylida meta-teg sifatida beriladi: skriptlar faqat ilovaning o‘z manzilidan va Google Identity xizmatidan, sahifa ichidagi skriptlar esa faqat oldindan hisoblangan SHA-256 xeshlari bo‘yicha ruxsat etiladi. Meta-teg or</w:t>
      </w:r>
      <w:r>
        <w:t>qali berib bo‘lmaydigan frame-ancestors sarlavhasi SSR serveri (server.ts) tomonidan qo‘shiladi.</w:t>
      </w:r>
    </w:p>
    <w:p w14:paraId="616A6D6F" w14:textId="77777777" w:rsidR="00C95584" w:rsidRDefault="00EF3A3B">
      <w:pPr>
        <w:keepNext/>
        <w:spacing w:before="120"/>
        <w:jc w:val="center"/>
      </w:pPr>
      <w:r>
        <w:rPr>
          <w:noProof/>
        </w:rPr>
        <w:drawing>
          <wp:inline distT="0" distB="0" distL="0" distR="0" wp14:anchorId="634A680D" wp14:editId="38869AB5">
            <wp:extent cx="5581650" cy="34861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3486150"/>
                    </a:xfrm>
                    <a:prstGeom prst="rect">
                      <a:avLst/>
                    </a:prstGeom>
                  </pic:spPr>
                </pic:pic>
              </a:graphicData>
            </a:graphic>
          </wp:inline>
        </w:drawing>
      </w:r>
    </w:p>
    <w:p w14:paraId="4AF51D2E" w14:textId="77777777" w:rsidR="00C95584" w:rsidRDefault="00EF3A3B">
      <w:pPr>
        <w:spacing w:before="60" w:after="200" w:line="276" w:lineRule="auto"/>
        <w:jc w:val="center"/>
      </w:pPr>
      <w:r>
        <w:rPr>
          <w:sz w:val="26"/>
          <w:szCs w:val="26"/>
        </w:rPr>
        <w:t>3.15-rasm. Qorong‘i mavzudagi interfeys</w:t>
      </w:r>
    </w:p>
    <w:p w14:paraId="386D5018" w14:textId="77777777" w:rsidR="00C95584" w:rsidRDefault="00EF3A3B">
      <w:pPr>
        <w:keepNext/>
        <w:spacing w:before="120"/>
        <w:jc w:val="center"/>
      </w:pPr>
      <w:r>
        <w:rPr>
          <w:noProof/>
        </w:rPr>
        <w:lastRenderedPageBreak/>
        <w:drawing>
          <wp:inline distT="0" distB="0" distL="0" distR="0" wp14:anchorId="1EE9F663" wp14:editId="109DE545">
            <wp:extent cx="4324350" cy="44291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324350" cy="4429125"/>
                    </a:xfrm>
                    <a:prstGeom prst="rect">
                      <a:avLst/>
                    </a:prstGeom>
                  </pic:spPr>
                </pic:pic>
              </a:graphicData>
            </a:graphic>
          </wp:inline>
        </w:drawing>
      </w:r>
    </w:p>
    <w:p w14:paraId="54A66F27" w14:textId="77777777" w:rsidR="00C95584" w:rsidRDefault="00EF3A3B">
      <w:pPr>
        <w:spacing w:before="60" w:after="200" w:line="276" w:lineRule="auto"/>
        <w:jc w:val="center"/>
      </w:pPr>
      <w:r>
        <w:rPr>
          <w:sz w:val="26"/>
          <w:szCs w:val="26"/>
        </w:rPr>
        <w:t>3.16-rasm. Mobil qurilmadagi ko‘rinish: chatlar ro‘yxati va guruh chati</w:t>
      </w:r>
    </w:p>
    <w:p w14:paraId="1002FB1F" w14:textId="77777777" w:rsidR="00C95584" w:rsidRDefault="00EF3A3B">
      <w:pPr>
        <w:pStyle w:val="2"/>
        <w:keepNext/>
        <w:spacing w:before="240" w:after="120"/>
        <w:jc w:val="center"/>
      </w:pPr>
      <w:bookmarkStart w:id="25" w:name="_Toc241599957"/>
      <w:r>
        <w:t>3.9. Joylashtirish va testlash</w:t>
      </w:r>
      <w:bookmarkEnd w:id="25"/>
    </w:p>
    <w:p w14:paraId="5D688078" w14:textId="77777777" w:rsidR="00C95584" w:rsidRDefault="00EF3A3B">
      <w:pPr>
        <w:keepNext/>
        <w:spacing w:before="120"/>
        <w:ind w:firstLine="709"/>
      </w:pPr>
      <w:r>
        <w:rPr>
          <w:b/>
          <w:bCs/>
        </w:rPr>
        <w:t>Joylashtiris</w:t>
      </w:r>
      <w:r>
        <w:rPr>
          <w:b/>
          <w:bCs/>
        </w:rPr>
        <w:t>h.</w:t>
      </w:r>
    </w:p>
    <w:p w14:paraId="0D155BE1" w14:textId="77777777" w:rsidR="00C95584" w:rsidRDefault="00EF3A3B">
      <w:pPr>
        <w:ind w:firstLine="709"/>
        <w:jc w:val="both"/>
      </w:pPr>
      <w:r>
        <w:t>Server ilovasi Docker konteyneri ko‘rinishida joylashtiriladi (3.10-listing). Birinchi bosqichda .NET SDK obrazida bog‘liqliklar tiklanadi va loyiha Release rejimida nashr qilinadi. Loyiha fayllari manba kodidan oldin nusxalanadi, shuning uchun Docker k</w:t>
      </w:r>
      <w:r>
        <w:t>odi o‘zgarganda ham bog‘liqliklar qatlamini keshdan qayta ishlatadi. Ikkinchi bosqichda faqat nashr natijasi kichik hajmli ASP.NET runtime obraziga ko‘chiriladi. Shu tufayli yakuniy obrazda kompilyator va manba kodi bo‘lmaydi.</w:t>
      </w:r>
    </w:p>
    <w:p w14:paraId="077289E1" w14:textId="77777777" w:rsidR="00C95584" w:rsidRDefault="00EF3A3B">
      <w:pPr>
        <w:keepNext/>
        <w:spacing w:before="160" w:after="40" w:line="276" w:lineRule="auto"/>
      </w:pPr>
      <w:r>
        <w:rPr>
          <w:sz w:val="26"/>
          <w:szCs w:val="26"/>
        </w:rPr>
        <w:lastRenderedPageBreak/>
        <w:t>3.10-listing. Server ilovasining Dockerfile fayli</w:t>
      </w:r>
    </w:p>
    <w:p w14:paraId="5020269F" w14:textId="77777777" w:rsidR="00C95584" w:rsidRDefault="00EF3A3B">
      <w:pPr>
        <w:keepNext/>
        <w:keepLines/>
        <w:shd w:val="clear" w:color="auto" w:fill="F2F2F2"/>
        <w:spacing w:line="240" w:lineRule="auto"/>
      </w:pPr>
      <w:r>
        <w:rPr>
          <w:rFonts w:ascii="Courier New" w:eastAsia="Courier New" w:hAnsi="Courier New" w:cs="Courier New"/>
          <w:sz w:val="18"/>
          <w:szCs w:val="18"/>
        </w:rPr>
        <w:t>FROM mcr.microsoft.com/dotnet/sdk:8.0 AS build</w:t>
      </w:r>
    </w:p>
    <w:p w14:paraId="7C769034" w14:textId="77777777" w:rsidR="00C95584" w:rsidRDefault="00EF3A3B">
      <w:pPr>
        <w:keepNext/>
        <w:keepLines/>
        <w:shd w:val="clear" w:color="auto" w:fill="F2F2F2"/>
        <w:spacing w:line="240" w:lineRule="auto"/>
      </w:pPr>
      <w:r>
        <w:rPr>
          <w:rFonts w:ascii="Courier New" w:eastAsia="Courier New" w:hAnsi="Courier New" w:cs="Courier New"/>
          <w:sz w:val="18"/>
          <w:szCs w:val="18"/>
        </w:rPr>
        <w:t>WORKDIR /src</w:t>
      </w:r>
    </w:p>
    <w:p w14:paraId="6B87110D" w14:textId="77777777" w:rsidR="00C95584" w:rsidRDefault="00EF3A3B">
      <w:pPr>
        <w:keepNext/>
        <w:keepLines/>
        <w:shd w:val="clear" w:color="auto" w:fill="F2F2F2"/>
        <w:spacing w:line="240" w:lineRule="auto"/>
      </w:pPr>
      <w:r>
        <w:rPr>
          <w:rFonts w:ascii="Courier New" w:eastAsia="Courier New" w:hAnsi="Courier New" w:cs="Courier New"/>
          <w:sz w:val="18"/>
          <w:szCs w:val="18"/>
        </w:rPr>
        <w:t>COPY src/API/API.csproj src/API/</w:t>
      </w:r>
    </w:p>
    <w:p w14:paraId="37A60ACC" w14:textId="77777777" w:rsidR="00C95584" w:rsidRDefault="00EF3A3B">
      <w:pPr>
        <w:keepNext/>
        <w:keepLines/>
        <w:shd w:val="clear" w:color="auto" w:fill="F2F2F2"/>
        <w:spacing w:line="240" w:lineRule="auto"/>
      </w:pPr>
      <w:r>
        <w:rPr>
          <w:rFonts w:ascii="Courier New" w:eastAsia="Courier New" w:hAnsi="Courier New" w:cs="Courier New"/>
          <w:sz w:val="18"/>
          <w:szCs w:val="18"/>
        </w:rPr>
        <w:t>COPY src/Application/Application.csproj src/Application/</w:t>
      </w:r>
    </w:p>
    <w:p w14:paraId="77F8FD50" w14:textId="77777777" w:rsidR="00C95584" w:rsidRDefault="00EF3A3B">
      <w:pPr>
        <w:keepNext/>
        <w:keepLines/>
        <w:shd w:val="clear" w:color="auto" w:fill="F2F2F2"/>
        <w:spacing w:line="240" w:lineRule="auto"/>
      </w:pPr>
      <w:r>
        <w:rPr>
          <w:rFonts w:ascii="Courier New" w:eastAsia="Courier New" w:hAnsi="Courier New" w:cs="Courier New"/>
          <w:sz w:val="18"/>
          <w:szCs w:val="18"/>
        </w:rPr>
        <w:t>COPY src/Domain/Domain.csproj src/Domain/</w:t>
      </w:r>
    </w:p>
    <w:p w14:paraId="261AD1A9" w14:textId="77777777" w:rsidR="00C95584" w:rsidRDefault="00EF3A3B">
      <w:pPr>
        <w:keepNext/>
        <w:keepLines/>
        <w:shd w:val="clear" w:color="auto" w:fill="F2F2F2"/>
        <w:spacing w:line="240" w:lineRule="auto"/>
      </w:pPr>
      <w:r>
        <w:rPr>
          <w:rFonts w:ascii="Courier New" w:eastAsia="Courier New" w:hAnsi="Courier New" w:cs="Courier New"/>
          <w:sz w:val="18"/>
          <w:szCs w:val="18"/>
        </w:rPr>
        <w:t>COPY src/Infra</w:t>
      </w:r>
      <w:r>
        <w:rPr>
          <w:rFonts w:ascii="Courier New" w:eastAsia="Courier New" w:hAnsi="Courier New" w:cs="Courier New"/>
          <w:sz w:val="18"/>
          <w:szCs w:val="18"/>
        </w:rPr>
        <w:t>structure/Infrastructure.csproj src/Infrastructure/</w:t>
      </w:r>
    </w:p>
    <w:p w14:paraId="6DEA13F0" w14:textId="77777777" w:rsidR="00C95584" w:rsidRDefault="00EF3A3B">
      <w:pPr>
        <w:keepNext/>
        <w:keepLines/>
        <w:shd w:val="clear" w:color="auto" w:fill="F2F2F2"/>
        <w:spacing w:line="240" w:lineRule="auto"/>
      </w:pPr>
      <w:r>
        <w:rPr>
          <w:rFonts w:ascii="Courier New" w:eastAsia="Courier New" w:hAnsi="Courier New" w:cs="Courier New"/>
          <w:sz w:val="18"/>
          <w:szCs w:val="18"/>
        </w:rPr>
        <w:t>RUN dotnet restore src/API/API.csproj</w:t>
      </w:r>
    </w:p>
    <w:p w14:paraId="480BCC55" w14:textId="77777777" w:rsidR="00C95584" w:rsidRDefault="00EF3A3B">
      <w:pPr>
        <w:keepNext/>
        <w:keepLines/>
        <w:shd w:val="clear" w:color="auto" w:fill="F2F2F2"/>
        <w:spacing w:line="240" w:lineRule="auto"/>
      </w:pPr>
      <w:r>
        <w:rPr>
          <w:rFonts w:ascii="Courier New" w:eastAsia="Courier New" w:hAnsi="Courier New" w:cs="Courier New"/>
          <w:sz w:val="18"/>
          <w:szCs w:val="18"/>
        </w:rPr>
        <w:t>COPY src/ src/</w:t>
      </w:r>
    </w:p>
    <w:p w14:paraId="07AAB352" w14:textId="77777777" w:rsidR="00C95584" w:rsidRDefault="00EF3A3B">
      <w:pPr>
        <w:keepNext/>
        <w:keepLines/>
        <w:shd w:val="clear" w:color="auto" w:fill="F2F2F2"/>
        <w:spacing w:line="240" w:lineRule="auto"/>
      </w:pPr>
      <w:r>
        <w:rPr>
          <w:rFonts w:ascii="Courier New" w:eastAsia="Courier New" w:hAnsi="Courier New" w:cs="Courier New"/>
          <w:sz w:val="18"/>
          <w:szCs w:val="18"/>
        </w:rPr>
        <w:t>RUN dotnet publish src/API/API.csproj -c Release -o /app/publish --no-restore</w:t>
      </w:r>
    </w:p>
    <w:p w14:paraId="3AAE0D7B" w14:textId="77777777" w:rsidR="00C95584" w:rsidRDefault="00EF3A3B">
      <w:pPr>
        <w:keepNext/>
        <w:keepLines/>
        <w:shd w:val="clear" w:color="auto" w:fill="F2F2F2"/>
        <w:spacing w:line="240" w:lineRule="auto"/>
      </w:pPr>
      <w:r>
        <w:rPr>
          <w:rFonts w:ascii="Courier New" w:eastAsia="Courier New" w:hAnsi="Courier New" w:cs="Courier New"/>
          <w:sz w:val="18"/>
          <w:szCs w:val="18"/>
        </w:rPr>
        <w:t xml:space="preserve"> </w:t>
      </w:r>
    </w:p>
    <w:p w14:paraId="42480678" w14:textId="77777777" w:rsidR="00C95584" w:rsidRDefault="00EF3A3B">
      <w:pPr>
        <w:keepNext/>
        <w:keepLines/>
        <w:shd w:val="clear" w:color="auto" w:fill="F2F2F2"/>
        <w:spacing w:line="240" w:lineRule="auto"/>
      </w:pPr>
      <w:r>
        <w:rPr>
          <w:rFonts w:ascii="Courier New" w:eastAsia="Courier New" w:hAnsi="Courier New" w:cs="Courier New"/>
          <w:sz w:val="18"/>
          <w:szCs w:val="18"/>
        </w:rPr>
        <w:t>FROM mcr.microsoft.com/dotnet/aspnet:8.0 AS runtime</w:t>
      </w:r>
    </w:p>
    <w:p w14:paraId="602CFAD0" w14:textId="77777777" w:rsidR="00C95584" w:rsidRDefault="00EF3A3B">
      <w:pPr>
        <w:keepNext/>
        <w:keepLines/>
        <w:shd w:val="clear" w:color="auto" w:fill="F2F2F2"/>
        <w:spacing w:line="240" w:lineRule="auto"/>
      </w:pPr>
      <w:r>
        <w:rPr>
          <w:rFonts w:ascii="Courier New" w:eastAsia="Courier New" w:hAnsi="Courier New" w:cs="Courier New"/>
          <w:sz w:val="18"/>
          <w:szCs w:val="18"/>
        </w:rPr>
        <w:t>WORKDIR /app</w:t>
      </w:r>
    </w:p>
    <w:p w14:paraId="389EF9DF" w14:textId="77777777" w:rsidR="00C95584" w:rsidRDefault="00EF3A3B">
      <w:pPr>
        <w:keepNext/>
        <w:keepLines/>
        <w:shd w:val="clear" w:color="auto" w:fill="F2F2F2"/>
        <w:spacing w:line="240" w:lineRule="auto"/>
      </w:pPr>
      <w:r>
        <w:rPr>
          <w:rFonts w:ascii="Courier New" w:eastAsia="Courier New" w:hAnsi="Courier New" w:cs="Courier New"/>
          <w:sz w:val="18"/>
          <w:szCs w:val="18"/>
        </w:rPr>
        <w:t>COPY --from=build /app/publish .</w:t>
      </w:r>
    </w:p>
    <w:p w14:paraId="45E4A09A" w14:textId="77777777" w:rsidR="00C95584" w:rsidRDefault="00EF3A3B">
      <w:pPr>
        <w:keepNext/>
        <w:keepLines/>
        <w:shd w:val="clear" w:color="auto" w:fill="F2F2F2"/>
        <w:spacing w:line="240" w:lineRule="auto"/>
      </w:pPr>
      <w:r>
        <w:rPr>
          <w:rFonts w:ascii="Courier New" w:eastAsia="Courier New" w:hAnsi="Courier New" w:cs="Courier New"/>
          <w:sz w:val="18"/>
          <w:szCs w:val="18"/>
        </w:rPr>
        <w:t>ENV ASPNETCORE_URLS=http://+:8080</w:t>
      </w:r>
    </w:p>
    <w:p w14:paraId="6EF1FD73" w14:textId="77777777" w:rsidR="00C95584" w:rsidRDefault="00EF3A3B">
      <w:pPr>
        <w:keepNext/>
        <w:keepLines/>
        <w:shd w:val="clear" w:color="auto" w:fill="F2F2F2"/>
        <w:spacing w:line="240" w:lineRule="auto"/>
      </w:pPr>
      <w:r>
        <w:rPr>
          <w:rFonts w:ascii="Courier New" w:eastAsia="Courier New" w:hAnsi="Courier New" w:cs="Courier New"/>
          <w:sz w:val="18"/>
          <w:szCs w:val="18"/>
        </w:rPr>
        <w:t>EXPOSE 8080</w:t>
      </w:r>
    </w:p>
    <w:p w14:paraId="549505E2" w14:textId="77777777" w:rsidR="00C95584" w:rsidRDefault="00EF3A3B">
      <w:pPr>
        <w:keepLines/>
        <w:shd w:val="clear" w:color="auto" w:fill="F2F2F2"/>
        <w:spacing w:line="240" w:lineRule="auto"/>
      </w:pPr>
      <w:r>
        <w:rPr>
          <w:rFonts w:ascii="Courier New" w:eastAsia="Courier New" w:hAnsi="Courier New" w:cs="Courier New"/>
          <w:sz w:val="18"/>
          <w:szCs w:val="18"/>
        </w:rPr>
        <w:t>ENTRYPOINT ["dotnet", "API.dll"]</w:t>
      </w:r>
    </w:p>
    <w:p w14:paraId="740F9886" w14:textId="77777777" w:rsidR="00C95584" w:rsidRDefault="00C95584">
      <w:pPr>
        <w:spacing w:after="120"/>
      </w:pPr>
    </w:p>
    <w:p w14:paraId="155B3C53" w14:textId="77777777" w:rsidR="00C95584" w:rsidRDefault="00EF3A3B">
      <w:pPr>
        <w:ind w:firstLine="709"/>
        <w:jc w:val="both"/>
      </w:pPr>
      <w:r>
        <w:t xml:space="preserve">Konteyner Render bulut platformasida “Web Service” sifatida ishga tushiriladi. Platforma GitHub repozitoriysidagi o‘zgarishlardan </w:t>
      </w:r>
      <w:r>
        <w:t>so‘ng obrazni avtomatik qayta yig‘adi. Maxfiy sozlamalar (ma’lumotlar bazasiga ulanish satri, JWT va HMAC kalitlari, SMTP va Google sozlamalari, ruxsat etilgan klient manzillari) kodda saqlanmaydi. Ular muhit o‘zgaruvchilari orqali beriladi, appsettings fa</w:t>
      </w:r>
      <w:r>
        <w:t>yllari esa Git’dan chiqarib tashlangan. Ma’lumotlar bazasi sxemasi yettita EF Core migratsiyasi orqali bosqichma-bosqich yangilanadi. Klient ilovasining ishlab chiqarish konfiguratsiyasi (environment.prod.ts) bulutdagi API manziliga yo‘naltirilgan.</w:t>
      </w:r>
    </w:p>
    <w:p w14:paraId="68260881" w14:textId="77777777" w:rsidR="00C95584" w:rsidRDefault="00EF3A3B">
      <w:pPr>
        <w:keepNext/>
        <w:spacing w:before="120"/>
        <w:ind w:firstLine="709"/>
      </w:pPr>
      <w:r>
        <w:rPr>
          <w:b/>
          <w:bCs/>
        </w:rPr>
        <w:t>Unit te</w:t>
      </w:r>
      <w:r>
        <w:rPr>
          <w:b/>
          <w:bCs/>
        </w:rPr>
        <w:t>stlar.</w:t>
      </w:r>
    </w:p>
    <w:p w14:paraId="16211A3A" w14:textId="77777777" w:rsidR="00C95584" w:rsidRDefault="00EF3A3B">
      <w:pPr>
        <w:ind w:firstLine="709"/>
        <w:jc w:val="both"/>
      </w:pPr>
      <w:r>
        <w:t>Biznes-mantiqning to‘g‘riligini tekshirish uchun xUnit freymvorkida NationalChat.Tests test loyihasi yaratildi. Tashqi bog‘liqliklar (real vaqt xabarnomasi, fayl servisi, repozitoriylar) NSubstitute kutubxonasi yordamida soxtalashtirildi (mock). Gur</w:t>
      </w:r>
      <w:r>
        <w:t>uh va maxfiy chat servislari uchun esa repozitoriy va fayl omborining xotirada ishlaydigan soxta amalga oshirilishlari yozildi. Kursorli sahifalash EF Core InMemory provayderida sinaldi. Vaqtga bog‘liq mantiq (taymerlar, muddatlar, tozalash) qat’iy vaqt qa</w:t>
      </w:r>
      <w:r>
        <w:t>ytaradigan TimeProvider yordamida tekshirildi.</w:t>
      </w:r>
    </w:p>
    <w:p w14:paraId="0EF7E2FD" w14:textId="77777777" w:rsidR="00C95584" w:rsidRDefault="00EF3A3B">
      <w:pPr>
        <w:ind w:firstLine="709"/>
        <w:jc w:val="both"/>
      </w:pPr>
      <w:r>
        <w:t>Server testlari soni 307 taga yetdi. Klient qismi uchun esa Vitest freymvorkida 12 ta test faylida 229 ta test yozildi. Ular transliteratsiyaning server bilan bir xil ishlashini (o‘sha JSON to‘plami bo‘yicha),</w:t>
      </w:r>
      <w:r>
        <w:t xml:space="preserve"> shifrlash va ochish, kalit zanjiri, tartibsiz </w:t>
      </w:r>
      <w:r>
        <w:lastRenderedPageBreak/>
        <w:t>kelgan va soxta xabarlar, taymerlar, maxfiy chat oynasi, taklif sahifasi va boshqa komponentlarni tekshiradi. Testlarni bajarish natijasi 3.17-rasmda, server testlari tarkibi esa 3.4-jadvalda keltirilgan.</w:t>
      </w:r>
    </w:p>
    <w:p w14:paraId="56CBB510" w14:textId="77777777" w:rsidR="00C95584" w:rsidRDefault="00EF3A3B">
      <w:pPr>
        <w:keepNext/>
        <w:spacing w:before="120"/>
        <w:jc w:val="center"/>
      </w:pPr>
      <w:r>
        <w:rPr>
          <w:noProof/>
        </w:rPr>
        <w:drawing>
          <wp:inline distT="0" distB="0" distL="0" distR="0" wp14:anchorId="14714F7A" wp14:editId="5A02B2C4">
            <wp:extent cx="5400675" cy="9620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00675" cy="962025"/>
                    </a:xfrm>
                    <a:prstGeom prst="rect">
                      <a:avLst/>
                    </a:prstGeom>
                  </pic:spPr>
                </pic:pic>
              </a:graphicData>
            </a:graphic>
          </wp:inline>
        </w:drawing>
      </w:r>
    </w:p>
    <w:p w14:paraId="5FEE06A5" w14:textId="77777777" w:rsidR="00C95584" w:rsidRDefault="00EF3A3B">
      <w:pPr>
        <w:spacing w:before="60" w:after="200" w:line="276" w:lineRule="auto"/>
        <w:jc w:val="center"/>
      </w:pPr>
      <w:r>
        <w:rPr>
          <w:sz w:val="26"/>
          <w:szCs w:val="26"/>
        </w:rPr>
        <w:t>3.17-rasm. Server (dotnet test) va klient (ng test) testlarini bajarish natijasi</w:t>
      </w:r>
    </w:p>
    <w:p w14:paraId="4981CDFE" w14:textId="77777777" w:rsidR="00C95584" w:rsidRDefault="00EF3A3B">
      <w:pPr>
        <w:keepNext/>
        <w:spacing w:before="200" w:line="276" w:lineRule="auto"/>
        <w:jc w:val="right"/>
      </w:pPr>
      <w:r>
        <w:rPr>
          <w:sz w:val="26"/>
          <w:szCs w:val="26"/>
        </w:rPr>
        <w:t>3.4-jadval</w:t>
      </w:r>
    </w:p>
    <w:p w14:paraId="13C87240" w14:textId="77777777" w:rsidR="00C95584" w:rsidRDefault="00EF3A3B">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3"/>
        <w:gridCol w:w="683"/>
        <w:gridCol w:w="3855"/>
        <w:gridCol w:w="963"/>
      </w:tblGrid>
      <w:tr w:rsidR="00C95584" w14:paraId="320FCE08"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D3C716" w14:textId="77777777" w:rsidR="00C95584" w:rsidRDefault="00EF3A3B">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89558E" w14:textId="77777777" w:rsidR="00C95584" w:rsidRDefault="00EF3A3B">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A41C1F" w14:textId="77777777" w:rsidR="00C95584" w:rsidRDefault="00EF3A3B">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BD7D4E9" w14:textId="77777777" w:rsidR="00C95584" w:rsidRDefault="00EF3A3B">
            <w:pPr>
              <w:spacing w:line="240" w:lineRule="auto"/>
              <w:jc w:val="center"/>
            </w:pPr>
            <w:r>
              <w:rPr>
                <w:b/>
                <w:bCs/>
                <w:sz w:val="24"/>
                <w:szCs w:val="24"/>
              </w:rPr>
              <w:t>Natija</w:t>
            </w:r>
          </w:p>
        </w:tc>
      </w:tr>
      <w:tr w:rsidR="00C95584" w14:paraId="7B0AF6E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FC527" w14:textId="77777777" w:rsidR="00C95584" w:rsidRDefault="00EF3A3B">
            <w:pPr>
              <w:spacing w:line="240" w:lineRule="auto"/>
            </w:pPr>
            <w:r>
              <w:rPr>
                <w:sz w:val="24"/>
                <w:szCs w:val="24"/>
              </w:rPr>
              <w:t>UzbekTransliteratorTests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1B1E25" w14:textId="77777777" w:rsidR="00C95584" w:rsidRDefault="00EF3A3B">
            <w:pPr>
              <w:spacing w:line="240" w:lineRule="auto"/>
            </w:pPr>
            <w:r>
              <w:rPr>
                <w:sz w:val="24"/>
                <w:szCs w:val="24"/>
              </w:rPr>
              <w:t>160</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603507" w14:textId="77777777" w:rsidR="00C95584" w:rsidRDefault="00EF3A3B">
            <w:pPr>
              <w:spacing w:line="240" w:lineRule="auto"/>
            </w:pPr>
            <w:r>
              <w:rPr>
                <w:sz w:val="24"/>
                <w:szCs w:val="24"/>
              </w:rPr>
              <w:t>Umumiy to‘plamdagi 80 ta juftlik ikkala yo‘nalishda; kontekst qoidalari, registr, tutuq belgilari,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F213D" w14:textId="77777777" w:rsidR="00C95584" w:rsidRDefault="00EF3A3B">
            <w:pPr>
              <w:spacing w:line="240" w:lineRule="auto"/>
            </w:pPr>
            <w:r>
              <w:rPr>
                <w:sz w:val="24"/>
                <w:szCs w:val="24"/>
              </w:rPr>
              <w:t>O‘tdi</w:t>
            </w:r>
          </w:p>
        </w:tc>
      </w:tr>
      <w:tr w:rsidR="00C95584" w14:paraId="5474AE65"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DE7C8" w14:textId="77777777" w:rsidR="00C95584" w:rsidRDefault="00EF3A3B">
            <w:pPr>
              <w:spacing w:line="240" w:lineRule="auto"/>
            </w:pPr>
            <w:r>
              <w:rPr>
                <w:sz w:val="24"/>
                <w:szCs w:val="24"/>
              </w:rPr>
              <w:t>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1DFF7" w14:textId="77777777" w:rsidR="00C95584" w:rsidRDefault="00EF3A3B">
            <w:pPr>
              <w:spacing w:line="240" w:lineRule="auto"/>
            </w:pPr>
            <w:r>
              <w:rPr>
                <w:sz w:val="24"/>
                <w:szCs w:val="24"/>
              </w:rPr>
              <w:t>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9C764" w14:textId="77777777" w:rsidR="00C95584" w:rsidRDefault="00EF3A3B">
            <w:pPr>
              <w:spacing w:line="240" w:lineRule="auto"/>
            </w:pPr>
            <w:r>
              <w:rPr>
                <w:sz w:val="24"/>
                <w:szCs w:val="24"/>
              </w:rPr>
              <w:t>Xabar yaratilganda va tahrirlanganda SearchText hisoblanishi, qidiruv so‘rovining normallashtirilishi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33E2A" w14:textId="77777777" w:rsidR="00C95584" w:rsidRDefault="00EF3A3B">
            <w:pPr>
              <w:spacing w:line="240" w:lineRule="auto"/>
            </w:pPr>
            <w:r>
              <w:rPr>
                <w:sz w:val="24"/>
                <w:szCs w:val="24"/>
              </w:rPr>
              <w:t>O‘tdi</w:t>
            </w:r>
          </w:p>
        </w:tc>
      </w:tr>
      <w:tr w:rsidR="00C95584" w14:paraId="50963708"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32A11" w14:textId="77777777" w:rsidR="00C95584" w:rsidRDefault="00EF3A3B">
            <w:pPr>
              <w:spacing w:line="240" w:lineRule="auto"/>
            </w:pPr>
            <w:r>
              <w:rPr>
                <w:sz w:val="24"/>
                <w:szCs w:val="24"/>
              </w:rPr>
              <w:t>OrganizationEmailMatcherTests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18BB1" w14:textId="77777777" w:rsidR="00C95584" w:rsidRDefault="00EF3A3B">
            <w:pPr>
              <w:spacing w:line="240" w:lineRule="auto"/>
            </w:pPr>
            <w:r>
              <w:rPr>
                <w:sz w:val="24"/>
                <w:szCs w:val="24"/>
              </w:rPr>
              <w:t>22</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8E402" w14:textId="77777777" w:rsidR="00C95584" w:rsidRDefault="00EF3A3B">
            <w:pPr>
              <w:spacing w:line="240" w:lineRule="auto"/>
            </w:pPr>
            <w:r>
              <w:rPr>
                <w:sz w:val="24"/>
                <w:szCs w:val="24"/>
              </w:rPr>
              <w:t>Domenni ajratish va normallashtirish, subdomenlar, o‘xshash domenlar, umumiy pochta xizmatlari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B01157" w14:textId="77777777" w:rsidR="00C95584" w:rsidRDefault="00EF3A3B">
            <w:pPr>
              <w:spacing w:line="240" w:lineRule="auto"/>
            </w:pPr>
            <w:r>
              <w:rPr>
                <w:sz w:val="24"/>
                <w:szCs w:val="24"/>
              </w:rPr>
              <w:t>O‘tdi</w:t>
            </w:r>
          </w:p>
        </w:tc>
      </w:tr>
      <w:tr w:rsidR="00C95584" w14:paraId="7ED32E18"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A14A2" w14:textId="77777777" w:rsidR="00C95584" w:rsidRDefault="00EF3A3B">
            <w:pPr>
              <w:spacing w:line="240" w:lineRule="auto"/>
            </w:pPr>
            <w:r>
              <w:rPr>
                <w:sz w:val="24"/>
                <w:szCs w:val="24"/>
              </w:rPr>
              <w:t>Organization</w:t>
            </w:r>
            <w:r>
              <w:rPr>
                <w:sz w:val="24"/>
                <w:szCs w:val="24"/>
              </w:rPr>
              <w:t>MembershipServiceTests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665D1" w14:textId="77777777" w:rsidR="00C95584" w:rsidRDefault="00EF3A3B">
            <w:pPr>
              <w:spacing w:line="240" w:lineRule="auto"/>
            </w:pPr>
            <w:r>
              <w:rPr>
                <w:sz w:val="24"/>
                <w:szCs w:val="24"/>
              </w:rPr>
              <w:t>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FCCA09" w14:textId="77777777" w:rsidR="00C95584" w:rsidRDefault="00EF3A3B">
            <w:pPr>
              <w:spacing w:line="240" w:lineRule="auto"/>
            </w:pPr>
            <w:r>
              <w:rPr>
                <w:sz w:val="24"/>
                <w:szCs w:val="24"/>
              </w:rPr>
              <w:t>Birinchi foydalanuvchi — admin va guruh egasi; keyingilar a’zo; gmail foydalanuvchisi hech narsa olmasligi; qayta kirishda takror qo‘shilmaslik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F7D35" w14:textId="77777777" w:rsidR="00C95584" w:rsidRDefault="00EF3A3B">
            <w:pPr>
              <w:spacing w:line="240" w:lineRule="auto"/>
            </w:pPr>
            <w:r>
              <w:rPr>
                <w:sz w:val="24"/>
                <w:szCs w:val="24"/>
              </w:rPr>
              <w:t>O‘tdi</w:t>
            </w:r>
          </w:p>
        </w:tc>
      </w:tr>
      <w:tr w:rsidR="00C95584" w14:paraId="4818871D"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C58BE" w14:textId="77777777" w:rsidR="00C95584" w:rsidRDefault="00EF3A3B">
            <w:pPr>
              <w:spacing w:line="240" w:lineRule="auto"/>
            </w:pPr>
            <w:r>
              <w:rPr>
                <w:sz w:val="24"/>
                <w:szCs w:val="24"/>
              </w:rPr>
              <w:t>OrganizationGroupTests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5149E" w14:textId="77777777" w:rsidR="00C95584" w:rsidRDefault="00EF3A3B">
            <w:pPr>
              <w:spacing w:line="240" w:lineRule="auto"/>
            </w:pPr>
            <w:r>
              <w:rPr>
                <w:sz w:val="24"/>
                <w:szCs w:val="24"/>
              </w:rPr>
              <w:t>13</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F4AF96" w14:textId="77777777" w:rsidR="00C95584" w:rsidRDefault="00EF3A3B">
            <w:pPr>
              <w:spacing w:line="240" w:lineRule="auto"/>
            </w:pPr>
            <w:r>
              <w:rPr>
                <w:sz w:val="24"/>
                <w:szCs w:val="24"/>
              </w:rPr>
              <w:t>Domen guruhi, taklif havolasi (yaratish, yangilash, bekor qilish, noto‘g‘ri token), tashqi foydalanuvchining kira olmasligi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1048E" w14:textId="77777777" w:rsidR="00C95584" w:rsidRDefault="00EF3A3B">
            <w:pPr>
              <w:spacing w:line="240" w:lineRule="auto"/>
            </w:pPr>
            <w:r>
              <w:rPr>
                <w:sz w:val="24"/>
                <w:szCs w:val="24"/>
              </w:rPr>
              <w:t>O‘tdi</w:t>
            </w:r>
          </w:p>
        </w:tc>
      </w:tr>
      <w:tr w:rsidR="00C95584" w14:paraId="3F341F7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440F8" w14:textId="77777777" w:rsidR="00C95584" w:rsidRDefault="00EF3A3B">
            <w:pPr>
              <w:spacing w:line="240" w:lineRule="auto"/>
            </w:pPr>
            <w:r>
              <w:rPr>
                <w:sz w:val="24"/>
                <w:szCs w:val="24"/>
              </w:rPr>
              <w:t>SecretChatServiceTests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D5756" w14:textId="77777777" w:rsidR="00C95584" w:rsidRDefault="00EF3A3B">
            <w:pPr>
              <w:spacing w:line="240" w:lineRule="auto"/>
            </w:pPr>
            <w:r>
              <w:rPr>
                <w:sz w:val="24"/>
                <w:szCs w:val="24"/>
              </w:rPr>
              <w:t>31</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C7827" w14:textId="77777777" w:rsidR="00C95584" w:rsidRDefault="00EF3A3B">
            <w:pPr>
              <w:spacing w:line="240" w:lineRule="auto"/>
            </w:pPr>
            <w:r>
              <w:rPr>
                <w:sz w:val="24"/>
                <w:szCs w:val="24"/>
              </w:rPr>
              <w:t>Qurilmaga bog‘lash, qabul qilish, takroriy seq’ni rad etish, boshqa qurilmadan yuborish, ack, fayllar, yopish va tozalash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AA3807" w14:textId="77777777" w:rsidR="00C95584" w:rsidRDefault="00EF3A3B">
            <w:pPr>
              <w:spacing w:line="240" w:lineRule="auto"/>
            </w:pPr>
            <w:r>
              <w:rPr>
                <w:sz w:val="24"/>
                <w:szCs w:val="24"/>
              </w:rPr>
              <w:t>O‘tdi</w:t>
            </w:r>
          </w:p>
        </w:tc>
      </w:tr>
      <w:tr w:rsidR="00C95584" w14:paraId="3A2BBD5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A6DCAF" w14:textId="77777777" w:rsidR="00C95584" w:rsidRDefault="00EF3A3B">
            <w:pPr>
              <w:spacing w:line="240" w:lineRule="auto"/>
            </w:pPr>
            <w:r>
              <w:rPr>
                <w:sz w:val="24"/>
                <w:szCs w:val="24"/>
              </w:rPr>
              <w:t>AuthServiceSecretChatTests, AuthServiceSessionReplacementTests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D0CFA" w14:textId="77777777" w:rsidR="00C95584" w:rsidRDefault="00EF3A3B">
            <w:pPr>
              <w:spacing w:line="240" w:lineRule="auto"/>
            </w:pPr>
            <w:r>
              <w:rPr>
                <w:sz w:val="24"/>
                <w:szCs w:val="24"/>
              </w:rPr>
              <w:t>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79FC6" w14:textId="77777777" w:rsidR="00C95584" w:rsidRDefault="00EF3A3B">
            <w:pPr>
              <w:spacing w:line="240" w:lineRule="auto"/>
            </w:pPr>
            <w:r>
              <w:rPr>
                <w:sz w:val="24"/>
                <w:szCs w:val="24"/>
              </w:rPr>
              <w:t>Logout va sessiyani yakunlashda maxfiy chatlarning yopilishi; shu brauzerdagi eski sessiyaning almashtirilishi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93750" w14:textId="77777777" w:rsidR="00C95584" w:rsidRDefault="00EF3A3B">
            <w:pPr>
              <w:spacing w:line="240" w:lineRule="auto"/>
            </w:pPr>
            <w:r>
              <w:rPr>
                <w:sz w:val="24"/>
                <w:szCs w:val="24"/>
              </w:rPr>
              <w:t>O‘tdi</w:t>
            </w:r>
          </w:p>
        </w:tc>
      </w:tr>
      <w:tr w:rsidR="00C95584" w14:paraId="3AA70F3D"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0CC007" w14:textId="77777777" w:rsidR="00C95584" w:rsidRDefault="00EF3A3B">
            <w:pPr>
              <w:spacing w:line="240" w:lineRule="auto"/>
            </w:pPr>
            <w:r>
              <w:rPr>
                <w:sz w:val="24"/>
                <w:szCs w:val="24"/>
              </w:rPr>
              <w:t>ClientOriginOptionsTests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2F9033" w14:textId="77777777" w:rsidR="00C95584" w:rsidRDefault="00EF3A3B">
            <w:pPr>
              <w:spacing w:line="240" w:lineRule="auto"/>
            </w:pPr>
            <w:r>
              <w:rPr>
                <w:sz w:val="24"/>
                <w:szCs w:val="24"/>
              </w:rPr>
              <w:t>13</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BF58F" w14:textId="77777777" w:rsidR="00C95584" w:rsidRDefault="00EF3A3B">
            <w:pPr>
              <w:spacing w:line="240" w:lineRule="auto"/>
            </w:pPr>
            <w:r>
              <w:rPr>
                <w:sz w:val="24"/>
                <w:szCs w:val="24"/>
              </w:rPr>
              <w:t>Ruxsat etilgan klient manzillari va boshqa manzillarni rad etish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81A54" w14:textId="77777777" w:rsidR="00C95584" w:rsidRDefault="00EF3A3B">
            <w:pPr>
              <w:spacing w:line="240" w:lineRule="auto"/>
            </w:pPr>
            <w:r>
              <w:rPr>
                <w:sz w:val="24"/>
                <w:szCs w:val="24"/>
              </w:rPr>
              <w:t>O‘tdi</w:t>
            </w:r>
          </w:p>
        </w:tc>
      </w:tr>
      <w:tr w:rsidR="00C95584" w14:paraId="0DBA01DD"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007858" w14:textId="77777777" w:rsidR="00C95584" w:rsidRDefault="00EF3A3B">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591FF" w14:textId="77777777" w:rsidR="00C95584" w:rsidRDefault="00EF3A3B">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8ECF29" w14:textId="77777777" w:rsidR="00C95584" w:rsidRDefault="00EF3A3B">
            <w:pPr>
              <w:spacing w:line="240" w:lineRule="auto"/>
            </w:pPr>
            <w:r>
              <w:rPr>
                <w:sz w:val="24"/>
                <w:szCs w:val="24"/>
              </w:rPr>
              <w:t>Guruh yaratish va xizmat xabari, rollar va ruxsatlar, egalikni o‘tkazish, a’zolar limiti, chat o‘chirish huquqlari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E2479" w14:textId="77777777" w:rsidR="00C95584" w:rsidRDefault="00EF3A3B">
            <w:pPr>
              <w:spacing w:line="240" w:lineRule="auto"/>
            </w:pPr>
            <w:r>
              <w:rPr>
                <w:sz w:val="24"/>
                <w:szCs w:val="24"/>
              </w:rPr>
              <w:t>O‘tdi</w:t>
            </w:r>
          </w:p>
        </w:tc>
      </w:tr>
      <w:tr w:rsidR="00C95584" w14:paraId="2491C845"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62ED6" w14:textId="77777777" w:rsidR="00C95584" w:rsidRDefault="00EF3A3B">
            <w:pPr>
              <w:spacing w:line="240" w:lineRule="auto"/>
            </w:pPr>
            <w:r>
              <w:rPr>
                <w:sz w:val="24"/>
                <w:szCs w:val="24"/>
              </w:rPr>
              <w:lastRenderedPageBreak/>
              <w:t>Pbkdf2 va HmacRefreshTokenHasherTests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FA062" w14:textId="77777777" w:rsidR="00C95584" w:rsidRDefault="00EF3A3B">
            <w:pPr>
              <w:spacing w:line="240" w:lineRule="auto"/>
            </w:pPr>
            <w:r>
              <w:rPr>
                <w:sz w:val="24"/>
                <w:szCs w:val="24"/>
              </w:rPr>
              <w:t>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8A4DF" w14:textId="77777777" w:rsidR="00C95584" w:rsidRDefault="00EF3A3B">
            <w:pPr>
              <w:spacing w:line="240" w:lineRule="auto"/>
            </w:pPr>
            <w:r>
              <w:rPr>
                <w:sz w:val="24"/>
                <w:szCs w:val="24"/>
              </w:rPr>
              <w:t>To‘g‘ri va noto‘g‘ri kod, har safar yangi tuz, kalitga bog‘liqlik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39CD9C" w14:textId="77777777" w:rsidR="00C95584" w:rsidRDefault="00EF3A3B">
            <w:pPr>
              <w:spacing w:line="240" w:lineRule="auto"/>
            </w:pPr>
            <w:r>
              <w:rPr>
                <w:sz w:val="24"/>
                <w:szCs w:val="24"/>
              </w:rPr>
              <w:t>O‘tdi</w:t>
            </w:r>
          </w:p>
        </w:tc>
      </w:tr>
      <w:tr w:rsidR="00C95584" w14:paraId="54C69E3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CB671" w14:textId="77777777" w:rsidR="00C95584" w:rsidRDefault="00EF3A3B">
            <w:pPr>
              <w:spacing w:line="240" w:lineRule="auto"/>
            </w:pPr>
            <w:r>
              <w:rPr>
                <w:sz w:val="24"/>
                <w:szCs w:val="24"/>
              </w:rPr>
              <w:t>CursorPaginationTests, ValidatorTests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AFC971" w14:textId="77777777" w:rsidR="00C95584" w:rsidRDefault="00EF3A3B">
            <w:pPr>
              <w:spacing w:line="240" w:lineRule="auto"/>
            </w:pPr>
            <w:r>
              <w:rPr>
                <w:sz w:val="24"/>
                <w:szCs w:val="24"/>
              </w:rPr>
              <w:t>18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CFDD54" w14:textId="77777777" w:rsidR="00C95584" w:rsidRDefault="00EF3A3B">
            <w:pPr>
              <w:spacing w:line="240" w:lineRule="auto"/>
            </w:pPr>
            <w:r>
              <w:rPr>
                <w:sz w:val="24"/>
                <w:szCs w:val="24"/>
              </w:rPr>
              <w:t>Sahifalash, validatorlar (nom uzunligi, a’zolar ro‘yxati, rollar, sahifalash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6A9AEF" w14:textId="77777777" w:rsidR="00C95584" w:rsidRDefault="00EF3A3B">
            <w:pPr>
              <w:spacing w:line="240" w:lineRule="auto"/>
            </w:pPr>
            <w:r>
              <w:rPr>
                <w:sz w:val="24"/>
                <w:szCs w:val="24"/>
              </w:rPr>
              <w:t>O‘tdi</w:t>
            </w:r>
          </w:p>
        </w:tc>
      </w:tr>
      <w:tr w:rsidR="00C95584" w14:paraId="4A37536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B154B6" w14:textId="77777777" w:rsidR="00C95584" w:rsidRDefault="00EF3A3B">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BC00E" w14:textId="77777777" w:rsidR="00C95584" w:rsidRDefault="00EF3A3B">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3AF2F" w14:textId="77777777" w:rsidR="00C95584" w:rsidRDefault="00C95584">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F4463D" w14:textId="77777777" w:rsidR="00C95584" w:rsidRDefault="00EF3A3B">
            <w:pPr>
              <w:spacing w:line="240" w:lineRule="auto"/>
            </w:pPr>
            <w:r>
              <w:rPr>
                <w:sz w:val="24"/>
                <w:szCs w:val="24"/>
              </w:rPr>
              <w:t>307 / 307</w:t>
            </w:r>
          </w:p>
        </w:tc>
      </w:tr>
    </w:tbl>
    <w:p w14:paraId="47883817" w14:textId="77777777" w:rsidR="00C95584" w:rsidRDefault="00C95584">
      <w:pPr>
        <w:spacing w:after="120"/>
      </w:pPr>
    </w:p>
    <w:p w14:paraId="4FDCACBC" w14:textId="77777777" w:rsidR="00C95584" w:rsidRDefault="00EF3A3B">
      <w:pPr>
        <w:ind w:firstLine="709"/>
        <w:jc w:val="both"/>
      </w:pPr>
      <w:r>
        <w:t>Barcha testlar muvaffaqiyatli o‘tdi. Eng uzoq davom etgan testlar PBKDF2 xeshlash testlari bo‘ldi (har biri ~230 ms). Bu 210 000 iteratsiyali xeshlash kodni tanlab topishni qanchalik qimmatlashtirishini amalda ko‘rsatadi.</w:t>
      </w:r>
    </w:p>
    <w:p w14:paraId="5FDB9517" w14:textId="77777777" w:rsidR="00C95584" w:rsidRDefault="00EF3A3B">
      <w:pPr>
        <w:keepNext/>
        <w:spacing w:before="120"/>
        <w:ind w:firstLine="709"/>
      </w:pPr>
      <w:r>
        <w:rPr>
          <w:b/>
          <w:bCs/>
        </w:rPr>
        <w:t>Integratsion va qo‘lda sinovlar.</w:t>
      </w:r>
    </w:p>
    <w:p w14:paraId="05F389AC" w14:textId="77777777" w:rsidR="00C95584" w:rsidRDefault="00EF3A3B">
      <w:pPr>
        <w:ind w:firstLine="709"/>
        <w:jc w:val="both"/>
      </w:pPr>
      <w:r>
        <w:t>U</w:t>
      </w:r>
      <w:r>
        <w:t>nit testlardan tashqari, tizim lokal muhitda PostgreSQL ma’lumotlar bazasi bilan birgalikda sinovdan o‘tkazildi. Guruh chatlari funksiyasi uchun API darajasida 43 ta tekshiruvdan iborat avtomatik ssenariy yozildi. U bir nechta foydalanuvchini ro‘yxatdan o‘</w:t>
      </w:r>
      <w:r>
        <w:t>tkazib, guruh yaratish, ruxsatlar, xizmat xabarlari, tarixni tozalash, egalikni o‘tkazish va guruhni o‘chirish holatlarini HTTP so‘rovlari orqali tekshiradi. Barcha 43 ta tekshiruv muvaffaqiyatli o‘tdi. Maxfiy chatlar ikki alohida brauzerda, haqiqiy server</w:t>
      </w:r>
      <w:r>
        <w:t xml:space="preserve"> bilan sinaldi. Diplom ishidagi barcha skrinshotlar ham avtomatik ssenariy yordamida haqiqiy tizimdan olindi. Foydalanuvchi interfeysi brauzerda bir nechta akkaunt bilan qo‘lda sinaldi. Asosiy ssenariylar 3.5-jadvalda keltirilgan.</w:t>
      </w:r>
    </w:p>
    <w:p w14:paraId="6AF537B1" w14:textId="77777777" w:rsidR="00C95584" w:rsidRDefault="00EF3A3B">
      <w:pPr>
        <w:keepNext/>
        <w:spacing w:before="200" w:line="276" w:lineRule="auto"/>
        <w:jc w:val="right"/>
      </w:pPr>
      <w:r>
        <w:rPr>
          <w:sz w:val="26"/>
          <w:szCs w:val="26"/>
        </w:rPr>
        <w:t>3.5-jadval</w:t>
      </w:r>
    </w:p>
    <w:p w14:paraId="5C666195" w14:textId="77777777" w:rsidR="00C95584" w:rsidRDefault="00EF3A3B">
      <w:pPr>
        <w:keepNext/>
        <w:spacing w:after="80" w:line="276" w:lineRule="auto"/>
        <w:jc w:val="center"/>
      </w:pPr>
      <w:r>
        <w:rPr>
          <w:b/>
          <w:bCs/>
          <w:sz w:val="26"/>
          <w:szCs w:val="26"/>
        </w:rPr>
        <w:t>Qo‘lda o‘tkazi</w:t>
      </w:r>
      <w:r>
        <w:rPr>
          <w:b/>
          <w:bCs/>
          <w:sz w:val="26"/>
          <w:szCs w:val="26"/>
        </w:rPr>
        <w:t>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
        <w:gridCol w:w="3413"/>
        <w:gridCol w:w="4438"/>
        <w:gridCol w:w="957"/>
      </w:tblGrid>
      <w:tr w:rsidR="00C95584" w14:paraId="028016CF"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BA7AB4" w14:textId="77777777" w:rsidR="00C95584" w:rsidRDefault="00EF3A3B">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302229C" w14:textId="77777777" w:rsidR="00C95584" w:rsidRDefault="00EF3A3B">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3F67EA1" w14:textId="77777777" w:rsidR="00C95584" w:rsidRDefault="00EF3A3B">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64DD06" w14:textId="77777777" w:rsidR="00C95584" w:rsidRDefault="00EF3A3B">
            <w:pPr>
              <w:spacing w:line="240" w:lineRule="auto"/>
              <w:jc w:val="center"/>
            </w:pPr>
            <w:r>
              <w:rPr>
                <w:b/>
                <w:bCs/>
                <w:sz w:val="24"/>
                <w:szCs w:val="24"/>
              </w:rPr>
              <w:t>Natija</w:t>
            </w:r>
          </w:p>
        </w:tc>
      </w:tr>
      <w:tr w:rsidR="00C95584" w14:paraId="55112CD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7BEB2" w14:textId="77777777" w:rsidR="00C95584" w:rsidRDefault="00EF3A3B">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B6EAF" w14:textId="77777777" w:rsidR="00C95584" w:rsidRDefault="00EF3A3B">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20CFF" w14:textId="77777777" w:rsidR="00C95584" w:rsidRDefault="00EF3A3B">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96F7" w14:textId="77777777" w:rsidR="00C95584" w:rsidRDefault="00EF3A3B">
            <w:pPr>
              <w:spacing w:line="240" w:lineRule="auto"/>
            </w:pPr>
            <w:r>
              <w:rPr>
                <w:sz w:val="24"/>
                <w:szCs w:val="24"/>
              </w:rPr>
              <w:t>Mos</w:t>
            </w:r>
          </w:p>
        </w:tc>
      </w:tr>
      <w:tr w:rsidR="00C95584" w14:paraId="33A5DD8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1126A" w14:textId="77777777" w:rsidR="00C95584" w:rsidRDefault="00EF3A3B">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C20BB" w14:textId="77777777" w:rsidR="00C95584" w:rsidRDefault="00EF3A3B">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096ED" w14:textId="77777777" w:rsidR="00C95584" w:rsidRDefault="00EF3A3B">
            <w:pPr>
              <w:spacing w:line="240" w:lineRule="auto"/>
            </w:pPr>
            <w:r>
              <w:rPr>
                <w:sz w:val="24"/>
                <w:szCs w:val="24"/>
              </w:rPr>
              <w:t>Kod bekor qilinadi, shundan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AD8A4" w14:textId="77777777" w:rsidR="00C95584" w:rsidRDefault="00EF3A3B">
            <w:pPr>
              <w:spacing w:line="240" w:lineRule="auto"/>
            </w:pPr>
            <w:r>
              <w:rPr>
                <w:sz w:val="24"/>
                <w:szCs w:val="24"/>
              </w:rPr>
              <w:t>Mos</w:t>
            </w:r>
          </w:p>
        </w:tc>
      </w:tr>
      <w:tr w:rsidR="00C95584" w14:paraId="6A347BE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31391E" w14:textId="77777777" w:rsidR="00C95584" w:rsidRDefault="00EF3A3B">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93E5D" w14:textId="77777777" w:rsidR="00C95584" w:rsidRDefault="00EF3A3B">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A6967" w14:textId="77777777" w:rsidR="00C95584" w:rsidRDefault="00EF3A3B">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FA524F" w14:textId="77777777" w:rsidR="00C95584" w:rsidRDefault="00EF3A3B">
            <w:pPr>
              <w:spacing w:line="240" w:lineRule="auto"/>
            </w:pPr>
            <w:r>
              <w:rPr>
                <w:sz w:val="24"/>
                <w:szCs w:val="24"/>
              </w:rPr>
              <w:t>Mos</w:t>
            </w:r>
          </w:p>
        </w:tc>
      </w:tr>
      <w:tr w:rsidR="00C95584" w14:paraId="1331DCF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18F79" w14:textId="77777777" w:rsidR="00C95584" w:rsidRDefault="00EF3A3B">
            <w:pPr>
              <w:spacing w:line="240" w:lineRule="auto"/>
            </w:pPr>
            <w:r>
              <w:rPr>
                <w:sz w:val="24"/>
                <w:szCs w:val="24"/>
              </w:rPr>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A1742" w14:textId="77777777" w:rsidR="00C95584" w:rsidRDefault="00EF3A3B">
            <w:pPr>
              <w:spacing w:line="240" w:lineRule="auto"/>
            </w:pPr>
            <w:r>
              <w:rPr>
                <w:sz w:val="24"/>
                <w:szCs w:val="24"/>
              </w:rPr>
              <w:t>Suhbatdosh matn yozmoqda</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B1406" w14:textId="77777777" w:rsidR="00C95584" w:rsidRDefault="00EF3A3B">
            <w:pPr>
              <w:spacing w:line="240" w:lineRule="auto"/>
            </w:pPr>
            <w:r>
              <w:rPr>
                <w:sz w:val="24"/>
                <w:szCs w:val="24"/>
              </w:rPr>
              <w:t>Sarlavhada “yozmoqda…” ko‘rinadi, 3 soniyada yo‘qoladi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BE3DF" w14:textId="77777777" w:rsidR="00C95584" w:rsidRDefault="00EF3A3B">
            <w:pPr>
              <w:spacing w:line="240" w:lineRule="auto"/>
            </w:pPr>
            <w:r>
              <w:rPr>
                <w:sz w:val="24"/>
                <w:szCs w:val="24"/>
              </w:rPr>
              <w:t>Mos</w:t>
            </w:r>
          </w:p>
        </w:tc>
      </w:tr>
      <w:tr w:rsidR="00C95584" w14:paraId="37BA31B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F6F2C7" w14:textId="77777777" w:rsidR="00C95584" w:rsidRDefault="00EF3A3B">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B094" w14:textId="77777777" w:rsidR="00C95584" w:rsidRDefault="00EF3A3B">
            <w:pPr>
              <w:spacing w:line="240" w:lineRule="auto"/>
            </w:pPr>
            <w:r>
              <w:rPr>
                <w:sz w:val="24"/>
                <w:szCs w:val="24"/>
              </w:rPr>
              <w:t>Rasm va PDF fayl yuborish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F1A5F" w14:textId="77777777" w:rsidR="00C95584" w:rsidRDefault="00EF3A3B">
            <w:pPr>
              <w:spacing w:line="240" w:lineRule="auto"/>
            </w:pPr>
            <w:r>
              <w:rPr>
                <w:sz w:val="24"/>
                <w:szCs w:val="24"/>
              </w:rPr>
              <w:t>Fayllar yuklanadi, ulashilgan media panelida ko‘rinadi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38B0D" w14:textId="77777777" w:rsidR="00C95584" w:rsidRDefault="00EF3A3B">
            <w:pPr>
              <w:spacing w:line="240" w:lineRule="auto"/>
            </w:pPr>
            <w:r>
              <w:rPr>
                <w:sz w:val="24"/>
                <w:szCs w:val="24"/>
              </w:rPr>
              <w:t>Mos</w:t>
            </w:r>
          </w:p>
        </w:tc>
      </w:tr>
      <w:tr w:rsidR="00C95584" w14:paraId="1E617E9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1F199" w14:textId="77777777" w:rsidR="00C95584" w:rsidRDefault="00EF3A3B">
            <w:pPr>
              <w:spacing w:line="240" w:lineRule="auto"/>
            </w:pPr>
            <w:r>
              <w:rPr>
                <w:sz w:val="24"/>
                <w:szCs w:val="24"/>
              </w:rPr>
              <w:lastRenderedPageBreak/>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E7CA9" w14:textId="77777777" w:rsidR="00C95584" w:rsidRDefault="00EF3A3B">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B11F76" w14:textId="77777777" w:rsidR="00C95584" w:rsidRDefault="00EF3A3B">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0B0F5" w14:textId="77777777" w:rsidR="00C95584" w:rsidRDefault="00EF3A3B">
            <w:pPr>
              <w:spacing w:line="240" w:lineRule="auto"/>
            </w:pPr>
            <w:r>
              <w:rPr>
                <w:sz w:val="24"/>
                <w:szCs w:val="24"/>
              </w:rPr>
              <w:t>Mos</w:t>
            </w:r>
          </w:p>
        </w:tc>
      </w:tr>
      <w:tr w:rsidR="00C95584" w14:paraId="071305C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27406" w14:textId="77777777" w:rsidR="00C95584" w:rsidRDefault="00EF3A3B">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9C5C0" w14:textId="77777777" w:rsidR="00C95584" w:rsidRDefault="00EF3A3B">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D419BD" w14:textId="77777777" w:rsidR="00C95584" w:rsidRDefault="00EF3A3B">
            <w:pPr>
              <w:spacing w:line="240" w:lineRule="auto"/>
            </w:pPr>
            <w:r>
              <w:rPr>
                <w:sz w:val="24"/>
                <w:szCs w:val="24"/>
              </w:rPr>
              <w:t>Boshqaruv tugmalari ko‘rinmaydi, API 400 qaytaradi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C29F9" w14:textId="77777777" w:rsidR="00C95584" w:rsidRDefault="00EF3A3B">
            <w:pPr>
              <w:spacing w:line="240" w:lineRule="auto"/>
            </w:pPr>
            <w:r>
              <w:rPr>
                <w:sz w:val="24"/>
                <w:szCs w:val="24"/>
              </w:rPr>
              <w:t>Mos</w:t>
            </w:r>
          </w:p>
        </w:tc>
      </w:tr>
      <w:tr w:rsidR="00C95584" w14:paraId="0CB6910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198B4" w14:textId="77777777" w:rsidR="00C95584" w:rsidRDefault="00EF3A3B">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C236F" w14:textId="77777777" w:rsidR="00C95584" w:rsidRDefault="00EF3A3B">
            <w:pPr>
              <w:spacing w:line="240" w:lineRule="auto"/>
            </w:pPr>
            <w:r>
              <w:rPr>
                <w:sz w:val="24"/>
                <w:szCs w:val="24"/>
              </w:rPr>
              <w:t>Guruhdan chiqarilgan a’zo</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81E7B" w14:textId="77777777" w:rsidR="00C95584" w:rsidRDefault="00EF3A3B">
            <w:pPr>
              <w:spacing w:line="240" w:lineRule="auto"/>
            </w:pPr>
            <w:r>
              <w:rPr>
                <w:sz w:val="24"/>
                <w:szCs w:val="24"/>
              </w:rPr>
              <w:t>Chat uning ro‘yxatidan real vaqtda yo‘qoladi, kirish huquqi yo‘qoladi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6479F" w14:textId="77777777" w:rsidR="00C95584" w:rsidRDefault="00EF3A3B">
            <w:pPr>
              <w:spacing w:line="240" w:lineRule="auto"/>
            </w:pPr>
            <w:r>
              <w:rPr>
                <w:sz w:val="24"/>
                <w:szCs w:val="24"/>
              </w:rPr>
              <w:t>Mos</w:t>
            </w:r>
          </w:p>
        </w:tc>
      </w:tr>
      <w:tr w:rsidR="00C95584" w14:paraId="6E639E5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69388" w14:textId="77777777" w:rsidR="00C95584" w:rsidRDefault="00EF3A3B">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6A803" w14:textId="77777777" w:rsidR="00C95584" w:rsidRDefault="00EF3A3B">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87299" w14:textId="77777777" w:rsidR="00C95584" w:rsidRDefault="00EF3A3B">
            <w:pPr>
              <w:spacing w:line="240" w:lineRule="auto"/>
            </w:pPr>
            <w:r>
              <w:rPr>
                <w:sz w:val="24"/>
                <w:szCs w:val="24"/>
              </w:rPr>
              <w:t>Qurilma ro‘yxatdan o‘chadi, uning tokeni yangilanmaydi, undagi maxfiy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14CFF" w14:textId="77777777" w:rsidR="00C95584" w:rsidRDefault="00EF3A3B">
            <w:pPr>
              <w:spacing w:line="240" w:lineRule="auto"/>
            </w:pPr>
            <w:r>
              <w:rPr>
                <w:sz w:val="24"/>
                <w:szCs w:val="24"/>
              </w:rPr>
              <w:t>Mos</w:t>
            </w:r>
          </w:p>
        </w:tc>
      </w:tr>
      <w:tr w:rsidR="00C95584" w14:paraId="754B8EB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D4E6E" w14:textId="77777777" w:rsidR="00C95584" w:rsidRDefault="00EF3A3B">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6DD67" w14:textId="77777777" w:rsidR="00C95584" w:rsidRDefault="00EF3A3B">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8939B" w14:textId="77777777" w:rsidR="00C95584" w:rsidRDefault="00EF3A3B">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37D53" w14:textId="77777777" w:rsidR="00C95584" w:rsidRDefault="00EF3A3B">
            <w:pPr>
              <w:spacing w:line="240" w:lineRule="auto"/>
            </w:pPr>
            <w:r>
              <w:rPr>
                <w:sz w:val="24"/>
                <w:szCs w:val="24"/>
              </w:rPr>
              <w:t>Mos</w:t>
            </w:r>
          </w:p>
        </w:tc>
      </w:tr>
      <w:tr w:rsidR="00C95584" w14:paraId="460FBDE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F4A89" w14:textId="77777777" w:rsidR="00C95584" w:rsidRDefault="00EF3A3B">
            <w:pPr>
              <w:spacing w:line="240" w:lineRule="auto"/>
            </w:pPr>
            <w:r>
              <w:rPr>
                <w:sz w:val="24"/>
                <w:szCs w:val="24"/>
              </w:rPr>
              <w:t>11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CB695F" w14:textId="77777777" w:rsidR="00C95584" w:rsidRDefault="00EF3A3B">
            <w:pPr>
              <w:spacing w:line="240" w:lineRule="auto"/>
            </w:pPr>
            <w:r>
              <w:rPr>
                <w:sz w:val="24"/>
                <w:szCs w:val="24"/>
              </w:rPr>
              <w:t>Kirillda yozilgan xabarni “Lotin” sozlamasida ko‘rish va lotincha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96483C" w14:textId="77777777" w:rsidR="00C95584" w:rsidRDefault="00EF3A3B">
            <w:pPr>
              <w:spacing w:line="240" w:lineRule="auto"/>
            </w:pPr>
            <w:r>
              <w:rPr>
                <w:sz w:val="24"/>
                <w:szCs w:val="24"/>
              </w:rPr>
              <w:t>Xabar lotinda ko‘rinadi, lotincha so‘rov kirillcha xabarni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E271F" w14:textId="77777777" w:rsidR="00C95584" w:rsidRDefault="00EF3A3B">
            <w:pPr>
              <w:spacing w:line="240" w:lineRule="auto"/>
            </w:pPr>
            <w:r>
              <w:rPr>
                <w:sz w:val="24"/>
                <w:szCs w:val="24"/>
              </w:rPr>
              <w:t>Mos</w:t>
            </w:r>
          </w:p>
        </w:tc>
      </w:tr>
      <w:tr w:rsidR="00C95584" w14:paraId="1BE8866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456F9" w14:textId="77777777" w:rsidR="00C95584" w:rsidRDefault="00EF3A3B">
            <w:pPr>
              <w:spacing w:line="240" w:lineRule="auto"/>
            </w:pPr>
            <w:r>
              <w:rPr>
                <w:sz w:val="24"/>
                <w:szCs w:val="24"/>
              </w:rPr>
              <w:t>12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B9806D" w14:textId="77777777" w:rsidR="00C95584" w:rsidRDefault="00EF3A3B">
            <w:pPr>
              <w:spacing w:line="240" w:lineRule="auto"/>
            </w:pPr>
            <w:r>
              <w:rPr>
                <w:sz w:val="24"/>
                <w:szCs w:val="24"/>
              </w:rPr>
              <w:t>@tuit.uz</w:t>
            </w:r>
            <w:r>
              <w:rPr>
                <w:sz w:val="24"/>
                <w:szCs w:val="24"/>
              </w:rPr>
              <w:t xml:space="preserve"> va @gmail.com pochtalari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093A3" w14:textId="77777777" w:rsidR="00C95584" w:rsidRDefault="00EF3A3B">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BD57" w14:textId="77777777" w:rsidR="00C95584" w:rsidRDefault="00EF3A3B">
            <w:pPr>
              <w:spacing w:line="240" w:lineRule="auto"/>
            </w:pPr>
            <w:r>
              <w:rPr>
                <w:sz w:val="24"/>
                <w:szCs w:val="24"/>
              </w:rPr>
              <w:t>Mos</w:t>
            </w:r>
          </w:p>
        </w:tc>
      </w:tr>
      <w:tr w:rsidR="00C95584" w14:paraId="79EA871E"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7ED90" w14:textId="77777777" w:rsidR="00C95584" w:rsidRDefault="00EF3A3B">
            <w:pPr>
              <w:spacing w:line="240" w:lineRule="auto"/>
            </w:pPr>
            <w:r>
              <w:rPr>
                <w:sz w:val="24"/>
                <w:szCs w:val="24"/>
              </w:rPr>
              <w:t>13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E17B3E" w14:textId="77777777" w:rsidR="00C95584" w:rsidRDefault="00EF3A3B">
            <w:pPr>
              <w:spacing w:line="240" w:lineRule="auto"/>
            </w:pPr>
            <w:r>
              <w:rPr>
                <w:sz w:val="24"/>
                <w:szCs w:val="24"/>
              </w:rPr>
              <w:t>Taklif havolasini yangilash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41A968" w14:textId="77777777" w:rsidR="00C95584" w:rsidRDefault="00EF3A3B">
            <w:pPr>
              <w:spacing w:line="240" w:lineRule="auto"/>
            </w:pPr>
            <w:r>
              <w:rPr>
                <w:sz w:val="24"/>
                <w:szCs w:val="24"/>
              </w:rPr>
              <w:t>Eski havola “yaroqsiz”, yangisi ishlaydi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CB0E1" w14:textId="77777777" w:rsidR="00C95584" w:rsidRDefault="00EF3A3B">
            <w:pPr>
              <w:spacing w:line="240" w:lineRule="auto"/>
            </w:pPr>
            <w:r>
              <w:rPr>
                <w:sz w:val="24"/>
                <w:szCs w:val="24"/>
              </w:rPr>
              <w:t>Mos</w:t>
            </w:r>
          </w:p>
        </w:tc>
      </w:tr>
      <w:tr w:rsidR="00C95584" w14:paraId="06C5F21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E92DE" w14:textId="77777777" w:rsidR="00C95584" w:rsidRDefault="00EF3A3B">
            <w:pPr>
              <w:spacing w:line="240" w:lineRule="auto"/>
            </w:pPr>
            <w:r>
              <w:rPr>
                <w:sz w:val="24"/>
                <w:szCs w:val="24"/>
              </w:rPr>
              <w:t>14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529FD" w14:textId="77777777" w:rsidR="00C95584" w:rsidRDefault="00EF3A3B">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8927F" w14:textId="77777777" w:rsidR="00C95584" w:rsidRDefault="00EF3A3B">
            <w:pPr>
              <w:spacing w:line="240" w:lineRule="auto"/>
            </w:pPr>
            <w:r>
              <w:rPr>
                <w:sz w:val="24"/>
                <w:szCs w:val="24"/>
              </w:rPr>
              <w:t>Kalit izlari bir xil, xabar va rasm ochiladi, muddati o‘tgan xabar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E8E5D5" w14:textId="77777777" w:rsidR="00C95584" w:rsidRDefault="00EF3A3B">
            <w:pPr>
              <w:spacing w:line="240" w:lineRule="auto"/>
            </w:pPr>
            <w:r>
              <w:rPr>
                <w:sz w:val="24"/>
                <w:szCs w:val="24"/>
              </w:rPr>
              <w:t>Mos</w:t>
            </w:r>
          </w:p>
        </w:tc>
      </w:tr>
    </w:tbl>
    <w:p w14:paraId="72E57B20" w14:textId="77777777" w:rsidR="00C95584" w:rsidRDefault="00C95584">
      <w:pPr>
        <w:spacing w:after="120"/>
      </w:pPr>
    </w:p>
    <w:p w14:paraId="68B176DB" w14:textId="77777777" w:rsidR="00C95584" w:rsidRDefault="00EF3A3B">
      <w:pPr>
        <w:ind w:firstLine="709"/>
        <w:jc w:val="both"/>
      </w:pPr>
      <w:r>
        <w:t>Sinovlar davomida ikkita kamchilik aniqlandi va tuzatildi. Uzun guruh nomi mobil ekranda sarlavhani ekran chegarasida</w:t>
      </w:r>
      <w:r>
        <w:t>n chiqarib yuborayotgan edi. Guruh tarixi tozalanganda esa klient xizmat xabarlarini ham ekrandan olib tashlab, server bilan nomuvofiqlik yuzaga kelayotgan edi.</w:t>
      </w:r>
    </w:p>
    <w:p w14:paraId="7B298FB0" w14:textId="77777777" w:rsidR="00C95584" w:rsidRDefault="00EF3A3B">
      <w:pPr>
        <w:pStyle w:val="2"/>
        <w:keepNext/>
        <w:spacing w:before="240" w:after="120"/>
        <w:jc w:val="center"/>
      </w:pPr>
      <w:bookmarkStart w:id="26" w:name="_Toc241599958"/>
      <w:r>
        <w:t>3.10. Foydalanish yo‘riqnomasi</w:t>
      </w:r>
      <w:bookmarkEnd w:id="26"/>
    </w:p>
    <w:p w14:paraId="047A54DE" w14:textId="77777777" w:rsidR="00C95584" w:rsidRDefault="00EF3A3B">
      <w:pPr>
        <w:keepNext/>
        <w:spacing w:before="120"/>
        <w:ind w:firstLine="709"/>
      </w:pPr>
      <w:r>
        <w:rPr>
          <w:b/>
          <w:bCs/>
        </w:rPr>
        <w:t>Tizimga kirish va ro‘yxatdan o‘tish.</w:t>
      </w:r>
    </w:p>
    <w:p w14:paraId="64167AEC" w14:textId="77777777" w:rsidR="00C95584" w:rsidRDefault="00EF3A3B">
      <w:pPr>
        <w:ind w:firstLine="709"/>
        <w:jc w:val="both"/>
      </w:pPr>
      <w:r>
        <w:t>Ilova ochilganda kirish sahifasi ko‘rsatiladi (3.18-rasm). Foydalanuvchi elektron pochta manzilini kiritib, “Davom etish” tugmasini bosadi yoki Google hisobi orqali kiradi. Shundan so‘ng pochtaga 6 xonali tasdiqlash kod</w:t>
      </w:r>
      <w:r>
        <w:t>i yuboriladi va kodni kiritish oynasi ochiladi (3.19-rasm). Manzil tizimda birinchi marta ishlatilayotgan bo‘lsa, kod tasdiqlangach profil yaratish oynasi chiqadi. Unda ism, familiya va noyob username kiritiladi (3.20-rasm). Tashkilot pochtasi (masalan, @t</w:t>
      </w:r>
      <w:r>
        <w:t>uit.uz) bilan kirilganda foydalanuvchi tashkilotning domen guruhiga avtomatik qo‘shiladi.</w:t>
      </w:r>
    </w:p>
    <w:p w14:paraId="4D76AB5E" w14:textId="77777777" w:rsidR="00C95584" w:rsidRDefault="00EF3A3B">
      <w:pPr>
        <w:keepNext/>
        <w:spacing w:before="120"/>
        <w:jc w:val="center"/>
      </w:pPr>
      <w:r>
        <w:rPr>
          <w:noProof/>
        </w:rPr>
        <w:lastRenderedPageBreak/>
        <w:drawing>
          <wp:inline distT="0" distB="0" distL="0" distR="0" wp14:anchorId="3490F2EE" wp14:editId="37C45340">
            <wp:extent cx="5400675" cy="33718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00675" cy="3371850"/>
                    </a:xfrm>
                    <a:prstGeom prst="rect">
                      <a:avLst/>
                    </a:prstGeom>
                  </pic:spPr>
                </pic:pic>
              </a:graphicData>
            </a:graphic>
          </wp:inline>
        </w:drawing>
      </w:r>
    </w:p>
    <w:p w14:paraId="5C9903BF" w14:textId="77777777" w:rsidR="00C95584" w:rsidRDefault="00EF3A3B">
      <w:pPr>
        <w:spacing w:before="60" w:after="200" w:line="276" w:lineRule="auto"/>
        <w:jc w:val="center"/>
      </w:pPr>
      <w:r>
        <w:rPr>
          <w:sz w:val="26"/>
          <w:szCs w:val="26"/>
        </w:rPr>
        <w:t>3.18-rasm. Tizimga kirish sahifasi</w:t>
      </w:r>
    </w:p>
    <w:p w14:paraId="7531A4FA" w14:textId="77777777" w:rsidR="00C95584" w:rsidRDefault="00EF3A3B">
      <w:pPr>
        <w:keepNext/>
        <w:spacing w:before="120"/>
        <w:jc w:val="center"/>
      </w:pPr>
      <w:r>
        <w:rPr>
          <w:noProof/>
        </w:rPr>
        <w:drawing>
          <wp:inline distT="0" distB="0" distL="0" distR="0" wp14:anchorId="01BAA056" wp14:editId="6FA5ADCD">
            <wp:extent cx="5400675" cy="337185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675" cy="3371850"/>
                    </a:xfrm>
                    <a:prstGeom prst="rect">
                      <a:avLst/>
                    </a:prstGeom>
                  </pic:spPr>
                </pic:pic>
              </a:graphicData>
            </a:graphic>
          </wp:inline>
        </w:drawing>
      </w:r>
    </w:p>
    <w:p w14:paraId="0C930EEC" w14:textId="77777777" w:rsidR="00C95584" w:rsidRDefault="00EF3A3B">
      <w:pPr>
        <w:spacing w:before="60" w:after="200" w:line="276" w:lineRule="auto"/>
        <w:jc w:val="center"/>
      </w:pPr>
      <w:r>
        <w:rPr>
          <w:sz w:val="26"/>
          <w:szCs w:val="26"/>
        </w:rPr>
        <w:t>3.19-rasm. Tasdiqlash kodini kiritish oynasi</w:t>
      </w:r>
    </w:p>
    <w:p w14:paraId="00B03035" w14:textId="77777777" w:rsidR="00C95584" w:rsidRDefault="00EF3A3B">
      <w:pPr>
        <w:keepNext/>
        <w:spacing w:before="120"/>
        <w:jc w:val="center"/>
      </w:pPr>
      <w:r>
        <w:rPr>
          <w:noProof/>
        </w:rPr>
        <w:lastRenderedPageBreak/>
        <w:drawing>
          <wp:inline distT="0" distB="0" distL="0" distR="0" wp14:anchorId="420971E8" wp14:editId="7F63B95A">
            <wp:extent cx="5400675" cy="337185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675" cy="3371850"/>
                    </a:xfrm>
                    <a:prstGeom prst="rect">
                      <a:avLst/>
                    </a:prstGeom>
                  </pic:spPr>
                </pic:pic>
              </a:graphicData>
            </a:graphic>
          </wp:inline>
        </w:drawing>
      </w:r>
    </w:p>
    <w:p w14:paraId="023604C6" w14:textId="77777777" w:rsidR="00C95584" w:rsidRDefault="00EF3A3B">
      <w:pPr>
        <w:spacing w:before="60" w:after="200" w:line="276" w:lineRule="auto"/>
        <w:jc w:val="center"/>
      </w:pPr>
      <w:r>
        <w:rPr>
          <w:sz w:val="26"/>
          <w:szCs w:val="26"/>
        </w:rPr>
        <w:t>3.20-rasm. Profil yaratish (ro‘yxatdan o‘tish) oynasi</w:t>
      </w:r>
    </w:p>
    <w:p w14:paraId="6D61D727" w14:textId="77777777" w:rsidR="00C95584" w:rsidRDefault="00EF3A3B">
      <w:pPr>
        <w:keepNext/>
        <w:spacing w:before="120"/>
        <w:ind w:firstLine="709"/>
      </w:pPr>
      <w:r>
        <w:rPr>
          <w:b/>
          <w:bCs/>
        </w:rPr>
        <w:t>Suhbat boshlash va xabar a</w:t>
      </w:r>
      <w:r>
        <w:rPr>
          <w:b/>
          <w:bCs/>
        </w:rPr>
        <w:t>lmashish.</w:t>
      </w:r>
    </w:p>
    <w:p w14:paraId="5D87D37C" w14:textId="77777777" w:rsidR="00C95584" w:rsidRDefault="00EF3A3B">
      <w:pPr>
        <w:ind w:firstLine="709"/>
        <w:jc w:val="both"/>
      </w:pPr>
      <w:r>
        <w:t>Asosiy sahifaning chap qismida qidiruv maydoni, hikoyalar paneli va chatlar ro‘yxati joylashgan. Ro‘yxatda har bir chatning oxirgi xabari, vaqti va o‘qilmagan xabarlar soni ko‘rsatiladi. Yangi suhbat boshlash uchun qidiruv maydoniga foydalanuvchi</w:t>
      </w:r>
      <w:r>
        <w:t>ning ismi yoki username’i yoziladi va natijalardan kerakli shaxs tanlanadi (3.21-rasm).</w:t>
      </w:r>
    </w:p>
    <w:p w14:paraId="3EC92552" w14:textId="77777777" w:rsidR="00C95584" w:rsidRDefault="00EF3A3B">
      <w:pPr>
        <w:ind w:firstLine="709"/>
        <w:jc w:val="both"/>
      </w:pPr>
      <w:r>
        <w:t>Xabar pastdagi maydonga yoziladi va Enter tugmasi yoki yuborish tugmasi bilan jo‘natiladi. Qisqich (</w:t>
      </w:r>
      <w:r>
        <w:t>📎</w:t>
      </w:r>
      <w:r>
        <w:t>) tugmasi orqali rasm, video yoki fayl biriktiriladi. Sichqoncha x</w:t>
      </w:r>
      <w:r>
        <w:t>abar ustiga olib borilganda amallar paneli chiqadi: javob berish, o‘z xabarini tahrirlash va o‘chirish. Javob berish tanlanganda yozish maydoni ustida asl xabar ko‘rsatiladi (3.22-rasm). Suhbat sarlavhasidagi qidiruv tugmasi chat ichida matn bo‘yicha qidir</w:t>
      </w:r>
      <w:r>
        <w:t>ish imkonini beradi. Qidiruv yozuvga bog‘liq emas: lotincha so‘rov kirillda yozilgan xabarni ham topadi. Topilgan natija bosilganda chat o‘sha xabarga aylantiriladi va xabar ajratib ko‘rsatiladi (3.23-rasm).</w:t>
      </w:r>
    </w:p>
    <w:p w14:paraId="45A99C7F" w14:textId="77777777" w:rsidR="00C95584" w:rsidRDefault="00EF3A3B">
      <w:pPr>
        <w:keepNext/>
        <w:spacing w:before="120"/>
        <w:jc w:val="center"/>
      </w:pPr>
      <w:r>
        <w:rPr>
          <w:noProof/>
        </w:rPr>
        <w:lastRenderedPageBreak/>
        <w:drawing>
          <wp:inline distT="0" distB="0" distL="0" distR="0" wp14:anchorId="2FCABD5D" wp14:editId="0FCF6271">
            <wp:extent cx="5400675" cy="337185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675" cy="3371850"/>
                    </a:xfrm>
                    <a:prstGeom prst="rect">
                      <a:avLst/>
                    </a:prstGeom>
                  </pic:spPr>
                </pic:pic>
              </a:graphicData>
            </a:graphic>
          </wp:inline>
        </w:drawing>
      </w:r>
    </w:p>
    <w:p w14:paraId="16E58895" w14:textId="77777777" w:rsidR="00C95584" w:rsidRDefault="00EF3A3B">
      <w:pPr>
        <w:spacing w:before="60" w:after="200" w:line="276" w:lineRule="auto"/>
        <w:jc w:val="center"/>
      </w:pPr>
      <w:r>
        <w:rPr>
          <w:sz w:val="26"/>
          <w:szCs w:val="26"/>
        </w:rPr>
        <w:t>3.21-rasm. Foydalanuvchilarni qidirish</w:t>
      </w:r>
    </w:p>
    <w:p w14:paraId="7EB58ACD" w14:textId="77777777" w:rsidR="00C95584" w:rsidRDefault="00EF3A3B">
      <w:pPr>
        <w:keepNext/>
        <w:spacing w:before="120"/>
        <w:jc w:val="center"/>
      </w:pPr>
      <w:r>
        <w:rPr>
          <w:noProof/>
        </w:rPr>
        <w:drawing>
          <wp:inline distT="0" distB="0" distL="0" distR="0" wp14:anchorId="220051BC" wp14:editId="014C541F">
            <wp:extent cx="5400675" cy="337185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675" cy="3371850"/>
                    </a:xfrm>
                    <a:prstGeom prst="rect">
                      <a:avLst/>
                    </a:prstGeom>
                  </pic:spPr>
                </pic:pic>
              </a:graphicData>
            </a:graphic>
          </wp:inline>
        </w:drawing>
      </w:r>
    </w:p>
    <w:p w14:paraId="159AD00A" w14:textId="77777777" w:rsidR="00C95584" w:rsidRDefault="00EF3A3B">
      <w:pPr>
        <w:spacing w:before="60" w:after="200" w:line="276" w:lineRule="auto"/>
        <w:jc w:val="center"/>
      </w:pPr>
      <w:r>
        <w:rPr>
          <w:sz w:val="26"/>
          <w:szCs w:val="26"/>
        </w:rPr>
        <w:t>3.22-</w:t>
      </w:r>
      <w:r>
        <w:rPr>
          <w:sz w:val="26"/>
          <w:szCs w:val="26"/>
        </w:rPr>
        <w:t>rasm. Xabarga javob yozish</w:t>
      </w:r>
    </w:p>
    <w:p w14:paraId="6F2BC2F5" w14:textId="77777777" w:rsidR="00C95584" w:rsidRDefault="00EF3A3B">
      <w:pPr>
        <w:keepNext/>
        <w:spacing w:before="120"/>
        <w:jc w:val="center"/>
      </w:pPr>
      <w:r>
        <w:rPr>
          <w:noProof/>
        </w:rPr>
        <w:lastRenderedPageBreak/>
        <w:drawing>
          <wp:inline distT="0" distB="0" distL="0" distR="0" wp14:anchorId="6843CCED" wp14:editId="0C198BA0">
            <wp:extent cx="5400675" cy="337185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675" cy="3371850"/>
                    </a:xfrm>
                    <a:prstGeom prst="rect">
                      <a:avLst/>
                    </a:prstGeom>
                  </pic:spPr>
                </pic:pic>
              </a:graphicData>
            </a:graphic>
          </wp:inline>
        </w:drawing>
      </w:r>
    </w:p>
    <w:p w14:paraId="7CE31B19" w14:textId="77777777" w:rsidR="00C95584" w:rsidRDefault="00EF3A3B">
      <w:pPr>
        <w:spacing w:before="60" w:after="200" w:line="276" w:lineRule="auto"/>
        <w:jc w:val="center"/>
      </w:pPr>
      <w:r>
        <w:rPr>
          <w:sz w:val="26"/>
          <w:szCs w:val="26"/>
        </w:rPr>
        <w:t>3.23-rasm. Chat ichida xabarlarni qidirish</w:t>
      </w:r>
    </w:p>
    <w:p w14:paraId="2F939614" w14:textId="77777777" w:rsidR="00C95584" w:rsidRDefault="00EF3A3B">
      <w:pPr>
        <w:keepNext/>
        <w:spacing w:before="120"/>
        <w:ind w:firstLine="709"/>
      </w:pPr>
      <w:r>
        <w:rPr>
          <w:b/>
          <w:bCs/>
        </w:rPr>
        <w:t>Profil, yozuv va qurilmalar.</w:t>
      </w:r>
    </w:p>
    <w:p w14:paraId="4BF14AD1" w14:textId="77777777" w:rsidR="00C95584" w:rsidRDefault="00EF3A3B">
      <w:pPr>
        <w:ind w:firstLine="709"/>
        <w:jc w:val="both"/>
      </w:pPr>
      <w:r>
        <w:t xml:space="preserve">Sidebar’ning yuqori qismidagi profil tugmasi orqali profil oynasi ochiladi. U yerda ism, familiya, username va o‘zi haqidagi ma’lumotni tahrirlash, profil </w:t>
      </w:r>
      <w:r>
        <w:t>rasmini yuklash, yorug‘ va qorong‘i mavzu o‘rtasida almashish mumkin (3.24-rasm). “Qurilmalar” bo‘limida hisobga ulangan barcha qurilmalar ro‘yxati turadi. Joriy qurilma alohida belgilanadi, boshqa qurilmalarni esa “Chiqarish” tugmasi bilan hisobdan chiqar</w:t>
      </w:r>
      <w:r>
        <w:t>ish mumkin.</w:t>
      </w:r>
    </w:p>
    <w:p w14:paraId="02D00DB2" w14:textId="77777777" w:rsidR="00C95584" w:rsidRDefault="00EF3A3B">
      <w:pPr>
        <w:ind w:firstLine="709"/>
        <w:jc w:val="both"/>
      </w:pPr>
      <w:r>
        <w:t>Profil oynasidagi “Yozuv” bo‘limida xabarlar qaysi yozuvda ko‘rsatilishi tanlanadi: “Asl holida”, “Lotin” yoki “Кирилл” (3.25-rasm). Tanlov darhol barcha suhbatlarga qo‘llanadi, serverda saqlanadi va foydalanuvchining boshqa qurilmalarida ham a</w:t>
      </w:r>
      <w:r>
        <w:t>mal qiladi. Bo‘lim ostida tanlangan yozuvdagi namuna matn ko‘rsatiladi.</w:t>
      </w:r>
    </w:p>
    <w:p w14:paraId="02AA0A02" w14:textId="77777777" w:rsidR="00C95584" w:rsidRDefault="00EF3A3B">
      <w:pPr>
        <w:keepNext/>
        <w:spacing w:before="120"/>
        <w:jc w:val="center"/>
      </w:pPr>
      <w:r>
        <w:rPr>
          <w:noProof/>
        </w:rPr>
        <w:lastRenderedPageBreak/>
        <w:drawing>
          <wp:inline distT="0" distB="0" distL="0" distR="0" wp14:anchorId="4B0E2ACD" wp14:editId="798CE4B8">
            <wp:extent cx="5400675" cy="33718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675" cy="3371850"/>
                    </a:xfrm>
                    <a:prstGeom prst="rect">
                      <a:avLst/>
                    </a:prstGeom>
                  </pic:spPr>
                </pic:pic>
              </a:graphicData>
            </a:graphic>
          </wp:inline>
        </w:drawing>
      </w:r>
    </w:p>
    <w:p w14:paraId="504EA5E0" w14:textId="77777777" w:rsidR="00C95584" w:rsidRDefault="00EF3A3B">
      <w:pPr>
        <w:spacing w:before="60" w:after="200" w:line="276" w:lineRule="auto"/>
        <w:jc w:val="center"/>
      </w:pPr>
      <w:r>
        <w:rPr>
          <w:sz w:val="26"/>
          <w:szCs w:val="26"/>
        </w:rPr>
        <w:t>3.24-rasm. Profilni tahrirlash oynasi</w:t>
      </w:r>
    </w:p>
    <w:p w14:paraId="743E6739" w14:textId="77777777" w:rsidR="00C95584" w:rsidRDefault="00EF3A3B">
      <w:pPr>
        <w:keepNext/>
        <w:spacing w:before="120"/>
        <w:jc w:val="center"/>
      </w:pPr>
      <w:r>
        <w:rPr>
          <w:noProof/>
        </w:rPr>
        <w:drawing>
          <wp:inline distT="0" distB="0" distL="0" distR="0" wp14:anchorId="2D2F566A" wp14:editId="0C12E5D2">
            <wp:extent cx="5400675" cy="337185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675" cy="3371850"/>
                    </a:xfrm>
                    <a:prstGeom prst="rect">
                      <a:avLst/>
                    </a:prstGeom>
                  </pic:spPr>
                </pic:pic>
              </a:graphicData>
            </a:graphic>
          </wp:inline>
        </w:drawing>
      </w:r>
    </w:p>
    <w:p w14:paraId="190ADAA3" w14:textId="77777777" w:rsidR="00C95584" w:rsidRDefault="00EF3A3B">
      <w:pPr>
        <w:spacing w:before="60" w:after="200" w:line="276" w:lineRule="auto"/>
        <w:jc w:val="center"/>
      </w:pPr>
      <w:r>
        <w:rPr>
          <w:sz w:val="26"/>
          <w:szCs w:val="26"/>
        </w:rPr>
        <w:t>3.25-rasm. Profil oynasidagi “Yozuv” sozlamasi</w:t>
      </w:r>
    </w:p>
    <w:p w14:paraId="50726C77" w14:textId="77777777" w:rsidR="00C95584" w:rsidRDefault="00EF3A3B">
      <w:pPr>
        <w:keepNext/>
        <w:spacing w:before="120"/>
        <w:ind w:firstLine="709"/>
      </w:pPr>
      <w:r>
        <w:rPr>
          <w:b/>
          <w:bCs/>
        </w:rPr>
        <w:t>Guruh yaratish va boshqarish.</w:t>
      </w:r>
    </w:p>
    <w:p w14:paraId="50B7F57C" w14:textId="77777777" w:rsidR="00C95584" w:rsidRDefault="00EF3A3B">
      <w:pPr>
        <w:ind w:firstLine="709"/>
        <w:jc w:val="both"/>
      </w:pPr>
      <w:r>
        <w:t xml:space="preserve">Guruh yaratish uchun chatlar ro‘yxati ustidagi “Yangi guruh” tugmasi bosiladi. Birinchi qadamda qidiruv orqali a’zolar tanlanadi. Tanlangan foydalanuvchilar yuqorida belgilar (chip) ko‘rinishida ko‘rsatiladi (3.26-rasm). “Keyingi” tugmasi bosilgach, guruh </w:t>
      </w:r>
      <w:r>
        <w:t xml:space="preserve">nomi, tavsifi va ixtiyoriy rasmi kiritiladi va </w:t>
      </w:r>
      <w:r>
        <w:lastRenderedPageBreak/>
        <w:t>“Yaratish” tugmasi bosiladi (3.27-rasm). Yangi guruh barcha a’zolarning chatlar ro‘yxatida darhol paydo bo‘ladi.</w:t>
      </w:r>
    </w:p>
    <w:p w14:paraId="3C51713C" w14:textId="77777777" w:rsidR="00C95584" w:rsidRDefault="00EF3A3B">
      <w:pPr>
        <w:ind w:firstLine="709"/>
        <w:jc w:val="both"/>
      </w:pPr>
      <w:r>
        <w:t>Guruh sarlavhasi bosilganda ma’lumot paneli ochiladi (3.5-rasm). Guruh egasi va administratorlar</w:t>
      </w:r>
      <w:r>
        <w:t xml:space="preserve"> bu yerdan guruhni tahrirlashi, yangi a’zo qo‘shishi va a’zo yonidagi menyu orqali uni guruhdan chiqarishi mumkin. “Taklif havolasi” bo‘limida havolani yaratish, nusxalash, yangilash va o‘chirish mumkin (3.10-rasm). Havolani olgan odam uni brauzerda ochib,</w:t>
      </w:r>
      <w:r>
        <w:t xml:space="preserve"> “Guruhga qo‘shilish” tugmasini bosadi (3.11-rasm). Guruh egasi qo‘shimcha ravishda administrator tayinlashi va guruhni butunlay o‘chirishi mumkin. Istalgan a’zo “Guruhdan chiqish” tugmasi orqali guruhni tark eta oladi.</w:t>
      </w:r>
    </w:p>
    <w:p w14:paraId="1B71E6D0" w14:textId="77777777" w:rsidR="00C95584" w:rsidRDefault="00EF3A3B">
      <w:pPr>
        <w:keepNext/>
        <w:spacing w:before="120"/>
        <w:jc w:val="center"/>
      </w:pPr>
      <w:r>
        <w:rPr>
          <w:noProof/>
        </w:rPr>
        <w:drawing>
          <wp:inline distT="0" distB="0" distL="0" distR="0" wp14:anchorId="4C075D70" wp14:editId="51987BB6">
            <wp:extent cx="5400675" cy="33718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675" cy="3371850"/>
                    </a:xfrm>
                    <a:prstGeom prst="rect">
                      <a:avLst/>
                    </a:prstGeom>
                  </pic:spPr>
                </pic:pic>
              </a:graphicData>
            </a:graphic>
          </wp:inline>
        </w:drawing>
      </w:r>
    </w:p>
    <w:p w14:paraId="7BB06F22" w14:textId="77777777" w:rsidR="00C95584" w:rsidRDefault="00EF3A3B">
      <w:pPr>
        <w:spacing w:before="60" w:after="200" w:line="276" w:lineRule="auto"/>
        <w:jc w:val="center"/>
      </w:pPr>
      <w:r>
        <w:rPr>
          <w:sz w:val="26"/>
          <w:szCs w:val="26"/>
        </w:rPr>
        <w:t>3.26-rasm. Guruh yaratish: a’zolar</w:t>
      </w:r>
      <w:r>
        <w:rPr>
          <w:sz w:val="26"/>
          <w:szCs w:val="26"/>
        </w:rPr>
        <w:t>ni tanlash</w:t>
      </w:r>
    </w:p>
    <w:p w14:paraId="3AA466AF" w14:textId="77777777" w:rsidR="00C95584" w:rsidRDefault="00EF3A3B">
      <w:pPr>
        <w:keepNext/>
        <w:spacing w:before="120"/>
        <w:jc w:val="center"/>
      </w:pPr>
      <w:r>
        <w:rPr>
          <w:noProof/>
        </w:rPr>
        <w:lastRenderedPageBreak/>
        <w:drawing>
          <wp:inline distT="0" distB="0" distL="0" distR="0" wp14:anchorId="61CECFC7" wp14:editId="5605FD41">
            <wp:extent cx="5400675" cy="33718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3371850"/>
                    </a:xfrm>
                    <a:prstGeom prst="rect">
                      <a:avLst/>
                    </a:prstGeom>
                  </pic:spPr>
                </pic:pic>
              </a:graphicData>
            </a:graphic>
          </wp:inline>
        </w:drawing>
      </w:r>
    </w:p>
    <w:p w14:paraId="500420D0" w14:textId="77777777" w:rsidR="00C95584" w:rsidRDefault="00EF3A3B">
      <w:pPr>
        <w:spacing w:before="60" w:after="200" w:line="276" w:lineRule="auto"/>
        <w:jc w:val="center"/>
      </w:pPr>
      <w:r>
        <w:rPr>
          <w:sz w:val="26"/>
          <w:szCs w:val="26"/>
        </w:rPr>
        <w:t>3.27-rasm. Guruh yaratish: nom va tavsifni kiritish</w:t>
      </w:r>
    </w:p>
    <w:p w14:paraId="496BB237" w14:textId="77777777" w:rsidR="00C95584" w:rsidRDefault="00EF3A3B">
      <w:pPr>
        <w:keepNext/>
        <w:spacing w:before="120"/>
        <w:ind w:firstLine="709"/>
      </w:pPr>
      <w:r>
        <w:rPr>
          <w:b/>
          <w:bCs/>
        </w:rPr>
        <w:t>Maxfiy chat.</w:t>
      </w:r>
    </w:p>
    <w:p w14:paraId="43A0BBFA" w14:textId="77777777" w:rsidR="00C95584" w:rsidRDefault="00EF3A3B">
      <w:pPr>
        <w:ind w:firstLine="709"/>
        <w:jc w:val="both"/>
      </w:pPr>
      <w:r>
        <w:t>Maxfiy chat boshlash uchun shaxsiy chat sarlavhasidagi “…” menyusidan yoki suhbatdosh ma’lumot panelidan “Maxfiy chat boshlash” tanlanadi. Suhbatdoshga taklif boradi va u chatlar</w:t>
      </w:r>
      <w:r>
        <w:t xml:space="preserve"> ro‘yxatining “Maxfiy chatlar” bo‘limida qulf belgisi bilan paydo bo‘ladi (3.28-rasm). Suhbatdosh “Qabul qilish” tugmasini bosgach, ikki qurilma kalitlarni almashadi va chat ochiladi. Xavfsizlikni tekshirish uchun sarlavhadagi kalit tugmasi bosiladi va ikk</w:t>
      </w:r>
      <w:r>
        <w:t>ala tomonda ko‘rsatilgan emoji hamda raqamlar yuzma-yuz yoki qo‘ng‘iroq orqali solishtiriladi (3.13-rasm).</w:t>
      </w:r>
    </w:p>
    <w:p w14:paraId="0858310D" w14:textId="77777777" w:rsidR="00C95584" w:rsidRDefault="00EF3A3B">
      <w:pPr>
        <w:ind w:firstLine="709"/>
        <w:jc w:val="both"/>
      </w:pPr>
      <w:r>
        <w:t xml:space="preserve">Soat tugmasi orqali o‘z-o‘zini o‘chirish taymeri tanlanadi (o‘chiq, 10 soniya, 1 daqiqa, 1 soat, 1 kun, 1 hafta). Qisqich tugmasi orqali shifrlangan </w:t>
      </w:r>
      <w:r>
        <w:t>fayl yuboriladi. “…” menyusidan tarixni tozalash yoki chatni yopish mumkin. Maxfiy chat faqat u ochilgan qurilmada ishlaydi. Foydalanuvchi shu qurilmada tizimdan chiqsa, chat va uning tarixi o‘chiriladi.</w:t>
      </w:r>
    </w:p>
    <w:p w14:paraId="3A5E8149" w14:textId="77777777" w:rsidR="00C95584" w:rsidRDefault="00EF3A3B">
      <w:pPr>
        <w:keepNext/>
        <w:spacing w:before="120"/>
        <w:jc w:val="center"/>
      </w:pPr>
      <w:r>
        <w:rPr>
          <w:noProof/>
        </w:rPr>
        <w:lastRenderedPageBreak/>
        <w:drawing>
          <wp:inline distT="0" distB="0" distL="0" distR="0" wp14:anchorId="3ED17909" wp14:editId="051D209F">
            <wp:extent cx="5400675" cy="337185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3371850"/>
                    </a:xfrm>
                    <a:prstGeom prst="rect">
                      <a:avLst/>
                    </a:prstGeom>
                  </pic:spPr>
                </pic:pic>
              </a:graphicData>
            </a:graphic>
          </wp:inline>
        </w:drawing>
      </w:r>
    </w:p>
    <w:p w14:paraId="5692A4E3" w14:textId="77777777" w:rsidR="00C95584" w:rsidRDefault="00EF3A3B">
      <w:pPr>
        <w:spacing w:before="60" w:after="200" w:line="276" w:lineRule="auto"/>
        <w:jc w:val="center"/>
      </w:pPr>
      <w:r>
        <w:rPr>
          <w:sz w:val="26"/>
          <w:szCs w:val="26"/>
        </w:rPr>
        <w:t>3.28-rasm. Maxfiy chat taklifi chatlar ro‘yxatida</w:t>
      </w:r>
    </w:p>
    <w:p w14:paraId="52CC6A5C" w14:textId="77777777" w:rsidR="00C95584" w:rsidRDefault="00EF3A3B">
      <w:pPr>
        <w:pStyle w:val="2"/>
        <w:keepNext/>
        <w:spacing w:before="240" w:after="120"/>
        <w:jc w:val="center"/>
      </w:pPr>
      <w:bookmarkStart w:id="27" w:name="_Toc241599959"/>
      <w:r>
        <w:t>3-bob bo‘yicha xulosa</w:t>
      </w:r>
      <w:bookmarkEnd w:id="27"/>
    </w:p>
    <w:p w14:paraId="071939B8" w14:textId="77777777" w:rsidR="00C95584" w:rsidRDefault="00EF3A3B">
      <w:pPr>
        <w:ind w:firstLine="709"/>
        <w:jc w:val="both"/>
      </w:pPr>
      <w:r>
        <w:t>Uchinchi bobda “Milliy chat” tizimining dasturiy amalga oshirilishi ko‘rib chiqildi. Server qismida 11 ta controller va 73 ta endpointdan iborat REST API, yagona javob formati, FluentValidation va markazlashgan xatolarni qayta ishlash</w:t>
      </w:r>
      <w:r>
        <w:t>, kursorli sahifalash, to‘rt metodli va o‘n to‘rt hodisali SignalR habi, onlayn holatni kuzatish, media fayllarni xavfsiz qayta ishlash konveyeri, guruh chatlari, taklif havolalari va hikoyalar amalga oshirildi. Klient qismida Angular signals asosidagi hol</w:t>
      </w:r>
      <w:r>
        <w:t>at boshqaruvi, tokenni avtomatik yangilovchi interceptor, dizayn tizimi, qorong‘i mavzu, moslashuvchan interfeys va qat’iy Content Security Policy yaratildi.</w:t>
      </w:r>
    </w:p>
    <w:p w14:paraId="6DC809B4" w14:textId="77777777" w:rsidR="00C95584" w:rsidRDefault="00EF3A3B">
      <w:pPr>
        <w:ind w:firstLine="709"/>
        <w:jc w:val="both"/>
      </w:pPr>
      <w:r>
        <w:t xml:space="preserve">Tizimning o‘ziga xos uchta imkoniyati amalga oshirildi. Lotin–kirill transliteratsiyasi server va </w:t>
      </w:r>
      <w:r>
        <w:t>klientda bitta test to‘plami bo‘yicha tekshiriladigan yagona algoritm asosida ishlaydi va yozuvdan qat’i nazar qidiruvni ta’minlaydi. Tashkilot rejimi e-pochta domeni orqali foydalanuvchini tasdiqlaydi va yopiq domen guruhlarini avtomatik shakllantiradi. M</w:t>
      </w:r>
      <w:r>
        <w:t>axfiy chatlar Web Crypto API asosida uchdan-uchgacha shifrlangan bo‘lib, server xabar mazmunini bilmasligi ma’lumotlar bazasi darajasida ko‘rsatib berildi.</w:t>
      </w:r>
    </w:p>
    <w:p w14:paraId="2E2931A2" w14:textId="77777777" w:rsidR="00C95584" w:rsidRDefault="00EF3A3B">
      <w:pPr>
        <w:ind w:firstLine="709"/>
        <w:jc w:val="both"/>
      </w:pPr>
      <w:r>
        <w:lastRenderedPageBreak/>
        <w:t>Tizim Docker konteyneri ko‘rinishida bulutli serverga joylashtirildi. Uning to‘g‘ri ishlashi serverd</w:t>
      </w:r>
      <w:r>
        <w:t>agi 307 ta va klientdagi 229 ta unit test, API darajasidagi 43 ta integratsion tekshiruv va qo‘lda o‘tkazilgan sinov ssenariylari bilan tasdiqlandi. Bob yakunida skrinshotlar bilan foydalanish yo‘riqnomasi keltirildi.</w:t>
      </w:r>
    </w:p>
    <w:p w14:paraId="7D61D569" w14:textId="77777777" w:rsidR="00C95584" w:rsidRDefault="00EF3A3B">
      <w:pPr>
        <w:pStyle w:val="1"/>
        <w:pageBreakBefore/>
        <w:spacing w:after="240"/>
      </w:pPr>
      <w:bookmarkStart w:id="28" w:name="_Toc241599960"/>
      <w:r>
        <w:lastRenderedPageBreak/>
        <w:t>IV-BOB. HAYOT FAOLIYATI XAVFSIZLIGI</w:t>
      </w:r>
      <w:bookmarkEnd w:id="28"/>
    </w:p>
    <w:p w14:paraId="2D451AE0" w14:textId="77777777" w:rsidR="00C95584" w:rsidRDefault="00EF3A3B">
      <w:pPr>
        <w:ind w:firstLine="709"/>
        <w:jc w:val="both"/>
      </w:pPr>
      <w:r>
        <w:t>Ha</w:t>
      </w:r>
      <w:r>
        <w:t>yot faoliyati xavfsizligi inson faoliyati jarayonida yuzaga keladigan xavfli va zararli omillarni aniqlash, ularning ta’sirini kamaytirish hamda favqulodda vaziyatlarda odamlar hayoti va sog‘lig‘ini saqlashga qaratilgan bilimlar va chora-tadbirlar tizimidi</w:t>
      </w:r>
      <w:r>
        <w:t>r. “Milliy chat” kabi dasturiy mahsulotni ishlab chiqish va unga xizmat ko‘rsatish jamoasi ish vaqtining asosiy qismini kompyuter qarshisida o‘tkazadi. Shu sababli ushbu bobda ikki masala ko‘rib chiqiladi: dasturchining ish joyini ergonomik talablar asosid</w:t>
      </w:r>
      <w:r>
        <w:t>a tashkil etish hamda IT-kompaniya ofisida evakuatsiya tadbirlarini rejalashtirish va avariya yoki yong‘in sodir bo‘lganda xodimlarning harakatlari.</w:t>
      </w:r>
    </w:p>
    <w:p w14:paraId="4F24D56C" w14:textId="77777777" w:rsidR="00C95584" w:rsidRDefault="00EF3A3B">
      <w:pPr>
        <w:pStyle w:val="2"/>
        <w:keepNext/>
        <w:spacing w:before="240" w:after="120"/>
        <w:jc w:val="center"/>
      </w:pPr>
      <w:bookmarkStart w:id="29" w:name="_Toc241599961"/>
      <w:r>
        <w:t>4.1. Dasturchining ergonomik ish joyini tashkil etish</w:t>
      </w:r>
      <w:bookmarkEnd w:id="29"/>
    </w:p>
    <w:p w14:paraId="531C661A" w14:textId="77777777" w:rsidR="00C95584" w:rsidRDefault="00EF3A3B">
      <w:pPr>
        <w:ind w:firstLine="709"/>
        <w:jc w:val="both"/>
      </w:pPr>
      <w:r>
        <w:t xml:space="preserve">Ergonomika (yunoncha </w:t>
      </w:r>
      <w:r>
        <w:rPr>
          <w:i/>
          <w:iCs/>
        </w:rPr>
        <w:t>ergon</w:t>
      </w:r>
      <w:r>
        <w:t xml:space="preserve"> — ish va </w:t>
      </w:r>
      <w:r>
        <w:rPr>
          <w:i/>
          <w:iCs/>
        </w:rPr>
        <w:t>nomos</w:t>
      </w:r>
      <w:r>
        <w:t xml:space="preserve"> — qonun) inson, mehnat vositalari va ish muhitining o‘zaro moslashuvini o‘rganadigan fan. Uning maqsadi mehnatni xavfsiz, qulay va samarali qilishdir. Ergonomik ish joyida jihozlar insonning antropometrik va fiziologik xususiyatlariga moslashtiriladi, aks</w:t>
      </w:r>
      <w:r>
        <w:t>incha emas.</w:t>
      </w:r>
    </w:p>
    <w:p w14:paraId="0385D36F" w14:textId="77777777" w:rsidR="00C95584" w:rsidRDefault="00EF3A3B">
      <w:pPr>
        <w:ind w:firstLine="709"/>
        <w:jc w:val="both"/>
      </w:pPr>
      <w:r>
        <w:t>Dasturchi mehnati aqliy mehnat turiga kiradi. Unda axborotni qabul qilish va qayta ishlash, diqqatni uzoq vaqt jamlash va ko‘rish organlariga yuqori yuklama ustunlik qiladi. Jismoniy yuklama esa kam va asosan statik bo‘ladi: xodim soatlab bir x</w:t>
      </w:r>
      <w:r>
        <w:t>il holatda o‘tiradi, faqat barmoqlar va ko‘zlar faol ishlaydi. Ish joyi noto‘g‘ri tashkil etilganda bu omillar surunkali charchoq va kasb kasalliklariga olib keladi.</w:t>
      </w:r>
    </w:p>
    <w:p w14:paraId="400CF096" w14:textId="77777777" w:rsidR="00C95584" w:rsidRDefault="00EF3A3B">
      <w:pPr>
        <w:keepNext/>
        <w:spacing w:before="120"/>
        <w:ind w:firstLine="709"/>
      </w:pPr>
      <w:r>
        <w:rPr>
          <w:b/>
          <w:bCs/>
        </w:rPr>
        <w:t>Kompyuter bilan ishlashdagi xavfli va zararli omillar.</w:t>
      </w:r>
    </w:p>
    <w:p w14:paraId="4B768B39" w14:textId="77777777" w:rsidR="00C95584" w:rsidRDefault="00EF3A3B">
      <w:pPr>
        <w:ind w:firstLine="709"/>
        <w:jc w:val="both"/>
      </w:pPr>
      <w:r>
        <w:t>Dasturchining ish joyida quyidagi asosiy xavfli va zararli ishlab chiqarish omillari mavjud:</w:t>
      </w:r>
    </w:p>
    <w:p w14:paraId="1DC7F6A8" w14:textId="77777777" w:rsidR="00C95584" w:rsidRDefault="00EF3A3B">
      <w:pPr>
        <w:pStyle w:val="a4"/>
        <w:numPr>
          <w:ilvl w:val="0"/>
          <w:numId w:val="2"/>
        </w:numPr>
        <w:jc w:val="both"/>
      </w:pPr>
      <w:r>
        <w:rPr>
          <w:b/>
          <w:bCs/>
        </w:rPr>
        <w:t>ko‘rish analizatoriga yuklama</w:t>
      </w:r>
      <w:r>
        <w:t xml:space="preserve"> — ekranga uzoq tikilish, kam ko‘z qirpish, yorqinlik kontrasti va aks etishlar ko‘zning quruqlashishi, charchashi va ko‘rishning pasa</w:t>
      </w:r>
      <w:r>
        <w:t>yishiga (“kompyuter ko‘rish sindromi”) olib keladi;</w:t>
      </w:r>
    </w:p>
    <w:p w14:paraId="1B4E428E" w14:textId="77777777" w:rsidR="00C95584" w:rsidRDefault="00EF3A3B">
      <w:pPr>
        <w:pStyle w:val="a4"/>
        <w:numPr>
          <w:ilvl w:val="0"/>
          <w:numId w:val="2"/>
        </w:numPr>
        <w:jc w:val="both"/>
      </w:pPr>
      <w:r>
        <w:rPr>
          <w:b/>
          <w:bCs/>
        </w:rPr>
        <w:lastRenderedPageBreak/>
        <w:t>statik yuklama va gipodinamiya</w:t>
      </w:r>
      <w:r>
        <w:t xml:space="preserve"> — noto‘g‘ri o‘tirish bo‘yin, yelka va bel og‘riqlarini, qon aylanishining sustlashishini keltirib chiqaradi;</w:t>
      </w:r>
    </w:p>
    <w:p w14:paraId="245C0BEB" w14:textId="77777777" w:rsidR="00C95584" w:rsidRDefault="00EF3A3B">
      <w:pPr>
        <w:pStyle w:val="a4"/>
        <w:numPr>
          <w:ilvl w:val="0"/>
          <w:numId w:val="2"/>
        </w:numPr>
        <w:jc w:val="both"/>
      </w:pPr>
      <w:r>
        <w:rPr>
          <w:b/>
          <w:bCs/>
        </w:rPr>
        <w:t>qo‘l va bilakdagi takroriy harakatlar</w:t>
      </w:r>
      <w:r>
        <w:t xml:space="preserve"> — klaviatura va sichqoncha</w:t>
      </w:r>
      <w:r>
        <w:t xml:space="preserve"> bilan uzoq ishlash bilak (tunnel) sindromi va paylarning yallig‘lanishiga sabab bo‘lishi mumkin;</w:t>
      </w:r>
    </w:p>
    <w:p w14:paraId="7A41F109" w14:textId="77777777" w:rsidR="00C95584" w:rsidRDefault="00EF3A3B">
      <w:pPr>
        <w:pStyle w:val="a4"/>
        <w:numPr>
          <w:ilvl w:val="0"/>
          <w:numId w:val="2"/>
        </w:numPr>
        <w:jc w:val="both"/>
      </w:pPr>
      <w:r>
        <w:rPr>
          <w:b/>
          <w:bCs/>
        </w:rPr>
        <w:t>noqulay mikroiqlim</w:t>
      </w:r>
      <w:r>
        <w:t xml:space="preserve"> — kompyuterlar va monitorlar issiqlik chiqaradi, konditsionerlar esa havoni quritadi va sovuq havo oqimlarini hosil qiladi;</w:t>
      </w:r>
    </w:p>
    <w:p w14:paraId="4EC8EF17" w14:textId="77777777" w:rsidR="00C95584" w:rsidRDefault="00EF3A3B">
      <w:pPr>
        <w:pStyle w:val="a4"/>
        <w:numPr>
          <w:ilvl w:val="0"/>
          <w:numId w:val="2"/>
        </w:numPr>
        <w:jc w:val="both"/>
      </w:pPr>
      <w:r>
        <w:rPr>
          <w:b/>
          <w:bCs/>
        </w:rPr>
        <w:t>yoritilganlikni</w:t>
      </w:r>
      <w:r>
        <w:rPr>
          <w:b/>
          <w:bCs/>
        </w:rPr>
        <w:t>ng yetarli emasligi yoki ortiqchaligi</w:t>
      </w:r>
      <w:r>
        <w:t>, ekrandagi yaltirash va aks etishlar;</w:t>
      </w:r>
    </w:p>
    <w:p w14:paraId="0D8912E9" w14:textId="77777777" w:rsidR="00C95584" w:rsidRDefault="00EF3A3B">
      <w:pPr>
        <w:pStyle w:val="a4"/>
        <w:numPr>
          <w:ilvl w:val="0"/>
          <w:numId w:val="2"/>
        </w:numPr>
        <w:jc w:val="both"/>
      </w:pPr>
      <w:r>
        <w:rPr>
          <w:b/>
          <w:bCs/>
        </w:rPr>
        <w:t>shovqin</w:t>
      </w:r>
      <w:r>
        <w:t xml:space="preserve"> — sovutish ventilyatorlari, printerlar, ochiq ofisdagi suhbatlar diqqatni chalg‘itadi;</w:t>
      </w:r>
    </w:p>
    <w:p w14:paraId="5EA7280B" w14:textId="77777777" w:rsidR="00C95584" w:rsidRDefault="00EF3A3B">
      <w:pPr>
        <w:pStyle w:val="a4"/>
        <w:numPr>
          <w:ilvl w:val="0"/>
          <w:numId w:val="2"/>
        </w:numPr>
        <w:jc w:val="both"/>
      </w:pPr>
      <w:r>
        <w:rPr>
          <w:b/>
          <w:bCs/>
        </w:rPr>
        <w:t>elektr toki urish xavfi</w:t>
      </w:r>
      <w:r>
        <w:t xml:space="preserve"> — shikastlangan kabellar, yerga ulanmagan jihozlar va ortiqch</w:t>
      </w:r>
      <w:r>
        <w:t>a yuklangan uzaytirgichlar;</w:t>
      </w:r>
    </w:p>
    <w:p w14:paraId="4DB81F10" w14:textId="77777777" w:rsidR="00C95584" w:rsidRDefault="00EF3A3B">
      <w:pPr>
        <w:pStyle w:val="a4"/>
        <w:numPr>
          <w:ilvl w:val="0"/>
          <w:numId w:val="2"/>
        </w:numPr>
        <w:jc w:val="both"/>
      </w:pPr>
      <w:r>
        <w:rPr>
          <w:b/>
          <w:bCs/>
        </w:rPr>
        <w:t>psixoemotsional zo‘riqish</w:t>
      </w:r>
      <w:r>
        <w:t xml:space="preserve"> — muddatlar bosimi, uzoq vaqt diqqatni jamlash, tungi navbatchiliklar va tizim avariyalarini bartaraf etish.</w:t>
      </w:r>
    </w:p>
    <w:p w14:paraId="2B8C8653" w14:textId="77777777" w:rsidR="00C95584" w:rsidRDefault="00EF3A3B">
      <w:pPr>
        <w:ind w:firstLine="709"/>
        <w:jc w:val="both"/>
      </w:pPr>
      <w:r>
        <w:t xml:space="preserve">Ish joyini tashkil etishga qo‘yiladigan talablar O‘zbekiston Respublikasining Mehnat kodeksi </w:t>
      </w:r>
      <w:r>
        <w:t>va “Mehnatni muhofaza qilish to‘g‘risida”gi Qonuni, sanitariya qoidalari va normalari hamda ISO 9241-5 (ish joyini joylashtirish va gavda holatiga talablar), GOST 12.2.032-78 (o‘tirib bajariladigan ishlarda ish joyi), GOST 12.1.005-88 (ish zonasi havosi) v</w:t>
      </w:r>
      <w:r>
        <w:t>a KMK 2.01.05-98 (tabiiy va sun’iy yoritish) standartlari bilan belgilanadi.</w:t>
      </w:r>
    </w:p>
    <w:p w14:paraId="4909EC01" w14:textId="77777777" w:rsidR="00C95584" w:rsidRDefault="00EF3A3B">
      <w:pPr>
        <w:keepNext/>
        <w:spacing w:before="120"/>
        <w:ind w:firstLine="709"/>
      </w:pPr>
      <w:r>
        <w:rPr>
          <w:b/>
          <w:bCs/>
        </w:rPr>
        <w:t>Ish xonasiga qo‘yiladigan talablar.</w:t>
      </w:r>
    </w:p>
    <w:p w14:paraId="1CAFB1A4" w14:textId="77777777" w:rsidR="00C95584" w:rsidRDefault="00EF3A3B">
      <w:pPr>
        <w:ind w:firstLine="709"/>
        <w:jc w:val="both"/>
      </w:pPr>
      <w:r>
        <w:t>Kompyuterli ish joylari joylashgan xonada bitta ish joyiga to‘g‘ri keladigan maydon kamida 6 m², hajm esa kamida 20 m³ bo‘lishi tavsiya etiladi</w:t>
      </w:r>
      <w:r>
        <w:t>. Xonada tabiiy va sun’iy yoritish bo‘lishi lozim. Derazalar shimol yoki shimoli-sharq tomonga qaragani ma’qul. Ular jalyuzi yoki pardalar bilan jihozlanadi.</w:t>
      </w:r>
    </w:p>
    <w:p w14:paraId="1B3E9ACD" w14:textId="77777777" w:rsidR="00C95584" w:rsidRDefault="00EF3A3B">
      <w:pPr>
        <w:ind w:firstLine="709"/>
        <w:jc w:val="both"/>
      </w:pPr>
      <w:r>
        <w:t>Monitorlar derazaga nisbatan yon tomondan joylashtiriladi: yorug‘lik chap tomondan tushishi kerak.</w:t>
      </w:r>
      <w:r>
        <w:t xml:space="preserve"> Deraza ekran orqasida bo‘lsa, ko‘z yorqin fon va nisbatan qorong‘i ekran o‘rtasida doimo moslashishga majbur bo‘ladi. Deraza xodimning orqasida bo‘lsa, ekranda yaltirash hosil bo‘ladi. Bir monitorning ekrani bilan </w:t>
      </w:r>
      <w:r>
        <w:lastRenderedPageBreak/>
        <w:t>ikkinchisining orqa tomoni orasidagi maso</w:t>
      </w:r>
      <w:r>
        <w:t>fa kamida 2 m, yon tomonlari orasidagi masofa esa kamida 1,2 m bo‘lishi kerak.</w:t>
      </w:r>
    </w:p>
    <w:p w14:paraId="4BC5631E" w14:textId="77777777" w:rsidR="00C95584" w:rsidRDefault="00EF3A3B">
      <w:pPr>
        <w:ind w:firstLine="709"/>
        <w:jc w:val="both"/>
      </w:pPr>
      <w:r>
        <w:t>Xona devorlari va shifti yaltiramaydigan (matli) materiallar bilan pardozlanadi. Yorug‘likni qaytarish koeffitsiyentlari shift uchun 0,7–0,8, devorlar uchun 0,5–0,6, pol uchun 0</w:t>
      </w:r>
      <w:r>
        <w:t>,3–0,5 bo‘lishi tavsiya etiladi. Xona har kuni nam usulda tozalanadi va har bir ish soatidan so‘ng shamollatiladi.</w:t>
      </w:r>
    </w:p>
    <w:p w14:paraId="6E785C06" w14:textId="77777777" w:rsidR="00C95584" w:rsidRDefault="00EF3A3B">
      <w:pPr>
        <w:keepNext/>
        <w:spacing w:before="120"/>
        <w:ind w:firstLine="709"/>
      </w:pPr>
      <w:r>
        <w:rPr>
          <w:b/>
          <w:bCs/>
        </w:rPr>
        <w:t>Ish joyi jihozlarining ergonomik parametrlari.</w:t>
      </w:r>
    </w:p>
    <w:p w14:paraId="1A6F4220" w14:textId="77777777" w:rsidR="00C95584" w:rsidRDefault="00EF3A3B">
      <w:pPr>
        <w:ind w:firstLine="709"/>
        <w:jc w:val="both"/>
      </w:pPr>
      <w:r>
        <w:t xml:space="preserve">Dasturchining ish joyi ish stoli, sozlanadigan stul, monitor, klaviatura, sichqoncha va zarur </w:t>
      </w:r>
      <w:r>
        <w:t>bo‘lsa oyoq tayanchidan iborat. Ularning tavsiya etiladigan o‘lchamlari 4.1-jadvalda, xodimning to‘g‘ri gavda holati esa 4.1-rasmda keltirilgan.</w:t>
      </w:r>
    </w:p>
    <w:p w14:paraId="3948877D" w14:textId="77777777" w:rsidR="00C95584" w:rsidRDefault="00EF3A3B">
      <w:pPr>
        <w:keepNext/>
        <w:spacing w:before="200" w:line="276" w:lineRule="auto"/>
        <w:jc w:val="right"/>
      </w:pPr>
      <w:r>
        <w:rPr>
          <w:sz w:val="26"/>
          <w:szCs w:val="26"/>
        </w:rPr>
        <w:t>4.1-jadval</w:t>
      </w:r>
    </w:p>
    <w:p w14:paraId="2E82934A" w14:textId="77777777" w:rsidR="00C95584" w:rsidRDefault="00EF3A3B">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3"/>
        <w:gridCol w:w="2853"/>
        <w:gridCol w:w="4758"/>
      </w:tblGrid>
      <w:tr w:rsidR="00C95584" w14:paraId="54C1581C"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2593F4B" w14:textId="77777777" w:rsidR="00C95584" w:rsidRDefault="00EF3A3B">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DE100B" w14:textId="77777777" w:rsidR="00C95584" w:rsidRDefault="00EF3A3B">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61A29C6" w14:textId="77777777" w:rsidR="00C95584" w:rsidRDefault="00EF3A3B">
            <w:pPr>
              <w:spacing w:line="240" w:lineRule="auto"/>
              <w:jc w:val="center"/>
            </w:pPr>
            <w:r>
              <w:rPr>
                <w:b/>
                <w:bCs/>
                <w:sz w:val="24"/>
                <w:szCs w:val="24"/>
              </w:rPr>
              <w:t>Tavsiya etiladigan qiymat</w:t>
            </w:r>
          </w:p>
        </w:tc>
      </w:tr>
      <w:tr w:rsidR="00C95584" w14:paraId="64E041B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E1971" w14:textId="77777777" w:rsidR="00C95584" w:rsidRDefault="00EF3A3B">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2D3C6" w14:textId="77777777" w:rsidR="00C95584" w:rsidRDefault="00EF3A3B">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8336F6" w14:textId="77777777" w:rsidR="00C95584" w:rsidRDefault="00EF3A3B">
            <w:pPr>
              <w:spacing w:line="240" w:lineRule="auto"/>
            </w:pPr>
            <w:r>
              <w:rPr>
                <w:sz w:val="24"/>
                <w:szCs w:val="24"/>
              </w:rPr>
              <w:t>680–800 mm (sozlanmaydigan stol uchun 725 mm)</w:t>
            </w:r>
          </w:p>
        </w:tc>
      </w:tr>
      <w:tr w:rsidR="00C95584" w14:paraId="3B877607"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6458E" w14:textId="77777777" w:rsidR="00C95584" w:rsidRDefault="00C95584">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E708EA" w14:textId="77777777" w:rsidR="00C95584" w:rsidRDefault="00EF3A3B">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DD8EA" w14:textId="77777777" w:rsidR="00C95584" w:rsidRDefault="00EF3A3B">
            <w:pPr>
              <w:spacing w:line="240" w:lineRule="auto"/>
            </w:pPr>
            <w:r>
              <w:rPr>
                <w:sz w:val="24"/>
                <w:szCs w:val="24"/>
              </w:rPr>
              <w:t>eni 800–1400 mm, chuqurligi 800–1000 mm</w:t>
            </w:r>
          </w:p>
        </w:tc>
      </w:tr>
      <w:tr w:rsidR="00C95584" w14:paraId="7664FF8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7CF78" w14:textId="77777777" w:rsidR="00C95584" w:rsidRDefault="00C95584">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6F2222" w14:textId="77777777" w:rsidR="00C95584" w:rsidRDefault="00EF3A3B">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7D4FA4" w14:textId="77777777" w:rsidR="00C95584" w:rsidRDefault="00EF3A3B">
            <w:pPr>
              <w:spacing w:line="240" w:lineRule="auto"/>
            </w:pPr>
            <w:r>
              <w:rPr>
                <w:sz w:val="24"/>
                <w:szCs w:val="24"/>
              </w:rPr>
              <w:t>balandligi ≥ 600 mm, eni ≥ 500 mm, chuqurligi tizza sathida ≥ 450 mm, oyoq sathida ≥ 650 mm</w:t>
            </w:r>
          </w:p>
        </w:tc>
      </w:tr>
      <w:tr w:rsidR="00C95584" w14:paraId="5443E9F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B9352" w14:textId="77777777" w:rsidR="00C95584" w:rsidRDefault="00EF3A3B">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F69F6" w14:textId="77777777" w:rsidR="00C95584" w:rsidRDefault="00EF3A3B">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D0CC8C" w14:textId="77777777" w:rsidR="00C95584" w:rsidRDefault="00EF3A3B">
            <w:pPr>
              <w:spacing w:line="240" w:lineRule="auto"/>
            </w:pPr>
            <w:r>
              <w:rPr>
                <w:sz w:val="24"/>
                <w:szCs w:val="24"/>
              </w:rPr>
              <w:t>400–550 mm, sozlanadigan</w:t>
            </w:r>
          </w:p>
        </w:tc>
      </w:tr>
      <w:tr w:rsidR="00C95584" w14:paraId="24F81EC7"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32057" w14:textId="77777777" w:rsidR="00C95584" w:rsidRDefault="00C95584">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C7641" w14:textId="77777777" w:rsidR="00C95584" w:rsidRDefault="00EF3A3B">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194D9" w14:textId="77777777" w:rsidR="00C95584" w:rsidRDefault="00EF3A3B">
            <w:pPr>
              <w:spacing w:line="240" w:lineRule="auto"/>
            </w:pPr>
            <w:r>
              <w:rPr>
                <w:sz w:val="24"/>
                <w:szCs w:val="24"/>
              </w:rPr>
              <w:t>kamida 400 mm, old qirrasi yumaloqlangan</w:t>
            </w:r>
          </w:p>
        </w:tc>
      </w:tr>
      <w:tr w:rsidR="00C95584" w14:paraId="17B011E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178E1" w14:textId="77777777" w:rsidR="00C95584" w:rsidRDefault="00C95584">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73F9B" w14:textId="77777777" w:rsidR="00C95584" w:rsidRDefault="00EF3A3B">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FE6A" w14:textId="77777777" w:rsidR="00C95584" w:rsidRDefault="00EF3A3B">
            <w:pPr>
              <w:spacing w:line="240" w:lineRule="auto"/>
            </w:pPr>
            <w:r>
              <w:rPr>
                <w:sz w:val="24"/>
                <w:szCs w:val="24"/>
              </w:rPr>
              <w:t>balandligi 300 ± 20 mm, eni ≥ 380 mm, qiyalik burchagi 0…30° oralig‘ida sozlanadi</w:t>
            </w:r>
          </w:p>
        </w:tc>
      </w:tr>
      <w:tr w:rsidR="00C95584" w14:paraId="7A47051B"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CC71A" w14:textId="77777777" w:rsidR="00C95584" w:rsidRDefault="00C95584">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F2302" w14:textId="77777777" w:rsidR="00C95584" w:rsidRDefault="00EF3A3B">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EF984" w14:textId="77777777" w:rsidR="00C95584" w:rsidRDefault="00EF3A3B">
            <w:pPr>
              <w:spacing w:line="240" w:lineRule="auto"/>
            </w:pPr>
            <w:r>
              <w:rPr>
                <w:sz w:val="24"/>
                <w:szCs w:val="24"/>
              </w:rPr>
              <w:t>uzunligi ≥ 250 mm, eni 50–70 mm, balandligi sozlanadi</w:t>
            </w:r>
          </w:p>
        </w:tc>
      </w:tr>
      <w:tr w:rsidR="00C95584" w14:paraId="15AFE02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BD9F1" w14:textId="77777777" w:rsidR="00C95584" w:rsidRDefault="00EF3A3B">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4B337" w14:textId="77777777" w:rsidR="00C95584" w:rsidRDefault="00EF3A3B">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C1575" w14:textId="77777777" w:rsidR="00C95584" w:rsidRDefault="00EF3A3B">
            <w:pPr>
              <w:spacing w:line="240" w:lineRule="auto"/>
            </w:pPr>
            <w:r>
              <w:rPr>
                <w:sz w:val="24"/>
                <w:szCs w:val="24"/>
              </w:rPr>
              <w:t>500–700 mm</w:t>
            </w:r>
          </w:p>
        </w:tc>
      </w:tr>
      <w:tr w:rsidR="00C95584" w14:paraId="52140A1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36156D" w14:textId="77777777" w:rsidR="00C95584" w:rsidRDefault="00C95584">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E0BC5C" w14:textId="77777777" w:rsidR="00C95584" w:rsidRDefault="00EF3A3B">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A6CD05" w14:textId="77777777" w:rsidR="00C95584" w:rsidRDefault="00EF3A3B">
            <w:pPr>
              <w:spacing w:line="240" w:lineRule="auto"/>
            </w:pPr>
            <w:r>
              <w:rPr>
                <w:sz w:val="24"/>
                <w:szCs w:val="24"/>
              </w:rPr>
              <w:t>ekranning yuqori cheti ko‘z sathida yoki undan pastroq, nigoh ekran markaziga 15–20° pastga yo‘naladi</w:t>
            </w:r>
          </w:p>
        </w:tc>
      </w:tr>
      <w:tr w:rsidR="00C95584" w14:paraId="2B9939C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4D772" w14:textId="77777777" w:rsidR="00C95584" w:rsidRDefault="00EF3A3B">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5A133F" w14:textId="77777777" w:rsidR="00C95584" w:rsidRDefault="00EF3A3B">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121C4" w14:textId="77777777" w:rsidR="00C95584" w:rsidRDefault="00EF3A3B">
            <w:pPr>
              <w:spacing w:line="240" w:lineRule="auto"/>
            </w:pPr>
            <w:r>
              <w:rPr>
                <w:sz w:val="24"/>
                <w:szCs w:val="24"/>
              </w:rPr>
              <w:t>100–300 mm, bilak uchun tayanch joy qoldiriladi</w:t>
            </w:r>
          </w:p>
        </w:tc>
      </w:tr>
      <w:tr w:rsidR="00C95584" w14:paraId="7771EB2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4ACF34" w14:textId="77777777" w:rsidR="00C95584" w:rsidRDefault="00EF3A3B">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BC90B" w14:textId="77777777" w:rsidR="00C95584" w:rsidRDefault="00EF3A3B">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C8BF5" w14:textId="77777777" w:rsidR="00C95584" w:rsidRDefault="00EF3A3B">
            <w:pPr>
              <w:spacing w:line="240" w:lineRule="auto"/>
            </w:pPr>
            <w:r>
              <w:rPr>
                <w:sz w:val="24"/>
                <w:szCs w:val="24"/>
              </w:rPr>
              <w:t>eni ≥ 300 mm, chuqurligi ≥ 400 mm, qiyaligi 0…</w:t>
            </w:r>
            <w:r>
              <w:rPr>
                <w:sz w:val="24"/>
                <w:szCs w:val="24"/>
              </w:rPr>
              <w:t>20°</w:t>
            </w:r>
          </w:p>
        </w:tc>
      </w:tr>
    </w:tbl>
    <w:p w14:paraId="68562282" w14:textId="77777777" w:rsidR="00C95584" w:rsidRDefault="00C95584">
      <w:pPr>
        <w:spacing w:after="120"/>
      </w:pPr>
    </w:p>
    <w:p w14:paraId="4B76C70B" w14:textId="77777777" w:rsidR="00C95584" w:rsidRDefault="00EF3A3B">
      <w:pPr>
        <w:keepNext/>
        <w:spacing w:before="120"/>
        <w:jc w:val="center"/>
      </w:pPr>
      <w:r>
        <w:rPr>
          <w:noProof/>
        </w:rPr>
        <w:lastRenderedPageBreak/>
        <w:drawing>
          <wp:inline distT="0" distB="0" distL="0" distR="0" wp14:anchorId="497918C7" wp14:editId="45B859CB">
            <wp:extent cx="5581650" cy="368617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81650" cy="3686175"/>
                    </a:xfrm>
                    <a:prstGeom prst="rect">
                      <a:avLst/>
                    </a:prstGeom>
                  </pic:spPr>
                </pic:pic>
              </a:graphicData>
            </a:graphic>
          </wp:inline>
        </w:drawing>
      </w:r>
    </w:p>
    <w:p w14:paraId="26BEC777" w14:textId="77777777" w:rsidR="00C95584" w:rsidRDefault="00EF3A3B">
      <w:pPr>
        <w:spacing w:before="60" w:after="200" w:line="276" w:lineRule="auto"/>
        <w:jc w:val="center"/>
      </w:pPr>
      <w:r>
        <w:rPr>
          <w:sz w:val="26"/>
          <w:szCs w:val="26"/>
        </w:rPr>
        <w:t>4.1-rasm. Kompyuterda ishlovchi xodimning to‘g‘ri gavda holati va ish joyining asosiy o‘lchamlari</w:t>
      </w:r>
    </w:p>
    <w:p w14:paraId="7FF6EB3B" w14:textId="77777777" w:rsidR="00C95584" w:rsidRDefault="00EF3A3B">
      <w:pPr>
        <w:ind w:firstLine="709"/>
        <w:jc w:val="both"/>
      </w:pPr>
      <w:r>
        <w:t xml:space="preserve">To‘g‘ri gavda holatining asosiy qoidasi “to‘g‘ri burchaklar” qoidasi deb ataladi: tirsaklar 90–100°, son-chanoq bo‘g‘imlari 90–110° va tizzalar taxminan 90° burchak ostida bukiladi. Oyoq kaftlari polga yoki oyoq tayanchiga to‘liq tiraladi. Bel suyanchiqqa </w:t>
      </w:r>
      <w:r>
        <w:t>tayanadi, yelkalar bo‘shashgan holatda bo‘ladi. Bilaklar klaviatura ustida to‘g‘ri tutiladi, yuqoriga yoki yon tomonga bukilmaydi. Sichqoncha klaviatura bilan bir sathda va tanaga yaqin joylashtiriladi.</w:t>
      </w:r>
    </w:p>
    <w:p w14:paraId="3EAB2FD1" w14:textId="77777777" w:rsidR="00C95584" w:rsidRDefault="00EF3A3B">
      <w:pPr>
        <w:ind w:firstLine="709"/>
        <w:jc w:val="both"/>
      </w:pPr>
      <w:r>
        <w:t>Dasturchilar ko‘pincha ikki monitor bilan ishlaydi. B</w:t>
      </w:r>
      <w:r>
        <w:t xml:space="preserve">unda asosiy monitor to‘g‘ridan qarshida, ikkinchisi esa yonida, ko‘zdan bir xil masofada va xodimga qaratib joylashtiriladi. Ikkala monitor teng ishlatilsa, ularning tutashgan joyi xodim ro‘parasida bo‘ladi. Noutbuk bilan uzoq ishlaganda uning ekrani ko‘z </w:t>
      </w:r>
      <w:r>
        <w:t>sathiga maxsus tagliklar bilan ko‘tariladi, alohida klaviatura va sichqoncha ulanadi. Aks holda boshni doimo pastga egib o‘tirishga to‘g‘ri keladi.</w:t>
      </w:r>
    </w:p>
    <w:p w14:paraId="485648A8" w14:textId="77777777" w:rsidR="00C95584" w:rsidRDefault="00EF3A3B">
      <w:pPr>
        <w:ind w:firstLine="709"/>
        <w:jc w:val="both"/>
      </w:pPr>
      <w:r>
        <w:t>Ish joyi faqat jismoniy jihozlardan iborat emas. Dasturiy interfeys ham ergonomik talablarga javob berishi k</w:t>
      </w:r>
      <w:r>
        <w:t xml:space="preserve">erak (ISO 9241-110). Ishlab chiqilgan “Milliy chat” interfeysida matn va fon o‘rtasida yetarli kontrast, qorong‘i mavzu, tizim shrift o‘lchamini hisobga oladigan maketlar va mobil qurilmalarga moslashuv ko‘zda </w:t>
      </w:r>
      <w:r>
        <w:lastRenderedPageBreak/>
        <w:t>tutilgani foydalanuvchilarning ko‘z charchog‘i</w:t>
      </w:r>
      <w:r>
        <w:t>ni kamaytirishga xizmat qiladi. Dasturchining o‘z ish vositalarida (kod muharriri, terminal) ham qorong‘i mavzu, katta shrift va yaxshi o‘qiladigan monoshirinli shriftlardan foydalanish tavsiya etiladi.</w:t>
      </w:r>
    </w:p>
    <w:p w14:paraId="312E25CE" w14:textId="77777777" w:rsidR="00C95584" w:rsidRDefault="00EF3A3B">
      <w:pPr>
        <w:keepNext/>
        <w:spacing w:before="120"/>
        <w:ind w:firstLine="709"/>
      </w:pPr>
      <w:r>
        <w:rPr>
          <w:b/>
          <w:bCs/>
        </w:rPr>
        <w:t>Mikroiqlim, yoritish va shovqin.</w:t>
      </w:r>
    </w:p>
    <w:p w14:paraId="526D2255" w14:textId="77777777" w:rsidR="00C95584" w:rsidRDefault="00EF3A3B">
      <w:pPr>
        <w:ind w:firstLine="709"/>
        <w:jc w:val="both"/>
      </w:pPr>
      <w:r>
        <w:t>Dasturchi mehnati en</w:t>
      </w:r>
      <w:r>
        <w:t>ergiya sarfi bo‘yicha Ia toifadagi yengil ishlarga kiradi (energiya sarfi 139 W gacha). Bunday ishlar uchun ish zonasi mikroiqlimining maqbul ko‘rsatkichlari, yoritilganlik va shovqin me’yorlari 4.2-jadvalda keltirilgan.</w:t>
      </w:r>
    </w:p>
    <w:p w14:paraId="3FCAF032" w14:textId="77777777" w:rsidR="00C95584" w:rsidRDefault="00EF3A3B">
      <w:pPr>
        <w:keepNext/>
        <w:spacing w:before="200" w:line="276" w:lineRule="auto"/>
        <w:jc w:val="right"/>
      </w:pPr>
      <w:r>
        <w:rPr>
          <w:sz w:val="26"/>
          <w:szCs w:val="26"/>
        </w:rPr>
        <w:t>4.2-jadval</w:t>
      </w:r>
    </w:p>
    <w:p w14:paraId="676D756B" w14:textId="77777777" w:rsidR="00C95584" w:rsidRDefault="00EF3A3B">
      <w:pPr>
        <w:keepNext/>
        <w:spacing w:after="80" w:line="276" w:lineRule="auto"/>
        <w:jc w:val="center"/>
      </w:pPr>
      <w:r>
        <w:rPr>
          <w:b/>
          <w:bCs/>
          <w:sz w:val="26"/>
          <w:szCs w:val="26"/>
        </w:rPr>
        <w:t>Dasturchi ish joyi uchun</w:t>
      </w:r>
      <w:r>
        <w:rPr>
          <w:b/>
          <w:bCs/>
          <w:sz w:val="26"/>
          <w:szCs w:val="26"/>
        </w:rPr>
        <w:t xml:space="preserve">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1"/>
        <w:gridCol w:w="2551"/>
        <w:gridCol w:w="2552"/>
      </w:tblGrid>
      <w:tr w:rsidR="00C95584" w14:paraId="4F4AFAE0"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3E801B" w14:textId="77777777" w:rsidR="00C95584" w:rsidRDefault="00EF3A3B">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C57DC7" w14:textId="77777777" w:rsidR="00C95584" w:rsidRDefault="00EF3A3B">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76F968" w14:textId="77777777" w:rsidR="00C95584" w:rsidRDefault="00EF3A3B">
            <w:pPr>
              <w:spacing w:line="240" w:lineRule="auto"/>
              <w:jc w:val="center"/>
            </w:pPr>
            <w:r>
              <w:rPr>
                <w:b/>
                <w:bCs/>
                <w:sz w:val="24"/>
                <w:szCs w:val="24"/>
              </w:rPr>
              <w:t>Yilning iliq davri</w:t>
            </w:r>
          </w:p>
        </w:tc>
      </w:tr>
      <w:tr w:rsidR="00C95584" w14:paraId="7A6ECA2B"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73307" w14:textId="77777777" w:rsidR="00C95584" w:rsidRDefault="00EF3A3B">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BD4A3D" w14:textId="77777777" w:rsidR="00C95584" w:rsidRDefault="00EF3A3B">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D5F6EE" w14:textId="77777777" w:rsidR="00C95584" w:rsidRDefault="00EF3A3B">
            <w:pPr>
              <w:spacing w:line="240" w:lineRule="auto"/>
            </w:pPr>
            <w:r>
              <w:rPr>
                <w:sz w:val="24"/>
                <w:szCs w:val="24"/>
              </w:rPr>
              <w:t>23–25</w:t>
            </w:r>
          </w:p>
        </w:tc>
      </w:tr>
      <w:tr w:rsidR="00C95584" w14:paraId="03B925E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EDF4B" w14:textId="77777777" w:rsidR="00C95584" w:rsidRDefault="00EF3A3B">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E389" w14:textId="77777777" w:rsidR="00C95584" w:rsidRDefault="00EF3A3B">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DEDD0" w14:textId="77777777" w:rsidR="00C95584" w:rsidRDefault="00EF3A3B">
            <w:pPr>
              <w:spacing w:line="240" w:lineRule="auto"/>
            </w:pPr>
            <w:r>
              <w:rPr>
                <w:sz w:val="24"/>
                <w:szCs w:val="24"/>
              </w:rPr>
              <w:t>40–60</w:t>
            </w:r>
          </w:p>
        </w:tc>
      </w:tr>
      <w:tr w:rsidR="00C95584" w14:paraId="64E8928E"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F9A28" w14:textId="77777777" w:rsidR="00C95584" w:rsidRDefault="00EF3A3B">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9D3D0" w14:textId="77777777" w:rsidR="00C95584" w:rsidRDefault="00EF3A3B">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F9FF7" w14:textId="77777777" w:rsidR="00C95584" w:rsidRDefault="00EF3A3B">
            <w:pPr>
              <w:spacing w:line="240" w:lineRule="auto"/>
            </w:pPr>
            <w:r>
              <w:rPr>
                <w:sz w:val="24"/>
                <w:szCs w:val="24"/>
              </w:rPr>
              <w:t>≤ 0,1</w:t>
            </w:r>
          </w:p>
        </w:tc>
      </w:tr>
      <w:tr w:rsidR="00C95584" w14:paraId="4E9CD1E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4B4AE5" w14:textId="77777777" w:rsidR="00C95584" w:rsidRDefault="00EF3A3B">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850FF3" w14:textId="77777777" w:rsidR="00C95584" w:rsidRDefault="00EF3A3B">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1D889" w14:textId="77777777" w:rsidR="00C95584" w:rsidRDefault="00EF3A3B">
            <w:pPr>
              <w:spacing w:line="240" w:lineRule="auto"/>
            </w:pPr>
            <w:r>
              <w:rPr>
                <w:sz w:val="24"/>
                <w:szCs w:val="24"/>
              </w:rPr>
              <w:t>300–500</w:t>
            </w:r>
          </w:p>
        </w:tc>
      </w:tr>
      <w:tr w:rsidR="00C95584" w14:paraId="60BED3CA"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2CF4A9" w14:textId="77777777" w:rsidR="00C95584" w:rsidRDefault="00EF3A3B">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2F99E" w14:textId="77777777" w:rsidR="00C95584" w:rsidRDefault="00EF3A3B">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F16EA" w14:textId="77777777" w:rsidR="00C95584" w:rsidRDefault="00EF3A3B">
            <w:pPr>
              <w:spacing w:line="240" w:lineRule="auto"/>
            </w:pPr>
            <w:r>
              <w:rPr>
                <w:sz w:val="24"/>
                <w:szCs w:val="24"/>
              </w:rPr>
              <w:t>≤ 300</w:t>
            </w:r>
          </w:p>
        </w:tc>
      </w:tr>
      <w:tr w:rsidR="00C95584" w14:paraId="04F3502D"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FE2D9" w14:textId="77777777" w:rsidR="00C95584" w:rsidRDefault="00EF3A3B">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E58FA" w14:textId="77777777" w:rsidR="00C95584" w:rsidRDefault="00EF3A3B">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846DC" w14:textId="77777777" w:rsidR="00C95584" w:rsidRDefault="00EF3A3B">
            <w:pPr>
              <w:spacing w:line="240" w:lineRule="auto"/>
            </w:pPr>
            <w:r>
              <w:rPr>
                <w:sz w:val="24"/>
                <w:szCs w:val="24"/>
              </w:rPr>
              <w:t>≤ 5</w:t>
            </w:r>
          </w:p>
        </w:tc>
      </w:tr>
      <w:tr w:rsidR="00C95584" w14:paraId="570B0FB5"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77131" w14:textId="77777777" w:rsidR="00C95584" w:rsidRDefault="00EF3A3B">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E2A0A" w14:textId="77777777" w:rsidR="00C95584" w:rsidRDefault="00EF3A3B">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F6ED0" w14:textId="77777777" w:rsidR="00C95584" w:rsidRDefault="00EF3A3B">
            <w:pPr>
              <w:spacing w:line="240" w:lineRule="auto"/>
            </w:pPr>
            <w:r>
              <w:rPr>
                <w:sz w:val="24"/>
                <w:szCs w:val="24"/>
              </w:rPr>
              <w:t>≤ 50</w:t>
            </w:r>
          </w:p>
        </w:tc>
      </w:tr>
    </w:tbl>
    <w:p w14:paraId="5E666D31" w14:textId="77777777" w:rsidR="00C95584" w:rsidRDefault="00C95584">
      <w:pPr>
        <w:spacing w:after="120"/>
      </w:pPr>
    </w:p>
    <w:p w14:paraId="1A77D3DC" w14:textId="77777777" w:rsidR="00C95584" w:rsidRDefault="00EF3A3B">
      <w:pPr>
        <w:ind w:firstLine="709"/>
        <w:jc w:val="both"/>
      </w:pPr>
      <w:r>
        <w:t>Umumiy yoritish uchun diffuzorli (sochuvchi) LED yoritgichlardan foydalaniladi. Ular yorug‘likni bir tekis taqsimlaydi va miltillamaydi. Rang harorati 4000–5000 K bo‘lgan neytral oq yorug‘lik ko‘zni kamroq charchatadi. Yoritgichlar monitorlar bilan paralle</w:t>
      </w:r>
      <w:r>
        <w:t>l qatorlarda joylashtiriladi, ularning yorug‘ligi ekranda aks etmasligi kerak. Zarur bo‘lsa, hujjatlar bilan ishlash uchun yaltiramaydigan mahalliy yoritgich qo‘shiladi.</w:t>
      </w:r>
    </w:p>
    <w:p w14:paraId="02075759" w14:textId="77777777" w:rsidR="00C95584" w:rsidRDefault="00EF3A3B">
      <w:pPr>
        <w:ind w:firstLine="709"/>
        <w:jc w:val="both"/>
      </w:pPr>
      <w:r>
        <w:t>Shovqinni kamaytirish uchun printerlar va boshqa shovqinli jihozlar alohida joyga chiq</w:t>
      </w:r>
      <w:r>
        <w:t>ariladi, ochiq ofislarda tovush yutuvchi panellar va to‘siqlar o‘rnatiladi, qo‘ng‘iroqlar va muhokamalar uchun alohida xonalar ajratiladi. Server uskunalari ish xonalarida emas, alohida server xonasida joylashtiriladi.</w:t>
      </w:r>
    </w:p>
    <w:p w14:paraId="6EAE9C30" w14:textId="77777777" w:rsidR="00C95584" w:rsidRDefault="00EF3A3B">
      <w:pPr>
        <w:keepNext/>
        <w:spacing w:before="120"/>
        <w:ind w:firstLine="709"/>
      </w:pPr>
      <w:r>
        <w:rPr>
          <w:b/>
          <w:bCs/>
        </w:rPr>
        <w:lastRenderedPageBreak/>
        <w:t>Ish xonasining sun’iy yoritilishini hisoblash.</w:t>
      </w:r>
    </w:p>
    <w:p w14:paraId="3BAAD9BF" w14:textId="77777777" w:rsidR="00C95584" w:rsidRDefault="00EF3A3B">
      <w:pPr>
        <w:ind w:firstLine="709"/>
        <w:jc w:val="both"/>
      </w:pPr>
      <w:r>
        <w:t>Misol sifatida dasturchilar bo‘limi uchun o‘lchamlari A × B × H = 6 × 6 × 3 m bo‘lgan xonani ko‘rib chiqamiz. Xonaning maydoni S = 36 m², hajmi V = 108 m³. Bitta ish joyiga kamida 6 m² maydon va 20 m³ hajm to‘</w:t>
      </w:r>
      <w:r>
        <w:t>g‘ri kelishi kerakligidan xonaga joylashtirish mumkin bo‘lgan ish joylari soni:</w:t>
      </w:r>
    </w:p>
    <w:p w14:paraId="24704BFB" w14:textId="77777777" w:rsidR="00C95584" w:rsidRDefault="00EF3A3B">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031F9CA0" w14:textId="77777777" w:rsidR="00C95584" w:rsidRDefault="00EF3A3B">
      <w:pPr>
        <w:ind w:firstLine="709"/>
        <w:jc w:val="both"/>
      </w:pPr>
      <w:r>
        <w:t>Demak, xonada 5 ta ish joyi tashkil etiladi. Umumiy sun’iy yoritish yorug‘lik oqimidan foydalanish ko</w:t>
      </w:r>
      <w:r>
        <w:t>effitsiyenti usuli bilan hisoblanadi. Avval xona indeksi aniqlanadi:</w:t>
      </w:r>
    </w:p>
    <w:p w14:paraId="6EC861B1" w14:textId="77777777" w:rsidR="00C95584" w:rsidRDefault="00EF3A3B">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1858ACA8" w14:textId="77777777" w:rsidR="00C95584" w:rsidRDefault="00EF3A3B">
      <w:pPr>
        <w:jc w:val="both"/>
      </w:pPr>
      <w:r>
        <w:t xml:space="preserve">bu yerda </w:t>
      </w:r>
      <w:r>
        <w:rPr>
          <w:i/>
          <w:iCs/>
        </w:rPr>
        <w:t>h</w:t>
      </w:r>
      <w:r>
        <w:t xml:space="preserve"> — yoritgichlarning ish yuzasidan balandligi. Yoritgichlar shiftga o‘rnatiladi, ish yuzasi poldan 0,8 m balandlikda joylashgan: </w:t>
      </w:r>
      <w:r>
        <w:rPr>
          <w:i/>
          <w:iCs/>
        </w:rPr>
        <w:t>h</w:t>
      </w:r>
      <w:r>
        <w:t xml:space="preserve"> = 3,0 − 0,8 = 2,2</w:t>
      </w:r>
      <w:r>
        <w:t xml:space="preserve"> m. U holda </w:t>
      </w:r>
      <w:r>
        <w:rPr>
          <w:i/>
          <w:iCs/>
        </w:rPr>
        <w:t>i</w:t>
      </w:r>
      <w:r>
        <w:t xml:space="preserve"> = 36 / (2,2 · 12) ≈ 1,36. Shift, devor va polning yorug‘lik qaytarish koeffitsiyentlari mos ravishda 70, 50 va 30 % bo‘lganda LED panellar uchun bu indeksga yorug‘lik oqimidan foydalanish koeffitsiyenti η ≈ 0,54 to‘g‘ri keladi. Kerakli yoritg</w:t>
      </w:r>
      <w:r>
        <w:t>ichlar soni quyidagi formula bilan topiladi:</w:t>
      </w:r>
    </w:p>
    <w:p w14:paraId="1CE45C0F" w14:textId="77777777" w:rsidR="00C95584" w:rsidRDefault="00EF3A3B">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7FAC79AC" w14:textId="77777777" w:rsidR="00C95584" w:rsidRDefault="00EF3A3B">
      <w:pPr>
        <w:jc w:val="both"/>
      </w:pPr>
      <w:r>
        <w:t xml:space="preserve">bu yerda </w:t>
      </w:r>
      <w:r>
        <w:rPr>
          <w:i/>
          <w:iCs/>
        </w:rPr>
        <w:t>E</w:t>
      </w:r>
      <w:r>
        <w:rPr>
          <w:vertAlign w:val="subscript"/>
        </w:rPr>
        <w:t>n</w:t>
      </w:r>
      <w:r>
        <w:t xml:space="preserve"> = 400 lk — me’yoriy yoritilganlik;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w:t>
      </w:r>
      <w:r>
        <w:t>koeffitsiyenti; Φ = 3600 lm — bitta yoritgichning yorug‘lik oqimi (600 × 600 mm o‘lchamli, 36 W quvvatli LED panel). Hisoblash natijasi:</w:t>
      </w:r>
    </w:p>
    <w:p w14:paraId="16C4AD9A" w14:textId="77777777" w:rsidR="00C95584" w:rsidRDefault="00EF3A3B">
      <w:pPr>
        <w:tabs>
          <w:tab w:val="center" w:pos="4677"/>
          <w:tab w:val="right" w:pos="9354"/>
        </w:tabs>
        <w:spacing w:before="60" w:after="60"/>
      </w:pPr>
      <w:r>
        <w:tab/>
      </w:r>
      <w:r>
        <w:rPr>
          <w:i/>
          <w:iCs/>
        </w:rPr>
        <w:t>N</w:t>
      </w:r>
      <w:r>
        <w:t xml:space="preserve"> = 400 · 36 · 1,4 · 1,1 / (3600 · 0,54) = 22 176 / 1944 ≈ 11,4</w:t>
      </w:r>
      <w:r>
        <w:tab/>
        <w:t>(4.4)</w:t>
      </w:r>
    </w:p>
    <w:p w14:paraId="1244B900" w14:textId="77777777" w:rsidR="00C95584" w:rsidRDefault="00EF3A3B">
      <w:pPr>
        <w:ind w:firstLine="709"/>
        <w:jc w:val="both"/>
      </w:pPr>
      <w:r>
        <w:t>Yoritgichlar soni butun songa yaxlitlanadi va si</w:t>
      </w:r>
      <w:r>
        <w:t xml:space="preserve">mmetrik joylashuv uchun </w:t>
      </w:r>
      <w:r>
        <w:rPr>
          <w:i/>
          <w:iCs/>
        </w:rPr>
        <w:t>N</w:t>
      </w:r>
      <w:r>
        <w:t xml:space="preserve"> = 12 qabul qilinadi (4 ta ustun × 3 ta qator). Haqiqiy o‘rtacha yoritilganlik quyidagiga teng:</w:t>
      </w:r>
    </w:p>
    <w:p w14:paraId="7179F67C" w14:textId="77777777" w:rsidR="00C95584" w:rsidRDefault="00EF3A3B">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6EF1E9CE" w14:textId="77777777" w:rsidR="00C95584" w:rsidRDefault="00EF3A3B">
      <w:pPr>
        <w:ind w:firstLine="709"/>
        <w:jc w:val="both"/>
      </w:pPr>
      <w:r>
        <w:t xml:space="preserve">Haqiqiy yoritilganlik me’yordan 5 % ga yuqori. Bu ruxsat etilgan −10…+20 % oralig‘ida. Yoritish tizimining umumiy quvvati 12 · 36 = 432 W, solishtirma </w:t>
      </w:r>
      <w:r>
        <w:lastRenderedPageBreak/>
        <w:t>quvvati 12 W/m². Hisoblash natijalari 4.3-jadvalda umumlashtirilgan, yoritgichlar va ish joylarining joyl</w:t>
      </w:r>
      <w:r>
        <w:t>ashuvi 4.2-rasmda ko‘rsatilgan.</w:t>
      </w:r>
    </w:p>
    <w:p w14:paraId="51A3804B" w14:textId="77777777" w:rsidR="00C95584" w:rsidRDefault="00EF3A3B">
      <w:pPr>
        <w:keepNext/>
        <w:spacing w:before="200" w:line="276" w:lineRule="auto"/>
        <w:jc w:val="right"/>
      </w:pPr>
      <w:r>
        <w:rPr>
          <w:sz w:val="26"/>
          <w:szCs w:val="26"/>
        </w:rPr>
        <w:t>4.3-jadval</w:t>
      </w:r>
    </w:p>
    <w:p w14:paraId="087D8BD9" w14:textId="77777777" w:rsidR="00C95584" w:rsidRDefault="00EF3A3B">
      <w:pPr>
        <w:keepNext/>
        <w:spacing w:after="80" w:line="276" w:lineRule="auto"/>
        <w:jc w:val="center"/>
      </w:pPr>
      <w:r>
        <w:rPr>
          <w:b/>
          <w:bCs/>
          <w:sz w:val="26"/>
          <w:szCs w:val="26"/>
        </w:rPr>
        <w:t>Ish xonasining sun’iy yoritilishini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80"/>
        <w:gridCol w:w="2033"/>
        <w:gridCol w:w="2441"/>
      </w:tblGrid>
      <w:tr w:rsidR="00C95584" w14:paraId="32285050" w14:textId="77777777">
        <w:tblPrEx>
          <w:tblCellMar>
            <w:top w:w="0" w:type="dxa"/>
            <w:bottom w:w="0" w:type="dxa"/>
          </w:tblCellMar>
        </w:tblPrEx>
        <w:trPr>
          <w:tblHeader/>
        </w:trPr>
        <w:tc>
          <w:tcPr>
            <w:tcW w:w="48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36ACC10" w14:textId="77777777" w:rsidR="00C95584" w:rsidRDefault="00EF3A3B">
            <w:pPr>
              <w:spacing w:line="240" w:lineRule="auto"/>
              <w:jc w:val="center"/>
            </w:pPr>
            <w:r>
              <w:rPr>
                <w:b/>
                <w:bCs/>
                <w:sz w:val="24"/>
                <w:szCs w:val="24"/>
              </w:rPr>
              <w:t>Parametr</w:t>
            </w:r>
          </w:p>
        </w:tc>
        <w:tc>
          <w:tcPr>
            <w:tcW w:w="20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235F8C" w14:textId="77777777" w:rsidR="00C95584" w:rsidRDefault="00EF3A3B">
            <w:pPr>
              <w:spacing w:line="240" w:lineRule="auto"/>
              <w:jc w:val="center"/>
            </w:pPr>
            <w:r>
              <w:rPr>
                <w:b/>
                <w:bCs/>
                <w:sz w:val="24"/>
                <w:szCs w:val="24"/>
              </w:rPr>
              <w:t>Belgilanishi</w:t>
            </w:r>
          </w:p>
        </w:tc>
        <w:tc>
          <w:tcPr>
            <w:tcW w:w="24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F15609E" w14:textId="77777777" w:rsidR="00C95584" w:rsidRDefault="00EF3A3B">
            <w:pPr>
              <w:spacing w:line="240" w:lineRule="auto"/>
              <w:jc w:val="center"/>
            </w:pPr>
            <w:r>
              <w:rPr>
                <w:b/>
                <w:bCs/>
                <w:sz w:val="24"/>
                <w:szCs w:val="24"/>
              </w:rPr>
              <w:t>Qiymati</w:t>
            </w:r>
          </w:p>
        </w:tc>
      </w:tr>
      <w:tr w:rsidR="00C95584" w14:paraId="26B8B3BD"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DC868" w14:textId="77777777" w:rsidR="00C95584" w:rsidRDefault="00EF3A3B">
            <w:pPr>
              <w:spacing w:line="240" w:lineRule="auto"/>
            </w:pPr>
            <w:r>
              <w:rPr>
                <w:sz w:val="24"/>
                <w:szCs w:val="24"/>
              </w:rPr>
              <w:t>Xona o‘lchamlari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1E1239" w14:textId="77777777" w:rsidR="00C95584" w:rsidRDefault="00EF3A3B">
            <w:pPr>
              <w:spacing w:line="240" w:lineRule="auto"/>
            </w:pPr>
            <w:r>
              <w:rPr>
                <w:i/>
                <w:iCs/>
                <w:sz w:val="24"/>
                <w:szCs w:val="24"/>
              </w:rPr>
              <w:t>A</w:t>
            </w:r>
            <w:r>
              <w:rPr>
                <w:sz w:val="24"/>
                <w:szCs w:val="24"/>
              </w:rPr>
              <w:t xml:space="preserve"> × </w:t>
            </w:r>
            <w:r>
              <w:rPr>
                <w:i/>
                <w:iCs/>
                <w:sz w:val="24"/>
                <w:szCs w:val="24"/>
              </w:rPr>
              <w:t>B</w:t>
            </w:r>
            <w:r>
              <w:rPr>
                <w:sz w:val="24"/>
                <w:szCs w:val="24"/>
              </w:rPr>
              <w:t xml:space="preserve"> × </w:t>
            </w: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E09BE" w14:textId="77777777" w:rsidR="00C95584" w:rsidRDefault="00EF3A3B">
            <w:pPr>
              <w:spacing w:line="240" w:lineRule="auto"/>
            </w:pPr>
            <w:r>
              <w:rPr>
                <w:sz w:val="24"/>
                <w:szCs w:val="24"/>
              </w:rPr>
              <w:t>6 × 6 × 3 m</w:t>
            </w:r>
          </w:p>
        </w:tc>
      </w:tr>
      <w:tr w:rsidR="00C95584" w14:paraId="45FB2A64"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41ADA" w14:textId="77777777" w:rsidR="00C95584" w:rsidRDefault="00EF3A3B">
            <w:pPr>
              <w:spacing w:line="240" w:lineRule="auto"/>
            </w:pPr>
            <w:r>
              <w:rPr>
                <w:sz w:val="24"/>
                <w:szCs w:val="24"/>
              </w:rPr>
              <w:t>Yoritgichlarning ish yuzasidan balandligi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6D1B8" w14:textId="77777777" w:rsidR="00C95584" w:rsidRDefault="00EF3A3B">
            <w:pPr>
              <w:spacing w:line="240" w:lineRule="auto"/>
            </w:pP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786659" w14:textId="77777777" w:rsidR="00C95584" w:rsidRDefault="00EF3A3B">
            <w:pPr>
              <w:spacing w:line="240" w:lineRule="auto"/>
            </w:pPr>
            <w:r>
              <w:rPr>
                <w:sz w:val="24"/>
                <w:szCs w:val="24"/>
              </w:rPr>
              <w:t>2,2 m</w:t>
            </w:r>
          </w:p>
        </w:tc>
      </w:tr>
      <w:tr w:rsidR="00C95584" w14:paraId="7E17AB34"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611CC" w14:textId="77777777" w:rsidR="00C95584" w:rsidRDefault="00EF3A3B">
            <w:pPr>
              <w:spacing w:line="240" w:lineRule="auto"/>
            </w:pPr>
            <w:r>
              <w:rPr>
                <w:sz w:val="24"/>
                <w:szCs w:val="24"/>
              </w:rPr>
              <w:t>Xona indeksi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5A649" w14:textId="77777777" w:rsidR="00C95584" w:rsidRDefault="00EF3A3B">
            <w:pPr>
              <w:spacing w:line="240" w:lineRule="auto"/>
            </w:pPr>
            <w:r>
              <w:rPr>
                <w:i/>
                <w:iCs/>
                <w:sz w:val="24"/>
                <w:szCs w:val="24"/>
              </w:rPr>
              <w:t>i</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391CED" w14:textId="77777777" w:rsidR="00C95584" w:rsidRDefault="00EF3A3B">
            <w:pPr>
              <w:spacing w:line="240" w:lineRule="auto"/>
            </w:pPr>
            <w:r>
              <w:rPr>
                <w:sz w:val="24"/>
                <w:szCs w:val="24"/>
              </w:rPr>
              <w:t>1,36</w:t>
            </w:r>
          </w:p>
        </w:tc>
      </w:tr>
      <w:tr w:rsidR="00C95584" w14:paraId="1B90B72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FD470" w14:textId="77777777" w:rsidR="00C95584" w:rsidRDefault="00EF3A3B">
            <w:pPr>
              <w:spacing w:line="240" w:lineRule="auto"/>
            </w:pPr>
            <w:r>
              <w:rPr>
                <w:sz w:val="24"/>
                <w:szCs w:val="24"/>
              </w:rPr>
              <w:t>Yorug‘lik oqimidan foydalanish koeffitsiyenti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5B1EB" w14:textId="77777777" w:rsidR="00C95584" w:rsidRDefault="00EF3A3B">
            <w:pPr>
              <w:spacing w:line="240" w:lineRule="auto"/>
            </w:pPr>
            <w:r>
              <w:rPr>
                <w:sz w:val="24"/>
                <w:szCs w:val="24"/>
              </w:rPr>
              <w:t>η</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74722" w14:textId="77777777" w:rsidR="00C95584" w:rsidRDefault="00EF3A3B">
            <w:pPr>
              <w:spacing w:line="240" w:lineRule="auto"/>
            </w:pPr>
            <w:r>
              <w:rPr>
                <w:sz w:val="24"/>
                <w:szCs w:val="24"/>
              </w:rPr>
              <w:t>0,54</w:t>
            </w:r>
          </w:p>
        </w:tc>
      </w:tr>
      <w:tr w:rsidR="00C95584" w14:paraId="1B5955D1"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DFCF3" w14:textId="77777777" w:rsidR="00C95584" w:rsidRDefault="00EF3A3B">
            <w:pPr>
              <w:spacing w:line="240" w:lineRule="auto"/>
            </w:pPr>
            <w:r>
              <w:rPr>
                <w:sz w:val="24"/>
                <w:szCs w:val="24"/>
              </w:rPr>
              <w:t>Me’yoriy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DC435" w14:textId="77777777" w:rsidR="00C95584" w:rsidRDefault="00EF3A3B">
            <w:pPr>
              <w:spacing w:line="240" w:lineRule="auto"/>
            </w:pPr>
            <w:r>
              <w:rPr>
                <w:i/>
                <w:iCs/>
                <w:sz w:val="24"/>
                <w:szCs w:val="24"/>
              </w:rPr>
              <w:t>E</w:t>
            </w:r>
            <w:r>
              <w:rPr>
                <w:sz w:val="24"/>
                <w:szCs w:val="24"/>
                <w:vertAlign w:val="subscript"/>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CD523" w14:textId="77777777" w:rsidR="00C95584" w:rsidRDefault="00EF3A3B">
            <w:pPr>
              <w:spacing w:line="240" w:lineRule="auto"/>
            </w:pPr>
            <w:r>
              <w:rPr>
                <w:sz w:val="24"/>
                <w:szCs w:val="24"/>
              </w:rPr>
              <w:t>400 lk</w:t>
            </w:r>
          </w:p>
        </w:tc>
      </w:tr>
      <w:tr w:rsidR="00C95584" w14:paraId="6357629D"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DEBF2" w14:textId="77777777" w:rsidR="00C95584" w:rsidRDefault="00EF3A3B">
            <w:pPr>
              <w:spacing w:line="240" w:lineRule="auto"/>
            </w:pPr>
            <w:r>
              <w:rPr>
                <w:sz w:val="24"/>
                <w:szCs w:val="24"/>
              </w:rPr>
              <w:t>Zaxira va notekislik koeffitsiyentlari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18585" w14:textId="77777777" w:rsidR="00C95584" w:rsidRDefault="00EF3A3B">
            <w:pPr>
              <w:spacing w:line="240" w:lineRule="auto"/>
            </w:pPr>
            <w:r>
              <w:rPr>
                <w:i/>
                <w:iCs/>
                <w:sz w:val="24"/>
                <w:szCs w:val="24"/>
              </w:rPr>
              <w:t>K</w:t>
            </w:r>
            <w:r>
              <w:rPr>
                <w:sz w:val="24"/>
                <w:szCs w:val="24"/>
                <w:vertAlign w:val="subscript"/>
              </w:rPr>
              <w:t>z</w:t>
            </w:r>
            <w:r>
              <w:rPr>
                <w:sz w:val="24"/>
                <w:szCs w:val="24"/>
              </w:rPr>
              <w:t xml:space="preserve">, </w:t>
            </w:r>
            <w:r>
              <w:rPr>
                <w:i/>
                <w:iCs/>
                <w:sz w:val="24"/>
                <w:szCs w:val="24"/>
              </w:rPr>
              <w:t>z</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C1AA7" w14:textId="77777777" w:rsidR="00C95584" w:rsidRDefault="00EF3A3B">
            <w:pPr>
              <w:spacing w:line="240" w:lineRule="auto"/>
            </w:pPr>
            <w:r>
              <w:rPr>
                <w:sz w:val="24"/>
                <w:szCs w:val="24"/>
              </w:rPr>
              <w:t>1,4; 1,1</w:t>
            </w:r>
          </w:p>
        </w:tc>
      </w:tr>
      <w:tr w:rsidR="00C95584" w14:paraId="35BE7992"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F1B3F" w14:textId="77777777" w:rsidR="00C95584" w:rsidRDefault="00EF3A3B">
            <w:pPr>
              <w:spacing w:line="240" w:lineRule="auto"/>
            </w:pPr>
            <w:r>
              <w:rPr>
                <w:sz w:val="24"/>
                <w:szCs w:val="24"/>
              </w:rPr>
              <w:t>Bitta yoritgichning yorug‘lik oqimi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74FD2F" w14:textId="77777777" w:rsidR="00C95584" w:rsidRDefault="00EF3A3B">
            <w:pPr>
              <w:spacing w:line="240" w:lineRule="auto"/>
            </w:pPr>
            <w:r>
              <w:rPr>
                <w:sz w:val="24"/>
                <w:szCs w:val="24"/>
              </w:rPr>
              <w:t>Φ</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19784" w14:textId="77777777" w:rsidR="00C95584" w:rsidRDefault="00EF3A3B">
            <w:pPr>
              <w:spacing w:line="240" w:lineRule="auto"/>
            </w:pPr>
            <w:r>
              <w:rPr>
                <w:sz w:val="24"/>
                <w:szCs w:val="24"/>
              </w:rPr>
              <w:t>3600 lm</w:t>
            </w:r>
          </w:p>
        </w:tc>
      </w:tr>
      <w:tr w:rsidR="00C95584" w14:paraId="0EE9B091"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AAEFA" w14:textId="77777777" w:rsidR="00C95584" w:rsidRDefault="00EF3A3B">
            <w:pPr>
              <w:spacing w:line="240" w:lineRule="auto"/>
            </w:pPr>
            <w:r>
              <w:rPr>
                <w:sz w:val="24"/>
                <w:szCs w:val="24"/>
              </w:rPr>
              <w:t>Yoritgichlar soni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279DF7" w14:textId="77777777" w:rsidR="00C95584" w:rsidRDefault="00EF3A3B">
            <w:pPr>
              <w:spacing w:line="240" w:lineRule="auto"/>
            </w:pPr>
            <w:r>
              <w:rPr>
                <w:i/>
                <w:iCs/>
                <w:sz w:val="24"/>
                <w:szCs w:val="24"/>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3CADA" w14:textId="77777777" w:rsidR="00C95584" w:rsidRDefault="00EF3A3B">
            <w:pPr>
              <w:spacing w:line="240" w:lineRule="auto"/>
            </w:pPr>
            <w:r>
              <w:rPr>
                <w:sz w:val="24"/>
                <w:szCs w:val="24"/>
              </w:rPr>
              <w:t>12 ta</w:t>
            </w:r>
          </w:p>
        </w:tc>
      </w:tr>
      <w:tr w:rsidR="00C95584" w14:paraId="541AEEC9"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2753F6" w14:textId="77777777" w:rsidR="00C95584" w:rsidRDefault="00EF3A3B">
            <w:pPr>
              <w:spacing w:line="240" w:lineRule="auto"/>
            </w:pPr>
            <w:r>
              <w:rPr>
                <w:sz w:val="24"/>
                <w:szCs w:val="24"/>
              </w:rPr>
              <w:t>Haqiqiy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CE16E" w14:textId="77777777" w:rsidR="00C95584" w:rsidRDefault="00EF3A3B">
            <w:pPr>
              <w:spacing w:line="240" w:lineRule="auto"/>
            </w:pPr>
            <w:r>
              <w:rPr>
                <w:i/>
                <w:iCs/>
                <w:sz w:val="24"/>
                <w:szCs w:val="24"/>
              </w:rPr>
              <w:t>E</w:t>
            </w:r>
            <w:r>
              <w:rPr>
                <w:sz w:val="24"/>
                <w:szCs w:val="24"/>
                <w:vertAlign w:val="subscript"/>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F1035D" w14:textId="77777777" w:rsidR="00C95584" w:rsidRDefault="00EF3A3B">
            <w:pPr>
              <w:spacing w:line="240" w:lineRule="auto"/>
            </w:pPr>
            <w:r>
              <w:rPr>
                <w:sz w:val="24"/>
                <w:szCs w:val="24"/>
              </w:rPr>
              <w:t>421 lk</w:t>
            </w:r>
          </w:p>
        </w:tc>
      </w:tr>
      <w:tr w:rsidR="00C95584" w14:paraId="6365121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47735B" w14:textId="77777777" w:rsidR="00C95584" w:rsidRDefault="00EF3A3B">
            <w:pPr>
              <w:spacing w:line="240" w:lineRule="auto"/>
            </w:pPr>
            <w:r>
              <w:rPr>
                <w:sz w:val="24"/>
                <w:szCs w:val="24"/>
              </w:rPr>
              <w:t>Umumiy / solishtirma quvvat</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137D5" w14:textId="77777777" w:rsidR="00C95584" w:rsidRDefault="00EF3A3B">
            <w:pPr>
              <w:spacing w:line="240" w:lineRule="auto"/>
            </w:pPr>
            <w:r>
              <w:rPr>
                <w:i/>
                <w:iCs/>
                <w:sz w:val="24"/>
                <w:szCs w:val="24"/>
              </w:rPr>
              <w:t>P</w:t>
            </w:r>
            <w:r>
              <w:rPr>
                <w:sz w:val="24"/>
                <w:szCs w:val="24"/>
              </w:rPr>
              <w:t xml:space="preserve">, </w:t>
            </w:r>
            <w:r>
              <w:rPr>
                <w:i/>
                <w:iCs/>
                <w:sz w:val="24"/>
                <w:szCs w:val="24"/>
              </w:rPr>
              <w:t>p</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67D50D" w14:textId="77777777" w:rsidR="00C95584" w:rsidRDefault="00EF3A3B">
            <w:pPr>
              <w:spacing w:line="240" w:lineRule="auto"/>
            </w:pPr>
            <w:r>
              <w:rPr>
                <w:sz w:val="24"/>
                <w:szCs w:val="24"/>
              </w:rPr>
              <w:t>432 W; 12 W/m²</w:t>
            </w:r>
          </w:p>
        </w:tc>
      </w:tr>
    </w:tbl>
    <w:p w14:paraId="3772CE73" w14:textId="77777777" w:rsidR="00C95584" w:rsidRDefault="00C95584">
      <w:pPr>
        <w:spacing w:after="120"/>
      </w:pPr>
    </w:p>
    <w:p w14:paraId="4A66D510" w14:textId="77777777" w:rsidR="00C95584" w:rsidRDefault="00EF3A3B">
      <w:pPr>
        <w:keepNext/>
        <w:spacing w:before="120"/>
        <w:jc w:val="center"/>
      </w:pPr>
      <w:r>
        <w:rPr>
          <w:noProof/>
        </w:rPr>
        <w:drawing>
          <wp:inline distT="0" distB="0" distL="0" distR="0" wp14:anchorId="4C598FDF" wp14:editId="22F130A9">
            <wp:extent cx="5038725" cy="352425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038725" cy="3524250"/>
                    </a:xfrm>
                    <a:prstGeom prst="rect">
                      <a:avLst/>
                    </a:prstGeom>
                  </pic:spPr>
                </pic:pic>
              </a:graphicData>
            </a:graphic>
          </wp:inline>
        </w:drawing>
      </w:r>
    </w:p>
    <w:p w14:paraId="6608A4FF" w14:textId="77777777" w:rsidR="00C95584" w:rsidRDefault="00EF3A3B">
      <w:pPr>
        <w:spacing w:before="60" w:after="200" w:line="276" w:lineRule="auto"/>
        <w:jc w:val="center"/>
      </w:pPr>
      <w:r>
        <w:rPr>
          <w:sz w:val="26"/>
          <w:szCs w:val="26"/>
        </w:rPr>
        <w:t>4.2-rasm. Dasturchilar xonasida yoritgichlar va ish joylarining joylashuv sxemasi</w:t>
      </w:r>
    </w:p>
    <w:p w14:paraId="74AEB0D6" w14:textId="77777777" w:rsidR="00C95584" w:rsidRDefault="00EF3A3B">
      <w:pPr>
        <w:ind w:firstLine="709"/>
        <w:jc w:val="both"/>
      </w:pPr>
      <w:r>
        <w:t>Xonani shamollatish uchun zarur havo miqdori bitta xodimga to‘g‘ri keladigan hajmga bog‘liq. Bu hajm 20–40 m³ bo‘lganda (bizda 108 / 5 = 21,6 m³) har bir xodimga soatiga kamida 30 m³ toza havo berilishi kerak:</w:t>
      </w:r>
    </w:p>
    <w:p w14:paraId="6CC2F8A7" w14:textId="77777777" w:rsidR="00C95584" w:rsidRDefault="00EF3A3B">
      <w:pPr>
        <w:tabs>
          <w:tab w:val="center" w:pos="4677"/>
          <w:tab w:val="right" w:pos="9354"/>
        </w:tabs>
        <w:spacing w:before="60" w:after="60"/>
      </w:pPr>
      <w:r>
        <w:lastRenderedPageBreak/>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0ECA02B3" w14:textId="77777777" w:rsidR="00C95584" w:rsidRDefault="00EF3A3B">
      <w:pPr>
        <w:ind w:firstLine="709"/>
        <w:jc w:val="both"/>
      </w:pPr>
      <w:r>
        <w:t xml:space="preserve">Demak, xonada havo soatiga kamida 1,4 marta almashishi kerak. Buni tabiiy shamollatish yetarli bo‘lmaganda kichik quvvatli so‘ruvchi-beruvchi ventilyatsiya yoki rekuperatorli konditsioner </w:t>
      </w:r>
      <w:r>
        <w:t>ta’minlaydi.</w:t>
      </w:r>
    </w:p>
    <w:p w14:paraId="76D65362" w14:textId="77777777" w:rsidR="00C95584" w:rsidRDefault="00EF3A3B">
      <w:pPr>
        <w:keepNext/>
        <w:spacing w:before="120"/>
        <w:ind w:firstLine="709"/>
      </w:pPr>
      <w:r>
        <w:rPr>
          <w:b/>
          <w:bCs/>
        </w:rPr>
        <w:t>Mehnat va dam olish rejimi.</w:t>
      </w:r>
    </w:p>
    <w:p w14:paraId="1749C5F3" w14:textId="77777777" w:rsidR="00C95584" w:rsidRDefault="00EF3A3B">
      <w:pPr>
        <w:ind w:firstLine="709"/>
        <w:jc w:val="both"/>
      </w:pPr>
      <w:r>
        <w:t>Kompyuter bilan ishlashda uzluksiz ish vaqti 2 soatdan oshmasligi kerak. Har 45–60 daqiqada 5–10 daqiqalik yoki har 2 soatda 15 daqiqalik tanaffus qilish tavsiya etiladi. Tanaffus vaqtida ekrandan uzoqlashish, yuris</w:t>
      </w:r>
      <w:r>
        <w:t>h va yengil jismoniy mashqlar bajarish lozim. Dasturchilar orasida keng tarqalgan “Pomodoro” usuli (25 daqiqa ish va 5 daqiqa dam olish) ham bu talabga mos keladi.</w:t>
      </w:r>
    </w:p>
    <w:p w14:paraId="043BABC3" w14:textId="77777777" w:rsidR="00C95584" w:rsidRDefault="00EF3A3B">
      <w:pPr>
        <w:ind w:firstLine="709"/>
        <w:jc w:val="both"/>
      </w:pPr>
      <w:r>
        <w:t>Ko‘z charchog‘ini kamaytirish uchun “20-20-20” qoidasi qo‘llaniladi: har 20 daqiqada 20 soni</w:t>
      </w:r>
      <w:r>
        <w:t>ya davomida kamida 20 fut (6 m) uzoqlikdagi narsaga qarash. Ko‘z uchun mashqlar (ko‘zni yumib-ochish, nigohni uzoq va yaqin nuqtalarga ko‘chirish) ham foydali. Bo‘yin, yelka, bel va bilaklar uchun qisqa mashqlar kun davomida bir necha marta bajariladi.</w:t>
      </w:r>
    </w:p>
    <w:p w14:paraId="0038F8F6" w14:textId="77777777" w:rsidR="00C95584" w:rsidRDefault="00EF3A3B">
      <w:pPr>
        <w:ind w:firstLine="709"/>
        <w:jc w:val="both"/>
      </w:pPr>
      <w:r>
        <w:t>Ish</w:t>
      </w:r>
      <w:r>
        <w:t xml:space="preserve"> beruvchi kompyuterda ishlovchi xodimlarni dastlabki va davriy tibbiy ko‘riklardan o‘tkazishi, ularga mehnatni muhofaza qilish bo‘yicha yo‘l-yo‘riq berishi kerak. Masofadan (uydan) ishlaganda ham xuddi shu talablar amal qiladi. Shu sababli masofaviy ishlay</w:t>
      </w:r>
      <w:r>
        <w:t>digan dasturchilarga ergonomik stul va monitor bilan ta’minlash yoki ish joyini o‘zi tashkil etishi uchun tavsiyalar berish maqsadga muvofiq.</w:t>
      </w:r>
    </w:p>
    <w:p w14:paraId="24B3B3C9" w14:textId="77777777" w:rsidR="00C95584" w:rsidRDefault="00EF3A3B">
      <w:pPr>
        <w:keepNext/>
        <w:spacing w:before="120"/>
        <w:ind w:firstLine="709"/>
      </w:pPr>
      <w:r>
        <w:rPr>
          <w:b/>
          <w:bCs/>
        </w:rPr>
        <w:t>Elektr xavfsizligi.</w:t>
      </w:r>
    </w:p>
    <w:p w14:paraId="1D04E543" w14:textId="77777777" w:rsidR="00C95584" w:rsidRDefault="00EF3A3B">
      <w:pPr>
        <w:ind w:firstLine="709"/>
        <w:jc w:val="both"/>
      </w:pPr>
      <w:r>
        <w:t>Ish joyidagi barcha jihozlar 220 V kuchlanishli tarmoqqa ulanadi. Shu sababli rozetkalar yerga</w:t>
      </w:r>
      <w:r>
        <w:t xml:space="preserve"> ulash kontakti bilan jihozlanadi, kabellar maxsus kanallarda yoki stol ostidagi tokchalarda yotqiziladi va oyoq ostida qolmaydi. Uzaytirgichlarni bir-biriga ketma-ket ulash, shikastlangan kabel va vilkalardan foydalanish, jihozlar korpusini ochish taqiqla</w:t>
      </w:r>
      <w:r>
        <w:t>nadi. Server va tarmoq uskunalari uzluksiz quvvat manbalari (UPS) orqali ulanadi. Elektr jihozlarini ta’mirlash faqat tegishli ruxsatga ega mutaxassis tomonidan bajariladi.</w:t>
      </w:r>
    </w:p>
    <w:p w14:paraId="5FDC08E4" w14:textId="77777777" w:rsidR="00C95584" w:rsidRDefault="00EF3A3B">
      <w:pPr>
        <w:pStyle w:val="2"/>
        <w:keepNext/>
        <w:spacing w:before="240" w:after="120"/>
        <w:jc w:val="center"/>
      </w:pPr>
      <w:bookmarkStart w:id="30" w:name="_Toc241599962"/>
      <w:r>
        <w:lastRenderedPageBreak/>
        <w:t>4.2. Evakuatsiya tadbirlarini rejalashtirish hamda avariya va yong‘inlar sodir bo‘l</w:t>
      </w:r>
      <w:r>
        <w:t>ganda xodimlarning harakatlari</w:t>
      </w:r>
      <w:bookmarkEnd w:id="30"/>
    </w:p>
    <w:p w14:paraId="174DEC98" w14:textId="77777777" w:rsidR="00C95584" w:rsidRDefault="00EF3A3B">
      <w:pPr>
        <w:ind w:firstLine="709"/>
        <w:jc w:val="both"/>
      </w:pPr>
      <w:r>
        <w:t>Favqulodda vaziyat deganda odamlar qurbon bo‘lishiga, ularning sog‘lig‘iga yoki atrof-muhitga zarar yetishiga, katta moddiy yo‘qotishlarga va hayot faoliyati sharoitlarining buzilishiga olib kelgan yoki olib kelishi mumkin bo</w:t>
      </w:r>
      <w:r>
        <w:t>‘lgan avariya, halokat, tabiiy ofat yoki boshqa hodisa natijasida muayyan hududda yuzaga kelgan holat tushuniladi. Kelib chiqishiga ko‘ra favqulodda vaziyatlar texnogen, tabiiy va ekologik turlarga bo‘linadi.</w:t>
      </w:r>
    </w:p>
    <w:p w14:paraId="237A4DED" w14:textId="77777777" w:rsidR="00C95584" w:rsidRDefault="00EF3A3B">
      <w:pPr>
        <w:ind w:firstLine="709"/>
        <w:jc w:val="both"/>
      </w:pPr>
      <w:r>
        <w:t>IT-kompaniya ofisi uchun eng ehtimoliy favqulod</w:t>
      </w:r>
      <w:r>
        <w:t>da vaziyatlar yong‘in, zilzila (Toshkent shahri yuqori seysmik faollik zonasida joylashgan), elektr ta’minotidagi avariya, isitish yoki suv quvurlarining yorilishi va gaz sizishidir. Bunday vaziyatlarda xodimlar hayotini saqlashning asosiy usuli ularni o‘z</w:t>
      </w:r>
      <w:r>
        <w:t xml:space="preserve"> vaqtida va tartibli evakuatsiya qilishdir.</w:t>
      </w:r>
    </w:p>
    <w:p w14:paraId="260C343F" w14:textId="77777777" w:rsidR="00C95584" w:rsidRDefault="00EF3A3B">
      <w:pPr>
        <w:ind w:firstLine="709"/>
        <w:jc w:val="both"/>
      </w:pPr>
      <w:r>
        <w:t xml:space="preserve">Bu sohadagi asosiy talablar “Favqulodda vaziyatlarda aholini va hududlarni muhofaza qilish to‘g‘risida”gi, “Fuqaro muhofazasi to‘g‘risida”gi va “Yong‘in xavfsizligi to‘g‘risida”gi qonunlar hamda GOST 12.1.004-91 </w:t>
      </w:r>
      <w:r>
        <w:t>“Yong‘in xavfsizligi. Umumiy talablar” standarti bilan belgilanadi.</w:t>
      </w:r>
    </w:p>
    <w:p w14:paraId="3D3D22BD" w14:textId="77777777" w:rsidR="00C95584" w:rsidRDefault="00EF3A3B">
      <w:pPr>
        <w:keepNext/>
        <w:spacing w:before="120"/>
        <w:ind w:firstLine="709"/>
      </w:pPr>
      <w:r>
        <w:rPr>
          <w:b/>
          <w:bCs/>
        </w:rPr>
        <w:t>IT-ofisda yong‘in chiqish sabablari va o‘t o‘chirish vositalari.</w:t>
      </w:r>
    </w:p>
    <w:p w14:paraId="6D6A7BEF" w14:textId="77777777" w:rsidR="00C95584" w:rsidRDefault="00EF3A3B">
      <w:pPr>
        <w:ind w:firstLine="709"/>
        <w:jc w:val="both"/>
      </w:pPr>
      <w:r>
        <w:t>Ofis binolarida yong‘inlarning aksariyati elektr tarmog‘i va jihozlar bilan bog‘liq. Asosiy sabablar:</w:t>
      </w:r>
    </w:p>
    <w:p w14:paraId="29216069" w14:textId="77777777" w:rsidR="00C95584" w:rsidRDefault="00EF3A3B">
      <w:pPr>
        <w:pStyle w:val="a4"/>
        <w:numPr>
          <w:ilvl w:val="0"/>
          <w:numId w:val="2"/>
        </w:numPr>
        <w:jc w:val="both"/>
      </w:pPr>
      <w:r>
        <w:t>elektr tarmog‘ining o</w:t>
      </w:r>
      <w:r>
        <w:t>rtiqcha yuklanishi: bitta rozetkaga ko‘p jihoz ulash, uzaytirgichlarni ketma-ket ulash;</w:t>
      </w:r>
    </w:p>
    <w:p w14:paraId="007C54DF" w14:textId="77777777" w:rsidR="00C95584" w:rsidRDefault="00EF3A3B">
      <w:pPr>
        <w:pStyle w:val="a4"/>
        <w:numPr>
          <w:ilvl w:val="0"/>
          <w:numId w:val="2"/>
        </w:numPr>
        <w:jc w:val="both"/>
      </w:pPr>
      <w:r>
        <w:t>eskirgan yoki shikastlangan izolyatsiya tufayli qisqa tutashuv, rozetka va vilkalardagi bo‘sh kontaktlar;</w:t>
      </w:r>
    </w:p>
    <w:p w14:paraId="3CD08F62" w14:textId="77777777" w:rsidR="00C95584" w:rsidRDefault="00EF3A3B">
      <w:pPr>
        <w:pStyle w:val="a4"/>
        <w:numPr>
          <w:ilvl w:val="0"/>
          <w:numId w:val="2"/>
        </w:numPr>
        <w:jc w:val="both"/>
      </w:pPr>
      <w:r>
        <w:t>noutbuk va powerbanklarning litiy-ion akkumulyatorlari shikast</w:t>
      </w:r>
      <w:r>
        <w:t>lanishi yoki qizib ketishi, sifatsiz zaryadlovchi qurilmalar;</w:t>
      </w:r>
    </w:p>
    <w:p w14:paraId="28196810" w14:textId="77777777" w:rsidR="00C95584" w:rsidRDefault="00EF3A3B">
      <w:pPr>
        <w:pStyle w:val="a4"/>
        <w:numPr>
          <w:ilvl w:val="0"/>
          <w:numId w:val="2"/>
        </w:numPr>
        <w:jc w:val="both"/>
      </w:pPr>
      <w:r>
        <w:t>UPS akkumulyatorlarining nosozligi, server xonasida sovutish tizimining ishdan chiqishi;</w:t>
      </w:r>
    </w:p>
    <w:p w14:paraId="71B9FB5C" w14:textId="77777777" w:rsidR="00C95584" w:rsidRDefault="00EF3A3B">
      <w:pPr>
        <w:pStyle w:val="a4"/>
        <w:numPr>
          <w:ilvl w:val="0"/>
          <w:numId w:val="2"/>
        </w:numPr>
        <w:jc w:val="both"/>
      </w:pPr>
      <w:r>
        <w:t>qarovsiz qoldirilgan isitish asboblari, elektr choynaklar va boshqa maishiy jihozlar;</w:t>
      </w:r>
    </w:p>
    <w:p w14:paraId="06ECF88E" w14:textId="77777777" w:rsidR="00C95584" w:rsidRDefault="00EF3A3B">
      <w:pPr>
        <w:pStyle w:val="a4"/>
        <w:numPr>
          <w:ilvl w:val="0"/>
          <w:numId w:val="2"/>
        </w:numPr>
        <w:jc w:val="both"/>
      </w:pPr>
      <w:r>
        <w:lastRenderedPageBreak/>
        <w:t>chekish qoidalarini</w:t>
      </w:r>
      <w:r>
        <w:t xml:space="preserve"> buzish va ochiq olovdan ehtiyotsiz foydalanish.</w:t>
      </w:r>
    </w:p>
    <w:p w14:paraId="4C080413" w14:textId="77777777" w:rsidR="00C95584" w:rsidRDefault="00EF3A3B">
      <w:pPr>
        <w:ind w:firstLine="709"/>
        <w:jc w:val="both"/>
      </w:pPr>
      <w:r>
        <w:t xml:space="preserve">Ofisdagi yonuvchi materiallar (qog‘oz, mebel, plastik korpuslar, kabel izolyatsiyasi) yonganda ko‘p miqdorda zaharli tutun ajraladi. Yong‘inlarda halok bo‘lganlarning aksariyati olovdan emas, aynan tutun va </w:t>
      </w:r>
      <w:r>
        <w:t>is gazidan zaharlanishdan jabrlanadi. Shu sababli tutunni erta aniqlash va odamlarni tezkor evakuatsiya qilish hal qiluvchi ahamiyatga ega.</w:t>
      </w:r>
    </w:p>
    <w:p w14:paraId="6A913859" w14:textId="77777777" w:rsidR="00C95584" w:rsidRDefault="00EF3A3B">
      <w:pPr>
        <w:ind w:firstLine="709"/>
        <w:jc w:val="both"/>
      </w:pPr>
      <w:r>
        <w:t xml:space="preserve">Bino avtomatik yong‘in signalizatsiyasi (tutun va issiqlik datchiklari), odamlarni xabardor qilish va evakuatsiyani </w:t>
      </w:r>
      <w:r>
        <w:t>boshqarish tizimi hamda birlamchi o‘t o‘chirish vositalari bilan jihozlanadi. Server xonasida suv bilan o‘chirish uskunalarga zarar yetkazgani uchun avtomatik gazli o‘t o‘chirish tizimi o‘rnatiladi. Yong‘in sinflari va ularni o‘chirish vositalari 4.4-jadva</w:t>
      </w:r>
      <w:r>
        <w:t>lda keltirilgan.</w:t>
      </w:r>
    </w:p>
    <w:p w14:paraId="602B9A4D" w14:textId="77777777" w:rsidR="00C95584" w:rsidRDefault="00EF3A3B">
      <w:pPr>
        <w:keepNext/>
        <w:spacing w:before="200" w:line="276" w:lineRule="auto"/>
        <w:jc w:val="right"/>
      </w:pPr>
      <w:r>
        <w:rPr>
          <w:sz w:val="26"/>
          <w:szCs w:val="26"/>
        </w:rPr>
        <w:t>4.4-jadval</w:t>
      </w:r>
    </w:p>
    <w:p w14:paraId="03CB725D" w14:textId="77777777" w:rsidR="00C95584" w:rsidRDefault="00EF3A3B">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3897"/>
        <w:gridCol w:w="4678"/>
      </w:tblGrid>
      <w:tr w:rsidR="00C95584" w14:paraId="083C951A"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EF0CF6" w14:textId="77777777" w:rsidR="00C95584" w:rsidRDefault="00EF3A3B">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D11588" w14:textId="77777777" w:rsidR="00C95584" w:rsidRDefault="00EF3A3B">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33C5EB" w14:textId="77777777" w:rsidR="00C95584" w:rsidRDefault="00EF3A3B">
            <w:pPr>
              <w:spacing w:line="240" w:lineRule="auto"/>
              <w:jc w:val="center"/>
            </w:pPr>
            <w:r>
              <w:rPr>
                <w:b/>
                <w:bCs/>
                <w:sz w:val="24"/>
                <w:szCs w:val="24"/>
              </w:rPr>
              <w:t>Qo‘llaniladigan vositalar</w:t>
            </w:r>
          </w:p>
        </w:tc>
      </w:tr>
      <w:tr w:rsidR="00C95584" w14:paraId="28E53D3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30B9ED" w14:textId="77777777" w:rsidR="00C95584" w:rsidRDefault="00EF3A3B">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96468" w14:textId="77777777" w:rsidR="00C95584" w:rsidRDefault="00EF3A3B">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DC32B" w14:textId="77777777" w:rsidR="00C95584" w:rsidRDefault="00EF3A3B">
            <w:pPr>
              <w:spacing w:line="240" w:lineRule="auto"/>
            </w:pPr>
            <w:r>
              <w:rPr>
                <w:sz w:val="24"/>
                <w:szCs w:val="24"/>
              </w:rPr>
              <w:t>suv, ko‘pikli va kukunli (ABCE) o‘t o‘chirgichlar, ichki yong‘in krani</w:t>
            </w:r>
          </w:p>
        </w:tc>
      </w:tr>
      <w:tr w:rsidR="00C95584" w14:paraId="0C550183"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A0C5E" w14:textId="77777777" w:rsidR="00C95584" w:rsidRDefault="00EF3A3B">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9647D" w14:textId="77777777" w:rsidR="00C95584" w:rsidRDefault="00EF3A3B">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0F072" w14:textId="77777777" w:rsidR="00C95584" w:rsidRDefault="00EF3A3B">
            <w:pPr>
              <w:spacing w:line="240" w:lineRule="auto"/>
            </w:pPr>
            <w:r>
              <w:rPr>
                <w:sz w:val="24"/>
                <w:szCs w:val="24"/>
              </w:rPr>
              <w:t>ko‘pikli, kukunli va karbonat angidridli o‘t o‘chirgichlar</w:t>
            </w:r>
          </w:p>
        </w:tc>
      </w:tr>
      <w:tr w:rsidR="00C95584" w14:paraId="4A97FC59"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27A5A1" w14:textId="77777777" w:rsidR="00C95584" w:rsidRDefault="00EF3A3B">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9DD50" w14:textId="77777777" w:rsidR="00C95584" w:rsidRDefault="00EF3A3B">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C3F5F" w14:textId="77777777" w:rsidR="00C95584" w:rsidRDefault="00EF3A3B">
            <w:pPr>
              <w:spacing w:line="240" w:lineRule="auto"/>
            </w:pPr>
            <w:r>
              <w:rPr>
                <w:sz w:val="24"/>
                <w:szCs w:val="24"/>
              </w:rPr>
              <w:t>kukunli o‘t o‘chirgichlar; avvalo gaz berilishi to‘xtatiladi</w:t>
            </w:r>
          </w:p>
        </w:tc>
      </w:tr>
      <w:tr w:rsidR="00C95584" w14:paraId="7D1BBDEE"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B8BE32" w14:textId="77777777" w:rsidR="00C95584" w:rsidRDefault="00EF3A3B">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5522B" w14:textId="77777777" w:rsidR="00C95584" w:rsidRDefault="00EF3A3B">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DF278" w14:textId="77777777" w:rsidR="00C95584" w:rsidRDefault="00EF3A3B">
            <w:pPr>
              <w:spacing w:line="240" w:lineRule="auto"/>
            </w:pPr>
            <w:r>
              <w:rPr>
                <w:sz w:val="24"/>
                <w:szCs w:val="24"/>
              </w:rPr>
              <w:t>maxsus kukunli o‘t o‘chirgichlar</w:t>
            </w:r>
          </w:p>
        </w:tc>
      </w:tr>
      <w:tr w:rsidR="00C95584" w14:paraId="535D41DF"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25996" w14:textId="77777777" w:rsidR="00C95584" w:rsidRDefault="00EF3A3B">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3885C" w14:textId="77777777" w:rsidR="00C95584" w:rsidRDefault="00EF3A3B">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32C75" w14:textId="77777777" w:rsidR="00C95584" w:rsidRDefault="00EF3A3B">
            <w:pPr>
              <w:spacing w:line="240" w:lineRule="auto"/>
            </w:pPr>
            <w:r>
              <w:rPr>
                <w:sz w:val="24"/>
                <w:szCs w:val="24"/>
              </w:rPr>
              <w:t>karbonat angidridli (OU) va kukunli o‘t o‘chirgichlar; suv va ko‘pik ishlatilmaydi</w:t>
            </w:r>
          </w:p>
        </w:tc>
      </w:tr>
    </w:tbl>
    <w:p w14:paraId="3BB4D8C9" w14:textId="77777777" w:rsidR="00C95584" w:rsidRDefault="00C95584">
      <w:pPr>
        <w:spacing w:after="120"/>
      </w:pPr>
    </w:p>
    <w:p w14:paraId="23ED6985" w14:textId="77777777" w:rsidR="00C95584" w:rsidRDefault="00EF3A3B">
      <w:pPr>
        <w:ind w:firstLine="709"/>
        <w:jc w:val="both"/>
      </w:pPr>
      <w:r>
        <w:t>Kompyuterlar o‘rnatilgan xonalarda asosan karbonat angidridli o‘t o‘chirgichlar (OU-3, OU-5) ishlatiladi. Ular elektr o‘tkazmaydi va uskunalarda qoldiq qoldirmaydi. Bunday</w:t>
      </w:r>
      <w:r>
        <w:t xml:space="preserve"> o‘t o‘chirgich bilan ishlaganda uning karnayini qo‘l bilan ushlab bo‘lmaydi: gaz kengayganda karnay −70 °C gacha soviydi va terini sovuq urishi mumkin. O‘t o‘chirgichlar ko‘rinadigan joylarda, poldan 1,5 m dan baland bo‘lmagan joyda osiladi. Yong‘in chiqi</w:t>
      </w:r>
      <w:r>
        <w:t>shi mumkin bo‘lgan joydan eng yaqin o‘t o‘chirgichgacha masofa 20 m dan oshmasligi kerak.</w:t>
      </w:r>
    </w:p>
    <w:p w14:paraId="65F5C644" w14:textId="77777777" w:rsidR="00C95584" w:rsidRDefault="00EF3A3B">
      <w:pPr>
        <w:keepNext/>
        <w:spacing w:before="120"/>
        <w:ind w:firstLine="709"/>
      </w:pPr>
      <w:r>
        <w:rPr>
          <w:b/>
          <w:bCs/>
        </w:rPr>
        <w:lastRenderedPageBreak/>
        <w:t>Evakuatsiya tadbirlarini rejalashtirish.</w:t>
      </w:r>
    </w:p>
    <w:p w14:paraId="20C40C53" w14:textId="77777777" w:rsidR="00C95584" w:rsidRDefault="00EF3A3B">
      <w:pPr>
        <w:ind w:firstLine="709"/>
        <w:jc w:val="both"/>
      </w:pPr>
      <w:r>
        <w:t>Evakuatsiya — odamlarni xavfli omillar ta’sir qila boshlashidan oldin binodan yoki uning qismidan xavfsiz hududga uyushgan ho</w:t>
      </w:r>
      <w:r>
        <w:t>lda chiqarish jarayoni. Evakuatsiya yo‘li — evakuatsiya chiqishiga olib boradigan, yong‘in xavfli omillaridan himoyalangan yo‘l. Evakuatsiya chiqishi esa to‘g‘ridan-to‘g‘ri tashqariga, xavfsiz zinapoyaga yoki qo‘shni yong‘inga qarshi bo‘linmaga olib boradi</w:t>
      </w:r>
      <w:r>
        <w:t>gan chiqishdir.</w:t>
      </w:r>
    </w:p>
    <w:p w14:paraId="1C199C07" w14:textId="77777777" w:rsidR="00C95584" w:rsidRDefault="00EF3A3B">
      <w:pPr>
        <w:ind w:firstLine="709"/>
        <w:jc w:val="both"/>
      </w:pPr>
      <w:r>
        <w:t>Evakuatsiyani rejalashtirish tashkiliy va texnik tadbirlardan iborat. Texnik tadbirlarga quyidagilar kiradi:</w:t>
      </w:r>
    </w:p>
    <w:p w14:paraId="1D838426" w14:textId="77777777" w:rsidR="00C95584" w:rsidRDefault="00EF3A3B">
      <w:pPr>
        <w:pStyle w:val="a4"/>
        <w:numPr>
          <w:ilvl w:val="0"/>
          <w:numId w:val="2"/>
        </w:numPr>
        <w:jc w:val="both"/>
      </w:pPr>
      <w:r>
        <w:t>har bir qavatda kamida ikkita, bir-biridan uzoqda joylashgan evakuatsiya chiqishi;</w:t>
      </w:r>
    </w:p>
    <w:p w14:paraId="597163D8" w14:textId="77777777" w:rsidR="00C95584" w:rsidRDefault="00EF3A3B">
      <w:pPr>
        <w:pStyle w:val="a4"/>
        <w:numPr>
          <w:ilvl w:val="0"/>
          <w:numId w:val="2"/>
        </w:numPr>
        <w:jc w:val="both"/>
      </w:pPr>
      <w:r>
        <w:t>evakuatsiya yo‘llari va eshiklarning me’yoriy ke</w:t>
      </w:r>
      <w:r>
        <w:t>ngligi (yo‘laklar kamida 1–1,2 m, eshiklar kamida 0,8 m); eshiklar chiqish yo‘nalishida ochiladi va ichkaridan kalitsiz ochiladi;</w:t>
      </w:r>
    </w:p>
    <w:p w14:paraId="6E103E97" w14:textId="77777777" w:rsidR="00C95584" w:rsidRDefault="00EF3A3B">
      <w:pPr>
        <w:pStyle w:val="a4"/>
        <w:numPr>
          <w:ilvl w:val="0"/>
          <w:numId w:val="2"/>
        </w:numPr>
        <w:jc w:val="both"/>
      </w:pPr>
      <w:r>
        <w:t>yo‘laklar va zinapoyalarni mebel, jihozlar va qutilar bilan to‘sib qo‘yishni taqiqlash;</w:t>
      </w:r>
    </w:p>
    <w:p w14:paraId="003E20FE" w14:textId="77777777" w:rsidR="00C95584" w:rsidRDefault="00EF3A3B">
      <w:pPr>
        <w:pStyle w:val="a4"/>
        <w:numPr>
          <w:ilvl w:val="0"/>
          <w:numId w:val="2"/>
        </w:numPr>
        <w:jc w:val="both"/>
      </w:pPr>
      <w:r>
        <w:t>avariya (evakuatsiya) yoritishi va ISO</w:t>
      </w:r>
      <w:r>
        <w:t xml:space="preserve"> 7010 standartiga mos yashil rangli “Favqulodda chiqish” belgilari;</w:t>
      </w:r>
    </w:p>
    <w:p w14:paraId="6A8466BE" w14:textId="77777777" w:rsidR="00C95584" w:rsidRDefault="00EF3A3B">
      <w:pPr>
        <w:pStyle w:val="a4"/>
        <w:numPr>
          <w:ilvl w:val="0"/>
          <w:numId w:val="2"/>
        </w:numPr>
        <w:jc w:val="both"/>
      </w:pPr>
      <w:r>
        <w:t>yong‘in signalizatsiyasi, odamlarni ovozli xabardor qilish tizimi va qo‘lda ishga tushiriladigan xabarlagichlar;</w:t>
      </w:r>
    </w:p>
    <w:p w14:paraId="7466893F" w14:textId="77777777" w:rsidR="00C95584" w:rsidRDefault="00EF3A3B">
      <w:pPr>
        <w:pStyle w:val="a4"/>
        <w:numPr>
          <w:ilvl w:val="0"/>
          <w:numId w:val="2"/>
        </w:numPr>
        <w:jc w:val="both"/>
      </w:pPr>
      <w:r>
        <w:t>har bir qavatda evakuatsiya reja-sxemalari.</w:t>
      </w:r>
    </w:p>
    <w:p w14:paraId="1CAC38A4" w14:textId="77777777" w:rsidR="00C95584" w:rsidRDefault="00EF3A3B">
      <w:pPr>
        <w:ind w:firstLine="709"/>
        <w:jc w:val="both"/>
      </w:pPr>
      <w:r>
        <w:t>Evakuatsiya reja-sxemasi grafik va matnli qismlardan iborat. Grafik qismda qavatning rejasi, “Siz shu yerdasiz” belgisi, asosiy (yashil yaxlit strelkalar) va zaxira (yashil punktir strelkalar) evakuatsiya yo‘llar</w:t>
      </w:r>
      <w:r>
        <w:t>i, evakuatsiya chiqishlari, o‘t o‘chirgichlar, ichki yong‘in kranlari va xabarlagichlarning joylashuvi ko‘rsatiladi. Matnli qismda xodimlarning harakatlar tartibi va mas’ul shaxslar ro‘yxati beriladi. Reja-sxemalar ko‘zga yaxshi ko‘rinadigan joylarda, zina</w:t>
      </w:r>
      <w:r>
        <w:t>poyalar va chiqishlar yonida, qorong‘ida ko‘rinadigan (fotolyuminessent) materialdan tayyorlanib osiladi. Namunaviy IT-kompaniya ofisining uchinchi qavati uchun evakuatsiya reja-sxemasi 4.3-rasmda keltirilgan.</w:t>
      </w:r>
    </w:p>
    <w:p w14:paraId="16059DB5" w14:textId="77777777" w:rsidR="00C95584" w:rsidRDefault="00EF3A3B">
      <w:pPr>
        <w:keepNext/>
        <w:spacing w:before="120"/>
        <w:jc w:val="center"/>
      </w:pPr>
      <w:r>
        <w:rPr>
          <w:noProof/>
        </w:rPr>
        <w:lastRenderedPageBreak/>
        <w:drawing>
          <wp:inline distT="0" distB="0" distL="0" distR="0" wp14:anchorId="19E48449" wp14:editId="6EB3A388">
            <wp:extent cx="5762625" cy="336232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3362325"/>
                    </a:xfrm>
                    <a:prstGeom prst="rect">
                      <a:avLst/>
                    </a:prstGeom>
                  </pic:spPr>
                </pic:pic>
              </a:graphicData>
            </a:graphic>
          </wp:inline>
        </w:drawing>
      </w:r>
    </w:p>
    <w:p w14:paraId="707FF015" w14:textId="77777777" w:rsidR="00C95584" w:rsidRDefault="00EF3A3B">
      <w:pPr>
        <w:spacing w:before="60" w:after="200" w:line="276" w:lineRule="auto"/>
        <w:jc w:val="center"/>
      </w:pPr>
      <w:r>
        <w:rPr>
          <w:sz w:val="26"/>
          <w:szCs w:val="26"/>
        </w:rPr>
        <w:t>4.3-rasm. IT-kompaniya ofisi 3-qavatining ev</w:t>
      </w:r>
      <w:r>
        <w:rPr>
          <w:sz w:val="26"/>
          <w:szCs w:val="26"/>
        </w:rPr>
        <w:t>akuatsiya reja-sxemasi (namuna)</w:t>
      </w:r>
    </w:p>
    <w:p w14:paraId="772A52D5" w14:textId="77777777" w:rsidR="00C95584" w:rsidRDefault="00EF3A3B">
      <w:pPr>
        <w:ind w:firstLine="709"/>
        <w:jc w:val="both"/>
      </w:pPr>
      <w:r>
        <w:t>Tashkiliy tadbirlar quyidagilarni o‘z ichiga oladi:</w:t>
      </w:r>
    </w:p>
    <w:p w14:paraId="2DB8A34D" w14:textId="77777777" w:rsidR="00C95584" w:rsidRDefault="00EF3A3B">
      <w:pPr>
        <w:pStyle w:val="a4"/>
        <w:numPr>
          <w:ilvl w:val="0"/>
          <w:numId w:val="2"/>
        </w:numPr>
        <w:jc w:val="both"/>
      </w:pPr>
      <w:r>
        <w:t>tashkilot rahbarining buyrug‘i bilan yong‘in xavfsizligi uchun mas’ul shaxs, har bir qavat bo‘yicha evakuatsiya mas’ullari va birinchi yordam ko‘rsatuvchi xodimlar tayinlan</w:t>
      </w:r>
      <w:r>
        <w:t>adi;</w:t>
      </w:r>
    </w:p>
    <w:p w14:paraId="1F5D866F" w14:textId="77777777" w:rsidR="00C95584" w:rsidRDefault="00EF3A3B">
      <w:pPr>
        <w:pStyle w:val="a4"/>
        <w:numPr>
          <w:ilvl w:val="0"/>
          <w:numId w:val="2"/>
        </w:numPr>
        <w:jc w:val="both"/>
      </w:pPr>
      <w:r>
        <w:t>binodan tashqarida xavfsiz masofada xodimlar yig‘iladigan joy belgilanadi va xodimlar ro‘yxatlari tayyorlanadi;</w:t>
      </w:r>
    </w:p>
    <w:p w14:paraId="61FB1269" w14:textId="77777777" w:rsidR="00C95584" w:rsidRDefault="00EF3A3B">
      <w:pPr>
        <w:pStyle w:val="a4"/>
        <w:numPr>
          <w:ilvl w:val="0"/>
          <w:numId w:val="2"/>
        </w:numPr>
        <w:jc w:val="both"/>
      </w:pPr>
      <w:r>
        <w:t>barcha xodimlar ishga qabul qilinganda kirish yo‘riqnomasidan, keyinchalik esa davriy yo‘riqnomadan o‘tkaziladi, yong‘in-texnik minimum bo‘</w:t>
      </w:r>
      <w:r>
        <w:t>yicha o‘qitiladi;</w:t>
      </w:r>
    </w:p>
    <w:p w14:paraId="77FE27EC" w14:textId="77777777" w:rsidR="00C95584" w:rsidRDefault="00EF3A3B">
      <w:pPr>
        <w:pStyle w:val="a4"/>
        <w:numPr>
          <w:ilvl w:val="0"/>
          <w:numId w:val="2"/>
        </w:numPr>
        <w:jc w:val="both"/>
      </w:pPr>
      <w:r>
        <w:t>evakuatsiya bo‘yicha amaliy mashg‘ulotlar muntazam, odatda yarim yilda kamida bir marta o‘tkaziladi;</w:t>
      </w:r>
    </w:p>
    <w:p w14:paraId="6C4E8A82" w14:textId="77777777" w:rsidR="00C95584" w:rsidRDefault="00EF3A3B">
      <w:pPr>
        <w:pStyle w:val="a4"/>
        <w:numPr>
          <w:ilvl w:val="0"/>
          <w:numId w:val="2"/>
        </w:numPr>
        <w:jc w:val="both"/>
      </w:pPr>
      <w:r>
        <w:t>o‘t o‘chirish vositalari, signalizatsiya va avariya yoritishining sozligi belgilangan muddatlarda tekshiriladi;</w:t>
      </w:r>
    </w:p>
    <w:p w14:paraId="1C248E25" w14:textId="77777777" w:rsidR="00C95584" w:rsidRDefault="00EF3A3B">
      <w:pPr>
        <w:pStyle w:val="a4"/>
        <w:numPr>
          <w:ilvl w:val="0"/>
          <w:numId w:val="2"/>
        </w:numPr>
        <w:jc w:val="both"/>
      </w:pPr>
      <w:r>
        <w:t>yangi xodimlar va mehmonl</w:t>
      </w:r>
      <w:r>
        <w:t>ar evakuatsiya yo‘llari va yig‘ilish joyi bilan tanishtiriladi.</w:t>
      </w:r>
    </w:p>
    <w:p w14:paraId="416DF117" w14:textId="77777777" w:rsidR="00C95584" w:rsidRDefault="00EF3A3B">
      <w:pPr>
        <w:keepNext/>
        <w:spacing w:before="120"/>
        <w:ind w:firstLine="709"/>
      </w:pPr>
      <w:r>
        <w:rPr>
          <w:b/>
          <w:bCs/>
        </w:rPr>
        <w:lastRenderedPageBreak/>
        <w:t>Evakuatsiya vaqtini hisoblash.</w:t>
      </w:r>
    </w:p>
    <w:p w14:paraId="31C6DC6B" w14:textId="77777777" w:rsidR="00C95584" w:rsidRDefault="00EF3A3B">
      <w:pPr>
        <w:ind w:firstLine="709"/>
        <w:jc w:val="both"/>
      </w:pPr>
      <w:r>
        <w:t xml:space="preserve">Evakuatsiya yo‘llarining yetarliligini baholash uchun hisobiy evakuatsiya vaqti aniqlanadi. Hisoblash GOST 12.1.004-91 standartida keltirilgan odamlar oqimining </w:t>
      </w:r>
      <w:r>
        <w:t>harakat parametrlari asosida soddalashtirilgan usulda bajariladi. Evakuatsiya yo‘li o‘lchamlari va odamlar soni bir xil bo‘lgan uchastkalarga ajratiladi. Har bir uchastkadagi odamlar oqimining zichligi quyidagicha aniqlanadi:</w:t>
      </w:r>
    </w:p>
    <w:p w14:paraId="3502BF47" w14:textId="77777777" w:rsidR="00C95584" w:rsidRDefault="00EF3A3B">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4570C86E" w14:textId="77777777" w:rsidR="00C95584" w:rsidRDefault="00EF3A3B">
      <w:pPr>
        <w:jc w:val="both"/>
      </w:pPr>
      <w:r>
        <w:t>bu</w:t>
      </w:r>
      <w:r>
        <w:t xml:space="preserve"> yerda </w:t>
      </w:r>
      <w:r>
        <w:rPr>
          <w:i/>
          <w:iCs/>
        </w:rPr>
        <w:t>N</w:t>
      </w:r>
      <w:r>
        <w:rPr>
          <w:vertAlign w:val="subscript"/>
        </w:rPr>
        <w:t>i</w:t>
      </w:r>
      <w:r>
        <w:t xml:space="preserve"> — uchastkadagi odamlar soni; </w:t>
      </w:r>
      <w:r>
        <w:rPr>
          <w:i/>
          <w:iCs/>
        </w:rPr>
        <w:t>f</w:t>
      </w:r>
      <w:r>
        <w:t xml:space="preserve"> = 0,1 m² — yozgi kiyimdagi katta yoshli odamning gorizontal proyeksiya maydoni; </w:t>
      </w:r>
      <w:r>
        <w:rPr>
          <w:i/>
          <w:iCs/>
        </w:rPr>
        <w:t>l</w:t>
      </w:r>
      <w:r>
        <w:rPr>
          <w:vertAlign w:val="subscript"/>
        </w:rPr>
        <w:t>i</w:t>
      </w:r>
      <w:r>
        <w:t xml:space="preserve"> va δ</w:t>
      </w:r>
      <w:r>
        <w:rPr>
          <w:vertAlign w:val="subscript"/>
        </w:rPr>
        <w:t>i</w:t>
      </w:r>
      <w:r>
        <w:t xml:space="preserve"> — uchastkaning uzunligi va kengligi, m. Zichlikka qarab 4.5-jadvaldan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 va umumiy hisobiy evakuatsiya vaqti:</w:t>
      </w:r>
    </w:p>
    <w:p w14:paraId="12C6024C" w14:textId="77777777" w:rsidR="00C95584" w:rsidRDefault="00EF3A3B">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5152EB62" w14:textId="77777777" w:rsidR="00C95584" w:rsidRDefault="00EF3A3B">
      <w:pPr>
        <w:ind w:firstLine="709"/>
        <w:jc w:val="both"/>
      </w:pPr>
      <w:r>
        <w:t>Eshiklar va yo‘l torayadig</w:t>
      </w:r>
      <w:r>
        <w:t>an joylarda tirbandlik bor-yo‘qligi oqim intensivligi orqali tekshiriladi:</w:t>
      </w:r>
    </w:p>
    <w:p w14:paraId="751CFD45" w14:textId="77777777" w:rsidR="00C95584" w:rsidRDefault="00EF3A3B">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742D24C4" w14:textId="77777777" w:rsidR="00C95584" w:rsidRDefault="00EF3A3B">
      <w:pPr>
        <w:jc w:val="both"/>
      </w:pPr>
      <w:r>
        <w:t>bu yerda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w:t>
      </w:r>
      <w:r>
        <w:t>r to‘planib qolmaydi.</w:t>
      </w:r>
    </w:p>
    <w:p w14:paraId="02E87834" w14:textId="77777777" w:rsidR="00C95584" w:rsidRDefault="00EF3A3B">
      <w:pPr>
        <w:keepNext/>
        <w:spacing w:before="200" w:line="276" w:lineRule="auto"/>
        <w:jc w:val="right"/>
      </w:pPr>
      <w:r>
        <w:rPr>
          <w:sz w:val="26"/>
          <w:szCs w:val="26"/>
        </w:rPr>
        <w:t>4.5-jadval</w:t>
      </w:r>
    </w:p>
    <w:p w14:paraId="2B582641" w14:textId="77777777" w:rsidR="00C95584" w:rsidRDefault="00EF3A3B">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572"/>
        <w:gridCol w:w="1572"/>
        <w:gridCol w:w="1336"/>
        <w:gridCol w:w="1572"/>
        <w:gridCol w:w="1573"/>
      </w:tblGrid>
      <w:tr w:rsidR="00C95584" w14:paraId="4FB154F6"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C04A67" w14:textId="77777777" w:rsidR="00C95584" w:rsidRDefault="00EF3A3B">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F34A81" w14:textId="77777777" w:rsidR="00C95584" w:rsidRDefault="00EF3A3B">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7DFEB9" w14:textId="77777777" w:rsidR="00C95584" w:rsidRDefault="00EF3A3B">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A1BA19" w14:textId="77777777" w:rsidR="00C95584" w:rsidRDefault="00EF3A3B">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6D4872" w14:textId="77777777" w:rsidR="00C95584" w:rsidRDefault="00EF3A3B">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80FE86" w14:textId="77777777" w:rsidR="00C95584" w:rsidRDefault="00EF3A3B">
            <w:pPr>
              <w:spacing w:line="240" w:lineRule="auto"/>
              <w:jc w:val="center"/>
            </w:pPr>
            <w:r>
              <w:rPr>
                <w:b/>
                <w:bCs/>
                <w:sz w:val="24"/>
                <w:szCs w:val="24"/>
              </w:rPr>
              <w:t>Zinadan pastga: q, m/min</w:t>
            </w:r>
          </w:p>
        </w:tc>
      </w:tr>
      <w:tr w:rsidR="00C95584" w14:paraId="17B4E2E5"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154BFD" w14:textId="77777777" w:rsidR="00C95584" w:rsidRDefault="00EF3A3B">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114F6" w14:textId="77777777" w:rsidR="00C95584" w:rsidRDefault="00EF3A3B">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DD1FE" w14:textId="77777777" w:rsidR="00C95584" w:rsidRDefault="00EF3A3B">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DF90D" w14:textId="77777777" w:rsidR="00C95584" w:rsidRDefault="00EF3A3B">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86AA0" w14:textId="77777777" w:rsidR="00C95584" w:rsidRDefault="00EF3A3B">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F3C30" w14:textId="77777777" w:rsidR="00C95584" w:rsidRDefault="00EF3A3B">
            <w:pPr>
              <w:spacing w:line="240" w:lineRule="auto"/>
            </w:pPr>
            <w:r>
              <w:rPr>
                <w:sz w:val="24"/>
                <w:szCs w:val="24"/>
              </w:rPr>
              <w:t>1,0</w:t>
            </w:r>
          </w:p>
        </w:tc>
      </w:tr>
      <w:tr w:rsidR="00C95584" w14:paraId="0F35522F"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11C6C" w14:textId="77777777" w:rsidR="00C95584" w:rsidRDefault="00EF3A3B">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5C1BAC" w14:textId="77777777" w:rsidR="00C95584" w:rsidRDefault="00EF3A3B">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E776A" w14:textId="77777777" w:rsidR="00C95584" w:rsidRDefault="00EF3A3B">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806DB" w14:textId="77777777" w:rsidR="00C95584" w:rsidRDefault="00EF3A3B">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0BE83C" w14:textId="77777777" w:rsidR="00C95584" w:rsidRDefault="00EF3A3B">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91632" w14:textId="77777777" w:rsidR="00C95584" w:rsidRDefault="00EF3A3B">
            <w:pPr>
              <w:spacing w:line="240" w:lineRule="auto"/>
            </w:pPr>
            <w:r>
              <w:rPr>
                <w:sz w:val="24"/>
                <w:szCs w:val="24"/>
              </w:rPr>
              <w:t>5,0</w:t>
            </w:r>
          </w:p>
        </w:tc>
      </w:tr>
      <w:tr w:rsidR="00C95584" w14:paraId="443B176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E9CA2" w14:textId="77777777" w:rsidR="00C95584" w:rsidRDefault="00EF3A3B">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BB83C" w14:textId="77777777" w:rsidR="00C95584" w:rsidRDefault="00EF3A3B">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7B748" w14:textId="77777777" w:rsidR="00C95584" w:rsidRDefault="00EF3A3B">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0F04B3" w14:textId="77777777" w:rsidR="00C95584" w:rsidRDefault="00EF3A3B">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33FBB3" w14:textId="77777777" w:rsidR="00C95584" w:rsidRDefault="00EF3A3B">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BF677" w14:textId="77777777" w:rsidR="00C95584" w:rsidRDefault="00EF3A3B">
            <w:pPr>
              <w:spacing w:line="240" w:lineRule="auto"/>
            </w:pPr>
            <w:r>
              <w:rPr>
                <w:sz w:val="24"/>
                <w:szCs w:val="24"/>
              </w:rPr>
              <w:t>9,5</w:t>
            </w:r>
          </w:p>
        </w:tc>
      </w:tr>
      <w:tr w:rsidR="00C95584" w14:paraId="0858C56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FDEB71" w14:textId="77777777" w:rsidR="00C95584" w:rsidRDefault="00EF3A3B">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E0ECB" w14:textId="77777777" w:rsidR="00C95584" w:rsidRDefault="00EF3A3B">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A32D4" w14:textId="77777777" w:rsidR="00C95584" w:rsidRDefault="00EF3A3B">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CA185" w14:textId="77777777" w:rsidR="00C95584" w:rsidRDefault="00EF3A3B">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D2F20" w14:textId="77777777" w:rsidR="00C95584" w:rsidRDefault="00EF3A3B">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5C73A" w14:textId="77777777" w:rsidR="00C95584" w:rsidRDefault="00EF3A3B">
            <w:pPr>
              <w:spacing w:line="240" w:lineRule="auto"/>
            </w:pPr>
            <w:r>
              <w:rPr>
                <w:sz w:val="24"/>
                <w:szCs w:val="24"/>
              </w:rPr>
              <w:t>13,6</w:t>
            </w:r>
          </w:p>
        </w:tc>
      </w:tr>
      <w:tr w:rsidR="00C95584" w14:paraId="37440570"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AB9C4" w14:textId="77777777" w:rsidR="00C95584" w:rsidRDefault="00EF3A3B">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585DE" w14:textId="77777777" w:rsidR="00C95584" w:rsidRDefault="00EF3A3B">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D848B" w14:textId="77777777" w:rsidR="00C95584" w:rsidRDefault="00EF3A3B">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29BBF" w14:textId="77777777" w:rsidR="00C95584" w:rsidRDefault="00EF3A3B">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D9A4C" w14:textId="77777777" w:rsidR="00C95584" w:rsidRDefault="00EF3A3B">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51A05" w14:textId="77777777" w:rsidR="00C95584" w:rsidRDefault="00EF3A3B">
            <w:pPr>
              <w:spacing w:line="240" w:lineRule="auto"/>
            </w:pPr>
            <w:r>
              <w:rPr>
                <w:sz w:val="24"/>
                <w:szCs w:val="24"/>
              </w:rPr>
              <w:t>15,6</w:t>
            </w:r>
          </w:p>
        </w:tc>
      </w:tr>
      <w:tr w:rsidR="00C95584" w14:paraId="48090093"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16870" w14:textId="77777777" w:rsidR="00C95584" w:rsidRDefault="00EF3A3B">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6066DB" w14:textId="77777777" w:rsidR="00C95584" w:rsidRDefault="00EF3A3B">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6B50C" w14:textId="77777777" w:rsidR="00C95584" w:rsidRDefault="00EF3A3B">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C973B" w14:textId="77777777" w:rsidR="00C95584" w:rsidRDefault="00EF3A3B">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F26E4E" w14:textId="77777777" w:rsidR="00C95584" w:rsidRDefault="00EF3A3B">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7E5ED5" w14:textId="77777777" w:rsidR="00C95584" w:rsidRDefault="00EF3A3B">
            <w:pPr>
              <w:spacing w:line="240" w:lineRule="auto"/>
            </w:pPr>
            <w:r>
              <w:rPr>
                <w:sz w:val="24"/>
                <w:szCs w:val="24"/>
              </w:rPr>
              <w:t>16,0</w:t>
            </w:r>
          </w:p>
        </w:tc>
      </w:tr>
      <w:tr w:rsidR="00C95584" w14:paraId="27B54416"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7D029" w14:textId="77777777" w:rsidR="00C95584" w:rsidRDefault="00EF3A3B">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A976AE" w14:textId="77777777" w:rsidR="00C95584" w:rsidRDefault="00EF3A3B">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ADD7B" w14:textId="77777777" w:rsidR="00C95584" w:rsidRDefault="00EF3A3B">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A395" w14:textId="77777777" w:rsidR="00C95584" w:rsidRDefault="00EF3A3B">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3542F" w14:textId="77777777" w:rsidR="00C95584" w:rsidRDefault="00EF3A3B">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16CBC" w14:textId="77777777" w:rsidR="00C95584" w:rsidRDefault="00EF3A3B">
            <w:pPr>
              <w:spacing w:line="240" w:lineRule="auto"/>
            </w:pPr>
            <w:r>
              <w:rPr>
                <w:sz w:val="24"/>
                <w:szCs w:val="24"/>
              </w:rPr>
              <w:t>15,5</w:t>
            </w:r>
          </w:p>
        </w:tc>
      </w:tr>
    </w:tbl>
    <w:p w14:paraId="7001C706" w14:textId="77777777" w:rsidR="00C95584" w:rsidRDefault="00C95584">
      <w:pPr>
        <w:spacing w:after="120"/>
      </w:pPr>
    </w:p>
    <w:p w14:paraId="0F3D1284" w14:textId="77777777" w:rsidR="00C95584" w:rsidRDefault="00EF3A3B">
      <w:pPr>
        <w:ind w:firstLine="709"/>
        <w:jc w:val="both"/>
      </w:pPr>
      <w:r>
        <w:lastRenderedPageBreak/>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34FC03A2" w14:textId="77777777" w:rsidR="00C95584" w:rsidRDefault="00EF3A3B">
      <w:pPr>
        <w:pStyle w:val="a4"/>
        <w:numPr>
          <w:ilvl w:val="0"/>
          <w:numId w:val="5"/>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432421BD" w14:textId="77777777" w:rsidR="00C95584" w:rsidRDefault="00EF3A3B">
      <w:pPr>
        <w:pStyle w:val="a4"/>
        <w:numPr>
          <w:ilvl w:val="0"/>
          <w:numId w:val="5"/>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5C2F18DD" w14:textId="77777777" w:rsidR="00C95584" w:rsidRDefault="00EF3A3B">
      <w:pPr>
        <w:pStyle w:val="a4"/>
        <w:numPr>
          <w:ilvl w:val="0"/>
          <w:numId w:val="5"/>
        </w:numPr>
        <w:jc w:val="both"/>
      </w:pPr>
      <w:r>
        <w:t xml:space="preserve">3-qavatdan 1-qavatgacha zina marshlari va maydonchalari: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15D9C1E3" w14:textId="77777777" w:rsidR="00C95584" w:rsidRDefault="00EF3A3B">
      <w:pPr>
        <w:pStyle w:val="a4"/>
        <w:numPr>
          <w:ilvl w:val="0"/>
          <w:numId w:val="5"/>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5DEFCEA5" w14:textId="77777777" w:rsidR="00C95584" w:rsidRDefault="00EF3A3B">
      <w:pPr>
        <w:ind w:firstLine="709"/>
        <w:jc w:val="both"/>
      </w:pPr>
      <w:r>
        <w:t xml:space="preserve">Masalan, birinchi uchastka uchun </w:t>
      </w:r>
      <w:r>
        <w:rPr>
          <w:i/>
          <w:iCs/>
        </w:rPr>
        <w:t>D</w:t>
      </w:r>
      <w:r>
        <w:rPr>
          <w:vertAlign w:val="subscript"/>
        </w:rPr>
        <w:t>1</w:t>
      </w:r>
      <w:r>
        <w:t xml:space="preserve"> = 20 · 0,1 / (12 · 1,5) ≈ 0,11. 4.</w:t>
      </w:r>
      <w:r>
        <w:t xml:space="preserve">5-jadvaldagi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4.6-jadvalda keltirilgan.</w:t>
      </w:r>
    </w:p>
    <w:p w14:paraId="53D77E16" w14:textId="77777777" w:rsidR="00C95584" w:rsidRDefault="00EF3A3B">
      <w:pPr>
        <w:keepNext/>
        <w:spacing w:before="200" w:line="276" w:lineRule="auto"/>
        <w:jc w:val="right"/>
      </w:pPr>
      <w:r>
        <w:rPr>
          <w:sz w:val="26"/>
          <w:szCs w:val="26"/>
        </w:rPr>
        <w:t>4.6-jadval</w:t>
      </w:r>
    </w:p>
    <w:p w14:paraId="0D0CEC49" w14:textId="77777777" w:rsidR="00C95584" w:rsidRDefault="00EF3A3B">
      <w:pPr>
        <w:keepNext/>
        <w:spacing w:after="80" w:line="276" w:lineRule="auto"/>
        <w:jc w:val="center"/>
      </w:pPr>
      <w:r>
        <w:rPr>
          <w:b/>
          <w:bCs/>
          <w:sz w:val="26"/>
          <w:szCs w:val="26"/>
        </w:rPr>
        <w:t xml:space="preserve">Evakuatsiya vaqtini hisoblash </w:t>
      </w:r>
      <w:r>
        <w:rPr>
          <w:b/>
          <w:bCs/>
          <w:sz w:val="26"/>
          <w:szCs w:val="26"/>
        </w:rPr>
        <w:t>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7"/>
        <w:gridCol w:w="799"/>
        <w:gridCol w:w="799"/>
        <w:gridCol w:w="959"/>
        <w:gridCol w:w="1199"/>
        <w:gridCol w:w="1119"/>
        <w:gridCol w:w="962"/>
      </w:tblGrid>
      <w:tr w:rsidR="00C95584" w14:paraId="6461472B"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D15B46" w14:textId="77777777" w:rsidR="00C95584" w:rsidRDefault="00EF3A3B">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A77375" w14:textId="77777777" w:rsidR="00C95584" w:rsidRDefault="00EF3A3B">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051FFB" w14:textId="77777777" w:rsidR="00C95584" w:rsidRDefault="00EF3A3B">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FA896CE" w14:textId="77777777" w:rsidR="00C95584" w:rsidRDefault="00EF3A3B">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AE46A4" w14:textId="77777777" w:rsidR="00C95584" w:rsidRDefault="00EF3A3B">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D8A0FA" w14:textId="77777777" w:rsidR="00C95584" w:rsidRDefault="00EF3A3B">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2A44E6C" w14:textId="77777777" w:rsidR="00C95584" w:rsidRDefault="00EF3A3B">
            <w:pPr>
              <w:spacing w:line="240" w:lineRule="auto"/>
              <w:jc w:val="center"/>
            </w:pPr>
            <w:r>
              <w:rPr>
                <w:b/>
                <w:bCs/>
                <w:sz w:val="24"/>
                <w:szCs w:val="24"/>
              </w:rPr>
              <w:t>t, min</w:t>
            </w:r>
          </w:p>
        </w:tc>
      </w:tr>
      <w:tr w:rsidR="00C95584" w14:paraId="67AB80A7"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F436D5" w14:textId="77777777" w:rsidR="00C95584" w:rsidRDefault="00EF3A3B">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846AB" w14:textId="77777777" w:rsidR="00C95584" w:rsidRDefault="00EF3A3B">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EBFE4C" w14:textId="77777777" w:rsidR="00C95584" w:rsidRDefault="00EF3A3B">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74A81" w14:textId="77777777" w:rsidR="00C95584" w:rsidRDefault="00EF3A3B">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206BE" w14:textId="77777777" w:rsidR="00C95584" w:rsidRDefault="00EF3A3B">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96343" w14:textId="77777777" w:rsidR="00C95584" w:rsidRDefault="00EF3A3B">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2030B" w14:textId="77777777" w:rsidR="00C95584" w:rsidRDefault="00EF3A3B">
            <w:pPr>
              <w:spacing w:line="240" w:lineRule="auto"/>
            </w:pPr>
            <w:r>
              <w:rPr>
                <w:sz w:val="24"/>
                <w:szCs w:val="24"/>
              </w:rPr>
              <w:t>0,15</w:t>
            </w:r>
          </w:p>
        </w:tc>
      </w:tr>
      <w:tr w:rsidR="00C95584" w14:paraId="08CB16D2"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387B2" w14:textId="77777777" w:rsidR="00C95584" w:rsidRDefault="00EF3A3B">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98943" w14:textId="77777777" w:rsidR="00C95584" w:rsidRDefault="00EF3A3B">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3A1C2" w14:textId="77777777" w:rsidR="00C95584" w:rsidRDefault="00EF3A3B">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1882F" w14:textId="77777777" w:rsidR="00C95584" w:rsidRDefault="00EF3A3B">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264E3" w14:textId="77777777" w:rsidR="00C95584" w:rsidRDefault="00EF3A3B">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5555F" w14:textId="77777777" w:rsidR="00C95584" w:rsidRDefault="00EF3A3B">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8EF8F" w14:textId="77777777" w:rsidR="00C95584" w:rsidRDefault="00EF3A3B">
            <w:pPr>
              <w:spacing w:line="240" w:lineRule="auto"/>
            </w:pPr>
            <w:r>
              <w:rPr>
                <w:sz w:val="24"/>
                <w:szCs w:val="24"/>
              </w:rPr>
              <w:t>0,23</w:t>
            </w:r>
          </w:p>
        </w:tc>
      </w:tr>
      <w:tr w:rsidR="00C95584" w14:paraId="0F5F7A42"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72FE8" w14:textId="77777777" w:rsidR="00C95584" w:rsidRDefault="00EF3A3B">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35CB45" w14:textId="77777777" w:rsidR="00C95584" w:rsidRDefault="00EF3A3B">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3F6CD" w14:textId="77777777" w:rsidR="00C95584" w:rsidRDefault="00EF3A3B">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FDD0E" w14:textId="77777777" w:rsidR="00C95584" w:rsidRDefault="00EF3A3B">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303FF9" w14:textId="77777777" w:rsidR="00C95584" w:rsidRDefault="00EF3A3B">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12FDC8" w14:textId="77777777" w:rsidR="00C95584" w:rsidRDefault="00EF3A3B">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EE90C" w14:textId="77777777" w:rsidR="00C95584" w:rsidRDefault="00EF3A3B">
            <w:pPr>
              <w:spacing w:line="240" w:lineRule="auto"/>
            </w:pPr>
            <w:r>
              <w:rPr>
                <w:sz w:val="24"/>
                <w:szCs w:val="24"/>
              </w:rPr>
              <w:t>0,26</w:t>
            </w:r>
          </w:p>
        </w:tc>
      </w:tr>
      <w:tr w:rsidR="00C95584" w14:paraId="611A7D75"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1E40E" w14:textId="77777777" w:rsidR="00C95584" w:rsidRDefault="00EF3A3B">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6E21F" w14:textId="77777777" w:rsidR="00C95584" w:rsidRDefault="00EF3A3B">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DB4D2" w14:textId="77777777" w:rsidR="00C95584" w:rsidRDefault="00EF3A3B">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EDC45" w14:textId="77777777" w:rsidR="00C95584" w:rsidRDefault="00EF3A3B">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4FFD5" w14:textId="77777777" w:rsidR="00C95584" w:rsidRDefault="00EF3A3B">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77423" w14:textId="77777777" w:rsidR="00C95584" w:rsidRDefault="00EF3A3B">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F0973" w14:textId="77777777" w:rsidR="00C95584" w:rsidRDefault="00EF3A3B">
            <w:pPr>
              <w:spacing w:line="240" w:lineRule="auto"/>
            </w:pPr>
            <w:r>
              <w:rPr>
                <w:sz w:val="24"/>
                <w:szCs w:val="24"/>
              </w:rPr>
              <w:t>0,19</w:t>
            </w:r>
          </w:p>
        </w:tc>
      </w:tr>
      <w:tr w:rsidR="00C95584" w14:paraId="0E04E3A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4BD4EF" w14:textId="77777777" w:rsidR="00C95584" w:rsidRDefault="00EF3A3B">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4B017" w14:textId="77777777" w:rsidR="00C95584" w:rsidRDefault="00C95584">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41EF8" w14:textId="77777777" w:rsidR="00C95584" w:rsidRDefault="00C95584">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350E45" w14:textId="77777777" w:rsidR="00C95584" w:rsidRDefault="00C95584">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168C6" w14:textId="77777777" w:rsidR="00C95584" w:rsidRDefault="00C95584">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D4993" w14:textId="77777777" w:rsidR="00C95584" w:rsidRDefault="00C95584">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C577A" w14:textId="77777777" w:rsidR="00C95584" w:rsidRDefault="00EF3A3B">
            <w:pPr>
              <w:spacing w:line="240" w:lineRule="auto"/>
            </w:pPr>
            <w:r>
              <w:rPr>
                <w:sz w:val="24"/>
                <w:szCs w:val="24"/>
              </w:rPr>
              <w:t>0,83</w:t>
            </w:r>
          </w:p>
        </w:tc>
      </w:tr>
    </w:tbl>
    <w:p w14:paraId="6C9F1D17" w14:textId="77777777" w:rsidR="00C95584" w:rsidRDefault="00C95584">
      <w:pPr>
        <w:spacing w:after="120"/>
      </w:pPr>
    </w:p>
    <w:p w14:paraId="2F2BF2DE" w14:textId="77777777" w:rsidR="00C95584" w:rsidRDefault="00EF3A3B">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4410FDB3" w14:textId="77777777" w:rsidR="00C95584" w:rsidRDefault="00EF3A3B">
      <w:pPr>
        <w:ind w:firstLine="709"/>
        <w:jc w:val="both"/>
      </w:pPr>
      <w:r>
        <w:t>De</w:t>
      </w:r>
      <w:r>
        <w:t xml:space="preserve">mak, hisobiy evakuatsiya vaqti </w:t>
      </w:r>
      <w:r>
        <w:rPr>
          <w:i/>
          <w:iCs/>
        </w:rPr>
        <w:t>t</w:t>
      </w:r>
      <w:r>
        <w:rPr>
          <w:vertAlign w:val="subscript"/>
        </w:rPr>
        <w:t>h</w:t>
      </w:r>
      <w:r>
        <w:t xml:space="preserve"> ≈ 0,83 min (taxminan 50 soniya). Xabardor qilish tizimi ishga tushgandan so‘ng evakuatsiya boshlanishidagi </w:t>
      </w:r>
      <w:r>
        <w:lastRenderedPageBreak/>
        <w:t>kechikishni taxminan 1 daqiqa deb olsak, qavatdan to‘liq chiqish uchun taxminan 2 daqiqa kerak bo‘ladi. Bu vaqt yon</w:t>
      </w:r>
      <w:r>
        <w:t>g‘in xavfli omillari (tutun, harorat, kislorod kamayishi) evakuatsiya yo‘llarida kritik qiymatga yetish vaqtidan kichik bo‘lishi shart. Bu vaqt binoning yong‘in xavfini baholash hujjatlarida aniqlanadi. Hisob ko‘rsatadiki, eng tor joy zina hisoblanadi. Shu</w:t>
      </w:r>
      <w:r>
        <w:t xml:space="preserve"> sababli zinaga olib boradigan eshiklar doimo yopiq holatda (o‘zi yopiladigan qurilma bilan), lekin qulflanmagan bo‘lishi, zina maydonchalarida esa hech qanday buyum saqlanmasligi kerak.</w:t>
      </w:r>
    </w:p>
    <w:p w14:paraId="5AE187B4" w14:textId="77777777" w:rsidR="00C95584" w:rsidRDefault="00EF3A3B">
      <w:pPr>
        <w:keepNext/>
        <w:spacing w:before="120"/>
        <w:ind w:firstLine="709"/>
      </w:pPr>
      <w:r>
        <w:rPr>
          <w:b/>
          <w:bCs/>
        </w:rPr>
        <w:t>Yong‘in sodir bo‘lganda xodimlarning harakatlari.</w:t>
      </w:r>
    </w:p>
    <w:p w14:paraId="191FEFC4" w14:textId="77777777" w:rsidR="00C95584" w:rsidRDefault="00EF3A3B">
      <w:pPr>
        <w:ind w:firstLine="709"/>
        <w:jc w:val="both"/>
      </w:pPr>
      <w:r>
        <w:t>Yong‘in chiqqanda vahimaga tushmaslik va oldindan o‘rgatilgan tartibda harakat qilish muhim. Xodimlarning harakatlar algoritmi 4.4-rasmda ko‘rsatilgan va quyidagi qoidalarga asoslanadi:</w:t>
      </w:r>
    </w:p>
    <w:p w14:paraId="793DF0D7" w14:textId="77777777" w:rsidR="00C95584" w:rsidRDefault="00EF3A3B">
      <w:pPr>
        <w:pStyle w:val="a4"/>
        <w:numPr>
          <w:ilvl w:val="0"/>
          <w:numId w:val="6"/>
        </w:numPr>
        <w:jc w:val="both"/>
      </w:pPr>
      <w:r>
        <w:t xml:space="preserve">Yong‘in, tutun yoki </w:t>
      </w:r>
      <w:r>
        <w:t>kuyish hidini sezgan xodim darhol qo‘lda ishga tushiriladigan xabarlagichni bosadi va 101 raqamiga (yoki yagona 112 raqamiga) qo‘ng‘iroq qiladi. Bunda binoning manzili, qavati, nima yonayotgani, odamlar bor-yo‘qligi va o‘z ismi aytiladi. So‘ngra bo‘lim rah</w:t>
      </w:r>
      <w:r>
        <w:t>bari va yong‘in xavfsizligi uchun mas’ul shaxsga xabar beriladi.</w:t>
      </w:r>
    </w:p>
    <w:p w14:paraId="584D629D" w14:textId="77777777" w:rsidR="00C95584" w:rsidRDefault="00EF3A3B">
      <w:pPr>
        <w:pStyle w:val="a4"/>
        <w:numPr>
          <w:ilvl w:val="0"/>
          <w:numId w:val="6"/>
        </w:numPr>
        <w:jc w:val="both"/>
      </w:pPr>
      <w:r>
        <w:t>Yong‘in endi boshlangan bo‘lsa va bu xavfsiz bo‘lsa, elektr jihozlari tarmoqdan uziladi (xona yoki qavat avtomat o‘chirgichi o‘chiriladi) va birlamchi vositalar bilan o‘chirishga harakat qili</w:t>
      </w:r>
      <w:r>
        <w:t>nadi. Kuchlanish ostidagi jihozlarni suv bilan o‘chirish mumkin emas.</w:t>
      </w:r>
    </w:p>
    <w:p w14:paraId="2BCCFA47" w14:textId="77777777" w:rsidR="00C95584" w:rsidRDefault="00EF3A3B">
      <w:pPr>
        <w:pStyle w:val="a4"/>
        <w:numPr>
          <w:ilvl w:val="0"/>
          <w:numId w:val="6"/>
        </w:numPr>
        <w:jc w:val="both"/>
      </w:pPr>
      <w:r>
        <w:t>Yong‘inni 1–2 daqiqada o‘chirib bo‘lmasa yoki tutun ko‘paysa, darhol evakuatsiya boshlanadi. Evakuatsiya reja-sxemasida ko‘rsatilgan eng yaqin xavfsiz chiqishdan foydalaniladi. Liftdan f</w:t>
      </w:r>
      <w:r>
        <w:t>oydalanish taqiqlanadi, chunki u to‘xtab qolishi va tutunli qavatda ochilishi mumkin.</w:t>
      </w:r>
    </w:p>
    <w:p w14:paraId="71AA3614" w14:textId="77777777" w:rsidR="00C95584" w:rsidRDefault="00EF3A3B">
      <w:pPr>
        <w:pStyle w:val="a4"/>
        <w:numPr>
          <w:ilvl w:val="0"/>
          <w:numId w:val="6"/>
        </w:numPr>
        <w:jc w:val="both"/>
      </w:pPr>
      <w:r>
        <w:t>Xonadan chiqqanda eshik yopiladi, lekin qulflanmaydi. Bu tutun va olovning tarqalishini sekinlashtiradi. Derazalarni ochish mumkin emas, chunki havo oqimi yonishni kuchay</w:t>
      </w:r>
      <w:r>
        <w:t>tiradi.</w:t>
      </w:r>
    </w:p>
    <w:p w14:paraId="29E997A0" w14:textId="77777777" w:rsidR="00C95584" w:rsidRDefault="00EF3A3B">
      <w:pPr>
        <w:pStyle w:val="a4"/>
        <w:numPr>
          <w:ilvl w:val="0"/>
          <w:numId w:val="6"/>
        </w:numPr>
        <w:jc w:val="both"/>
      </w:pPr>
      <w:r>
        <w:t xml:space="preserve">Tutunli yo‘lakda engashib yoki kerak bo‘lsa emaklab harakatlaniladi, chunki pastda havo tozaroq bo‘ladi. Burun va og‘iz ho‘l mato bilan </w:t>
      </w:r>
      <w:r>
        <w:lastRenderedPageBreak/>
        <w:t>to‘siladi, yo‘nalishni yo‘qotmaslik uchun bir qo‘l bilan devorni ushlab boriladi.</w:t>
      </w:r>
    </w:p>
    <w:p w14:paraId="016AA06F" w14:textId="77777777" w:rsidR="00C95584" w:rsidRDefault="00EF3A3B">
      <w:pPr>
        <w:pStyle w:val="a4"/>
        <w:numPr>
          <w:ilvl w:val="0"/>
          <w:numId w:val="6"/>
        </w:numPr>
        <w:jc w:val="both"/>
      </w:pPr>
      <w:r>
        <w:t xml:space="preserve">Qo‘ldan kelsa, mehmonlarga va </w:t>
      </w:r>
      <w:r>
        <w:t>harakatlanishi cheklangan hamkasblarga yordam beriladi. Shaxsiy buyumlarni olish uchun ortga qaytilmaydi.</w:t>
      </w:r>
    </w:p>
    <w:p w14:paraId="7299647D" w14:textId="77777777" w:rsidR="00C95584" w:rsidRDefault="00EF3A3B">
      <w:pPr>
        <w:pStyle w:val="a4"/>
        <w:numPr>
          <w:ilvl w:val="0"/>
          <w:numId w:val="6"/>
        </w:numPr>
        <w:jc w:val="both"/>
      </w:pPr>
      <w:r>
        <w:t>Yig‘ilish joyida qavat mas’uli xodimlarni ro‘yxat bo‘yicha sanaydi. Yetib kelmagan xodimlar va ular bo‘lishi mumkin bo‘lgan joy haqida yetib kelgan o‘</w:t>
      </w:r>
      <w:r>
        <w:t>t o‘chirish bo‘linmasiga darhol xabar beriladi. O‘t o‘chiruvchilar ruxsat bermaguncha binoga qaytilmaydi.</w:t>
      </w:r>
    </w:p>
    <w:p w14:paraId="01B10906" w14:textId="77777777" w:rsidR="00C95584" w:rsidRDefault="00EF3A3B">
      <w:pPr>
        <w:keepNext/>
        <w:spacing w:before="120"/>
        <w:jc w:val="center"/>
      </w:pPr>
      <w:r>
        <w:rPr>
          <w:noProof/>
        </w:rPr>
        <w:drawing>
          <wp:inline distT="0" distB="0" distL="0" distR="0" wp14:anchorId="7C958F64" wp14:editId="10AADA41">
            <wp:extent cx="3962400" cy="601027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962400" cy="6010275"/>
                    </a:xfrm>
                    <a:prstGeom prst="rect">
                      <a:avLst/>
                    </a:prstGeom>
                  </pic:spPr>
                </pic:pic>
              </a:graphicData>
            </a:graphic>
          </wp:inline>
        </w:drawing>
      </w:r>
    </w:p>
    <w:p w14:paraId="7FB3E2B3" w14:textId="77777777" w:rsidR="00C95584" w:rsidRDefault="00EF3A3B">
      <w:pPr>
        <w:spacing w:before="60" w:after="200" w:line="276" w:lineRule="auto"/>
        <w:jc w:val="center"/>
      </w:pPr>
      <w:r>
        <w:rPr>
          <w:sz w:val="26"/>
          <w:szCs w:val="26"/>
        </w:rPr>
        <w:t>4.4-rasm. Yong‘in sodir bo‘lganda xodimlarning harakatlar algoritmi</w:t>
      </w:r>
    </w:p>
    <w:p w14:paraId="330CDDB9" w14:textId="77777777" w:rsidR="00C95584" w:rsidRDefault="00EF3A3B">
      <w:pPr>
        <w:ind w:firstLine="709"/>
        <w:jc w:val="both"/>
      </w:pPr>
      <w:r>
        <w:lastRenderedPageBreak/>
        <w:t>Yong‘in xavfsizligi uchun mas’ul shaxs o‘t o‘chirish xizmati chaqirilganini teks</w:t>
      </w:r>
      <w:r>
        <w:t>hiradi, evakuatsiyani boshqaradi, ventilyatsiya va konditsionerlarni o‘chirishni tashkil etadi (ular tutunni tarqatadi), o‘t o‘chirish bo‘linmasini kutib oladi va unga yong‘in joyi, odamlar va server xonasidagi gazli o‘t o‘chirish tizimi haqida ma’lumot be</w:t>
      </w:r>
      <w:r>
        <w:t>radi.</w:t>
      </w:r>
    </w:p>
    <w:p w14:paraId="0FA2D3F5" w14:textId="77777777" w:rsidR="00C95584" w:rsidRDefault="00EF3A3B">
      <w:pPr>
        <w:ind w:firstLine="709"/>
        <w:jc w:val="both"/>
      </w:pPr>
      <w:r>
        <w:t>Agar kiyimga olov tushsa, yugurish mumkin emas, chunki havo oqimi olovni kuchaytiradi. Yerga yotib, dumalab yoki qalin mato bilan o‘rab olovni o‘chirish kerak. Kuyish jarohatida kuygan joy 10–20 daqiqa davomida salqin oqar suv ostida sovutiladi va to</w:t>
      </w:r>
      <w:r>
        <w:t>za bog‘lam qo‘yiladi. Tutundan zaharlangan odam toza havoga olib chiqiladi va 103 raqami orqali tez tibbiy yordam chaqiriladi.</w:t>
      </w:r>
    </w:p>
    <w:p w14:paraId="74AA17FF" w14:textId="77777777" w:rsidR="00C95584" w:rsidRDefault="00EF3A3B">
      <w:pPr>
        <w:keepNext/>
        <w:spacing w:before="120"/>
        <w:ind w:firstLine="709"/>
      </w:pPr>
      <w:r>
        <w:rPr>
          <w:b/>
          <w:bCs/>
        </w:rPr>
        <w:t>Boshqa avariyalarda xodimlarning harakatlari.</w:t>
      </w:r>
    </w:p>
    <w:p w14:paraId="3C67821B" w14:textId="77777777" w:rsidR="00C95584" w:rsidRDefault="00EF3A3B">
      <w:pPr>
        <w:pStyle w:val="a4"/>
        <w:numPr>
          <w:ilvl w:val="0"/>
          <w:numId w:val="2"/>
        </w:numPr>
        <w:jc w:val="both"/>
      </w:pPr>
      <w:r>
        <w:rPr>
          <w:b/>
          <w:bCs/>
        </w:rPr>
        <w:t>Zilzila.</w:t>
      </w:r>
      <w:r>
        <w:t xml:space="preserve"> Silkinish paytida zinapoya va liftga yugurish xavfli. Mustahkam stol ostig</w:t>
      </w:r>
      <w:r>
        <w:t>a yashirinish yoki ichki kapital devor burchagida, eshik o‘rnida turish, derazalar, shkaflar va osma jihozlardan uzoqlashish kerak. Silkinish tugagach, bino evakuatsiya yo‘llari bo‘ylab tark etiladi, yig‘ilish joyi elektr uzatish liniyalari va binolardan u</w:t>
      </w:r>
      <w:r>
        <w:t>zoqda tanlanadi.</w:t>
      </w:r>
    </w:p>
    <w:p w14:paraId="69F71202" w14:textId="77777777" w:rsidR="00C95584" w:rsidRDefault="00EF3A3B">
      <w:pPr>
        <w:pStyle w:val="a4"/>
        <w:numPr>
          <w:ilvl w:val="0"/>
          <w:numId w:val="2"/>
        </w:numPr>
        <w:jc w:val="both"/>
      </w:pPr>
      <w:r>
        <w:rPr>
          <w:b/>
          <w:bCs/>
        </w:rPr>
        <w:t>Server xonasida gazli o‘t o‘chirish tizimining ishga tushishi.</w:t>
      </w:r>
      <w:r>
        <w:t xml:space="preserve"> Ogohlantiruvchi ovozli va yorug‘lik signali berilganda xona darhol tark etiladi va eshik yopiladi. O‘t o‘chiruvchi gaz xonadagi kislorod miqdorini kamaytiradi, shuning uchun xo</w:t>
      </w:r>
      <w:r>
        <w:t>na shamollatilmaguncha unga kirish taqiqlanadi.</w:t>
      </w:r>
    </w:p>
    <w:p w14:paraId="467ACC84" w14:textId="77777777" w:rsidR="00C95584" w:rsidRDefault="00EF3A3B">
      <w:pPr>
        <w:pStyle w:val="a4"/>
        <w:numPr>
          <w:ilvl w:val="0"/>
          <w:numId w:val="2"/>
        </w:numPr>
        <w:jc w:val="both"/>
      </w:pPr>
      <w:r>
        <w:rPr>
          <w:b/>
          <w:bCs/>
        </w:rPr>
        <w:t>Elektr toki urishi.</w:t>
      </w:r>
      <w:r>
        <w:t xml:space="preserve"> Jabrlanuvchiga yalang qo‘l bilan tegish mumkin emas. Avval tok manbai o‘chiriladi yoki jabrlanuvchi quruq yog‘och kabi dielektrik buyum yordamida tokdan ajratiladi. So‘ngra 103 raqami chaq</w:t>
      </w:r>
      <w:r>
        <w:t>iriladi va zarur bo‘lsa yurak-o‘pka reanimatsiyasi boshlanadi.</w:t>
      </w:r>
    </w:p>
    <w:p w14:paraId="7004AC1B" w14:textId="77777777" w:rsidR="00C95584" w:rsidRDefault="00EF3A3B">
      <w:pPr>
        <w:pStyle w:val="a4"/>
        <w:numPr>
          <w:ilvl w:val="0"/>
          <w:numId w:val="2"/>
        </w:numPr>
        <w:jc w:val="both"/>
      </w:pPr>
      <w:r>
        <w:rPr>
          <w:b/>
          <w:bCs/>
        </w:rPr>
        <w:t>Gaz sizishi.</w:t>
      </w:r>
      <w:r>
        <w:t xml:space="preserve"> Olov yoqish, elektr kalitlari va qurilmalarni yoqish yoki o‘chirish mumkin emas, chunki uchqun portlashga sabab bo‘lishi mumkin. Derazalar ochiladi, xonadagilar chiqariladi va 104 </w:t>
      </w:r>
      <w:r>
        <w:t>raqamiga xabar beriladi.</w:t>
      </w:r>
    </w:p>
    <w:p w14:paraId="7E4B84EF" w14:textId="77777777" w:rsidR="00C95584" w:rsidRDefault="00EF3A3B">
      <w:pPr>
        <w:pStyle w:val="a4"/>
        <w:numPr>
          <w:ilvl w:val="0"/>
          <w:numId w:val="2"/>
        </w:numPr>
        <w:jc w:val="both"/>
      </w:pPr>
      <w:r>
        <w:rPr>
          <w:b/>
          <w:bCs/>
        </w:rPr>
        <w:lastRenderedPageBreak/>
        <w:t>Suv quvurlarining yorilishi.</w:t>
      </w:r>
      <w:r>
        <w:t xml:space="preserve"> Suv bosishi mumkin bo‘lgan xonalardagi elektr ta’minoti o‘chiriladi, uskunalar balandroq joyga ko‘chiriladi va xo‘jalik xizmatiga xabar beriladi.</w:t>
      </w:r>
    </w:p>
    <w:p w14:paraId="3237D237" w14:textId="77777777" w:rsidR="00C95584" w:rsidRDefault="00EF3A3B">
      <w:pPr>
        <w:ind w:firstLine="709"/>
        <w:jc w:val="both"/>
      </w:pPr>
      <w:r>
        <w:t>Favqulodda vaziyatlarda xodimlarni tezkor xabardor qilish uchun asosiy ovozli xabar berish tizimidan tashqari</w:t>
      </w:r>
      <w:r>
        <w:t xml:space="preserve"> korporativ aloqa vositalaridan ham foydalanish mumkin. Masalan, ishlab chiqilgan “Milliy chat” tizimida tashkilotning barcha xodimlari a’zo bo‘lgan guruh (200 nafargacha a’zo) yaratilib, unda faqat administratorlar xabar e’lon qiladi. Bunday guruh orqali </w:t>
      </w:r>
      <w:r>
        <w:t xml:space="preserve">evakuatsiya haqida xabar, yig‘ilish joyi va keyingi ko‘rsatmalar bir necha soniyada barcha xodimlarning telefon va kompyuterlariga yetkaziladi. Xodimlar esa xabarga javob yozib, xavfsiz joyga yetib kelganini tasdiqlaydi. Bu vosita yong‘in signalizatsiyasi </w:t>
      </w:r>
      <w:r>
        <w:t>va ovozli xabar berish tizimining o‘rnini bosmaydi, balki ularni to‘ldiradi. U ayniqsa masofadan ishlayotgan va binoda bo‘lmagan xodimlarni xabardor qilishda foydali. Tizim serverlari mamlakat ichida joylashgani favqulodda vaziyatlarda aloqaning mustaqilli</w:t>
      </w:r>
      <w:r>
        <w:t>gini oshiradi.</w:t>
      </w:r>
    </w:p>
    <w:p w14:paraId="22885888" w14:textId="77777777" w:rsidR="00C95584" w:rsidRDefault="00EF3A3B">
      <w:pPr>
        <w:pStyle w:val="2"/>
        <w:keepNext/>
        <w:spacing w:before="240" w:after="120"/>
        <w:jc w:val="center"/>
      </w:pPr>
      <w:bookmarkStart w:id="31" w:name="_Toc241599963"/>
      <w:r>
        <w:t>4-bob bo‘yicha xulosa</w:t>
      </w:r>
      <w:bookmarkEnd w:id="31"/>
    </w:p>
    <w:p w14:paraId="63B916FF" w14:textId="77777777" w:rsidR="00C95584" w:rsidRDefault="00EF3A3B">
      <w:pPr>
        <w:ind w:firstLine="709"/>
        <w:jc w:val="both"/>
      </w:pPr>
      <w:r>
        <w:t>To‘rtinchi bobda hayot faoliyati xavfsizligining dasturiy ta’minot ishlab chiquvchilar uchun muhim bo‘lgan ikki masalasi ko‘rib chiqildi. Birinchi bo‘limda kompyuter bilan ishlashdagi xavfli va zararli omillar aniqlandi</w:t>
      </w:r>
      <w:r>
        <w:t>. Ish xonasi, ish stoli, stul va monitorga qo‘yiladigan ergonomik talablar, mikroiqlim, yoritish va shovqin me’yorlari hamda mehnat va dam olish rejimi keltirildi. 6 × 6 m o‘lchamli dasturchilar xonasi uchun joylashtirish mumkin bo‘lgan ish joylari soni (5</w:t>
      </w:r>
      <w:r>
        <w:t xml:space="preserve"> ta), sun’iy yoritish (12 ta 36 W li LED yoritgich, haqiqiy yoritilganlik 421 lk) va zarur havo almashinuvi (150 m³/soat) hisoblandi.</w:t>
      </w:r>
    </w:p>
    <w:p w14:paraId="4EB41A50" w14:textId="77777777" w:rsidR="00C95584" w:rsidRDefault="00EF3A3B">
      <w:pPr>
        <w:ind w:firstLine="709"/>
        <w:jc w:val="both"/>
      </w:pPr>
      <w:r>
        <w:t>Ikkinchi bo‘limda IT-ofisda yong‘in chiqish sabablari, yong‘in sinflari va o‘t o‘chirish vositalari, evakuatsiyani rejalashtirishning texnik va tashkiliy tadbirlari ko‘rib chiqildi hamda namunaviy qavat uchun evakuatsiya reja-sxemasi ishlab chiqildi. 45 ki</w:t>
      </w:r>
      <w:r>
        <w:t xml:space="preserve">shilik qavat uchun hisobiy evakuatsiya vaqti taxminan 0,83 daqiqani tashkil etishi va eshiklarda tirbandlik yuzaga kelmasligi hisoblab ko‘rsatildi. </w:t>
      </w:r>
      <w:r>
        <w:lastRenderedPageBreak/>
        <w:t>Yong‘in, zilzila va boshqa avariyalarda xodimlarning harakatlar tartibi berildi. Bundan tashqari, “Milliy ch</w:t>
      </w:r>
      <w:r>
        <w:t>at” tizimidan favqulodda vaziyatlarda xodimlarni qo‘shimcha xabardor qilish vositasi sifatida foydalanish imkoniyati ko‘rsatildi.</w:t>
      </w:r>
    </w:p>
    <w:p w14:paraId="6E625B8E" w14:textId="77777777" w:rsidR="00C95584" w:rsidRDefault="00EF3A3B">
      <w:pPr>
        <w:pStyle w:val="1"/>
        <w:pageBreakBefore/>
        <w:spacing w:after="240"/>
      </w:pPr>
      <w:bookmarkStart w:id="32" w:name="_Toc241599964"/>
      <w:r>
        <w:lastRenderedPageBreak/>
        <w:t>XULOSA</w:t>
      </w:r>
      <w:bookmarkEnd w:id="32"/>
    </w:p>
    <w:p w14:paraId="4E5F5763" w14:textId="77777777" w:rsidR="00C95584" w:rsidRDefault="00EF3A3B">
      <w:pPr>
        <w:ind w:firstLine="709"/>
        <w:jc w:val="both"/>
      </w:pPr>
      <w:r>
        <w:t>Bitiruv malakaviy ishida foydalanuvchi ma’lumotlarini o‘z serverida saqlaydigan, Telegramga o‘xshash “Milliy chat” veb-</w:t>
      </w:r>
      <w:r>
        <w:t>messenjeri loyihalandi va ishlab chiqildi. Ishning kirish qismida qo‘yilgan vazifalar quyidagicha hal etildi.</w:t>
      </w:r>
    </w:p>
    <w:p w14:paraId="3AA85418" w14:textId="77777777" w:rsidR="00C95584" w:rsidRDefault="00EF3A3B">
      <w:pPr>
        <w:pStyle w:val="a4"/>
        <w:numPr>
          <w:ilvl w:val="0"/>
          <w:numId w:val="2"/>
        </w:numPr>
        <w:jc w:val="both"/>
      </w:pPr>
      <w:r>
        <w:t>Telegram, WhatsApp, Signal, Viber va WeChat messenjerlari funksional imkoniyatlari, xavfsizlik modeli va ma’lumotlarni saqlash joyi bo‘yicha taqqo</w:t>
      </w:r>
      <w:r>
        <w:t>slandi. Ularning barchasi xorijiy yurisdiksiyada ekani va bu “Shaxsga doir ma’lumotlar to‘g‘risida”gi Qonunning lokalizatsiya talablari nuqtai nazaridan milliy yechim zarurligini asoslashi ko‘rsatildi.</w:t>
      </w:r>
    </w:p>
    <w:p w14:paraId="66AF0278" w14:textId="77777777" w:rsidR="00C95584" w:rsidRDefault="00EF3A3B">
      <w:pPr>
        <w:pStyle w:val="a4"/>
        <w:numPr>
          <w:ilvl w:val="0"/>
          <w:numId w:val="2"/>
        </w:numPr>
        <w:jc w:val="both"/>
      </w:pPr>
      <w:r>
        <w:t>Real vaqtda aloqa texnologiyalari (short va long polli</w:t>
      </w:r>
      <w:r>
        <w:t>ng, Server-Sent Events, WebSocket, SignalR) tahlil qilindi. WebSocket samaradorligini saqlagan holda zaxira transportlarga avtomatik o‘tadigan SignalR tanlandi.</w:t>
      </w:r>
    </w:p>
    <w:p w14:paraId="62FEA90E" w14:textId="77777777" w:rsidR="00C95584" w:rsidRDefault="00EF3A3B">
      <w:pPr>
        <w:pStyle w:val="a4"/>
        <w:numPr>
          <w:ilvl w:val="0"/>
          <w:numId w:val="2"/>
        </w:numPr>
        <w:jc w:val="both"/>
      </w:pPr>
      <w:r>
        <w:t>Tizimning aktorlari, 15 ta funksional va 7 guruh nofunksional talablari aniqlandi.</w:t>
      </w:r>
    </w:p>
    <w:p w14:paraId="5EA87AC4" w14:textId="77777777" w:rsidR="00C95584" w:rsidRDefault="00EF3A3B">
      <w:pPr>
        <w:pStyle w:val="a4"/>
        <w:numPr>
          <w:ilvl w:val="0"/>
          <w:numId w:val="2"/>
        </w:numPr>
        <w:jc w:val="both"/>
      </w:pPr>
      <w:r>
        <w:t>Server qismi</w:t>
      </w:r>
      <w:r>
        <w:t xml:space="preserve"> Clean Architecture tamoyillari asosida Domain, Application, Infrastructure va API qatlamlariga ajratildi. PostgreSQL ma’lumotlar bazasi 10 ta sxemadagi 36 ta jadvaldan iborat qilib loyihalandi. Tizim ER, use-case va ketma-ketlik diagrammalari bilan modell</w:t>
      </w:r>
      <w:r>
        <w:t>ashtirildi.</w:t>
      </w:r>
    </w:p>
    <w:p w14:paraId="007A94A3" w14:textId="77777777" w:rsidR="00C95584" w:rsidRDefault="00EF3A3B">
      <w:pPr>
        <w:pStyle w:val="a4"/>
        <w:numPr>
          <w:ilvl w:val="0"/>
          <w:numId w:val="2"/>
        </w:numPr>
        <w:jc w:val="both"/>
      </w:pPr>
      <w:r>
        <w:t>Parolsiz autentifikatsiya tizimi ishlab chiqildi. U elektron pochtaga yuboriladigan va PBKDF2 bilan xeshlanadigan bir martalik kod, Google hisobi, 15 daqiqalik JWT access token, HMAC xeshi saqlanadigan va har safar almashtiriladigan refresh tok</w:t>
      </w:r>
      <w:r>
        <w:t>en hamda qurilmalar bo‘yicha sessiyalarni boshqarishni o‘z ichiga oladi.</w:t>
      </w:r>
    </w:p>
    <w:p w14:paraId="79A4E61C" w14:textId="77777777" w:rsidR="00C95584" w:rsidRDefault="00EF3A3B">
      <w:pPr>
        <w:pStyle w:val="a4"/>
        <w:numPr>
          <w:ilvl w:val="0"/>
          <w:numId w:val="2"/>
        </w:numPr>
        <w:jc w:val="both"/>
      </w:pPr>
      <w:r>
        <w:t xml:space="preserve">.NET 8 platformasida 73 ta endpointli REST API va SignalR habi amalga oshirildi. Ular shaxsiy va guruh chatlari, xabarlarni yuborish, tahrirlash, o‘chirish, javob berish va qidirish, </w:t>
      </w:r>
      <w:r>
        <w:t>rasm, video va fayllar almashish, “yozmoqda” va o‘qilganlik belgilari, onlayn holat hamda 24 soatlik hikoyalarni ta’minlaydi. Guruhlar uchun egasi, administrator va a’zo rollariga asoslangan ruxsatlar tizimi, xizmat xabarlari va taklif havolalari yaratildi</w:t>
      </w:r>
      <w:r>
        <w:t>.</w:t>
      </w:r>
    </w:p>
    <w:p w14:paraId="461CC984" w14:textId="77777777" w:rsidR="00C95584" w:rsidRDefault="00EF3A3B">
      <w:pPr>
        <w:pStyle w:val="a4"/>
        <w:numPr>
          <w:ilvl w:val="0"/>
          <w:numId w:val="2"/>
        </w:numPr>
        <w:jc w:val="both"/>
      </w:pPr>
      <w:r>
        <w:lastRenderedPageBreak/>
        <w:t>Angular 22 freymvorkida signals asosidagi holat boshqaruvi, o‘z dizayn tizimi, yorug‘ va qorong‘i mavzular va mobil qurilmalarga moslashuvchan o‘zbek tilidagi interfeys ishlab chiqildi. Ilova qat’iy Content Security Policy bilan himoyalangan.</w:t>
      </w:r>
    </w:p>
    <w:p w14:paraId="596BB062" w14:textId="77777777" w:rsidR="00C95584" w:rsidRDefault="00EF3A3B">
      <w:pPr>
        <w:pStyle w:val="a4"/>
        <w:numPr>
          <w:ilvl w:val="0"/>
          <w:numId w:val="2"/>
        </w:numPr>
        <w:jc w:val="both"/>
      </w:pPr>
      <w:r>
        <w:t>O‘zbek tili</w:t>
      </w:r>
      <w:r>
        <w:t>ning lotin va kirill yozuvlari o‘rtasida kontekstga bog‘liq qoidalarni hisobga oluvchi transliteratsiya algoritmi ishlab chiqildi. Har bir foydalanuvchi xabarlarni asl holida, lotin yoki kirill yozuvida ko‘radi, chat ichidagi qidiruv esa yozuvga bog‘liq em</w:t>
      </w:r>
      <w:r>
        <w:t>as. Algoritmning server (C#) va klient (TypeScript) nusxalari 80 ta juftlikdan iborat yagona test to‘plami bilan tekshiriladi.</w:t>
      </w:r>
    </w:p>
    <w:p w14:paraId="135A7ADE" w14:textId="77777777" w:rsidR="00C95584" w:rsidRDefault="00EF3A3B">
      <w:pPr>
        <w:pStyle w:val="a4"/>
        <w:numPr>
          <w:ilvl w:val="0"/>
          <w:numId w:val="2"/>
        </w:numPr>
        <w:jc w:val="both"/>
      </w:pPr>
      <w:r>
        <w:t>Tashkilot rejimi amalga oshirildi: e-pochta domeni tashkilot sifatida qabul qilinadi, uning tasdiqlangan a’zolari “tuit.uz ✓” kab</w:t>
      </w:r>
      <w:r>
        <w:t>i belgi oladi va tashkilotning yopiq guruhiga avtomatik qo‘shiladi. Umumiy pochta xizmatlari foydalanuvchilari bu guruhlarga faqat admin qo‘shganda yoki 128 bitli taklif havolasi orqali kira oladi.</w:t>
      </w:r>
    </w:p>
    <w:p w14:paraId="11285345" w14:textId="77777777" w:rsidR="00C95584" w:rsidRDefault="00EF3A3B">
      <w:pPr>
        <w:pStyle w:val="a4"/>
        <w:numPr>
          <w:ilvl w:val="0"/>
          <w:numId w:val="2"/>
        </w:numPr>
        <w:jc w:val="both"/>
      </w:pPr>
      <w:r>
        <w:t xml:space="preserve">Web Crypto API asosida uchdan-uchgacha shifrlangan maxfiy </w:t>
      </w:r>
      <w:r>
        <w:t>chatlar yaratildi: X25519 kalit kelishuvi, HKDF, HMAC asosidagi kalitlar zanjiri (oldinga maxfiylik) va AES-256-GCM shifrlash, kalit izini tekshirish, o‘z-o‘zini o‘chirish taymeri va shifrlangan fayllar. Serverda faqat ochiq kalitlar va yetkazilguncha saql</w:t>
      </w:r>
      <w:r>
        <w:t>anadigan shifrlangan bloblar turishi ma’lumotlar bazasi darajasida ko‘rsatib berildi.</w:t>
      </w:r>
    </w:p>
    <w:p w14:paraId="530F2F85" w14:textId="77777777" w:rsidR="00C95584" w:rsidRDefault="00EF3A3B">
      <w:pPr>
        <w:pStyle w:val="a4"/>
        <w:numPr>
          <w:ilvl w:val="0"/>
          <w:numId w:val="2"/>
        </w:numPr>
        <w:jc w:val="both"/>
      </w:pPr>
      <w:r>
        <w:t>Server ilovasi Docker konteyneri ko‘rinishida bulutli platformaga joylashtirildi. Tizimning to‘g‘riligi serverdagi 307 ta va klientdagi 229 ta unit test, API darajasidagi</w:t>
      </w:r>
      <w:r>
        <w:t xml:space="preserve"> 43 ta integratsion tekshiruv va qo‘lda o‘tkazilgan sinov ssenariylari bilan tasdiqlandi.</w:t>
      </w:r>
    </w:p>
    <w:p w14:paraId="089ED6AA" w14:textId="77777777" w:rsidR="00C95584" w:rsidRDefault="00EF3A3B">
      <w:pPr>
        <w:pStyle w:val="a4"/>
        <w:numPr>
          <w:ilvl w:val="0"/>
          <w:numId w:val="2"/>
        </w:numPr>
        <w:jc w:val="both"/>
      </w:pPr>
      <w:r>
        <w:t>Hayot faoliyati xavfsizligi bo‘limida dasturchining ish joyiga qo‘yiladigan ergonomik talablar tizimlashtirildi, dasturchilar xonasi uchun ish joylari soni, sun’iy yo</w:t>
      </w:r>
      <w:r>
        <w:t xml:space="preserve">ritish va havo almashinuvi hisoblandi. IT-ofis uchun evakuatsiya reja-sxemasi ishlab chiqildi, hisobiy evakuatsiya vaqti </w:t>
      </w:r>
      <w:r>
        <w:lastRenderedPageBreak/>
        <w:t>aniqlandi, yong‘in va boshqa avariyalarda xodimlarning harakatlar tartibi belgilandi.</w:t>
      </w:r>
    </w:p>
    <w:p w14:paraId="509DE6F6" w14:textId="77777777" w:rsidR="00C95584" w:rsidRDefault="00EF3A3B">
      <w:pPr>
        <w:ind w:firstLine="709"/>
        <w:jc w:val="both"/>
      </w:pPr>
      <w:r>
        <w:t xml:space="preserve">Ishning amaliy ahamiyati shundaki, “Milliy chat” </w:t>
      </w:r>
      <w:r>
        <w:t>to‘liq ishlaydigan dasturiy mahsulot bo‘lib, uni ta’lim muassasalari, tashkilotlar yoki davlat idoralari o‘z serverlarida, jumladan respublika hududidagi data-markazlarda joylashtirib, ichki muloqot vositasi sifatida qo‘llashi mumkin. Bunda foydalanuvchi m</w:t>
      </w:r>
      <w:r>
        <w:t>a’lumotlari ustidan to‘liq nazorat mamlakat ichida qoladi. Tashkilot rejimi korporativ pochta orqali a’zolarni avtomatik birlashtiradi, lotin–kirill transliteratsiyasi turli avlod foydalanuvchilarining bir-birini tushunishini osonlashtiradi, maxfiy chatlar</w:t>
      </w:r>
      <w:r>
        <w:t xml:space="preserve"> esa eng nozik yozishmalarni serverning o‘zidan ham himoya qiladi. Qatlamli arxitektura va oldindan loyihalangan ma’lumotlar bazasi sxemasi tizimni bosqichma-bosqich kengaytirish imkonini beradi.</w:t>
      </w:r>
    </w:p>
    <w:p w14:paraId="54B255D7" w14:textId="77777777" w:rsidR="00C95584" w:rsidRDefault="00EF3A3B">
      <w:pPr>
        <w:ind w:firstLine="709"/>
        <w:jc w:val="both"/>
      </w:pPr>
      <w:r>
        <w:t>Kelajakda tizimni quyidagi yo‘nalishlarda rivojlantirish rej</w:t>
      </w:r>
      <w:r>
        <w:t>alashtirilgan: kanallar va botlar platformasi; WebRTC asosidagi ovozli va video qo‘ng‘iroqlar; OneID (id.egov.uz) tizimi orqali shaxsni davlat darajasida tasdiqlash; maxfiy chatlarni ko‘p qurilmali modelga va to‘liq Double Ratchet protokoliga o‘tkazish; ik</w:t>
      </w:r>
      <w:r>
        <w:t>ki bosqichli autentifikatsiya va foydalanuvchilarni bloklash; xabarlarga reaksiyalar, so‘rovnomalar va stikerlar; push-bildirishnomalar; mobil ilovalar (Android, iOS); Redis va bir nechta server nusxasi yordamida gorizontal kengaytirish.</w:t>
      </w:r>
    </w:p>
    <w:p w14:paraId="5893F737" w14:textId="77777777" w:rsidR="00C95584" w:rsidRDefault="00EF3A3B">
      <w:pPr>
        <w:pStyle w:val="1"/>
        <w:pageBreakBefore/>
        <w:spacing w:after="240"/>
      </w:pPr>
      <w:bookmarkStart w:id="33" w:name="_Toc241599965"/>
      <w:r>
        <w:lastRenderedPageBreak/>
        <w:t>FOYDALANILGAN ADAB</w:t>
      </w:r>
      <w:r>
        <w:t>IYOTLAR</w:t>
      </w:r>
      <w:bookmarkEnd w:id="33"/>
    </w:p>
    <w:p w14:paraId="3F7FD837" w14:textId="77777777" w:rsidR="00C95584" w:rsidRDefault="00EF3A3B">
      <w:pPr>
        <w:keepNext/>
        <w:spacing w:before="120"/>
        <w:ind w:firstLine="709"/>
      </w:pPr>
      <w:r>
        <w:rPr>
          <w:b/>
          <w:bCs/>
        </w:rPr>
        <w:t>Normativ-huquqiy hujjatlar</w:t>
      </w:r>
    </w:p>
    <w:p w14:paraId="26968AA7" w14:textId="77777777" w:rsidR="00C95584" w:rsidRDefault="00EF3A3B">
      <w:pPr>
        <w:pStyle w:val="a4"/>
        <w:numPr>
          <w:ilvl w:val="0"/>
          <w:numId w:val="7"/>
        </w:numPr>
        <w:jc w:val="both"/>
      </w:pPr>
      <w:r>
        <w:t>O‘zbekiston Respublikasining “Shaxsga doir ma’lumotlar to‘g‘risida”gi Qonuni. 2019-yil 2-iyul, O‘RQ-547-son.</w:t>
      </w:r>
    </w:p>
    <w:p w14:paraId="7851E5E2" w14:textId="77777777" w:rsidR="00C95584" w:rsidRDefault="00EF3A3B">
      <w:pPr>
        <w:pStyle w:val="a4"/>
        <w:numPr>
          <w:ilvl w:val="0"/>
          <w:numId w:val="7"/>
        </w:numPr>
        <w:jc w:val="both"/>
      </w:pPr>
      <w:r>
        <w:t>O‘zbekiston Respublikasining “Axborotlashtirish to‘g‘risida”gi Qonuni. 2003-yil 11-dekabr, 560-II-son.</w:t>
      </w:r>
    </w:p>
    <w:p w14:paraId="78ECF84C" w14:textId="77777777" w:rsidR="00C95584" w:rsidRDefault="00EF3A3B">
      <w:pPr>
        <w:pStyle w:val="a4"/>
        <w:numPr>
          <w:ilvl w:val="0"/>
          <w:numId w:val="7"/>
        </w:numPr>
        <w:jc w:val="both"/>
      </w:pPr>
      <w:r>
        <w:t>O‘zbekist</w:t>
      </w:r>
      <w:r>
        <w:t>on Respublikasining Mehnat kodeksi. 2022-yil 28-oktabr, O‘RQ-798-son.</w:t>
      </w:r>
    </w:p>
    <w:p w14:paraId="35FE7CB6" w14:textId="77777777" w:rsidR="00C95584" w:rsidRDefault="00EF3A3B">
      <w:pPr>
        <w:pStyle w:val="a4"/>
        <w:numPr>
          <w:ilvl w:val="0"/>
          <w:numId w:val="7"/>
        </w:numPr>
        <w:jc w:val="both"/>
      </w:pPr>
      <w:r>
        <w:t>O‘zbekiston Respublikasining “Mehnatni muhofaza qilish to‘g‘risida”gi Qonuni. 2016-yil 22-sentabr, O‘RQ-410-son.</w:t>
      </w:r>
    </w:p>
    <w:p w14:paraId="7F032AC1" w14:textId="77777777" w:rsidR="00C95584" w:rsidRDefault="00EF3A3B">
      <w:pPr>
        <w:pStyle w:val="a4"/>
        <w:numPr>
          <w:ilvl w:val="0"/>
          <w:numId w:val="7"/>
        </w:numPr>
        <w:jc w:val="both"/>
      </w:pPr>
      <w:r>
        <w:t xml:space="preserve">O‘zbekiston Respublikasining “Yong‘in xavfsizligi to‘g‘risida”gi Qonuni. </w:t>
      </w:r>
      <w:r>
        <w:t>2009-yil 30-sentabr, O‘RQ-226-son.</w:t>
      </w:r>
    </w:p>
    <w:p w14:paraId="378C29BF" w14:textId="77777777" w:rsidR="00C95584" w:rsidRDefault="00EF3A3B">
      <w:pPr>
        <w:pStyle w:val="a4"/>
        <w:numPr>
          <w:ilvl w:val="0"/>
          <w:numId w:val="7"/>
        </w:numPr>
        <w:jc w:val="both"/>
      </w:pPr>
      <w:r>
        <w:t>O‘zbekiston Respublikasining “Favqulodda vaziyatlarda aholini va hududlarni muhofaza qilish to‘g‘risida”gi Qonuni. 1999-yil 20-avgust, 824-I-son.</w:t>
      </w:r>
    </w:p>
    <w:p w14:paraId="172A5324" w14:textId="77777777" w:rsidR="00C95584" w:rsidRDefault="00EF3A3B">
      <w:pPr>
        <w:pStyle w:val="a4"/>
        <w:numPr>
          <w:ilvl w:val="0"/>
          <w:numId w:val="7"/>
        </w:numPr>
        <w:jc w:val="both"/>
      </w:pPr>
      <w:r>
        <w:t>O‘zbekiston Respublikasi Prezidentining “«Raqamli O‘zbekiston – 2030» strategiyasini tasdiqlash va uni samarali amalga oshirish chora-tadbirlari to‘g‘risida”gi Farmoni. 2020-yil 5-oktabr, PF-6079-son.</w:t>
      </w:r>
    </w:p>
    <w:p w14:paraId="4DC43BE2" w14:textId="77777777" w:rsidR="00C95584" w:rsidRDefault="00EF3A3B">
      <w:pPr>
        <w:pStyle w:val="a4"/>
        <w:numPr>
          <w:ilvl w:val="0"/>
          <w:numId w:val="7"/>
        </w:numPr>
        <w:jc w:val="both"/>
      </w:pPr>
      <w:r>
        <w:t>O‘zbekiston Respublikasining “Lotin yozuviga asoslangan</w:t>
      </w:r>
      <w:r>
        <w:t xml:space="preserve"> o‘zbek alifbosini joriy etish to‘g‘risida”gi Qonuni. 1993-yil 2-sentabr, 931-XII-son (1995-yil 6-maydagi 71-I-son Qonun tahririda).</w:t>
      </w:r>
    </w:p>
    <w:p w14:paraId="7C3A2297" w14:textId="77777777" w:rsidR="00C95584" w:rsidRDefault="00EF3A3B">
      <w:pPr>
        <w:pStyle w:val="a4"/>
        <w:numPr>
          <w:ilvl w:val="0"/>
          <w:numId w:val="7"/>
        </w:numPr>
        <w:jc w:val="both"/>
      </w:pPr>
      <w:r>
        <w:t xml:space="preserve">O‘zbekiston Respublikasi Vazirlar Mahkamasining “O‘zbek tilining asosiy imlo qoidalarini tasdiqlash to‘g‘risida”gi qarori. </w:t>
      </w:r>
      <w:r>
        <w:t>1995-yil 24-avgust, 339-son.</w:t>
      </w:r>
    </w:p>
    <w:p w14:paraId="5D4E04B9" w14:textId="77777777" w:rsidR="00C95584" w:rsidRDefault="00EF3A3B">
      <w:pPr>
        <w:keepNext/>
        <w:spacing w:before="120"/>
        <w:ind w:firstLine="709"/>
      </w:pPr>
      <w:r>
        <w:rPr>
          <w:b/>
          <w:bCs/>
        </w:rPr>
        <w:t>Asosiy adabiyotlar</w:t>
      </w:r>
    </w:p>
    <w:p w14:paraId="15180F71" w14:textId="77777777" w:rsidR="00C95584" w:rsidRDefault="00EF3A3B">
      <w:pPr>
        <w:pStyle w:val="a4"/>
        <w:numPr>
          <w:ilvl w:val="0"/>
          <w:numId w:val="7"/>
        </w:numPr>
        <w:jc w:val="both"/>
      </w:pPr>
      <w:r>
        <w:t>Martin R. C. Clean Architecture: A Craftsman’s Guide to Software Structure and Design. — Prentice Hall, 2017. — 432 p.</w:t>
      </w:r>
    </w:p>
    <w:p w14:paraId="57151A8C" w14:textId="77777777" w:rsidR="00C95584" w:rsidRDefault="00EF3A3B">
      <w:pPr>
        <w:pStyle w:val="a4"/>
        <w:numPr>
          <w:ilvl w:val="0"/>
          <w:numId w:val="7"/>
        </w:numPr>
        <w:jc w:val="both"/>
      </w:pPr>
      <w:r>
        <w:t>Martin R. C. Clean Code: A Handbook of Agile Software Craftsmanship. — Prentice Hall, 200</w:t>
      </w:r>
      <w:r>
        <w:t>8. — 464 p.</w:t>
      </w:r>
    </w:p>
    <w:p w14:paraId="5FA8450C" w14:textId="77777777" w:rsidR="00C95584" w:rsidRDefault="00EF3A3B">
      <w:pPr>
        <w:pStyle w:val="a4"/>
        <w:numPr>
          <w:ilvl w:val="0"/>
          <w:numId w:val="7"/>
        </w:numPr>
        <w:jc w:val="both"/>
      </w:pPr>
      <w:r>
        <w:lastRenderedPageBreak/>
        <w:t>Kleppmann M. Designing Data-Intensive Applications. — O’Reilly Media, 2017. — 616 p.</w:t>
      </w:r>
    </w:p>
    <w:p w14:paraId="556DD58B" w14:textId="77777777" w:rsidR="00C95584" w:rsidRDefault="00EF3A3B">
      <w:pPr>
        <w:pStyle w:val="a4"/>
        <w:numPr>
          <w:ilvl w:val="0"/>
          <w:numId w:val="7"/>
        </w:numPr>
        <w:jc w:val="both"/>
      </w:pPr>
      <w:r>
        <w:t>Fowler M. Patterns of Enterprise Application Architecture. — Addison-Wesley, 2002. — 560 p.</w:t>
      </w:r>
    </w:p>
    <w:p w14:paraId="71A61CD2" w14:textId="77777777" w:rsidR="00C95584" w:rsidRDefault="00EF3A3B">
      <w:pPr>
        <w:pStyle w:val="a4"/>
        <w:numPr>
          <w:ilvl w:val="0"/>
          <w:numId w:val="7"/>
        </w:numPr>
        <w:jc w:val="both"/>
      </w:pPr>
      <w:r>
        <w:t xml:space="preserve">Evans E. Domain-Driven Design: Tackling Complexity in the Heart of </w:t>
      </w:r>
      <w:r>
        <w:t>Software. — Addison-Wesley, 2003. — 560 p.</w:t>
      </w:r>
    </w:p>
    <w:p w14:paraId="0CAC90A4" w14:textId="77777777" w:rsidR="00C95584" w:rsidRDefault="00EF3A3B">
      <w:pPr>
        <w:pStyle w:val="a4"/>
        <w:numPr>
          <w:ilvl w:val="0"/>
          <w:numId w:val="7"/>
        </w:numPr>
        <w:jc w:val="both"/>
      </w:pPr>
      <w:r>
        <w:t>Lock A. ASP.NET Core in Action. 3rd ed. — Manning Publications, 2023.</w:t>
      </w:r>
    </w:p>
    <w:p w14:paraId="533589DE" w14:textId="77777777" w:rsidR="00C95584" w:rsidRDefault="00EF3A3B">
      <w:pPr>
        <w:pStyle w:val="a4"/>
        <w:numPr>
          <w:ilvl w:val="0"/>
          <w:numId w:val="7"/>
        </w:numPr>
        <w:jc w:val="both"/>
      </w:pPr>
      <w:r>
        <w:t>Smith J. P. Entity Framework Core in Action. 2nd ed. — Manning Publications, 2021.</w:t>
      </w:r>
    </w:p>
    <w:p w14:paraId="47F6DC85" w14:textId="77777777" w:rsidR="00C95584" w:rsidRDefault="00EF3A3B">
      <w:pPr>
        <w:pStyle w:val="a4"/>
        <w:numPr>
          <w:ilvl w:val="0"/>
          <w:numId w:val="7"/>
        </w:numPr>
        <w:jc w:val="both"/>
      </w:pPr>
      <w:r>
        <w:t>Price M. J. C# 12 and .NET 8 – Modern Cross-Platform Develop</w:t>
      </w:r>
      <w:r>
        <w:t>ment Fundamentals. 8th ed. — Packt Publishing, 2023.</w:t>
      </w:r>
    </w:p>
    <w:p w14:paraId="6476B01B" w14:textId="77777777" w:rsidR="00C95584" w:rsidRDefault="00EF3A3B">
      <w:pPr>
        <w:pStyle w:val="a4"/>
        <w:numPr>
          <w:ilvl w:val="0"/>
          <w:numId w:val="7"/>
        </w:numPr>
        <w:jc w:val="both"/>
      </w:pPr>
      <w:r>
        <w:t>Obe R. O., Hsu L. S. PostgreSQL: Up and Running. 3rd ed. — O’Reilly Media, 2017.</w:t>
      </w:r>
    </w:p>
    <w:p w14:paraId="384EFB30" w14:textId="77777777" w:rsidR="00C95584" w:rsidRDefault="00EF3A3B">
      <w:pPr>
        <w:pStyle w:val="a4"/>
        <w:numPr>
          <w:ilvl w:val="0"/>
          <w:numId w:val="7"/>
        </w:numPr>
        <w:jc w:val="both"/>
      </w:pPr>
      <w:r>
        <w:t>Stallings W. Cryptography and Network Security: Principles and Practice. 8th ed. — Pearson, 2022.</w:t>
      </w:r>
    </w:p>
    <w:p w14:paraId="4907322F" w14:textId="77777777" w:rsidR="00C95584" w:rsidRDefault="00EF3A3B">
      <w:pPr>
        <w:pStyle w:val="a4"/>
        <w:numPr>
          <w:ilvl w:val="0"/>
          <w:numId w:val="7"/>
        </w:numPr>
        <w:jc w:val="both"/>
      </w:pPr>
      <w:r>
        <w:t>Fowler M. UML Distilled:</w:t>
      </w:r>
      <w:r>
        <w:t xml:space="preserve"> A Brief Guide to the Standard Object Modeling Language. 3rd ed. — Addison-Wesley, 2003.</w:t>
      </w:r>
    </w:p>
    <w:p w14:paraId="341D156F" w14:textId="77777777" w:rsidR="00C95584" w:rsidRDefault="00EF3A3B">
      <w:pPr>
        <w:pStyle w:val="a4"/>
        <w:numPr>
          <w:ilvl w:val="0"/>
          <w:numId w:val="7"/>
        </w:numPr>
        <w:jc w:val="both"/>
      </w:pPr>
      <w:r>
        <w:t>Yormatov G‘.Yo., Isamuxamedov Yo.U. Hayot faoliyati xavfsizligi. — T.: Aloqachi, 2009.</w:t>
      </w:r>
    </w:p>
    <w:p w14:paraId="5ACC0D6D" w14:textId="77777777" w:rsidR="00C95584" w:rsidRDefault="00EF3A3B">
      <w:pPr>
        <w:keepNext/>
        <w:spacing w:before="120"/>
        <w:ind w:firstLine="709"/>
      </w:pPr>
      <w:r>
        <w:rPr>
          <w:b/>
          <w:bCs/>
        </w:rPr>
        <w:t>Standartlar va texnik spetsifikatsiyalar</w:t>
      </w:r>
    </w:p>
    <w:p w14:paraId="612C0116" w14:textId="77777777" w:rsidR="00C95584" w:rsidRDefault="00EF3A3B">
      <w:pPr>
        <w:pStyle w:val="a4"/>
        <w:numPr>
          <w:ilvl w:val="0"/>
          <w:numId w:val="7"/>
        </w:numPr>
        <w:jc w:val="both"/>
      </w:pPr>
      <w:r>
        <w:t>Fette I., Melnikov A. RFC 6455: The Web</w:t>
      </w:r>
      <w:r>
        <w:t>Socket Protocol. — IETF, 2011. — https://www.rfc-editor.org/rfc/rfc6455</w:t>
      </w:r>
    </w:p>
    <w:p w14:paraId="703297CF" w14:textId="77777777" w:rsidR="00C95584" w:rsidRDefault="00EF3A3B">
      <w:pPr>
        <w:pStyle w:val="a4"/>
        <w:numPr>
          <w:ilvl w:val="0"/>
          <w:numId w:val="7"/>
        </w:numPr>
        <w:jc w:val="both"/>
      </w:pPr>
      <w:r>
        <w:t>Jones M., Bradley J., Sakimura N. RFC 7519: JSON Web Token (JWT). — IETF, 2015. — https://www.rfc-editor.org/rfc/rfc7519</w:t>
      </w:r>
    </w:p>
    <w:p w14:paraId="5FF6D2D7" w14:textId="77777777" w:rsidR="00C95584" w:rsidRDefault="00EF3A3B">
      <w:pPr>
        <w:pStyle w:val="a4"/>
        <w:numPr>
          <w:ilvl w:val="0"/>
          <w:numId w:val="7"/>
        </w:numPr>
        <w:jc w:val="both"/>
      </w:pPr>
      <w:r>
        <w:t>Moriarty K., Kaliski B., Rusch A. RFC 8018: PKCS #5: Password-B</w:t>
      </w:r>
      <w:r>
        <w:t>ased Cryptography Specification Version 2.1. — IETF, 2017.</w:t>
      </w:r>
    </w:p>
    <w:p w14:paraId="1B0358A6" w14:textId="77777777" w:rsidR="00C95584" w:rsidRDefault="00EF3A3B">
      <w:pPr>
        <w:pStyle w:val="a4"/>
        <w:numPr>
          <w:ilvl w:val="0"/>
          <w:numId w:val="7"/>
        </w:numPr>
        <w:jc w:val="both"/>
      </w:pPr>
      <w:r>
        <w:t>Krawczyk H., Bellare M., Canetti R. RFC 2104: HMAC: Keyed-Hashing for Message Authentication. — IETF, 1997.</w:t>
      </w:r>
    </w:p>
    <w:p w14:paraId="6A6CAA46" w14:textId="77777777" w:rsidR="00C95584" w:rsidRDefault="00EF3A3B">
      <w:pPr>
        <w:pStyle w:val="a4"/>
        <w:numPr>
          <w:ilvl w:val="0"/>
          <w:numId w:val="7"/>
        </w:numPr>
        <w:jc w:val="both"/>
      </w:pPr>
      <w:r>
        <w:lastRenderedPageBreak/>
        <w:t>Langley A., Hamburg M., Turner S. RFC 7748: Elliptic Curves for Security (X25519, X448). — IRTF, 2016. — https://www.rfc-editor.org/rfc/rfc7748</w:t>
      </w:r>
    </w:p>
    <w:p w14:paraId="65CD34B1" w14:textId="77777777" w:rsidR="00C95584" w:rsidRDefault="00EF3A3B">
      <w:pPr>
        <w:pStyle w:val="a4"/>
        <w:numPr>
          <w:ilvl w:val="0"/>
          <w:numId w:val="7"/>
        </w:numPr>
        <w:jc w:val="both"/>
      </w:pPr>
      <w:r>
        <w:t>Kraw</w:t>
      </w:r>
      <w:r>
        <w:t>czyk H., Eronen P. RFC 5869: HMAC-based Extract-and-Expand Key Derivation Function (HKDF). — IETF, 2010.</w:t>
      </w:r>
    </w:p>
    <w:p w14:paraId="0C6B4E69" w14:textId="77777777" w:rsidR="00C95584" w:rsidRDefault="00EF3A3B">
      <w:pPr>
        <w:pStyle w:val="a4"/>
        <w:numPr>
          <w:ilvl w:val="0"/>
          <w:numId w:val="7"/>
        </w:numPr>
        <w:jc w:val="both"/>
      </w:pPr>
      <w:r>
        <w:t>Dworkin M. NIST SP 800-38D: Recommendation for Block Cipher Modes of Operation: Galois/Counter Mode (GCM) and GMAC. — NIST, 2007.</w:t>
      </w:r>
    </w:p>
    <w:p w14:paraId="0BABB909" w14:textId="77777777" w:rsidR="00C95584" w:rsidRDefault="00EF3A3B">
      <w:pPr>
        <w:pStyle w:val="a4"/>
        <w:numPr>
          <w:ilvl w:val="0"/>
          <w:numId w:val="7"/>
        </w:numPr>
        <w:jc w:val="both"/>
      </w:pPr>
      <w:r>
        <w:t>NIST FIPS 180-4: Secu</w:t>
      </w:r>
      <w:r>
        <w:t>re Hash Standard (SHS). — NIST, 2015.</w:t>
      </w:r>
    </w:p>
    <w:p w14:paraId="55E64C29" w14:textId="77777777" w:rsidR="00C95584" w:rsidRDefault="00EF3A3B">
      <w:pPr>
        <w:pStyle w:val="a4"/>
        <w:numPr>
          <w:ilvl w:val="0"/>
          <w:numId w:val="7"/>
        </w:numPr>
        <w:jc w:val="both"/>
      </w:pPr>
      <w:r>
        <w:t>W3C. Web Cryptography API. W3C Recommendation. — https://www.w3.org/TR/WebCryptoAPI/</w:t>
      </w:r>
    </w:p>
    <w:p w14:paraId="7F049C14" w14:textId="77777777" w:rsidR="00C95584" w:rsidRDefault="00EF3A3B">
      <w:pPr>
        <w:pStyle w:val="a4"/>
        <w:numPr>
          <w:ilvl w:val="0"/>
          <w:numId w:val="7"/>
        </w:numPr>
        <w:jc w:val="both"/>
      </w:pPr>
      <w:r>
        <w:t>W3C. Content Security Policy Level 3. — https://www.w3.org/TR/CSP3/</w:t>
      </w:r>
    </w:p>
    <w:p w14:paraId="6EE4ADA3" w14:textId="77777777" w:rsidR="00C95584" w:rsidRDefault="00EF3A3B">
      <w:pPr>
        <w:pStyle w:val="a4"/>
        <w:numPr>
          <w:ilvl w:val="0"/>
          <w:numId w:val="7"/>
        </w:numPr>
        <w:jc w:val="both"/>
      </w:pPr>
      <w:r>
        <w:t>Perrin T., Marlinspike M. The Double Ratchet Algorithm. — Signal, 2016. — https://signal.org/docs/specifications/doubleratchet/</w:t>
      </w:r>
    </w:p>
    <w:p w14:paraId="55E64884" w14:textId="77777777" w:rsidR="00C95584" w:rsidRDefault="00EF3A3B">
      <w:pPr>
        <w:pStyle w:val="a4"/>
        <w:numPr>
          <w:ilvl w:val="0"/>
          <w:numId w:val="7"/>
        </w:numPr>
        <w:jc w:val="both"/>
      </w:pPr>
      <w:r>
        <w:t>OWASP Foundation. OWASP Top 10 — 2021. — https://owasp.org/Top10/</w:t>
      </w:r>
    </w:p>
    <w:p w14:paraId="7E78C4FE" w14:textId="77777777" w:rsidR="00C95584" w:rsidRDefault="00EF3A3B">
      <w:pPr>
        <w:pStyle w:val="a4"/>
        <w:numPr>
          <w:ilvl w:val="0"/>
          <w:numId w:val="7"/>
        </w:numPr>
        <w:jc w:val="both"/>
      </w:pPr>
      <w:r>
        <w:t>ISO 9241-5:1998. Ergonomic requirements for office work with v</w:t>
      </w:r>
      <w:r>
        <w:t>isual display terminals (VDTs) — Part 5: Workstation layout and postural requirements.</w:t>
      </w:r>
    </w:p>
    <w:p w14:paraId="7A2A4AB1" w14:textId="77777777" w:rsidR="00C95584" w:rsidRDefault="00EF3A3B">
      <w:pPr>
        <w:pStyle w:val="a4"/>
        <w:numPr>
          <w:ilvl w:val="0"/>
          <w:numId w:val="7"/>
        </w:numPr>
        <w:jc w:val="both"/>
      </w:pPr>
      <w:r>
        <w:t>ISO 7010:2019. Graphical symbols — Safety colours and safety signs — Registered safety signs.</w:t>
      </w:r>
    </w:p>
    <w:p w14:paraId="43806368" w14:textId="77777777" w:rsidR="00C95584" w:rsidRDefault="00EF3A3B">
      <w:pPr>
        <w:pStyle w:val="a4"/>
        <w:numPr>
          <w:ilvl w:val="0"/>
          <w:numId w:val="7"/>
        </w:numPr>
        <w:jc w:val="both"/>
      </w:pPr>
      <w:r>
        <w:t>GOST 12.2.032-78. SSBT. Rabocheye mesto pri vypolnenii rabot sidya. Obshchi</w:t>
      </w:r>
      <w:r>
        <w:t>ye ergonomicheskiye trebovaniya.</w:t>
      </w:r>
    </w:p>
    <w:p w14:paraId="2F727768" w14:textId="77777777" w:rsidR="00C95584" w:rsidRDefault="00EF3A3B">
      <w:pPr>
        <w:pStyle w:val="a4"/>
        <w:numPr>
          <w:ilvl w:val="0"/>
          <w:numId w:val="7"/>
        </w:numPr>
        <w:jc w:val="both"/>
      </w:pPr>
      <w:r>
        <w:t>GOST 12.1.005-88. SSBT. Obshchiye sanitarno-gigiyenicheskiye trebovaniya k vozdukhu rabochey zony.</w:t>
      </w:r>
    </w:p>
    <w:p w14:paraId="555B9677" w14:textId="77777777" w:rsidR="00C95584" w:rsidRDefault="00EF3A3B">
      <w:pPr>
        <w:pStyle w:val="a4"/>
        <w:numPr>
          <w:ilvl w:val="0"/>
          <w:numId w:val="7"/>
        </w:numPr>
        <w:jc w:val="both"/>
      </w:pPr>
      <w:r>
        <w:t>GOST 12.1.004-91. SSBT. Pozharnaya bezopasnost. Obshchiye trebovaniya.</w:t>
      </w:r>
    </w:p>
    <w:p w14:paraId="35A82A39" w14:textId="77777777" w:rsidR="00C95584" w:rsidRDefault="00EF3A3B">
      <w:pPr>
        <w:pStyle w:val="a4"/>
        <w:numPr>
          <w:ilvl w:val="0"/>
          <w:numId w:val="7"/>
        </w:numPr>
        <w:jc w:val="both"/>
      </w:pPr>
      <w:r>
        <w:t>KMK 2.01.05-98. Tabiiy va sun’iy yoritish. — T.: O‘zb</w:t>
      </w:r>
      <w:r>
        <w:t>ekiston Respublikasi Davarxitektqurilish qo‘mitasi, 1998.</w:t>
      </w:r>
    </w:p>
    <w:p w14:paraId="0F68A221" w14:textId="77777777" w:rsidR="00C95584" w:rsidRDefault="00EF3A3B">
      <w:pPr>
        <w:keepNext/>
        <w:spacing w:before="120"/>
        <w:ind w:firstLine="709"/>
      </w:pPr>
      <w:r>
        <w:rPr>
          <w:b/>
          <w:bCs/>
        </w:rPr>
        <w:lastRenderedPageBreak/>
        <w:t>Internet manbalari</w:t>
      </w:r>
    </w:p>
    <w:p w14:paraId="3C208229" w14:textId="77777777" w:rsidR="00C95584" w:rsidRDefault="00EF3A3B">
      <w:pPr>
        <w:pStyle w:val="a4"/>
        <w:numPr>
          <w:ilvl w:val="0"/>
          <w:numId w:val="7"/>
        </w:numPr>
        <w:jc w:val="both"/>
      </w:pPr>
      <w:r>
        <w:t>Microsoft. ASP.NET Core SignalR documentation. — https://learn.microsoft.com/aspnet/core/signalr/</w:t>
      </w:r>
    </w:p>
    <w:p w14:paraId="462E453F" w14:textId="77777777" w:rsidR="00C95584" w:rsidRDefault="00EF3A3B">
      <w:pPr>
        <w:pStyle w:val="a4"/>
        <w:numPr>
          <w:ilvl w:val="0"/>
          <w:numId w:val="7"/>
        </w:numPr>
        <w:jc w:val="both"/>
      </w:pPr>
      <w:r>
        <w:t>Microsoft. Entity Framework Core documentation. — https://learn.microsoft.com/ef/</w:t>
      </w:r>
      <w:r>
        <w:t>core/</w:t>
      </w:r>
    </w:p>
    <w:p w14:paraId="7823605E" w14:textId="77777777" w:rsidR="00C95584" w:rsidRDefault="00EF3A3B">
      <w:pPr>
        <w:pStyle w:val="a4"/>
        <w:numPr>
          <w:ilvl w:val="0"/>
          <w:numId w:val="7"/>
        </w:numPr>
        <w:jc w:val="both"/>
      </w:pPr>
      <w:r>
        <w:t>Microsoft. ASP.NET Core fundamentals. — https://learn.microsoft.com/aspnet/core/</w:t>
      </w:r>
    </w:p>
    <w:p w14:paraId="0034F83A" w14:textId="77777777" w:rsidR="00C95584" w:rsidRDefault="00EF3A3B">
      <w:pPr>
        <w:pStyle w:val="a4"/>
        <w:numPr>
          <w:ilvl w:val="0"/>
          <w:numId w:val="7"/>
        </w:numPr>
        <w:jc w:val="both"/>
      </w:pPr>
      <w:r>
        <w:t>Angular. Official documentation. — https://angular.dev</w:t>
      </w:r>
    </w:p>
    <w:p w14:paraId="0B238923" w14:textId="77777777" w:rsidR="00C95584" w:rsidRDefault="00EF3A3B">
      <w:pPr>
        <w:pStyle w:val="a4"/>
        <w:numPr>
          <w:ilvl w:val="0"/>
          <w:numId w:val="7"/>
        </w:numPr>
        <w:jc w:val="both"/>
      </w:pPr>
      <w:r>
        <w:t>The PostgreSQL Global Development Group. PostgreSQL Documentation. — https://www.postgresql.org/docs/</w:t>
      </w:r>
    </w:p>
    <w:p w14:paraId="6D50C2CE" w14:textId="77777777" w:rsidR="00C95584" w:rsidRDefault="00EF3A3B">
      <w:pPr>
        <w:pStyle w:val="a4"/>
        <w:numPr>
          <w:ilvl w:val="0"/>
          <w:numId w:val="7"/>
        </w:numPr>
        <w:jc w:val="both"/>
      </w:pPr>
      <w:r>
        <w:t xml:space="preserve">Docker Inc. </w:t>
      </w:r>
      <w:r>
        <w:t>Docker documentation: Multi-stage builds. — https://docs.docker.com/build/building/multi-stage/</w:t>
      </w:r>
    </w:p>
    <w:p w14:paraId="4E4E3ECE" w14:textId="77777777" w:rsidR="00C95584" w:rsidRDefault="00EF3A3B">
      <w:pPr>
        <w:pStyle w:val="a4"/>
        <w:numPr>
          <w:ilvl w:val="0"/>
          <w:numId w:val="7"/>
        </w:numPr>
        <w:jc w:val="both"/>
      </w:pPr>
      <w:r>
        <w:t>Telegram. MTProto Mobile Protocol. — https://core.telegram.org/mtproto</w:t>
      </w:r>
    </w:p>
    <w:p w14:paraId="2ACC37A2" w14:textId="77777777" w:rsidR="00C95584" w:rsidRDefault="00EF3A3B">
      <w:pPr>
        <w:pStyle w:val="a4"/>
        <w:numPr>
          <w:ilvl w:val="0"/>
          <w:numId w:val="7"/>
        </w:numPr>
        <w:jc w:val="both"/>
      </w:pPr>
      <w:r>
        <w:t>Signal Messenger. Technical documentation. — https://signal.org/docs/</w:t>
      </w:r>
    </w:p>
    <w:p w14:paraId="777F10AC" w14:textId="77777777" w:rsidR="00C95584" w:rsidRDefault="00EF3A3B">
      <w:pPr>
        <w:pStyle w:val="a4"/>
        <w:numPr>
          <w:ilvl w:val="0"/>
          <w:numId w:val="7"/>
        </w:numPr>
        <w:jc w:val="both"/>
      </w:pPr>
      <w:r>
        <w:t>FluentValidation do</w:t>
      </w:r>
      <w:r>
        <w:t>cumentation. — https://docs.fluentvalidation.net</w:t>
      </w:r>
    </w:p>
    <w:p w14:paraId="60AF99FB" w14:textId="77777777" w:rsidR="00C95584" w:rsidRDefault="00EF3A3B">
      <w:pPr>
        <w:pStyle w:val="a4"/>
        <w:numPr>
          <w:ilvl w:val="0"/>
          <w:numId w:val="7"/>
        </w:numPr>
        <w:jc w:val="both"/>
      </w:pPr>
      <w:r>
        <w:t>xUnit.net documentation. — https://xunit.net</w:t>
      </w:r>
    </w:p>
    <w:p w14:paraId="4BB329FE" w14:textId="77777777" w:rsidR="00C95584" w:rsidRDefault="00EF3A3B">
      <w:pPr>
        <w:pStyle w:val="a4"/>
        <w:numPr>
          <w:ilvl w:val="0"/>
          <w:numId w:val="7"/>
        </w:numPr>
        <w:jc w:val="both"/>
      </w:pPr>
      <w:r>
        <w:t>MDN Web Docs. SubtleCrypto (Web Crypto API). — https://developer.mozilla.org/docs/Web/API/SubtleCrypto</w:t>
      </w:r>
    </w:p>
    <w:p w14:paraId="335EE01F" w14:textId="77777777" w:rsidR="00C95584" w:rsidRDefault="00EF3A3B">
      <w:pPr>
        <w:pStyle w:val="a4"/>
        <w:numPr>
          <w:ilvl w:val="0"/>
          <w:numId w:val="7"/>
        </w:numPr>
        <w:jc w:val="both"/>
      </w:pPr>
      <w:r>
        <w:t>Vitest documentation. — https://vitest.dev</w:t>
      </w:r>
    </w:p>
    <w:p w14:paraId="59C8DFD9" w14:textId="77777777" w:rsidR="00C95584" w:rsidRDefault="00EF3A3B">
      <w:pPr>
        <w:pStyle w:val="1"/>
        <w:pageBreakBefore/>
        <w:spacing w:after="240"/>
      </w:pPr>
      <w:bookmarkStart w:id="34" w:name="_Toc241599966"/>
      <w:r>
        <w:lastRenderedPageBreak/>
        <w:t>ILOVALAR</w:t>
      </w:r>
      <w:bookmarkEnd w:id="34"/>
    </w:p>
    <w:p w14:paraId="0A4078D4" w14:textId="77777777" w:rsidR="00C95584" w:rsidRDefault="00EF3A3B">
      <w:pPr>
        <w:pStyle w:val="2"/>
        <w:keepNext/>
        <w:spacing w:before="240" w:after="120"/>
        <w:jc w:val="center"/>
      </w:pPr>
      <w:bookmarkStart w:id="35" w:name="_Toc241599967"/>
      <w:r>
        <w:t>1-ilova</w:t>
      </w:r>
      <w:r>
        <w:t>. SignalR habi (ChatHub)</w:t>
      </w:r>
      <w:bookmarkEnd w:id="35"/>
    </w:p>
    <w:p w14:paraId="66680D31" w14:textId="77777777" w:rsidR="00C95584" w:rsidRDefault="00EF3A3B">
      <w:pPr>
        <w:jc w:val="both"/>
      </w:pPr>
      <w:r>
        <w:t>Fayl: NationalChat/src/API/Hubs/ChatHub.cs</w:t>
      </w:r>
    </w:p>
    <w:p w14:paraId="40CF0923" w14:textId="77777777" w:rsidR="00C95584" w:rsidRDefault="00EF3A3B">
      <w:pPr>
        <w:keepLines/>
        <w:shd w:val="clear" w:color="auto" w:fill="F2F2F2"/>
        <w:spacing w:line="240" w:lineRule="auto"/>
      </w:pPr>
      <w:r>
        <w:rPr>
          <w:rFonts w:ascii="Courier New" w:eastAsia="Courier New" w:hAnsi="Courier New" w:cs="Courier New"/>
          <w:sz w:val="18"/>
          <w:szCs w:val="18"/>
        </w:rPr>
        <w:t>using System.Security.Claims;</w:t>
      </w:r>
    </w:p>
    <w:p w14:paraId="619E529D"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Application.Features.Authentication;</w:t>
      </w:r>
    </w:p>
    <w:p w14:paraId="11D43524"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Application.Features.Messages;</w:t>
      </w:r>
    </w:p>
    <w:p w14:paraId="15077355"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Application.Features.Presence;</w:t>
      </w:r>
    </w:p>
    <w:p w14:paraId="59E041C5"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Application.Features.Profiles;</w:t>
      </w:r>
    </w:p>
    <w:p w14:paraId="0B47FDC2" w14:textId="77777777" w:rsidR="00C95584" w:rsidRDefault="00EF3A3B">
      <w:pPr>
        <w:keepLines/>
        <w:shd w:val="clear" w:color="auto" w:fill="F2F2F2"/>
        <w:spacing w:line="240" w:lineRule="auto"/>
      </w:pPr>
      <w:r>
        <w:rPr>
          <w:rFonts w:ascii="Courier New" w:eastAsia="Courier New" w:hAnsi="Courier New" w:cs="Courier New"/>
          <w:sz w:val="18"/>
          <w:szCs w:val="18"/>
        </w:rPr>
        <w:t>using Microsoft.AspNetCore.Authorization;</w:t>
      </w:r>
    </w:p>
    <w:p w14:paraId="63DEB120" w14:textId="77777777" w:rsidR="00C95584" w:rsidRDefault="00EF3A3B">
      <w:pPr>
        <w:keepLines/>
        <w:shd w:val="clear" w:color="auto" w:fill="F2F2F2"/>
        <w:spacing w:line="240" w:lineRule="auto"/>
      </w:pPr>
      <w:r>
        <w:rPr>
          <w:rFonts w:ascii="Courier New" w:eastAsia="Courier New" w:hAnsi="Courier New" w:cs="Courier New"/>
          <w:sz w:val="18"/>
          <w:szCs w:val="18"/>
        </w:rPr>
        <w:t>using Microsoft.AspNetCore.SignalR;</w:t>
      </w:r>
    </w:p>
    <w:p w14:paraId="713DF48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0DC0D47" w14:textId="77777777" w:rsidR="00C95584" w:rsidRDefault="00EF3A3B">
      <w:pPr>
        <w:keepLines/>
        <w:shd w:val="clear" w:color="auto" w:fill="F2F2F2"/>
        <w:spacing w:line="240" w:lineRule="auto"/>
      </w:pPr>
      <w:r>
        <w:rPr>
          <w:rFonts w:ascii="Courier New" w:eastAsia="Courier New" w:hAnsi="Courier New" w:cs="Courier New"/>
          <w:sz w:val="18"/>
          <w:szCs w:val="18"/>
        </w:rPr>
        <w:t>namespace API.Hubs;</w:t>
      </w:r>
    </w:p>
    <w:p w14:paraId="44F65C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A43756B" w14:textId="77777777" w:rsidR="00C95584" w:rsidRDefault="00EF3A3B">
      <w:pPr>
        <w:keepLines/>
        <w:shd w:val="clear" w:color="auto" w:fill="F2F2F2"/>
        <w:spacing w:line="240" w:lineRule="auto"/>
      </w:pPr>
      <w:r>
        <w:rPr>
          <w:rFonts w:ascii="Courier New" w:eastAsia="Courier New" w:hAnsi="Courier New" w:cs="Courier New"/>
          <w:sz w:val="18"/>
          <w:szCs w:val="18"/>
        </w:rPr>
        <w:t>[Authorize]</w:t>
      </w:r>
    </w:p>
    <w:p w14:paraId="48FC64D5" w14:textId="77777777" w:rsidR="00C95584" w:rsidRDefault="00EF3A3B">
      <w:pPr>
        <w:keepLines/>
        <w:shd w:val="clear" w:color="auto" w:fill="F2F2F2"/>
        <w:spacing w:line="240" w:lineRule="auto"/>
      </w:pPr>
      <w:r>
        <w:rPr>
          <w:rFonts w:ascii="Courier New" w:eastAsia="Courier New" w:hAnsi="Courier New" w:cs="Courier New"/>
          <w:sz w:val="18"/>
          <w:szCs w:val="18"/>
        </w:rPr>
        <w:t>public sealed class ChatHub(</w:t>
      </w:r>
    </w:p>
    <w:p w14:paraId="15B52CD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6286692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IChatRealtimeNotifier realtime</w:t>
      </w:r>
      <w:r>
        <w:rPr>
          <w:rFonts w:ascii="Courier New" w:eastAsia="Courier New" w:hAnsi="Courier New" w:cs="Courier New"/>
          <w:sz w:val="18"/>
          <w:szCs w:val="18"/>
        </w:rPr>
        <w:t>Notifier,</w:t>
      </w:r>
    </w:p>
    <w:p w14:paraId="597C113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07AC8ED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01EFD81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6941E7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2054A730"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A9E97D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613487F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751260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3F2C10A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8881FD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userId = GetCurrentUserId();</w:t>
      </w:r>
    </w:p>
    <w:p w14:paraId="393ABC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w:t>
      </w:r>
      <w:r>
        <w:rPr>
          <w:rFonts w:ascii="Courier New" w:eastAsia="Courier New" w:hAnsi="Courier New" w:cs="Courier New"/>
          <w:sz w:val="18"/>
          <w:szCs w:val="18"/>
        </w:rPr>
        <w:t>ser(userId));</w:t>
      </w:r>
    </w:p>
    <w:p w14:paraId="1D66C67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0AD8CB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A01DD2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748E345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E7A4A7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048789E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5EC13DA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666088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3610D7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base.OnConnectedAsync();</w:t>
      </w:r>
    </w:p>
    <w:p w14:paraId="3D4F38F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34963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180C4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53F2C9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420042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userId = GetCurrentUserId();</w:t>
      </w:r>
    </w:p>
    <w:p w14:paraId="7B4C2CD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346080A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base.OnDisconnectedAsync(excepti</w:t>
      </w:r>
      <w:r>
        <w:rPr>
          <w:rFonts w:ascii="Courier New" w:eastAsia="Courier New" w:hAnsi="Courier New" w:cs="Courier New"/>
          <w:sz w:val="18"/>
          <w:szCs w:val="18"/>
        </w:rPr>
        <w:t>on);</w:t>
      </w:r>
    </w:p>
    <w:p w14:paraId="7533829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424EB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277D1C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5C6B5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w:t>
      </w:r>
    </w:p>
    <w:p w14:paraId="332F83D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0E2A47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1CCCB7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38A56FD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Task</w:t>
      </w:r>
      <w:r>
        <w:rPr>
          <w:rFonts w:ascii="Courier New" w:eastAsia="Courier New" w:hAnsi="Courier New" w:cs="Courier New"/>
          <w:sz w:val="18"/>
          <w:szCs w:val="18"/>
        </w:rPr>
        <w:t>.Delay(OfflineGracePeriod, CancellationToken.None);</w:t>
      </w:r>
    </w:p>
    <w:p w14:paraId="3DC0510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15F0CBF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1CE71F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w:t>
      </w:r>
    </w:p>
    <w:p w14:paraId="77F6EE63"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57244E1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6D59C0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6BCEBA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session = await authRepository.FindSessio</w:t>
      </w:r>
      <w:r>
        <w:rPr>
          <w:rFonts w:ascii="Courier New" w:eastAsia="Courier New" w:hAnsi="Courier New" w:cs="Courier New"/>
          <w:sz w:val="18"/>
          <w:szCs w:val="18"/>
        </w:rPr>
        <w:t>nAsync(userId, sessionId, CancellationToken.None);</w:t>
      </w:r>
    </w:p>
    <w:p w14:paraId="74DBDF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(session is not null)</w:t>
      </w:r>
    </w:p>
    <w:p w14:paraId="321DFAA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3268FB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3963792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382ABC2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A821E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CE0D2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67E9332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785CDEE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DDFF51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C9936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5727899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2D5424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6A5CD6B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06A60F6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BA9FC5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41B31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7A7FBF3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11D7564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D14DB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74280AF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F3A38A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379BD6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707B0E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3BE108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3037C9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7CF89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6FD3C7C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AA532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1E9DC41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25799FB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(ids.Length == 0) return;</w:t>
      </w:r>
    </w:p>
    <w:p w14:paraId="45F03F9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CC53C9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25B2E69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w:t>
      </w:r>
      <w:r>
        <w:rPr>
          <w:rFonts w:ascii="Courier New" w:eastAsia="Courier New" w:hAnsi="Courier New" w:cs="Courier New"/>
          <w:sz w:val="18"/>
          <w:szCs w:val="18"/>
        </w:rPr>
        <w:t>etUtcNow().UtcDateTime, Context.ConnectionAborted);</w:t>
      </w:r>
    </w:p>
    <w:p w14:paraId="5B4518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messageRepository.GetMemberUserIdsAsync(chatId, Context.ConnectionAborted), Context.ConnectionAborted);</w:t>
      </w:r>
    </w:p>
    <w:p w14:paraId="04C42B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4BE3DC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154F17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w:t>
      </w:r>
      <w:r>
        <w:rPr>
          <w:rFonts w:ascii="Courier New" w:eastAsia="Courier New" w:hAnsi="Courier New" w:cs="Courier New"/>
          <w:sz w:val="18"/>
          <w:szCs w:val="18"/>
        </w:rPr>
        <w:t>e async Task EnsureChatMembershipAsync(int chatId)</w:t>
      </w:r>
    </w:p>
    <w:p w14:paraId="72BFDA3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523391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7352CBC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A614F2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1225DFA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201359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372101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9DF1B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1F37168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1F67BA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6966728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A43B97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332E2A8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int.Parse(Cont</w:t>
      </w:r>
      <w:r>
        <w:rPr>
          <w:rFonts w:ascii="Courier New" w:eastAsia="Courier New" w:hAnsi="Courier New" w:cs="Courier New"/>
          <w:sz w:val="18"/>
          <w:szCs w:val="18"/>
        </w:rPr>
        <w:t>ext.User?.FindFirstValue("sid")</w:t>
      </w:r>
    </w:p>
    <w:p w14:paraId="0D23186D"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166CBFBA"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50409E6" w14:textId="77777777" w:rsidR="00C95584" w:rsidRDefault="00C95584">
      <w:pPr>
        <w:spacing w:after="120"/>
      </w:pPr>
    </w:p>
    <w:p w14:paraId="66FCB9C2" w14:textId="77777777" w:rsidR="00C95584" w:rsidRDefault="00EF3A3B">
      <w:pPr>
        <w:pStyle w:val="2"/>
        <w:keepNext/>
        <w:spacing w:before="240" w:after="120"/>
        <w:jc w:val="center"/>
      </w:pPr>
      <w:bookmarkStart w:id="36" w:name="_Toc241599968"/>
      <w:r>
        <w:t>2-ilova. Guruh chatlari servisi (GroupService)</w:t>
      </w:r>
      <w:bookmarkEnd w:id="36"/>
    </w:p>
    <w:p w14:paraId="086F3553" w14:textId="77777777" w:rsidR="00C95584" w:rsidRDefault="00EF3A3B">
      <w:pPr>
        <w:jc w:val="both"/>
      </w:pPr>
      <w:r>
        <w:t>Fayl: NationalChat/src/Application/Features/Groups/Services/GroupService.cs</w:t>
      </w:r>
    </w:p>
    <w:p w14:paraId="2D5D6F92"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Application.Features.Files;</w:t>
      </w:r>
    </w:p>
    <w:p w14:paraId="748DF347"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Application.Features.Files.DataTransferObjects.Requests;</w:t>
      </w:r>
    </w:p>
    <w:p w14:paraId="04BAD053"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Application.Features.Groups.DataTransferObjects.Requests;</w:t>
      </w:r>
    </w:p>
    <w:p w14:paraId="0DD6B86D"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w:t>
      </w:r>
      <w:r>
        <w:rPr>
          <w:rFonts w:ascii="Courier New" w:eastAsia="Courier New" w:hAnsi="Courier New" w:cs="Courier New"/>
          <w:sz w:val="18"/>
          <w:szCs w:val="18"/>
        </w:rPr>
        <w:t>eatures.Groups.DataTransferObjects.Responses;</w:t>
      </w:r>
    </w:p>
    <w:p w14:paraId="016DF0E3"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Application.Features.Groups.Factories;</w:t>
      </w:r>
    </w:p>
    <w:p w14:paraId="71BEEC49"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Application.Features.Groups.Mappers;</w:t>
      </w:r>
    </w:p>
    <w:p w14:paraId="447B92B9"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Application.Features.Messages;</w:t>
      </w:r>
    </w:p>
    <w:p w14:paraId="53B89F4B"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Application.Features.Messages.Factories;</w:t>
      </w:r>
    </w:p>
    <w:p w14:paraId="6CC3E326"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Application.Features.Messages.Ma</w:t>
      </w:r>
      <w:r>
        <w:rPr>
          <w:rFonts w:ascii="Courier New" w:eastAsia="Courier New" w:hAnsi="Courier New" w:cs="Courier New"/>
          <w:sz w:val="18"/>
          <w:szCs w:val="18"/>
        </w:rPr>
        <w:t>ppers;</w:t>
      </w:r>
    </w:p>
    <w:p w14:paraId="31EE2004"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Application.Features.Presence;</w:t>
      </w:r>
    </w:p>
    <w:p w14:paraId="174F12FF" w14:textId="77777777" w:rsidR="00C95584" w:rsidRDefault="00EF3A3B">
      <w:pPr>
        <w:keepLines/>
        <w:shd w:val="clear" w:color="auto" w:fill="F2F2F2"/>
        <w:spacing w:line="240" w:lineRule="auto"/>
      </w:pPr>
      <w:r>
        <w:rPr>
          <w:rFonts w:ascii="Courier New" w:eastAsia="Courier New" w:hAnsi="Courier New" w:cs="Courier New"/>
          <w:sz w:val="18"/>
          <w:szCs w:val="18"/>
        </w:rPr>
        <w:t>using Domain.Entities;</w:t>
      </w:r>
    </w:p>
    <w:p w14:paraId="4F98766F" w14:textId="77777777" w:rsidR="00C95584" w:rsidRDefault="00EF3A3B">
      <w:pPr>
        <w:keepLines/>
        <w:shd w:val="clear" w:color="auto" w:fill="F2F2F2"/>
        <w:spacing w:line="240" w:lineRule="auto"/>
      </w:pPr>
      <w:r>
        <w:rPr>
          <w:rFonts w:ascii="Courier New" w:eastAsia="Courier New" w:hAnsi="Courier New" w:cs="Courier New"/>
          <w:sz w:val="18"/>
          <w:szCs w:val="18"/>
        </w:rPr>
        <w:t>using FluentValidation;</w:t>
      </w:r>
    </w:p>
    <w:p w14:paraId="27046A3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F6AF340" w14:textId="77777777" w:rsidR="00C95584" w:rsidRDefault="00EF3A3B">
      <w:pPr>
        <w:keepLines/>
        <w:shd w:val="clear" w:color="auto" w:fill="F2F2F2"/>
        <w:spacing w:line="240" w:lineRule="auto"/>
      </w:pPr>
      <w:r>
        <w:rPr>
          <w:rFonts w:ascii="Courier New" w:eastAsia="Courier New" w:hAnsi="Courier New" w:cs="Courier New"/>
          <w:sz w:val="18"/>
          <w:szCs w:val="18"/>
        </w:rPr>
        <w:t>namespace Application.Features.Groups;</w:t>
      </w:r>
    </w:p>
    <w:p w14:paraId="7502DE7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A1CD9E4" w14:textId="77777777" w:rsidR="00C95584" w:rsidRDefault="00EF3A3B">
      <w:pPr>
        <w:keepLines/>
        <w:shd w:val="clear" w:color="auto" w:fill="F2F2F2"/>
        <w:spacing w:line="240" w:lineRule="auto"/>
      </w:pPr>
      <w:r>
        <w:rPr>
          <w:rFonts w:ascii="Courier New" w:eastAsia="Courier New" w:hAnsi="Courier New" w:cs="Courier New"/>
          <w:sz w:val="18"/>
          <w:szCs w:val="18"/>
        </w:rPr>
        <w:t>public sealed class GroupService(</w:t>
      </w:r>
    </w:p>
    <w:p w14:paraId="0FDFB9E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IGroupRepository repository,</w:t>
      </w:r>
    </w:p>
    <w:p w14:paraId="14EB7DA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IFileService fileService,</w:t>
      </w:r>
    </w:p>
    <w:p w14:paraId="293F517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IChatRealtimeNotifier</w:t>
      </w:r>
      <w:r>
        <w:rPr>
          <w:rFonts w:ascii="Courier New" w:eastAsia="Courier New" w:hAnsi="Courier New" w:cs="Courier New"/>
          <w:sz w:val="18"/>
          <w:szCs w:val="18"/>
        </w:rPr>
        <w:t xml:space="preserve"> realtimeNotifier,</w:t>
      </w:r>
    </w:p>
    <w:p w14:paraId="7D263DF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3F241BD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IValidator&lt;CreateGroupRequest&gt; createValidator,</w:t>
      </w:r>
    </w:p>
    <w:p w14:paraId="674D3C0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IValidator&lt;UpdateGroupRequest&gt; updateValidator,</w:t>
      </w:r>
    </w:p>
    <w:p w14:paraId="1905D85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IValidator&lt;AddGroupMembersRequest&gt; addMembersValidator,</w:t>
      </w:r>
    </w:p>
    <w:p w14:paraId="1048CFE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IValidator&lt;UpdateGroupMemberRol</w:t>
      </w:r>
      <w:r>
        <w:rPr>
          <w:rFonts w:ascii="Courier New" w:eastAsia="Courier New" w:hAnsi="Courier New" w:cs="Courier New"/>
          <w:sz w:val="18"/>
          <w:szCs w:val="18"/>
        </w:rPr>
        <w:t>eRequest&gt; updateRoleValidator,</w:t>
      </w:r>
    </w:p>
    <w:p w14:paraId="545DA6E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TimeProvider timeProvider) : IGroupService</w:t>
      </w:r>
    </w:p>
    <w:p w14:paraId="27D852F8"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30F3BB4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string NotFoundError = "Guruh topilmadi.";</w:t>
      </w:r>
    </w:p>
    <w:p w14:paraId="11645B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string ForbiddenError = "Bu amal uchun ruxsat yo'q.";</w:t>
      </w:r>
    </w:p>
    <w:p w14:paraId="521EB1C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E95F6C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Task&lt;GroupDto?&gt; GetAsync(int currentUserId, int chatId, CancellationToken cancellationToken = default)</w:t>
      </w:r>
    </w:p>
    <w:p w14:paraId="5A291C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6480BB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w:t>
      </w:r>
      <w:r>
        <w:rPr>
          <w:rFonts w:ascii="Courier New" w:eastAsia="Courier New" w:hAnsi="Courier New" w:cs="Courier New"/>
          <w:sz w:val="18"/>
          <w:szCs w:val="18"/>
        </w:rPr>
        <w:t>d, cancellationToken);</w:t>
      </w:r>
    </w:p>
    <w:p w14:paraId="44F62DD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group is null || FindMember(group, currentUserId) is null ? null : ToDto(group, currentUserId);</w:t>
      </w:r>
    </w:p>
    <w:p w14:paraId="334A751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A7ACC3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3F96A8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CreateAsync(int currentUserId, CreateGroupRequest request, CancellationToken ca</w:t>
      </w:r>
      <w:r>
        <w:rPr>
          <w:rFonts w:ascii="Courier New" w:eastAsia="Courier New" w:hAnsi="Courier New" w:cs="Courier New"/>
          <w:sz w:val="18"/>
          <w:szCs w:val="18"/>
        </w:rPr>
        <w:t>ncellationToken = default)</w:t>
      </w:r>
    </w:p>
    <w:p w14:paraId="727832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8383AF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validation = await createValidator.ValidateAsync(request, cancellationToken);</w:t>
      </w:r>
    </w:p>
    <w:p w14:paraId="703A02C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7C8A1E6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9BC5A2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memberIds = request.MemberIds.Where(id</w:t>
      </w:r>
      <w:r>
        <w:rPr>
          <w:rFonts w:ascii="Courier New" w:eastAsia="Courier New" w:hAnsi="Courier New" w:cs="Courier New"/>
          <w:sz w:val="18"/>
          <w:szCs w:val="18"/>
        </w:rPr>
        <w:t xml:space="preserve"> =&gt; id != currentUserId).Distinct().ToArray();</w:t>
      </w:r>
    </w:p>
    <w:p w14:paraId="29DBB88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(memberIds.Length == 0) return Fail("Kamida bitta a'zo tanlanishi kerak.");</w:t>
      </w:r>
    </w:p>
    <w:p w14:paraId="6D42E08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9AC211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users = await repository.FindUsersAsync([currentUserId, .. memberIds], cancellationToken);</w:t>
      </w:r>
    </w:p>
    <w:p w14:paraId="1B7F247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creat</w:t>
      </w:r>
      <w:r>
        <w:rPr>
          <w:rFonts w:ascii="Courier New" w:eastAsia="Courier New" w:hAnsi="Courier New" w:cs="Courier New"/>
          <w:sz w:val="18"/>
          <w:szCs w:val="18"/>
        </w:rPr>
        <w:t>or = users.FirstOrDefault(user =&gt; user.Id == currentUserId);</w:t>
      </w:r>
    </w:p>
    <w:p w14:paraId="77A59A6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members = users.Where(user =&gt; user.Id != currentUserId).ToArray();</w:t>
      </w:r>
    </w:p>
    <w:p w14:paraId="27223B3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(creator is null) return Fail("Foydalanuvchi aniqlanmadi.");</w:t>
      </w:r>
    </w:p>
    <w:p w14:paraId="67466AF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(members.Length != memberIds.Length) return Fail("Ba'zi foydalanuvchilar topilmadi.");</w:t>
      </w:r>
    </w:p>
    <w:p w14:paraId="1381A81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019926D"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var now = timeProvider.GetUtcNow().UtcDateTime;</w:t>
      </w:r>
    </w:p>
    <w:p w14:paraId="2013624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GroupFac</w:t>
      </w:r>
      <w:r>
        <w:rPr>
          <w:rFonts w:ascii="Courier New" w:eastAsia="Courier New" w:hAnsi="Courier New" w:cs="Courier New"/>
          <w:sz w:val="18"/>
          <w:szCs w:val="18"/>
        </w:rPr>
        <w:t>tory.Create(request.Title.Trim(), NormalizeDescription(request.Description), creator, members, now);</w:t>
      </w:r>
    </w:p>
    <w:p w14:paraId="22ADE8E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04CBC43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833994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E8CC33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492AD1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0ABBB85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E9C96A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84D9BA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w:t>
      </w:r>
      <w:r>
        <w:rPr>
          <w:rFonts w:ascii="Courier New" w:eastAsia="Courier New" w:hAnsi="Courier New" w:cs="Courier New"/>
          <w:sz w:val="18"/>
          <w:szCs w:val="18"/>
        </w:rPr>
        <w:t>lt&gt; UpdateAsync(int currentUserId, int chatId, UpdateGroupRequest request, CancellationToken cancellationToken = default)</w:t>
      </w:r>
    </w:p>
    <w:p w14:paraId="145A2F7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2DBA61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validation = await updateValidator.ValidateAsync(request, cancellationToken);</w:t>
      </w:r>
    </w:p>
    <w:p w14:paraId="1F80CE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(!validation.IsValid) retur</w:t>
      </w:r>
      <w:r>
        <w:rPr>
          <w:rFonts w:ascii="Courier New" w:eastAsia="Courier New" w:hAnsi="Courier New" w:cs="Courier New"/>
          <w:sz w:val="18"/>
          <w:szCs w:val="18"/>
        </w:rPr>
        <w:t>n Fail(validation.Errors[0].ErrorMessage);</w:t>
      </w:r>
    </w:p>
    <w:p w14:paraId="2B7CED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2BB3A5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3B930C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42905BB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actor is null) return Fail</w:t>
      </w:r>
      <w:r>
        <w:rPr>
          <w:rFonts w:ascii="Courier New" w:eastAsia="Courier New" w:hAnsi="Courier New" w:cs="Courier New"/>
          <w:sz w:val="18"/>
          <w:szCs w:val="18"/>
        </w:rPr>
        <w:t>(NotFoundError);</w:t>
      </w:r>
    </w:p>
    <w:p w14:paraId="371B622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3090865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7ECF9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title = request.Title.Trim();</w:t>
      </w:r>
    </w:p>
    <w:p w14:paraId="22ED88E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titleChanged = title != group.Title;</w:t>
      </w:r>
    </w:p>
    <w:p w14:paraId="0DA8D0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group.Title = title;</w:t>
      </w:r>
    </w:p>
    <w:p w14:paraId="205CDAE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group.Description = NormalizeDescription(req</w:t>
      </w:r>
      <w:r>
        <w:rPr>
          <w:rFonts w:ascii="Courier New" w:eastAsia="Courier New" w:hAnsi="Courier New" w:cs="Courier New"/>
          <w:sz w:val="18"/>
          <w:szCs w:val="18"/>
        </w:rPr>
        <w:t>uest.Description);</w:t>
      </w:r>
    </w:p>
    <w:p w14:paraId="254757A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serviceMessage = titleChanged</w:t>
      </w:r>
    </w:p>
    <w:p w14:paraId="3CFAFC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AddServiceMessage(group, actor.User, MessageServiceAction.TitleChanged, title)</w:t>
      </w:r>
    </w:p>
    <w:p w14:paraId="03C81C6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null;</w:t>
      </w:r>
    </w:p>
    <w:p w14:paraId="2EF7430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ED2938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F722F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(servic</w:t>
      </w:r>
      <w:r>
        <w:rPr>
          <w:rFonts w:ascii="Courier New" w:eastAsia="Courier New" w:hAnsi="Courier New" w:cs="Courier New"/>
          <w:sz w:val="18"/>
          <w:szCs w:val="18"/>
        </w:rPr>
        <w:t>eMessage is not null) await PublishServiceMessageAsync(serviceMessage, group, cancellationToken);</w:t>
      </w:r>
    </w:p>
    <w:p w14:paraId="6A9362A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333DC2D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6368A83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10943D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B7C08A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UpdatePhotoAsync(int currentUserId, int chatId, StoreImageRequest request, CancellationToken cancellationToken = default)</w:t>
      </w:r>
    </w:p>
    <w:p w14:paraId="006523C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31A176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5AFFC3C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w:t>
      </w:r>
      <w:r>
        <w:rPr>
          <w:rFonts w:ascii="Courier New" w:eastAsia="Courier New" w:hAnsi="Courier New" w:cs="Courier New"/>
          <w:sz w:val="18"/>
          <w:szCs w:val="18"/>
        </w:rPr>
        <w:t>tor = group is null ? null : FindMember(group, currentUserId);</w:t>
      </w:r>
    </w:p>
    <w:p w14:paraId="21065B7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0BF0E57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339ECC6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E14A00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storedResult = await fileService.StoreImag</w:t>
      </w:r>
      <w:r>
        <w:rPr>
          <w:rFonts w:ascii="Courier New" w:eastAsia="Courier New" w:hAnsi="Courier New" w:cs="Courier New"/>
          <w:sz w:val="18"/>
          <w:szCs w:val="18"/>
        </w:rPr>
        <w:t>eAsync(request, cancellationToken);</w:t>
      </w:r>
    </w:p>
    <w:p w14:paraId="284B014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(storedResult.File is null) return Fail(storedResult.Error ?? "Rasm yuklanmadi.");</w:t>
      </w:r>
    </w:p>
    <w:p w14:paraId="607C121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stored = storedResult.File;</w:t>
      </w:r>
    </w:p>
    <w:p w14:paraId="12D024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618EC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oldFile = group.Photo?.File;</w:t>
      </w:r>
    </w:p>
    <w:p w14:paraId="153BB22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file = new Domain.Entities.File { Name = stored.FileName, MimeType = stored.MimeType, SizeBytes = stored.SizeBytes, StoragePath = stored.StoragePath };</w:t>
      </w:r>
    </w:p>
    <w:p w14:paraId="2E2EB38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photo = new Photo { File = file, Width = stored.Width, Height = stored.Height };</w:t>
      </w:r>
    </w:p>
    <w:p w14:paraId="50A9F35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repository.AddPhotoAsync(file, photo, cancellationToken);</w:t>
      </w:r>
    </w:p>
    <w:p w14:paraId="22E964B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group.Photo = photo;</w:t>
      </w:r>
    </w:p>
    <w:p w14:paraId="6ECA847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MessageServiceAction.PhotoChanged, null);</w:t>
      </w:r>
    </w:p>
    <w:p w14:paraId="6A48D95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w:t>
      </w:r>
      <w:r>
        <w:rPr>
          <w:rFonts w:ascii="Courier New" w:eastAsia="Courier New" w:hAnsi="Courier New" w:cs="Courier New"/>
          <w:sz w:val="18"/>
          <w:szCs w:val="18"/>
        </w:rPr>
        <w:t>ellationToken);</w:t>
      </w:r>
    </w:p>
    <w:p w14:paraId="07C5DDA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CD538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(oldFile is not null) await fileService.DeleteAsync(oldFile.StoragePath, cancellationToken);</w:t>
      </w:r>
    </w:p>
    <w:p w14:paraId="2AEDB7A6"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7CAB15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4A6E344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PublishGroupUpdatedAsync(group, ca</w:t>
      </w:r>
      <w:r>
        <w:rPr>
          <w:rFonts w:ascii="Courier New" w:eastAsia="Courier New" w:hAnsi="Courier New" w:cs="Courier New"/>
          <w:sz w:val="18"/>
          <w:szCs w:val="18"/>
        </w:rPr>
        <w:t>ncellationToken);</w:t>
      </w:r>
    </w:p>
    <w:p w14:paraId="00D947D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2AA4C83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EA27F3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AF62E2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AddMembersAsync(int currentUserId, int chatId, AddGroupMembersRequest request, CancellationToken cancellationToken = default)</w:t>
      </w:r>
    </w:p>
    <w:p w14:paraId="2155DB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5D8AEC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validation = await addMembersValidator.ValidateAsync(request, cancellationTok</w:t>
      </w:r>
      <w:r>
        <w:rPr>
          <w:rFonts w:ascii="Courier New" w:eastAsia="Courier New" w:hAnsi="Courier New" w:cs="Courier New"/>
          <w:sz w:val="18"/>
          <w:szCs w:val="18"/>
        </w:rPr>
        <w:t>en);</w:t>
      </w:r>
    </w:p>
    <w:p w14:paraId="14B622B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2A5D64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BEDDC2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4F24BBC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4F44D7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w:t>
      </w:r>
      <w:r>
        <w:rPr>
          <w:rFonts w:ascii="Courier New" w:eastAsia="Courier New" w:hAnsi="Courier New" w:cs="Courier New"/>
          <w:sz w:val="18"/>
          <w:szCs w:val="18"/>
        </w:rPr>
        <w:t>group is null || actor is null) return Fail(NotFoundError);</w:t>
      </w:r>
    </w:p>
    <w:p w14:paraId="1EFEB17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2BE9C6F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283C5A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existingIds = group.Chat.Members.Select(member =&gt; member.UserId).ToHashSet();</w:t>
      </w:r>
    </w:p>
    <w:p w14:paraId="5443820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newIds = request.UserIds.Wh</w:t>
      </w:r>
      <w:r>
        <w:rPr>
          <w:rFonts w:ascii="Courier New" w:eastAsia="Courier New" w:hAnsi="Courier New" w:cs="Courier New"/>
          <w:sz w:val="18"/>
          <w:szCs w:val="18"/>
        </w:rPr>
        <w:t>ere(id =&gt; !existingIds.Contains(id)).Distinct().ToArray();</w:t>
      </w:r>
    </w:p>
    <w:p w14:paraId="3CDFE38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(newIds.Length == 0) return Fail("Tanlangan foydalanuvchilar allaqachon guruhda.");</w:t>
      </w:r>
    </w:p>
    <w:p w14:paraId="74290A4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maxMembers = GroupLimits.MaxMembersFor(group.OrganizationId is not null);</w:t>
      </w:r>
    </w:p>
    <w:p w14:paraId="657C749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(exis</w:t>
      </w:r>
      <w:r>
        <w:rPr>
          <w:rFonts w:ascii="Courier New" w:eastAsia="Courier New" w:hAnsi="Courier New" w:cs="Courier New"/>
          <w:sz w:val="18"/>
          <w:szCs w:val="18"/>
        </w:rPr>
        <w:t>tingIds.Count + newIds.Length &gt; maxMembers) return Fail($"Guruhda {maxMembers} tadan ortiq a'zo bo'lishi mumkin emas.");</w:t>
      </w:r>
    </w:p>
    <w:p w14:paraId="729208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76DECF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users = await repository.FindUsersAsync(newIds, cancellationToken);</w:t>
      </w:r>
    </w:p>
    <w:p w14:paraId="7F28199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(users.Count != newIds.Length) return Fail</w:t>
      </w:r>
      <w:r>
        <w:rPr>
          <w:rFonts w:ascii="Courier New" w:eastAsia="Courier New" w:hAnsi="Courier New" w:cs="Courier New"/>
          <w:sz w:val="18"/>
          <w:szCs w:val="18"/>
        </w:rPr>
        <w:t>("Ba'zi foydalanuvchilar topilmadi.");</w:t>
      </w:r>
    </w:p>
    <w:p w14:paraId="406AA4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6396D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426F0D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foreach (var user in users)</w:t>
      </w:r>
    </w:p>
    <w:p w14:paraId="14F3566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647957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now));</w:t>
      </w:r>
    </w:p>
    <w:p w14:paraId="133D2E4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D260B6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7912B1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names = string.Join(", ", users.Select(GroupMapper.DisplayName));</w:t>
      </w:r>
    </w:p>
    <w:p w14:paraId="072DF62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MessageServiceAction.MembersAdded, names);</w:t>
      </w:r>
    </w:p>
    <w:p w14:paraId="094A15B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7A308A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446C8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6304700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3C4B89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8F8FAD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2BBB45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6033EB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RemoveMemberAsync(int currentUserId, int chatId, int userId, CancellationToken cancellationToken = default)</w:t>
      </w:r>
    </w:p>
    <w:p w14:paraId="358987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818CE9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w:t>
      </w:r>
      <w:r>
        <w:rPr>
          <w:rFonts w:ascii="Courier New" w:eastAsia="Courier New" w:hAnsi="Courier New" w:cs="Courier New"/>
          <w:sz w:val="18"/>
          <w:szCs w:val="18"/>
        </w:rPr>
        <w:t>pAsync(chatId, cancellationToken);</w:t>
      </w:r>
    </w:p>
    <w:p w14:paraId="6AB98DF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6B87BE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51A248C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9CFA03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0D430DB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(target is </w:t>
      </w:r>
      <w:r>
        <w:rPr>
          <w:rFonts w:ascii="Courier New" w:eastAsia="Courier New" w:hAnsi="Courier New" w:cs="Courier New"/>
          <w:sz w:val="18"/>
          <w:szCs w:val="18"/>
        </w:rPr>
        <w:t>null) return Fail("Foydalanuvchi guruh a'zosi emas.");</w:t>
      </w:r>
    </w:p>
    <w:p w14:paraId="6072F3B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(target.UserId == currentUserId) return Fail("Guruhdan chiqish uchun \"Guruhdan chiqish\" amalidan foydalaning.");</w:t>
      </w:r>
    </w:p>
    <w:p w14:paraId="34FD58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(!CanRemove(actor, target)) return Fail(ForbiddenError);</w:t>
      </w:r>
    </w:p>
    <w:p w14:paraId="763CD59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6DB3DA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RemoveMember(group, target);</w:t>
      </w:r>
    </w:p>
    <w:p w14:paraId="73D804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MessageServiceAction.MemberRemoved, GroupMapper.DisplayName(target.User));</w:t>
      </w:r>
    </w:p>
    <w:p w14:paraId="412FD478"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await repository.SaveChangesAsync(cancellationToken);</w:t>
      </w:r>
    </w:p>
    <w:p w14:paraId="62F6E3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470387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w:t>
      </w:r>
      <w:r>
        <w:rPr>
          <w:rFonts w:ascii="Courier New" w:eastAsia="Courier New" w:hAnsi="Courier New" w:cs="Courier New"/>
          <w:sz w:val="18"/>
          <w:szCs w:val="18"/>
        </w:rPr>
        <w:t>imeNotifier.ChatDeletedAsync(chatId, [target.UserId], cancellationToken);</w:t>
      </w:r>
    </w:p>
    <w:p w14:paraId="50322A0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2F834C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5B232A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w:t>
      </w:r>
      <w:r>
        <w:rPr>
          <w:rFonts w:ascii="Courier New" w:eastAsia="Courier New" w:hAnsi="Courier New" w:cs="Courier New"/>
          <w:sz w:val="18"/>
          <w:szCs w:val="18"/>
        </w:rPr>
        <w:t>currentUserId), null);</w:t>
      </w:r>
    </w:p>
    <w:p w14:paraId="6F2438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BA387D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B9FBA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UpdateMemberRoleAsync(int currentUserId, int chatId, int userId, UpdateGroupMemberRoleRequest request, CancellationToken cancellationToken = default)</w:t>
      </w:r>
    </w:p>
    <w:p w14:paraId="29CBF13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FF20E9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validation = await updateRoleValidator.ValidateAsync(request, cancellationToken);</w:t>
      </w:r>
    </w:p>
    <w:p w14:paraId="5427A7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104C0D6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0A9E20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2050412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41E0CB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67E49AD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(actor.Role != ChatMemberRole.Creator) return Fail("Faqat guruh egasi adminlarni tayinlay oladi.</w:t>
      </w:r>
      <w:r>
        <w:rPr>
          <w:rFonts w:ascii="Courier New" w:eastAsia="Courier New" w:hAnsi="Courier New" w:cs="Courier New"/>
          <w:sz w:val="18"/>
          <w:szCs w:val="18"/>
        </w:rPr>
        <w:t>");</w:t>
      </w:r>
    </w:p>
    <w:p w14:paraId="4815480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37A170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2DD24E7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781A27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(target.Role == ChatMemberRole.Creator) return Fail("Guruh egasining rolini o'zgartirib bo'lmaydi.");</w:t>
      </w:r>
    </w:p>
    <w:p w14:paraId="1E755F6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7DAB9E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ta</w:t>
      </w:r>
      <w:r>
        <w:rPr>
          <w:rFonts w:ascii="Courier New" w:eastAsia="Courier New" w:hAnsi="Courier New" w:cs="Courier New"/>
          <w:sz w:val="18"/>
          <w:szCs w:val="18"/>
        </w:rPr>
        <w:t>rget.Role = request.Role;</w:t>
      </w:r>
    </w:p>
    <w:p w14:paraId="3D1BB76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6B58B3E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4F98C1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347F2D0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0DEF895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97484A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610ECE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Task&lt;GroupLeaveResul</w:t>
      </w:r>
      <w:r>
        <w:rPr>
          <w:rFonts w:ascii="Courier New" w:eastAsia="Courier New" w:hAnsi="Courier New" w:cs="Courier New"/>
          <w:sz w:val="18"/>
          <w:szCs w:val="18"/>
        </w:rPr>
        <w:t>t&gt; LeaveAsync(int currentUserId, int chatId, CancellationToken cancellationToken = default)</w:t>
      </w:r>
    </w:p>
    <w:p w14:paraId="125D40A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E85D4E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F458F6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leaver = group is null ? null : FindMember(group, currentUserId);</w:t>
      </w:r>
    </w:p>
    <w:p w14:paraId="7A9AB1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leaver is null) return new(false, NotFoundError);</w:t>
      </w:r>
    </w:p>
    <w:p w14:paraId="1B8F51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4384B9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5EB8B0A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RemoveMember(group, leaver);</w:t>
      </w:r>
    </w:p>
    <w:p w14:paraId="6E5CE2F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C7CB6D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(group.Chat.Members.Count == 0)</w:t>
      </w:r>
    </w:p>
    <w:p w14:paraId="5780038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514BB7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group.Chat.DeletedAt = now;</w:t>
      </w:r>
    </w:p>
    <w:p w14:paraId="6767D6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5AF61D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0448EB8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new(true, null);</w:t>
      </w:r>
    </w:p>
    <w:p w14:paraId="7C7FF73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43B4D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22B196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(leaver.Role == ChatMemberRole.Creator)</w:t>
      </w:r>
    </w:p>
    <w:p w14:paraId="4A7A7D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827C5F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Ownership passes to the longest-serving admin, or to the longest-serving member if there are no admins.</w:t>
      </w:r>
    </w:p>
    <w:p w14:paraId="08E3085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successor = </w:t>
      </w:r>
      <w:r>
        <w:rPr>
          <w:rFonts w:ascii="Courier New" w:eastAsia="Courier New" w:hAnsi="Courier New" w:cs="Courier New"/>
          <w:sz w:val="18"/>
          <w:szCs w:val="18"/>
        </w:rPr>
        <w:t>group.Chat.Members</w:t>
      </w:r>
    </w:p>
    <w:p w14:paraId="08C31F5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ChatMemberRole.Admin)</w:t>
      </w:r>
    </w:p>
    <w:p w14:paraId="4095EF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5304548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.ThenBy(member =&gt; member.Id)</w:t>
      </w:r>
    </w:p>
    <w:p w14:paraId="682BA31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.First();</w:t>
      </w:r>
    </w:p>
    <w:p w14:paraId="6D1BD62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successor.Role = Chat</w:t>
      </w:r>
      <w:r>
        <w:rPr>
          <w:rFonts w:ascii="Courier New" w:eastAsia="Courier New" w:hAnsi="Courier New" w:cs="Courier New"/>
          <w:sz w:val="18"/>
          <w:szCs w:val="18"/>
        </w:rPr>
        <w:t>MemberRole.Creator;</w:t>
      </w:r>
    </w:p>
    <w:p w14:paraId="5FF4B17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494863AA"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group.Creator = successor.User;</w:t>
      </w:r>
    </w:p>
    <w:p w14:paraId="7924574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2346B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008FB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serviceMessage = AddServiceMessage(group, leaver.User, MessageServiceAction.MemberLeft, GroupMapper.DisplayName(leaver.U</w:t>
      </w:r>
      <w:r>
        <w:rPr>
          <w:rFonts w:ascii="Courier New" w:eastAsia="Courier New" w:hAnsi="Courier New" w:cs="Courier New"/>
          <w:sz w:val="18"/>
          <w:szCs w:val="18"/>
        </w:rPr>
        <w:t>ser));</w:t>
      </w:r>
    </w:p>
    <w:p w14:paraId="63A90AB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670D72D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9FC545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303C4F1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14B31C1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await PublishGroupUpdatedAsync(group, cancellationToken);</w:t>
      </w:r>
    </w:p>
    <w:p w14:paraId="364A80E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new(true, null);</w:t>
      </w:r>
    </w:p>
    <w:p w14:paraId="63407EE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C5235D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8E880F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CreateInviteLinkAsync(int currentUserId, int chatId, CancellationToken cancellationToken = default)</w:t>
      </w:r>
    </w:p>
    <w:p w14:paraId="4AA7D02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2EA4FC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20246D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7C63F0D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211AEF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2166A0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930680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A new token also revokes the previous link.</w:t>
      </w:r>
    </w:p>
    <w:p w14:paraId="5114467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group.InviteL</w:t>
      </w:r>
      <w:r>
        <w:rPr>
          <w:rFonts w:ascii="Courier New" w:eastAsia="Courier New" w:hAnsi="Courier New" w:cs="Courier New"/>
          <w:sz w:val="18"/>
          <w:szCs w:val="18"/>
        </w:rPr>
        <w:t>ink = GroupInviteTokens.Create();</w:t>
      </w:r>
    </w:p>
    <w:p w14:paraId="11E0F0D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7D835FB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3FC99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C873A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ACAA1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RevokeInviteLinkAsync(int currentUserId, int chatId, CancellationToken cancellationToken = default)</w:t>
      </w:r>
    </w:p>
    <w:p w14:paraId="7A91164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B11C38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638691A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3C8F2A7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5B5D96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307532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B2DE7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group.InviteLink = null;</w:t>
      </w:r>
    </w:p>
    <w:p w14:paraId="4B27A1E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w:t>
      </w:r>
      <w:r>
        <w:rPr>
          <w:rFonts w:ascii="Courier New" w:eastAsia="Courier New" w:hAnsi="Courier New" w:cs="Courier New"/>
          <w:sz w:val="18"/>
          <w:szCs w:val="18"/>
        </w:rPr>
        <w:t>ancellationToken);</w:t>
      </w:r>
    </w:p>
    <w:p w14:paraId="4A79F75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412FD8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79508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B8605A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Task&lt;GroupInvitePreviewDto?&gt; GetInvitePreviewAsync(int currentUserId, string token, CancellationToken cancellationToken = default)</w:t>
      </w:r>
    </w:p>
    <w:p w14:paraId="7F92F52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3D31F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(!GroupInviteTokens.IsWellFormed(token)) return null;</w:t>
      </w:r>
    </w:p>
    <w:p w14:paraId="155A04D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w:t>
      </w:r>
      <w:r>
        <w:rPr>
          <w:rFonts w:ascii="Courier New" w:eastAsia="Courier New" w:hAnsi="Courier New" w:cs="Courier New"/>
          <w:sz w:val="18"/>
          <w:szCs w:val="18"/>
        </w:rPr>
        <w:t>GetGroupByInviteTokenAsync(token, cancellationToken);</w:t>
      </w:r>
    </w:p>
    <w:p w14:paraId="3977A56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group is null ? null : GroupMapper.ToInvitePreview(group, FindMember(group, currentUserId) is not null);</w:t>
      </w:r>
    </w:p>
    <w:p w14:paraId="3E108A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B91B79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03BF9A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Task&lt;GroupResult&gt; JoinByInviteAsync(int currentUserId, st</w:t>
      </w:r>
      <w:r>
        <w:rPr>
          <w:rFonts w:ascii="Courier New" w:eastAsia="Courier New" w:hAnsi="Courier New" w:cs="Courier New"/>
          <w:sz w:val="18"/>
          <w:szCs w:val="18"/>
        </w:rPr>
        <w:t>ring token, CancellationToken cancellationToken = default)</w:t>
      </w:r>
    </w:p>
    <w:p w14:paraId="57E4B26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B9C677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string invalidLinkError = "Taklif havolasi yaroqsiz yoki bekor qilingan.";</w:t>
      </w:r>
    </w:p>
    <w:p w14:paraId="3A392D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(!GroupInviteTokens.IsWellFormed(token)) return Fail(invalidLinkError);</w:t>
      </w:r>
    </w:p>
    <w:p w14:paraId="3EA56D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w:t>
      </w:r>
      <w:r>
        <w:rPr>
          <w:rFonts w:ascii="Courier New" w:eastAsia="Courier New" w:hAnsi="Courier New" w:cs="Courier New"/>
          <w:sz w:val="18"/>
          <w:szCs w:val="18"/>
        </w:rPr>
        <w:t xml:space="preserve"> await repository.GetGroupByInviteTokenAsync(token, cancellationToken);</w:t>
      </w:r>
    </w:p>
    <w:p w14:paraId="6B6EF18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 is null) return Fail(invalidLinkError);</w:t>
      </w:r>
    </w:p>
    <w:p w14:paraId="1A349F0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(FindMember(group, currentUserId) is not null) return new(ToDto(group, currentUserId), null);</w:t>
      </w:r>
    </w:p>
    <w:p w14:paraId="6FC5F1C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7D8A95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maxMemb</w:t>
      </w:r>
      <w:r>
        <w:rPr>
          <w:rFonts w:ascii="Courier New" w:eastAsia="Courier New" w:hAnsi="Courier New" w:cs="Courier New"/>
          <w:sz w:val="18"/>
          <w:szCs w:val="18"/>
        </w:rPr>
        <w:t>ers = GroupLimits.MaxMembersFor(group.OrganizationId is not null);</w:t>
      </w:r>
    </w:p>
    <w:p w14:paraId="6DE5773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(group.Chat.Members.Count &gt;= maxMembers) return Fail($"Guruhda {maxMembers} tadan ortiq a'zo bo'lishi mumkin emas.");</w:t>
      </w:r>
    </w:p>
    <w:p w14:paraId="171ABE64"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7806B44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user = (await repository.FindUsersAsync([curre</w:t>
      </w:r>
      <w:r>
        <w:rPr>
          <w:rFonts w:ascii="Courier New" w:eastAsia="Courier New" w:hAnsi="Courier New" w:cs="Courier New"/>
          <w:sz w:val="18"/>
          <w:szCs w:val="18"/>
        </w:rPr>
        <w:t>ntUserId], cancellationToken)).FirstOrDefault();</w:t>
      </w:r>
    </w:p>
    <w:p w14:paraId="343FF41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(user is null) return Fail("Foydalanuvchi aniqlanmadi.");</w:t>
      </w:r>
    </w:p>
    <w:p w14:paraId="14841B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B3134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19B09E4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w:t>
      </w:r>
      <w:r>
        <w:rPr>
          <w:rFonts w:ascii="Courier New" w:eastAsia="Courier New" w:hAnsi="Courier New" w:cs="Courier New"/>
          <w:sz w:val="18"/>
          <w:szCs w:val="18"/>
        </w:rPr>
        <w:t>r serviceMessage = AddServiceMessage(group, user, MessageServiceAction.MemberJoinedViaInvite, GroupMapper.DisplayName(user));</w:t>
      </w:r>
    </w:p>
    <w:p w14:paraId="27B4F2F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63DAD50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D2AAC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w:t>
      </w:r>
      <w:r>
        <w:rPr>
          <w:rFonts w:ascii="Courier New" w:eastAsia="Courier New" w:hAnsi="Courier New" w:cs="Courier New"/>
          <w:sz w:val="18"/>
          <w:szCs w:val="18"/>
        </w:rPr>
        <w:t>ncellationToken);</w:t>
      </w:r>
    </w:p>
    <w:p w14:paraId="492E77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16A4CA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AFD3D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038C2B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C9350E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Task&lt;bool&gt; CreateOrganizationGroupAsync(int userId, CancellationToken cancellationToken = default)</w:t>
      </w:r>
    </w:p>
    <w:p w14:paraId="4A94A1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31548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owner = (await repository.FindUsersAsync([userId], cancellationToken)).FirstOrDefault();</w:t>
      </w:r>
    </w:p>
    <w:p w14:paraId="227C1E6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organization = owner?.OrganizationMembership?.Organization;</w:t>
      </w:r>
    </w:p>
    <w:p w14:paraId="0EA84E0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(owner is null || organization is null) return false;</w:t>
      </w:r>
    </w:p>
    <w:p w14:paraId="69C579B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7DB5D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memb</w:t>
      </w:r>
      <w:r>
        <w:rPr>
          <w:rFonts w:ascii="Courier New" w:eastAsia="Courier New" w:hAnsi="Courier New" w:cs="Courier New"/>
          <w:sz w:val="18"/>
          <w:szCs w:val="18"/>
        </w:rPr>
        <w:t>ers = await repository.FindOrganizationUsersAsync(</w:t>
      </w:r>
    </w:p>
    <w:p w14:paraId="1595AFE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organization.Id, [userId], GroupLimits.MaxOrganizationMembers - 1, cancellationToken);</w:t>
      </w:r>
    </w:p>
    <w:p w14:paraId="2A890AB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GroupFactory.Create(</w:t>
      </w:r>
    </w:p>
    <w:p w14:paraId="666D600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organization.Domain,</w:t>
      </w:r>
    </w:p>
    <w:p w14:paraId="0D0AD4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$"@{organization.Dom</w:t>
      </w:r>
      <w:r>
        <w:rPr>
          <w:rFonts w:ascii="Courier New" w:eastAsia="Courier New" w:hAnsi="Courier New" w:cs="Courier New"/>
          <w:sz w:val="18"/>
          <w:szCs w:val="18"/>
        </w:rPr>
        <w:t>ain} pochtasi bilan kirganlar avtomatik qo'shiladi. Boshqalar faqat admin qo'shganda yoki taklif havolasi orqali kiradi.",</w:t>
      </w:r>
    </w:p>
    <w:p w14:paraId="73927C8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owner, members, timeProvider.GetUtcNow().UtcDateTime, organization);</w:t>
      </w:r>
    </w:p>
    <w:p w14:paraId="55C0793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repository.AddGroupAsync(group, cancel</w:t>
      </w:r>
      <w:r>
        <w:rPr>
          <w:rFonts w:ascii="Courier New" w:eastAsia="Courier New" w:hAnsi="Courier New" w:cs="Courier New"/>
          <w:sz w:val="18"/>
          <w:szCs w:val="18"/>
        </w:rPr>
        <w:t>lationToken);</w:t>
      </w:r>
    </w:p>
    <w:p w14:paraId="53F7577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2E2A52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BE6A2D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3A0295A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true;</w:t>
      </w:r>
    </w:p>
    <w:p w14:paraId="10342FA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D155A3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733829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Task&lt;bool&gt; JoinViaOrganizationAsyn</w:t>
      </w:r>
      <w:r>
        <w:rPr>
          <w:rFonts w:ascii="Courier New" w:eastAsia="Courier New" w:hAnsi="Courier New" w:cs="Courier New"/>
          <w:sz w:val="18"/>
          <w:szCs w:val="18"/>
        </w:rPr>
        <w:t>c(int chatId, int userId, CancellationToken cancellationToken = default)</w:t>
      </w:r>
    </w:p>
    <w:p w14:paraId="0E25D00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BAB132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4D09D0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(group?.Organization is null || FindMember(group, userId) is not null) return false;</w:t>
      </w:r>
    </w:p>
    <w:p w14:paraId="0C992D1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if (group.Chat.Members.Count &gt;= GroupLimits.MaxOrganizationMembers) return false;</w:t>
      </w:r>
    </w:p>
    <w:p w14:paraId="6B6383B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3C05AA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user = (await repository.FindUsersAsync([userId], cancellationToken)).FirstOrDefault();</w:t>
      </w:r>
    </w:p>
    <w:p w14:paraId="6562461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(user is null || !IsOrganizationMember(user, group.Organization.Id)) return false;</w:t>
      </w:r>
    </w:p>
    <w:p w14:paraId="06275AD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ED3A67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08A6195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serviceMessage = AddSe</w:t>
      </w:r>
      <w:r>
        <w:rPr>
          <w:rFonts w:ascii="Courier New" w:eastAsia="Courier New" w:hAnsi="Courier New" w:cs="Courier New"/>
          <w:sz w:val="18"/>
          <w:szCs w:val="18"/>
        </w:rPr>
        <w:t>rviceMessage(group, user, MessageServiceAction.MemberJoinedViaOrganization, group.Organization.Domain);</w:t>
      </w:r>
    </w:p>
    <w:p w14:paraId="67261C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C1E7A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859596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16C752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PublishGroupUpdatedAsync(group, cancellationToken);</w:t>
      </w:r>
    </w:p>
    <w:p w14:paraId="77B4FE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true;</w:t>
      </w:r>
    </w:p>
    <w:p w14:paraId="7590593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DBC26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60C4657"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private static bool IsOrganizationMember(User user, int organizationId) =&gt;</w:t>
      </w:r>
    </w:p>
    <w:p w14:paraId="4FF3695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user.OrganizationMembership?.OrganizationId == organizationId;</w:t>
      </w:r>
    </w:p>
    <w:p w14:paraId="481D4AF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6D25C3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w:t>
      </w:r>
      <w:r>
        <w:rPr>
          <w:rFonts w:ascii="Courier New" w:eastAsia="Courier New" w:hAnsi="Courier New" w:cs="Courier New"/>
          <w:sz w:val="18"/>
          <w:szCs w:val="18"/>
        </w:rPr>
        <w:t>tatic bool CanManageGroup(ChatMember actor) =&gt;</w:t>
      </w:r>
    </w:p>
    <w:p w14:paraId="6F29A74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actor.Role is ChatMemberRole.Admin or ChatMemberRole.Creator;</w:t>
      </w:r>
    </w:p>
    <w:p w14:paraId="2C03A9E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399217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bool CanRemove(ChatMember actor, ChatMember target) =&gt; actor.Role switch</w:t>
      </w:r>
    </w:p>
    <w:p w14:paraId="44A4937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8BA048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ChatMemberRole.Creator =&gt; true,</w:t>
      </w:r>
    </w:p>
    <w:p w14:paraId="134CE07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ChatMemberRole.Admin =&gt; target.Role == ChatMemberRole.Member,</w:t>
      </w:r>
    </w:p>
    <w:p w14:paraId="074C609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_ =&gt; false</w:t>
      </w:r>
    </w:p>
    <w:p w14:paraId="18226A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B5CB5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E9A739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ChatMember? FindMember(Group group, int userId) =&gt;</w:t>
      </w:r>
    </w:p>
    <w:p w14:paraId="76502BD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group.Chat.Members.FirstOrDefault(member =&gt; member.UserId == userId);</w:t>
      </w:r>
    </w:p>
    <w:p w14:paraId="7CAF7AD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309C93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void RemoveMember(Group group, ChatMember member)</w:t>
      </w:r>
    </w:p>
    <w:p w14:paraId="5978A40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439C68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group.Chat.Members.Remove(member);</w:t>
      </w:r>
    </w:p>
    <w:p w14:paraId="37814FE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repository.RemoveMember(member);</w:t>
      </w:r>
    </w:p>
    <w:p w14:paraId="76E23EB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08D7D8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F15659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Message AddServiceMessage(Group group, User actor, MessageServiceAction action, string? textContent)</w:t>
      </w:r>
    </w:p>
    <w:p w14:paraId="62E7C2A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02438B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message = MessageFactory.CreateService(group.ChatId, actor.Id, action, textC</w:t>
      </w:r>
      <w:r>
        <w:rPr>
          <w:rFonts w:ascii="Courier New" w:eastAsia="Courier New" w:hAnsi="Courier New" w:cs="Courier New"/>
          <w:sz w:val="18"/>
          <w:szCs w:val="18"/>
        </w:rPr>
        <w:t>ontent, timeProvider.GetUtcNow().UtcDateTime);</w:t>
      </w:r>
    </w:p>
    <w:p w14:paraId="38A1BF5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message.Sender = actor;</w:t>
      </w:r>
    </w:p>
    <w:p w14:paraId="30356E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group.Chat.Messages.Add(message);</w:t>
      </w:r>
    </w:p>
    <w:p w14:paraId="0CE2C98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message;</w:t>
      </w:r>
    </w:p>
    <w:p w14:paraId="735AC14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BB563D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8C4C90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Task PublishServiceMessageAsync(Message message, Group group, CancellationToken cancellatio</w:t>
      </w:r>
      <w:r>
        <w:rPr>
          <w:rFonts w:ascii="Courier New" w:eastAsia="Courier New" w:hAnsi="Courier New" w:cs="Courier New"/>
          <w:sz w:val="18"/>
          <w:szCs w:val="18"/>
        </w:rPr>
        <w:t>nToken) =&gt;</w:t>
      </w:r>
    </w:p>
    <w:p w14:paraId="3062321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realtimeNotifier.MessageCreatedAsync(MessageMapper.ToDto(message), MemberIds(group), cancellationToken);</w:t>
      </w:r>
    </w:p>
    <w:p w14:paraId="4227AC7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71109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Task PublishGroupUpdatedAsync(Group group, CancellationToken cancellationToken) =&gt;</w:t>
      </w:r>
    </w:p>
    <w:p w14:paraId="33B8C27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realtimeNotifier.GroupUpdat</w:t>
      </w:r>
      <w:r>
        <w:rPr>
          <w:rFonts w:ascii="Courier New" w:eastAsia="Courier New" w:hAnsi="Courier New" w:cs="Courier New"/>
          <w:sz w:val="18"/>
          <w:szCs w:val="18"/>
        </w:rPr>
        <w:t>edAsync(group.ChatId, group.Title, group.Description, group.PhotoId, group.Chat.Members.Count, MemberIds(group), cancellationToken);</w:t>
      </w:r>
    </w:p>
    <w:p w14:paraId="520938B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6D22E2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IReadOnlyCollection&lt;int&gt; MemberIds(Group group) =&gt;</w:t>
      </w:r>
    </w:p>
    <w:p w14:paraId="0842892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group.Chat.Members.Select(member =&gt; member.</w:t>
      </w:r>
      <w:r>
        <w:rPr>
          <w:rFonts w:ascii="Courier New" w:eastAsia="Courier New" w:hAnsi="Courier New" w:cs="Courier New"/>
          <w:sz w:val="18"/>
          <w:szCs w:val="18"/>
        </w:rPr>
        <w:t>UserId).ToArray();</w:t>
      </w:r>
    </w:p>
    <w:p w14:paraId="7B94935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DE4E88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GroupDto ToDto(Group group, int currentUserId) =&gt;</w:t>
      </w:r>
    </w:p>
    <w:p w14:paraId="21B8D21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GroupMapper.ToDto(group, currentUserId, presenceTracker.IsOnline);</w:t>
      </w:r>
    </w:p>
    <w:p w14:paraId="4A618B4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B2946D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string? NormalizeDescription(string? description) =&gt;</w:t>
      </w:r>
    </w:p>
    <w:p w14:paraId="198E647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string.IsNullOrW</w:t>
      </w:r>
      <w:r>
        <w:rPr>
          <w:rFonts w:ascii="Courier New" w:eastAsia="Courier New" w:hAnsi="Courier New" w:cs="Courier New"/>
          <w:sz w:val="18"/>
          <w:szCs w:val="18"/>
        </w:rPr>
        <w:t>hiteSpace(description) ? null : description.Trim();</w:t>
      </w:r>
    </w:p>
    <w:p w14:paraId="06B201D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5FCE38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GroupResult Fail(string error) =&gt; new(null, error);</w:t>
      </w:r>
    </w:p>
    <w:p w14:paraId="01B09C44"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F678C6E" w14:textId="77777777" w:rsidR="00C95584" w:rsidRDefault="00C95584">
      <w:pPr>
        <w:spacing w:after="120"/>
      </w:pPr>
    </w:p>
    <w:p w14:paraId="72834CD9" w14:textId="77777777" w:rsidR="00C95584" w:rsidRDefault="00EF3A3B">
      <w:pPr>
        <w:pStyle w:val="2"/>
        <w:keepNext/>
        <w:spacing w:before="240" w:after="120"/>
        <w:jc w:val="center"/>
      </w:pPr>
      <w:bookmarkStart w:id="37" w:name="_Toc241599969"/>
      <w:r>
        <w:lastRenderedPageBreak/>
        <w:t>3-ilova. Bir martalik kodlarni xeshlash (PBKDF2)</w:t>
      </w:r>
      <w:bookmarkEnd w:id="37"/>
    </w:p>
    <w:p w14:paraId="32281F89" w14:textId="77777777" w:rsidR="00C95584" w:rsidRDefault="00EF3A3B">
      <w:pPr>
        <w:jc w:val="both"/>
      </w:pPr>
      <w:r>
        <w:t>Fayl: NationalChat/src/Infrastructure/Security/Hashing/Pbkdf2OneTimeCodeHasher.cs</w:t>
      </w:r>
    </w:p>
    <w:p w14:paraId="484EAA9A" w14:textId="77777777" w:rsidR="00C95584" w:rsidRDefault="00EF3A3B">
      <w:pPr>
        <w:keepLines/>
        <w:shd w:val="clear" w:color="auto" w:fill="F2F2F2"/>
        <w:spacing w:line="240" w:lineRule="auto"/>
      </w:pPr>
      <w:r>
        <w:rPr>
          <w:rFonts w:ascii="Courier New" w:eastAsia="Courier New" w:hAnsi="Courier New" w:cs="Courier New"/>
          <w:sz w:val="18"/>
          <w:szCs w:val="18"/>
        </w:rPr>
        <w:t>using System.Security.Cryptography;</w:t>
      </w:r>
    </w:p>
    <w:p w14:paraId="0CF3BC00" w14:textId="77777777" w:rsidR="00C95584" w:rsidRDefault="00EF3A3B">
      <w:pPr>
        <w:keepLines/>
        <w:shd w:val="clear" w:color="auto" w:fill="F2F2F2"/>
        <w:spacing w:line="240" w:lineRule="auto"/>
      </w:pPr>
      <w:r>
        <w:rPr>
          <w:rFonts w:ascii="Courier New" w:eastAsia="Courier New" w:hAnsi="Courier New" w:cs="Courier New"/>
          <w:sz w:val="18"/>
          <w:szCs w:val="18"/>
        </w:rPr>
        <w:t>using Application.Features.Authentication;</w:t>
      </w:r>
    </w:p>
    <w:p w14:paraId="7D800E9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4BD62DF" w14:textId="77777777" w:rsidR="00C95584" w:rsidRDefault="00EF3A3B">
      <w:pPr>
        <w:keepLines/>
        <w:shd w:val="clear" w:color="auto" w:fill="F2F2F2"/>
        <w:spacing w:line="240" w:lineRule="auto"/>
      </w:pPr>
      <w:r>
        <w:rPr>
          <w:rFonts w:ascii="Courier New" w:eastAsia="Courier New" w:hAnsi="Courier New" w:cs="Courier New"/>
          <w:sz w:val="18"/>
          <w:szCs w:val="18"/>
        </w:rPr>
        <w:t>namespace Infrastructure.Security.Hashing;</w:t>
      </w:r>
    </w:p>
    <w:p w14:paraId="6086C39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D09D1F1" w14:textId="77777777" w:rsidR="00C95584" w:rsidRDefault="00EF3A3B">
      <w:pPr>
        <w:keepLines/>
        <w:shd w:val="clear" w:color="auto" w:fill="F2F2F2"/>
        <w:spacing w:line="240" w:lineRule="auto"/>
      </w:pPr>
      <w:r>
        <w:rPr>
          <w:rFonts w:ascii="Courier New" w:eastAsia="Courier New" w:hAnsi="Courier New" w:cs="Courier New"/>
          <w:sz w:val="18"/>
          <w:szCs w:val="18"/>
        </w:rPr>
        <w:t>public sealed class Pbkdf2OneTimeCodeHasher : IO</w:t>
      </w:r>
      <w:r>
        <w:rPr>
          <w:rFonts w:ascii="Courier New" w:eastAsia="Courier New" w:hAnsi="Courier New" w:cs="Courier New"/>
          <w:sz w:val="18"/>
          <w:szCs w:val="18"/>
        </w:rPr>
        <w:t>neTimeCodeHasher</w:t>
      </w:r>
    </w:p>
    <w:p w14:paraId="6CC7E7D6"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4C15DC0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int Iterations = 210_000;</w:t>
      </w:r>
    </w:p>
    <w:p w14:paraId="7DA7BA5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int SaltSize = 16;</w:t>
      </w:r>
    </w:p>
    <w:p w14:paraId="26A53A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int HashSize = 32;</w:t>
      </w:r>
    </w:p>
    <w:p w14:paraId="2BD0B37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0819B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string Hash(string code)</w:t>
      </w:r>
    </w:p>
    <w:p w14:paraId="0724F0E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F3A787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salt = RandomNumberGenerator.GetBytes(SaltSize);</w:t>
      </w:r>
    </w:p>
    <w:p w14:paraId="712CCC4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hash = Rfc2898DeriveBytes.Pbkdf2(code, salt, Iterations, HashAlgorithmName.SHA256, HashSize);</w:t>
      </w:r>
    </w:p>
    <w:p w14:paraId="5EA4B9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$"{Iterations}.{Convert.ToBase64String(salt)}.{Convert.ToBase64String(hash</w:t>
      </w:r>
      <w:r>
        <w:rPr>
          <w:rFonts w:ascii="Courier New" w:eastAsia="Courier New" w:hAnsi="Courier New" w:cs="Courier New"/>
          <w:sz w:val="18"/>
          <w:szCs w:val="18"/>
        </w:rPr>
        <w:t>)}";</w:t>
      </w:r>
    </w:p>
    <w:p w14:paraId="7066E0B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5C6FF4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E3D29E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bool Verify(string code, string storedHash)</w:t>
      </w:r>
    </w:p>
    <w:p w14:paraId="7B7C6EB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FB00B0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parts = storedHash.Split('.', StringSplitOptions.RemoveEmptyEntries);</w:t>
      </w:r>
    </w:p>
    <w:p w14:paraId="4FA37CA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(parts.Length != 3 || !int.TryParse(parts[0], out var iterations))</w:t>
      </w:r>
    </w:p>
    <w:p w14:paraId="4DF1272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7779D8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false;</w:t>
      </w:r>
    </w:p>
    <w:p w14:paraId="02E3B4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4A1340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756C0E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try</w:t>
      </w:r>
    </w:p>
    <w:p w14:paraId="063310C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01822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salt = Convert.FromBase64String(parts[1]);</w:t>
      </w:r>
    </w:p>
    <w:p w14:paraId="68EC770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expectedHash = Convert.FromBase64</w:t>
      </w:r>
      <w:r>
        <w:rPr>
          <w:rFonts w:ascii="Courier New" w:eastAsia="Courier New" w:hAnsi="Courier New" w:cs="Courier New"/>
          <w:sz w:val="18"/>
          <w:szCs w:val="18"/>
        </w:rPr>
        <w:t>String(parts[2]);</w:t>
      </w:r>
    </w:p>
    <w:p w14:paraId="529FF9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actualHash = Rfc2898DeriveBytes.Pbkdf2(code, salt, iterations, HashAlgorithmName.SHA256, expectedHash.Length);</w:t>
      </w:r>
    </w:p>
    <w:p w14:paraId="5E214A1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CryptographicOperations.FixedTimeEquals(actualHash, expectedHash);</w:t>
      </w:r>
    </w:p>
    <w:p w14:paraId="3E238E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5111A1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catch (</w:t>
      </w:r>
      <w:r>
        <w:rPr>
          <w:rFonts w:ascii="Courier New" w:eastAsia="Courier New" w:hAnsi="Courier New" w:cs="Courier New"/>
          <w:sz w:val="18"/>
          <w:szCs w:val="18"/>
        </w:rPr>
        <w:t>FormatException)</w:t>
      </w:r>
    </w:p>
    <w:p w14:paraId="2C2235A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772018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false;</w:t>
      </w:r>
    </w:p>
    <w:p w14:paraId="2BB2073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7CB9B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907316A"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73FF6920" w14:textId="77777777" w:rsidR="00C95584" w:rsidRDefault="00C95584">
      <w:pPr>
        <w:spacing w:after="120"/>
      </w:pPr>
    </w:p>
    <w:p w14:paraId="2870E49E" w14:textId="77777777" w:rsidR="00C95584" w:rsidRDefault="00EF3A3B">
      <w:pPr>
        <w:pStyle w:val="2"/>
        <w:keepNext/>
        <w:spacing w:before="240" w:after="120"/>
        <w:jc w:val="center"/>
      </w:pPr>
      <w:bookmarkStart w:id="38" w:name="_Toc241599970"/>
      <w:r>
        <w:t>4-ilova. Klientdagi real vaqt ulanishi (ChatRealtimeService)</w:t>
      </w:r>
      <w:bookmarkEnd w:id="38"/>
    </w:p>
    <w:p w14:paraId="0DFF3BC5" w14:textId="77777777" w:rsidR="00C95584" w:rsidRDefault="00EF3A3B">
      <w:pPr>
        <w:jc w:val="both"/>
      </w:pPr>
      <w:r>
        <w:t>Fayl: NationalChatClient/src/app/features/chat/data-access/chat-realtime.service.ts</w:t>
      </w:r>
    </w:p>
    <w:p w14:paraId="13A4BB2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async connect(): Promise&lt;void&gt; {</w:t>
      </w:r>
    </w:p>
    <w:p w14:paraId="31AC7EB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(!isPlatformBrowser(this.platformId) || !this.auth.accessToken()) return;</w:t>
      </w:r>
    </w:p>
    <w:p w14:paraId="418516A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(!this.connection) this.createConnection();</w:t>
      </w:r>
    </w:p>
    <w:p w14:paraId="29C1FF8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(this.connection!.state === HubConnectionState.Connected) return;</w:t>
      </w:r>
    </w:p>
    <w:p w14:paraId="127473C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(this.connectPromise) return this.connectPromise;</w:t>
      </w:r>
    </w:p>
    <w:p w14:paraId="188A40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AD2C8B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this.connectionState.set('connecting');</w:t>
      </w:r>
    </w:p>
    <w:p w14:paraId="536A9AB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this.connectPromise = this.connection!.start()</w:t>
      </w:r>
    </w:p>
    <w:p w14:paraId="3BBDA1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.then(() =&gt; this.connec</w:t>
      </w:r>
      <w:r>
        <w:rPr>
          <w:rFonts w:ascii="Courier New" w:eastAsia="Courier New" w:hAnsi="Courier New" w:cs="Courier New"/>
          <w:sz w:val="18"/>
          <w:szCs w:val="18"/>
        </w:rPr>
        <w:t>tionState.set('connected'))</w:t>
      </w:r>
    </w:p>
    <w:p w14:paraId="74F49746"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.catch((error: unknown) =&gt; {</w:t>
      </w:r>
    </w:p>
    <w:p w14:paraId="665C50E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7E98FDD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throw error;</w:t>
      </w:r>
    </w:p>
    <w:p w14:paraId="4E4F23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D0B420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.finally(() =&gt; (this.connectPromise = undefined));</w:t>
      </w:r>
    </w:p>
    <w:p w14:paraId="43F0F1B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this.connectPromise;</w:t>
      </w:r>
    </w:p>
    <w:p w14:paraId="0D74E3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844A09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BD08C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async joinChat(chatId: number): Promise&lt;void&gt; {</w:t>
      </w:r>
    </w:p>
    <w:p w14:paraId="6AA542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previousChatId = this.joinedChatId;</w:t>
      </w:r>
    </w:p>
    <w:p w14:paraId="6106071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this.joinedChatId = chatId;</w:t>
      </w:r>
    </w:p>
    <w:p w14:paraId="3F4BF57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w:t>
      </w:r>
    </w:p>
    <w:p w14:paraId="6015DCA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41BFED5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(pr</w:t>
      </w:r>
      <w:r>
        <w:rPr>
          <w:rFonts w:ascii="Courier New" w:eastAsia="Courier New" w:hAnsi="Courier New" w:cs="Courier New"/>
          <w:sz w:val="18"/>
          <w:szCs w:val="18"/>
        </w:rPr>
        <w:t>eviousChatId &amp;&amp; previousChatId !== chatId)</w:t>
      </w:r>
    </w:p>
    <w:p w14:paraId="7B01965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this.connection.invoke('LeaveChat', previousChatId);</w:t>
      </w:r>
    </w:p>
    <w:p w14:paraId="06F1A9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this.connection.invoke('JoinChat', chatId);</w:t>
      </w:r>
    </w:p>
    <w:p w14:paraId="7FFE87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2ACBA4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77445D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async leaveChat(chatId: number): Promise&lt;void&gt; {</w:t>
      </w:r>
    </w:p>
    <w:p w14:paraId="62A7F41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(this.joinedChatId === chatId)</w:t>
      </w:r>
      <w:r>
        <w:rPr>
          <w:rFonts w:ascii="Courier New" w:eastAsia="Courier New" w:hAnsi="Courier New" w:cs="Courier New"/>
          <w:sz w:val="18"/>
          <w:szCs w:val="18"/>
        </w:rPr>
        <w:t xml:space="preserve"> this.joinedChatId = null;</w:t>
      </w:r>
    </w:p>
    <w:p w14:paraId="604CE06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004A213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this.connection.invoke('LeaveChat', chatId);</w:t>
      </w:r>
    </w:p>
    <w:p w14:paraId="36E92B9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A3A66A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D80BCE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async setTyping(chatId: number, isTyping: boolean): Promise&lt;void&gt; {</w:t>
      </w:r>
    </w:p>
    <w:p w14:paraId="6EDBD8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030DF75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this.connection.send('SetTyping', chatId, isTyping);</w:t>
      </w:r>
    </w:p>
    <w:p w14:paraId="49D60D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E3466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111B83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async markMessagesRead(</w:t>
      </w:r>
      <w:r>
        <w:rPr>
          <w:rFonts w:ascii="Courier New" w:eastAsia="Courier New" w:hAnsi="Courier New" w:cs="Courier New"/>
          <w:sz w:val="18"/>
          <w:szCs w:val="18"/>
        </w:rPr>
        <w:t>chatId: number, messageIds: number[]): Promise&lt;void&gt; {</w:t>
      </w:r>
    </w:p>
    <w:p w14:paraId="0FD3D53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w:t>
      </w:r>
    </w:p>
    <w:p w14:paraId="4CA684C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!messageIds.length ||</w:t>
      </w:r>
    </w:p>
    <w:p w14:paraId="2B40A7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 ||</w:t>
      </w:r>
    </w:p>
    <w:p w14:paraId="6A5A3DD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this.connection.state !== HubConnectionState.Connected</w:t>
      </w:r>
    </w:p>
    <w:p w14:paraId="2304434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5965F5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w:t>
      </w:r>
    </w:p>
    <w:p w14:paraId="24D3CD2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this.connection.send('MarkMessagesRead', chatId</w:t>
      </w:r>
      <w:r>
        <w:rPr>
          <w:rFonts w:ascii="Courier New" w:eastAsia="Courier New" w:hAnsi="Courier New" w:cs="Courier New"/>
          <w:sz w:val="18"/>
          <w:szCs w:val="18"/>
        </w:rPr>
        <w:t>, messageIds);</w:t>
      </w:r>
    </w:p>
    <w:p w14:paraId="6C71BDC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289B9F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8AFB6D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async disconnect(): Promise&lt;void&gt; {</w:t>
      </w:r>
    </w:p>
    <w:p w14:paraId="6806DB0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this.joinedChatId = null;</w:t>
      </w:r>
    </w:p>
    <w:p w14:paraId="6A0CA1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(this.connection &amp;&amp; this.connection.state !== HubConnectionState.Disconnected)</w:t>
      </w:r>
    </w:p>
    <w:p w14:paraId="0196304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this.connection.stop();</w:t>
      </w:r>
    </w:p>
    <w:p w14:paraId="79C67A3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4E4C78B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6BEC6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FE4A39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createConnection(): void {</w:t>
      </w:r>
    </w:p>
    <w:p w14:paraId="41649CD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 = new HubConnectionBuilder()</w:t>
      </w:r>
    </w:p>
    <w:p w14:paraId="4BE2AF4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.withUrl(apiUrl('/hubs/chat'), { accessTokenFactory: () =&gt; this.auth.accessToken() ?? '' })</w:t>
      </w:r>
    </w:p>
    <w:p w14:paraId="526B7E0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.withAutomaticReconnect([0, 2_000, 5_000, 10_000])</w:t>
      </w:r>
    </w:p>
    <w:p w14:paraId="00CEABB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.configureLogging(LogLevel.Warning)</w:t>
      </w:r>
    </w:p>
    <w:p w14:paraId="139E1E7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w:t>
      </w:r>
    </w:p>
    <w:p w14:paraId="340286C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FFA633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this.connection.on('MessageReceived', (message: Message) =&gt;</w:t>
      </w:r>
    </w:p>
    <w:p w14:paraId="23BC228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this.messageReceivedSubject.next(message),</w:t>
      </w:r>
    </w:p>
    <w:p w14:paraId="0385A7C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981639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this.connection.on('TypingChanged', (event: TypingChangedEvent) =&gt;</w:t>
      </w:r>
    </w:p>
    <w:p w14:paraId="33D769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this.typingChangedSubject.next(event),</w:t>
      </w:r>
    </w:p>
    <w:p w14:paraId="69F0BFE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3FF4C4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this.connection.on('MessagesRead', (event: MessagesReadEvent) =&gt;</w:t>
      </w:r>
    </w:p>
    <w:p w14:paraId="041DF23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this.messagesReadSubject.next(event),</w:t>
      </w:r>
    </w:p>
    <w:p w14:paraId="0BE231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F93B494"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this.conn</w:t>
      </w:r>
      <w:r>
        <w:rPr>
          <w:rFonts w:ascii="Courier New" w:eastAsia="Courier New" w:hAnsi="Courier New" w:cs="Courier New"/>
          <w:sz w:val="18"/>
          <w:szCs w:val="18"/>
        </w:rPr>
        <w:t>ection.on('MessageUpdated', (message: Message) =&gt; this.messageUpdatedSubject.next(message));</w:t>
      </w:r>
    </w:p>
    <w:p w14:paraId="608381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this.connection.on('MessageDeleted', (event: { chatId: number; messageId: number }) =&gt; this.messageDeletedSubject.next(event));</w:t>
      </w:r>
    </w:p>
    <w:p w14:paraId="2FFCE60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this.connection.on('ChatCle</w:t>
      </w:r>
      <w:r>
        <w:rPr>
          <w:rFonts w:ascii="Courier New" w:eastAsia="Courier New" w:hAnsi="Courier New" w:cs="Courier New"/>
          <w:sz w:val="18"/>
          <w:szCs w:val="18"/>
        </w:rPr>
        <w:t>ared', (event: { chatId: number }) =&gt; this.chatClearedSubject.next(event));</w:t>
      </w:r>
    </w:p>
    <w:p w14:paraId="1410EE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this.connection.on('ChatDeleted', (event: { chatId: number }) =&gt; this.chatDeletedSubject.next(event));</w:t>
      </w:r>
    </w:p>
    <w:p w14:paraId="68AB2B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this.connection.on('ProfilePhotoUpdated', (event: ProfilePhotoUpdated</w:t>
      </w:r>
      <w:r>
        <w:rPr>
          <w:rFonts w:ascii="Courier New" w:eastAsia="Courier New" w:hAnsi="Courier New" w:cs="Courier New"/>
          <w:sz w:val="18"/>
          <w:szCs w:val="18"/>
        </w:rPr>
        <w:t>Event) =&gt; this.profilePhotoUpdatedSubject.next(event));</w:t>
      </w:r>
    </w:p>
    <w:p w14:paraId="09B498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this.connection.on('UserPresenceChanged', (event: UserPresenceChangedEvent) =&gt; this.userPresenceChangedSubject.next(event));</w:t>
      </w:r>
    </w:p>
    <w:p w14:paraId="704D186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this.connection.on('GroupUpdated', (event: GroupUpdatedEvent) =&gt; th</w:t>
      </w:r>
      <w:r>
        <w:rPr>
          <w:rFonts w:ascii="Courier New" w:eastAsia="Courier New" w:hAnsi="Courier New" w:cs="Courier New"/>
          <w:sz w:val="18"/>
          <w:szCs w:val="18"/>
        </w:rPr>
        <w:t>is.groupUpdatedSubject.next(event));</w:t>
      </w:r>
    </w:p>
    <w:p w14:paraId="58AD6C8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this.connection.on('SecretChatRequested', (chat: SecretChatDto) =&gt; this.secretChatRequestedSubject.next(chat));</w:t>
      </w:r>
    </w:p>
    <w:p w14:paraId="1029338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this.connection.on('SecretChatAccepted', (chat: SecretChatDto) =&gt; this.secretChatAcceptedSubject.ne</w:t>
      </w:r>
      <w:r>
        <w:rPr>
          <w:rFonts w:ascii="Courier New" w:eastAsia="Courier New" w:hAnsi="Courier New" w:cs="Courier New"/>
          <w:sz w:val="18"/>
          <w:szCs w:val="18"/>
        </w:rPr>
        <w:t>xt(chat));</w:t>
      </w:r>
    </w:p>
    <w:p w14:paraId="17A9F27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this.connection.on('SecretMessageReceived', (message: SecretMessageDto) =&gt; this.secretMessageReceivedSubject.next(message));</w:t>
      </w:r>
    </w:p>
    <w:p w14:paraId="6DC7C3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this.connection.on('SecretChatClosed', (event: { secretChatId: number }) =&gt; this.secretChatClosedSubject.next(ev</w:t>
      </w:r>
      <w:r>
        <w:rPr>
          <w:rFonts w:ascii="Courier New" w:eastAsia="Courier New" w:hAnsi="Courier New" w:cs="Courier New"/>
          <w:sz w:val="18"/>
          <w:szCs w:val="18"/>
        </w:rPr>
        <w:t>ent));</w:t>
      </w:r>
    </w:p>
    <w:p w14:paraId="2397908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this.connection.onreconnecting(() =&gt; this.connectionState.set('reconnecting'));</w:t>
      </w:r>
    </w:p>
    <w:p w14:paraId="08907C9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this.connection.onreconnected(async () =&gt; {</w:t>
      </w:r>
    </w:p>
    <w:p w14:paraId="2A075AE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this.connectionState.set('connected');</w:t>
      </w:r>
    </w:p>
    <w:p w14:paraId="773751C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(this.joinedChatId) await this.connection?.invoke('JoinChat', t</w:t>
      </w:r>
      <w:r>
        <w:rPr>
          <w:rFonts w:ascii="Courier New" w:eastAsia="Courier New" w:hAnsi="Courier New" w:cs="Courier New"/>
          <w:sz w:val="18"/>
          <w:szCs w:val="18"/>
        </w:rPr>
        <w:t>his.joinedChatId);</w:t>
      </w:r>
    </w:p>
    <w:p w14:paraId="2048C41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this.reconnectedSubject.next();</w:t>
      </w:r>
    </w:p>
    <w:p w14:paraId="229771C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6F5E8A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this.connection.onclose(() =&gt; this.connectionState.set('disconnected'));</w:t>
      </w:r>
    </w:p>
    <w:p w14:paraId="42EBB320" w14:textId="77777777" w:rsidR="00C95584" w:rsidRDefault="00C95584">
      <w:pPr>
        <w:spacing w:after="120"/>
      </w:pPr>
    </w:p>
    <w:p w14:paraId="6743A5A5" w14:textId="77777777" w:rsidR="00C95584" w:rsidRDefault="00EF3A3B">
      <w:pPr>
        <w:pStyle w:val="2"/>
        <w:keepNext/>
        <w:spacing w:before="240" w:after="120"/>
        <w:jc w:val="center"/>
      </w:pPr>
      <w:bookmarkStart w:id="39" w:name="_Toc241599971"/>
      <w:r>
        <w:t>5-ilova. Guruh chatlari uchun unit testlar (parcha)</w:t>
      </w:r>
      <w:bookmarkEnd w:id="39"/>
    </w:p>
    <w:p w14:paraId="29368EAC" w14:textId="77777777" w:rsidR="00C95584" w:rsidRDefault="00EF3A3B">
      <w:pPr>
        <w:jc w:val="both"/>
      </w:pPr>
      <w:r>
        <w:t>Fayl: NationalChat/tests/NationalChat.Tests/Groups/GroupServiceTests.cs</w:t>
      </w:r>
    </w:p>
    <w:p w14:paraId="2D0C2D4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[Fact]</w:t>
      </w:r>
    </w:p>
    <w:p w14:paraId="47310F7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402B6E4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D323AA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w:t>
      </w:r>
      <w:r>
        <w:rPr>
          <w:rFonts w:ascii="Courier New" w:eastAsia="Courier New" w:hAnsi="Courier New" w:cs="Courier New"/>
          <w:sz w:val="18"/>
          <w:szCs w:val="18"/>
        </w:rPr>
        <w:t>uest("315-21 guruh", "TATU", [_jasur.Id, _dilnoza.Id]));</w:t>
      </w:r>
    </w:p>
    <w:p w14:paraId="6B0241C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0A3942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Assert.Null(result.Error);</w:t>
      </w:r>
    </w:p>
    <w:p w14:paraId="2E77F3B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Assert.NotNull(result.Group);</w:t>
      </w:r>
    </w:p>
    <w:p w14:paraId="4ACE636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6AC7C2F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0C8FCD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3DA21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chat = Assert.Single(_repository.Groups).Chat;</w:t>
      </w:r>
    </w:p>
    <w:p w14:paraId="6249F9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Assert.Equal(ChatType.Group, chat.Type);</w:t>
      </w:r>
    </w:p>
    <w:p w14:paraId="4AF985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617F8E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759B9B2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D9CEF3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_</w:t>
      </w:r>
      <w:r>
        <w:rPr>
          <w:rFonts w:ascii="Courier New" w:eastAsia="Courier New" w:hAnsi="Courier New" w:cs="Courier New"/>
          <w:sz w:val="18"/>
          <w:szCs w:val="18"/>
        </w:rPr>
        <w:t>notifier.Received(1).MessageCreatedAsync(</w:t>
      </w:r>
    </w:p>
    <w:p w14:paraId="3891806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40F883A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18E078E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Arg.Any&lt;CancellationToken&gt;());</w:t>
      </w:r>
    </w:p>
    <w:p w14:paraId="768A6B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751325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10649A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[Fact]</w:t>
      </w:r>
    </w:p>
    <w:p w14:paraId="2943FE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3080CFF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8B7A68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187B5FEF"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501C08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Assert.Null(result.Group);</w:t>
      </w:r>
    </w:p>
    <w:p w14:paraId="5E87843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Assert.NotNull(result.Error);</w:t>
      </w:r>
    </w:p>
    <w:p w14:paraId="0FE6FD4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Assert.Empty(_repository.Groups);</w:t>
      </w:r>
    </w:p>
    <w:p w14:paraId="2B8E7B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4363B9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F983A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[Fact]</w:t>
      </w:r>
    </w:p>
    <w:p w14:paraId="0E0991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public async Task Create_EmptyTitle_FailsValidation()</w:t>
      </w:r>
    </w:p>
    <w:p w14:paraId="20275F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17E620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0882CA4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C97FB8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Assert.Null(result.Group);</w:t>
      </w:r>
    </w:p>
    <w:p w14:paraId="0D99918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Assert.Empty(_repository.Groups);</w:t>
      </w:r>
    </w:p>
    <w:p w14:paraId="577000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7EDB3A0B" w14:textId="77777777" w:rsidR="00C95584" w:rsidRDefault="00C95584">
      <w:pPr>
        <w:spacing w:after="120"/>
      </w:pPr>
    </w:p>
    <w:p w14:paraId="3B4EB115" w14:textId="77777777" w:rsidR="00C95584" w:rsidRDefault="00EF3A3B">
      <w:pPr>
        <w:pStyle w:val="2"/>
        <w:keepNext/>
        <w:spacing w:before="240" w:after="120"/>
        <w:jc w:val="center"/>
      </w:pPr>
      <w:bookmarkStart w:id="40" w:name="_Toc241599972"/>
      <w:r>
        <w:t>6-ilova. O‘zbek yozuvlari o‘rtasida transliteratsiya (UzbekTransliterator)</w:t>
      </w:r>
      <w:bookmarkEnd w:id="40"/>
    </w:p>
    <w:p w14:paraId="54EC3A7C" w14:textId="77777777" w:rsidR="00C95584" w:rsidRDefault="00EF3A3B">
      <w:pPr>
        <w:jc w:val="both"/>
      </w:pPr>
      <w:r>
        <w:t>Fayl: NationalChat/src/Domain/Text/UzbekTransliterator.cs</w:t>
      </w:r>
    </w:p>
    <w:p w14:paraId="058C884F" w14:textId="77777777" w:rsidR="00C95584" w:rsidRDefault="00EF3A3B">
      <w:pPr>
        <w:keepLines/>
        <w:shd w:val="clear" w:color="auto" w:fill="F2F2F2"/>
        <w:spacing w:line="240" w:lineRule="auto"/>
      </w:pPr>
      <w:r>
        <w:rPr>
          <w:rFonts w:ascii="Courier New" w:eastAsia="Courier New" w:hAnsi="Courier New" w:cs="Courier New"/>
          <w:sz w:val="18"/>
          <w:szCs w:val="18"/>
        </w:rPr>
        <w:t>using System.Text;</w:t>
      </w:r>
    </w:p>
    <w:p w14:paraId="7B55E955" w14:textId="77777777" w:rsidR="00C95584" w:rsidRDefault="00EF3A3B">
      <w:pPr>
        <w:keepLines/>
        <w:shd w:val="clear" w:color="auto" w:fill="F2F2F2"/>
        <w:spacing w:line="240" w:lineRule="auto"/>
      </w:pPr>
      <w:r>
        <w:rPr>
          <w:rFonts w:ascii="Courier New" w:eastAsia="Courier New" w:hAnsi="Courier New" w:cs="Courier New"/>
          <w:sz w:val="18"/>
          <w:szCs w:val="18"/>
        </w:rPr>
        <w:t>using System.Text.RegularExpressions;</w:t>
      </w:r>
    </w:p>
    <w:p w14:paraId="29E5494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C391C1B" w14:textId="77777777" w:rsidR="00C95584" w:rsidRDefault="00EF3A3B">
      <w:pPr>
        <w:keepLines/>
        <w:shd w:val="clear" w:color="auto" w:fill="F2F2F2"/>
        <w:spacing w:line="240" w:lineRule="auto"/>
      </w:pPr>
      <w:r>
        <w:rPr>
          <w:rFonts w:ascii="Courier New" w:eastAsia="Courier New" w:hAnsi="Courier New" w:cs="Courier New"/>
          <w:sz w:val="18"/>
          <w:szCs w:val="18"/>
        </w:rPr>
        <w:t>namespace Domain.Text;</w:t>
      </w:r>
    </w:p>
    <w:p w14:paraId="15F8268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BEBDAE4" w14:textId="77777777" w:rsidR="00C95584" w:rsidRDefault="00EF3A3B">
      <w:pPr>
        <w:keepLines/>
        <w:shd w:val="clear" w:color="auto" w:fill="F2F2F2"/>
        <w:spacing w:line="240" w:lineRule="auto"/>
      </w:pPr>
      <w:r>
        <w:rPr>
          <w:rFonts w:ascii="Courier New" w:eastAsia="Courier New" w:hAnsi="Courier New" w:cs="Courier New"/>
          <w:sz w:val="18"/>
          <w:szCs w:val="18"/>
        </w:rPr>
        <w:t>/// &lt;summary&gt;</w:t>
      </w:r>
    </w:p>
    <w:p w14:paraId="52395DB4" w14:textId="77777777" w:rsidR="00C95584" w:rsidRDefault="00EF3A3B">
      <w:pPr>
        <w:keepLines/>
        <w:shd w:val="clear" w:color="auto" w:fill="F2F2F2"/>
        <w:spacing w:line="240" w:lineRule="auto"/>
      </w:pPr>
      <w:r>
        <w:rPr>
          <w:rFonts w:ascii="Courier New" w:eastAsia="Courier New" w:hAnsi="Courier New" w:cs="Courier New"/>
          <w:sz w:val="18"/>
          <w:szCs w:val="18"/>
        </w:rPr>
        <w:t>/// Converts Uzbek text between the Cyrillic and the 1995 Latin alphabet.</w:t>
      </w:r>
    </w:p>
    <w:p w14:paraId="7DCCAC69" w14:textId="77777777" w:rsidR="00C95584" w:rsidRDefault="00EF3A3B">
      <w:pPr>
        <w:keepLines/>
        <w:shd w:val="clear" w:color="auto" w:fill="F2F2F2"/>
        <w:spacing w:line="240" w:lineRule="auto"/>
      </w:pPr>
      <w:r>
        <w:rPr>
          <w:rFonts w:ascii="Courier New" w:eastAsia="Courier New" w:hAnsi="Courier New" w:cs="Courier New"/>
          <w:sz w:val="18"/>
          <w:szCs w:val="18"/>
        </w:rPr>
        <w:t>/// The TypeScript client keeps an identical copy (uzbek-transliterator.ts); both are tested</w:t>
      </w:r>
    </w:p>
    <w:p w14:paraId="2FFF392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against the same transliteration-cases.json, so any rule change must be made in both </w:t>
      </w:r>
      <w:r>
        <w:rPr>
          <w:rFonts w:ascii="Courier New" w:eastAsia="Courier New" w:hAnsi="Courier New" w:cs="Courier New"/>
          <w:sz w:val="18"/>
          <w:szCs w:val="18"/>
        </w:rPr>
        <w:t>places.</w:t>
      </w:r>
    </w:p>
    <w:p w14:paraId="6D411EBB" w14:textId="77777777" w:rsidR="00C95584" w:rsidRDefault="00EF3A3B">
      <w:pPr>
        <w:keepLines/>
        <w:shd w:val="clear" w:color="auto" w:fill="F2F2F2"/>
        <w:spacing w:line="240" w:lineRule="auto"/>
      </w:pPr>
      <w:r>
        <w:rPr>
          <w:rFonts w:ascii="Courier New" w:eastAsia="Courier New" w:hAnsi="Courier New" w:cs="Courier New"/>
          <w:sz w:val="18"/>
          <w:szCs w:val="18"/>
        </w:rPr>
        <w:t>/// URLs, e-mail addresses, @usernames, #tags and `code` spans are never converted.</w:t>
      </w:r>
    </w:p>
    <w:p w14:paraId="7644CC4A" w14:textId="77777777" w:rsidR="00C95584" w:rsidRDefault="00EF3A3B">
      <w:pPr>
        <w:keepLines/>
        <w:shd w:val="clear" w:color="auto" w:fill="F2F2F2"/>
        <w:spacing w:line="240" w:lineRule="auto"/>
      </w:pPr>
      <w:r>
        <w:rPr>
          <w:rFonts w:ascii="Courier New" w:eastAsia="Courier New" w:hAnsi="Courier New" w:cs="Courier New"/>
          <w:sz w:val="18"/>
          <w:szCs w:val="18"/>
        </w:rPr>
        <w:t>/// &lt;/summary&gt;</w:t>
      </w:r>
    </w:p>
    <w:p w14:paraId="485E2380" w14:textId="77777777" w:rsidR="00C95584" w:rsidRDefault="00EF3A3B">
      <w:pPr>
        <w:keepLines/>
        <w:shd w:val="clear" w:color="auto" w:fill="F2F2F2"/>
        <w:spacing w:line="240" w:lineRule="auto"/>
      </w:pPr>
      <w:r>
        <w:rPr>
          <w:rFonts w:ascii="Courier New" w:eastAsia="Courier New" w:hAnsi="Courier New" w:cs="Courier New"/>
          <w:sz w:val="18"/>
          <w:szCs w:val="18"/>
        </w:rPr>
        <w:t>public static partial class UzbekTransliterator</w:t>
      </w:r>
    </w:p>
    <w:p w14:paraId="5E84BFA3"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25B8BDC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&lt;summary&gt;Letter part of o‘ and g‘ in the output of &lt;see cref="ToLatin"/&gt;.&lt;/summary&gt;</w:t>
      </w:r>
    </w:p>
    <w:p w14:paraId="3B54AA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w:t>
      </w:r>
      <w:r>
        <w:rPr>
          <w:rFonts w:ascii="Courier New" w:eastAsia="Courier New" w:hAnsi="Courier New" w:cs="Courier New"/>
          <w:sz w:val="18"/>
          <w:szCs w:val="18"/>
        </w:rPr>
        <w:t>lic const char OkinaMark = '‘';</w:t>
      </w:r>
    </w:p>
    <w:p w14:paraId="3A27311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C93E33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&lt;summary&gt;Tutuq belgisi (ъ) in the output of &lt;see cref="ToLatin"/&gt;.&lt;/summary&gt;</w:t>
      </w:r>
    </w:p>
    <w:p w14:paraId="208008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const char TutuqMark = '’';</w:t>
      </w:r>
    </w:p>
    <w:p w14:paraId="6AC6685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89E6C3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string Apostrophes = "'‘’`ʻʼ";</w:t>
      </w:r>
    </w:p>
    <w:p w14:paraId="50AB195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string CyrillicVowels = "аеёи</w:t>
      </w:r>
      <w:r>
        <w:rPr>
          <w:rFonts w:ascii="Courier New" w:eastAsia="Courier New" w:hAnsi="Courier New" w:cs="Courier New"/>
          <w:sz w:val="18"/>
          <w:szCs w:val="18"/>
        </w:rPr>
        <w:t>оуўэюяы";</w:t>
      </w:r>
    </w:p>
    <w:p w14:paraId="4EF79C0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const string LatinVowels = "aeiou";</w:t>
      </w:r>
    </w:p>
    <w:p w14:paraId="0C2ABE8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EDCC53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Loanwords where Latin "ts" stands for Cyrillic "ц"; everywhere else "ts" is "тс".</w:t>
      </w:r>
    </w:p>
    <w:p w14:paraId="5685DBD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readonly string[] TsExceptionStems =</w:t>
      </w:r>
    </w:p>
    <w:p w14:paraId="684EB3C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E546EE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"tsiy", "tsion", "litsey", "patsient", "ofitsiant", "ofitser", "spetsial", "sotsial", "abzats", "kvarts"</w:t>
      </w:r>
    </w:p>
    <w:p w14:paraId="782F6CE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E72DE9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7D1677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readonly Dictionary&lt;char, string&gt; CyrillicToLatinMap </w:t>
      </w:r>
      <w:r>
        <w:rPr>
          <w:rFonts w:ascii="Courier New" w:eastAsia="Courier New" w:hAnsi="Courier New" w:cs="Courier New"/>
          <w:sz w:val="18"/>
          <w:szCs w:val="18"/>
        </w:rPr>
        <w:t>= new()</w:t>
      </w:r>
    </w:p>
    <w:p w14:paraId="277B5E0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2D320E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['а'] = "a", ['б'] = "b", ['в'] = "v", ['г'] = "g", ['ғ'] = "g‘", ['д'] = "d", ['ё'] = "yo",</w:t>
      </w:r>
    </w:p>
    <w:p w14:paraId="38A279D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['ж'] = "j", ['з'] = "z", ['и'] = "i", ['й'] = "y", ['к'] = "k", ['қ'] = "q", ['л'] = "l",</w:t>
      </w:r>
    </w:p>
    <w:p w14:paraId="4C28F5D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['м'] = "m", ['н'] = "n", ['о'] = "o", ['п'] = "p", ['р'] = "r", ['с'] = "s", ['т'] = "t",</w:t>
      </w:r>
    </w:p>
    <w:p w14:paraId="5A6CE112"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['у'] = "u", ['ў'] = "o‘", ['ф'] = "f", ['х'] = "x</w:t>
      </w:r>
      <w:r>
        <w:rPr>
          <w:rFonts w:ascii="Courier New" w:eastAsia="Courier New" w:hAnsi="Courier New" w:cs="Courier New"/>
          <w:sz w:val="18"/>
          <w:szCs w:val="18"/>
        </w:rPr>
        <w:t>", ['ҳ'] = "h", ['ч'] = "ch", ['ш'] = "sh",</w:t>
      </w:r>
    </w:p>
    <w:p w14:paraId="1E035BD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['щ'] = "sh", ['ъ'] = "’", ['ы'] = "i", ['ь'] = "", ['э'] = "e", ['ю'] = "yu", ['я'] = "ya"</w:t>
      </w:r>
    </w:p>
    <w:p w14:paraId="01E6001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F9E882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FD9846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readonly Dictionary&lt;char, char&gt; LatinToCyrillicMap = new()</w:t>
      </w:r>
    </w:p>
    <w:p w14:paraId="46B849B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6F1C2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 = 'а'</w:t>
      </w:r>
      <w:r>
        <w:rPr>
          <w:rFonts w:ascii="Courier New" w:eastAsia="Courier New" w:hAnsi="Courier New" w:cs="Courier New"/>
          <w:sz w:val="18"/>
          <w:szCs w:val="18"/>
        </w:rPr>
        <w:t>, ['b'] = 'б', ['c'] = 'с', ['d'] = 'д', ['f'] = 'ф', ['g'] = 'г', ['h'] = 'ҳ',</w:t>
      </w:r>
    </w:p>
    <w:p w14:paraId="23D10F0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 = 'и', ['j'] = 'ж', ['k'] = 'к', ['l'] = 'л', ['m'] = 'м', ['n'] = 'н', ['o'] = 'о',</w:t>
      </w:r>
    </w:p>
    <w:p w14:paraId="263ACAE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 = 'п', ['q'] = 'қ', ['r'] = 'р', ['s'] = 'с', ['t'] = 'т', ['u'</w:t>
      </w:r>
      <w:r>
        <w:rPr>
          <w:rFonts w:ascii="Courier New" w:eastAsia="Courier New" w:hAnsi="Courier New" w:cs="Courier New"/>
          <w:sz w:val="18"/>
          <w:szCs w:val="18"/>
        </w:rPr>
        <w:t>] = 'у', ['v'] = 'в',</w:t>
      </w:r>
    </w:p>
    <w:p w14:paraId="3886B25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 = 'в', ['x'] = 'х', ['y'] = 'й', ['z'] = 'з'</w:t>
      </w:r>
    </w:p>
    <w:p w14:paraId="2274BD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38A2D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70841B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Order matters: e-mail must win over @username, which would otherwise match its domain part.</w:t>
      </w:r>
    </w:p>
    <w:p w14:paraId="32CEA02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[GeneratedRegex(</w:t>
      </w:r>
    </w:p>
    <w:p w14:paraId="3BE24C8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@"`[^`]*`|(?:https?://|www\.)\S+|[\p{L</w:t>
      </w:r>
      <w:r>
        <w:rPr>
          <w:rFonts w:ascii="Courier New" w:eastAsia="Courier New" w:hAnsi="Courier New" w:cs="Courier New"/>
          <w:sz w:val="18"/>
          <w:szCs w:val="18"/>
        </w:rPr>
        <w:t>}\p{N}._%+-]+@[\p{L}\p{N}-]+(?:\.[\p{L}\p{N}-]+)+|[@#][\p{L}\p{N}_]+",</w:t>
      </w:r>
    </w:p>
    <w:p w14:paraId="739FEEB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RegexOptions.IgnoreCase)]</w:t>
      </w:r>
    </w:p>
    <w:p w14:paraId="59963B2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partial Regex ProtectedSpanRegex();</w:t>
      </w:r>
    </w:p>
    <w:p w14:paraId="7368EC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B463C2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[GeneratedRegex(@"\s+")]</w:t>
      </w:r>
    </w:p>
    <w:p w14:paraId="707E60A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partial Regex WhitespaceRegex();</w:t>
      </w:r>
    </w:p>
    <w:p w14:paraId="3B4E171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DD8D1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w:t>
      </w:r>
      <w:r>
        <w:rPr>
          <w:rFonts w:ascii="Courier New" w:eastAsia="Courier New" w:hAnsi="Courier New" w:cs="Courier New"/>
          <w:sz w:val="18"/>
          <w:szCs w:val="18"/>
        </w:rPr>
        <w:t>static string ToLatin(string? text) =&gt; ConvertOutsideProtectedSpans(text, ToLatinSegment);</w:t>
      </w:r>
    </w:p>
    <w:p w14:paraId="41E831E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3CF077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static string ToCyrillic(string? text) =&gt; ConvertOutsideProtectedSpans(text, ToCyrillicSegment);</w:t>
      </w:r>
    </w:p>
    <w:p w14:paraId="385E41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31468A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&lt;summary&gt;</w:t>
      </w:r>
    </w:p>
    <w:p w14:paraId="10FEDD8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Script-independent search key: Latin, lower case, one apostrophe form, single spaces.</w:t>
      </w:r>
    </w:p>
    <w:p w14:paraId="1C85533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"Ўзбек", "o‘zbek", "oʻzbek" and "O'zbek" all become "o'zbek".</w:t>
      </w:r>
    </w:p>
    <w:p w14:paraId="41D74B2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&lt;/summary&gt;</w:t>
      </w:r>
    </w:p>
    <w:p w14:paraId="7B6A60D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static string NormalizeForSearch(string? text)</w:t>
      </w:r>
    </w:p>
    <w:p w14:paraId="3B12243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2046B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w:t>
      </w:r>
      <w:r>
        <w:rPr>
          <w:rFonts w:ascii="Courier New" w:eastAsia="Courier New" w:hAnsi="Courier New" w:cs="Courier New"/>
          <w:sz w:val="18"/>
          <w:szCs w:val="18"/>
        </w:rPr>
        <w:t>f (string.IsNullOrWhiteSpace(text)) return string.Empty;</w:t>
      </w:r>
    </w:p>
    <w:p w14:paraId="3EAE7A4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695112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latin = ToLatin(text).ToLowerInvariant();</w:t>
      </w:r>
    </w:p>
    <w:p w14:paraId="5FC0544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builder = new StringBuilder(latin.Length);</w:t>
      </w:r>
    </w:p>
    <w:p w14:paraId="706DB70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foreach (var ch in latin) builder.Append(IsApostrophe(ch) ? '\'' : ch);</w:t>
      </w:r>
    </w:p>
    <w:p w14:paraId="3C12765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WhitespaceRegex().Replace(builder.ToString(), " ").Trim();</w:t>
      </w:r>
    </w:p>
    <w:p w14:paraId="2B52741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53D898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4D2BA3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public static bool IsApostrophe(char ch) =&gt; Apostrophes.Contains(ch);</w:t>
      </w:r>
    </w:p>
    <w:p w14:paraId="533EC19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994E5F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string ConvertOutsideProtectedSpans(string? text, Func&lt;string, string&gt; convert)</w:t>
      </w:r>
    </w:p>
    <w:p w14:paraId="50470C1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0A7ECF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(string.IsNullOrEmpty(text)) return text ?? string.Empty;</w:t>
      </w:r>
    </w:p>
    <w:p w14:paraId="553B211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8723DC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31B82E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position = 0;</w:t>
      </w:r>
    </w:p>
    <w:p w14:paraId="01E50A4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foreach (Match match in ProtectedSpanRegex().Matches(text))</w:t>
      </w:r>
    </w:p>
    <w:p w14:paraId="4AC74F6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B3E22E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w:t>
      </w:r>
      <w:r>
        <w:rPr>
          <w:rFonts w:ascii="Courier New" w:eastAsia="Courier New" w:hAnsi="Courier New" w:cs="Courier New"/>
          <w:sz w:val="18"/>
          <w:szCs w:val="18"/>
        </w:rPr>
        <w:t>der.Append(convert(text[position..match.Index]));</w:t>
      </w:r>
    </w:p>
    <w:p w14:paraId="79CE95E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builder.Append(match.Value);</w:t>
      </w:r>
    </w:p>
    <w:p w14:paraId="055A3E9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position = match.Index + match.Length;</w:t>
      </w:r>
    </w:p>
    <w:p w14:paraId="721F5DF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864173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2DC1842"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builder.Append(convert(text[position..]));</w:t>
      </w:r>
    </w:p>
    <w:p w14:paraId="009B966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builder.ToString();</w:t>
      </w:r>
    </w:p>
    <w:p w14:paraId="6BE60C7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37A09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BBDF83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string ToLatinSegment(string text)</w:t>
      </w:r>
    </w:p>
    <w:p w14:paraId="31E7D76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63F759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6B8E0BC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43668B7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0001FB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ch = text[i];</w:t>
      </w:r>
    </w:p>
    <w:p w14:paraId="2FCE0CD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lower = char.ToLowerInvariant(ch);</w:t>
      </w:r>
    </w:p>
    <w:p w14:paraId="0ECE9D7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277CD65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B38CE0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string latin;</w:t>
      </w:r>
    </w:p>
    <w:p w14:paraId="4D45DD3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(lower == 'е')</w:t>
      </w:r>
    </w:p>
    <w:p w14:paraId="0C44FAE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D59201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soundsYe = !IsWordChar(text, i - 1) || Cyril</w:t>
      </w:r>
      <w:r>
        <w:rPr>
          <w:rFonts w:ascii="Courier New" w:eastAsia="Courier New" w:hAnsi="Courier New" w:cs="Courier New"/>
          <w:sz w:val="18"/>
          <w:szCs w:val="18"/>
        </w:rPr>
        <w:t>licVowels.Contains(previous) || previous is 'ъ' or 'ь';</w:t>
      </w:r>
    </w:p>
    <w:p w14:paraId="6F300A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latin = soundsYe ? "ye" : "e";</w:t>
      </w:r>
    </w:p>
    <w:p w14:paraId="2121509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61D86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(lower == 'ц')</w:t>
      </w:r>
    </w:p>
    <w:p w14:paraId="05C9271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0EC5A5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5651B68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7D468D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'ҳ' &amp;&amp; previous == 'с')</w:t>
      </w:r>
    </w:p>
    <w:p w14:paraId="4AC67C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BA92B9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63FA5C0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latin = TutuqMark + "h";</w:t>
      </w:r>
    </w:p>
    <w:p w14:paraId="16A880E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96534D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1AAA0F8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922709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builder.Append(ch);</w:t>
      </w:r>
    </w:p>
    <w:p w14:paraId="0945C2F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continue;</w:t>
      </w:r>
    </w:p>
    <w:p w14:paraId="5456735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39303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A0B88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777E715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8CE7D4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4A8FE0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builder.ToString();</w:t>
      </w:r>
    </w:p>
    <w:p w14:paraId="52257E2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36649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6300C0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7C4A421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7D5FBC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lower = text.ToLowerInvaria</w:t>
      </w:r>
      <w:r>
        <w:rPr>
          <w:rFonts w:ascii="Courier New" w:eastAsia="Courier New" w:hAnsi="Courier New" w:cs="Courier New"/>
          <w:sz w:val="18"/>
          <w:szCs w:val="18"/>
        </w:rPr>
        <w:t>nt();</w:t>
      </w:r>
    </w:p>
    <w:p w14:paraId="77295E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0917967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68F3652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i = 0;</w:t>
      </w:r>
    </w:p>
    <w:p w14:paraId="5C7CB64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while (i &lt; text.Length)</w:t>
      </w:r>
    </w:p>
    <w:p w14:paraId="3768A5B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4AA4FF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 = lower[i];</w:t>
      </w:r>
    </w:p>
    <w:p w14:paraId="54CACBE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next = i + 1 &lt; text.Length ? l</w:t>
      </w:r>
      <w:r>
        <w:rPr>
          <w:rFonts w:ascii="Courier New" w:eastAsia="Courier New" w:hAnsi="Courier New" w:cs="Courier New"/>
          <w:sz w:val="18"/>
          <w:szCs w:val="18"/>
        </w:rPr>
        <w:t>ower[i + 1] : '\0';</w:t>
      </w:r>
    </w:p>
    <w:p w14:paraId="02FD9C4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afterNext = i + 2 &lt; text.Length ? lower[i + 2] : '\0';</w:t>
      </w:r>
    </w:p>
    <w:p w14:paraId="566172E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isUpper = text[i] != c;</w:t>
      </w:r>
    </w:p>
    <w:p w14:paraId="73823F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6B9772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string? cyrillic = null;</w:t>
      </w:r>
    </w:p>
    <w:p w14:paraId="741C7A8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length = 1;</w:t>
      </w:r>
    </w:p>
    <w:p w14:paraId="0394FD0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05BB14A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's' &amp;&amp; IsApostrophe(next) &amp;&amp; afterNext == 'h') (cyrillic, length) = ("с", 2);</w:t>
      </w:r>
    </w:p>
    <w:p w14:paraId="7514768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2D14F34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'o' &amp;&amp; IsApostrophe(next)) (cyrillic, length) = ("ў", 2);</w:t>
      </w:r>
    </w:p>
    <w:p w14:paraId="17C61F4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'g' &amp;&amp; IsApostrophe(next)) (cyrillic, length) = ("ғ", 2);</w:t>
      </w:r>
    </w:p>
    <w:p w14:paraId="26AB700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w:t>
      </w:r>
      <w:r>
        <w:rPr>
          <w:rFonts w:ascii="Courier New" w:eastAsia="Courier New" w:hAnsi="Courier New" w:cs="Courier New"/>
          <w:sz w:val="18"/>
          <w:szCs w:val="18"/>
        </w:rPr>
        <w:t>) = ("ё", 2);</w:t>
      </w:r>
    </w:p>
    <w:p w14:paraId="19F609C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0EE1B81D"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else if (c == 'y' &amp;&amp; next == 'a') (cyrillic, length) = ("я", 2);</w:t>
      </w:r>
    </w:p>
    <w:p w14:paraId="0460F97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174E33C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't' &amp;&amp; next == 's' &amp;&amp; tsPositions.Contains(i)) (cyrillic, length) = ("ц", 2);</w:t>
      </w:r>
    </w:p>
    <w:p w14:paraId="2E2516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(c == 'e')</w:t>
      </w:r>
    </w:p>
    <w:p w14:paraId="5FEEA1A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0BC45A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31C9FF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previous = i &gt; 0 ? lower[i - 1] : '\0';</w:t>
      </w:r>
    </w:p>
    <w:p w14:paraId="2D4968B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7442FEA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9306C7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61BEE22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2F7F8B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2E0C936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801FC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554EE53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EBC280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cyrillic = single.ToString();</w:t>
      </w:r>
    </w:p>
    <w:p w14:paraId="23576A9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BA197A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1437EE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(cyrillic is null)</w:t>
      </w:r>
    </w:p>
    <w:p w14:paraId="0567C4A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8F0DE2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builder.Append(text[i]);</w:t>
      </w:r>
    </w:p>
    <w:p w14:paraId="4B86D4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EA1B8C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else</w:t>
      </w:r>
    </w:p>
    <w:p w14:paraId="6D3B23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0D3AAB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234806D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D3C3FD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B695E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 += length;</w:t>
      </w:r>
    </w:p>
    <w:p w14:paraId="046BFC8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DC26FC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746DE6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builder.ToString();</w:t>
      </w:r>
    </w:p>
    <w:p w14:paraId="24CE658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D1A36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1A3DEA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HashSet&lt;int&gt; FindExceptionTsPositions(string lowerText)</w:t>
      </w:r>
    </w:p>
    <w:p w14:paraId="56A1A33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11FEE95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positions = new HashSet&lt;int&gt;();</w:t>
      </w:r>
    </w:p>
    <w:p w14:paraId="7B4B8F1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foreach (var stem in TsExceptionStems)</w:t>
      </w:r>
    </w:p>
    <w:p w14:paraId="1CBC69C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333A33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(var start = lowerText.IndexOf(stem, StringComparison.Ordinal); start &gt;= 0; start = lowerText.IndexOf(stem, start + 1, StringComparison.</w:t>
      </w:r>
      <w:r>
        <w:rPr>
          <w:rFonts w:ascii="Courier New" w:eastAsia="Courier New" w:hAnsi="Courier New" w:cs="Courier New"/>
          <w:sz w:val="18"/>
          <w:szCs w:val="18"/>
        </w:rPr>
        <w:t>Ordinal))</w:t>
      </w:r>
    </w:p>
    <w:p w14:paraId="6F09EC6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ABEAFF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(var ts = stem.IndexOf("ts", StringComparison.Ordinal); ts &gt;= 0; ts = stem.IndexOf("ts", ts + 2, StringComparison.Ordinal))</w:t>
      </w:r>
    </w:p>
    <w:p w14:paraId="307270D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15F286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positions.Add(start + ts);</w:t>
      </w:r>
    </w:p>
    <w:p w14:paraId="2A9E5B9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82BF3E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693925D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06E383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F6EB6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positions;</w:t>
      </w:r>
    </w:p>
    <w:p w14:paraId="45659C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62DB4D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27EA5D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string ApplyUpperCase(string latin, bool wholeWordUpper)</w:t>
      </w:r>
    </w:p>
    <w:p w14:paraId="4FAE1D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5B7278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(latin.Length == 0) return latin;</w:t>
      </w:r>
    </w:p>
    <w:p w14:paraId="3E73AD3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wholeWordUpper ? latin.ToUpperInvariant() : char.ToUpperInvariant(latin[0]) + latin[1..];</w:t>
      </w:r>
    </w:p>
    <w:p w14:paraId="76CA2FD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59B134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93FEE3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bool IsLetter(string text, int index) =&gt;</w:t>
      </w:r>
    </w:p>
    <w:p w14:paraId="54A1FF1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&amp;&amp; !IsApost</w:t>
      </w:r>
      <w:r>
        <w:rPr>
          <w:rFonts w:ascii="Courier New" w:eastAsia="Courier New" w:hAnsi="Courier New" w:cs="Courier New"/>
          <w:sz w:val="18"/>
          <w:szCs w:val="18"/>
        </w:rPr>
        <w:t>rophe(text[index]);</w:t>
      </w:r>
    </w:p>
    <w:p w14:paraId="65C39953"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1BDDF70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bool IsWordChar(string text, int index) =&gt;</w:t>
      </w:r>
    </w:p>
    <w:p w14:paraId="2D5B3E6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 IsApostrophe(text[index]));</w:t>
      </w:r>
    </w:p>
    <w:p w14:paraId="2076EF3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DC397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&lt;summary&gt;True when the word around &lt;paramref name="index"/&gt; has at least two cased letters, all upper case.&lt;/summary&gt;</w:t>
      </w:r>
    </w:p>
    <w:p w14:paraId="239D9B8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private static bool IsUpperCaseWord(string text, int index)</w:t>
      </w:r>
    </w:p>
    <w:p w14:paraId="7063D31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0A720A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start = index;</w:t>
      </w:r>
    </w:p>
    <w:p w14:paraId="669BAEB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while (IsWordChar(text, s</w:t>
      </w:r>
      <w:r>
        <w:rPr>
          <w:rFonts w:ascii="Courier New" w:eastAsia="Courier New" w:hAnsi="Courier New" w:cs="Courier New"/>
          <w:sz w:val="18"/>
          <w:szCs w:val="18"/>
        </w:rPr>
        <w:t>tart - 1)) start--;</w:t>
      </w:r>
    </w:p>
    <w:p w14:paraId="7D8A370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end = index;</w:t>
      </w:r>
    </w:p>
    <w:p w14:paraId="3A6D3F1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while (IsWordChar(text, end + 1)) end++;</w:t>
      </w:r>
    </w:p>
    <w:p w14:paraId="0C1A167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FDCCD8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casedLetters = 0;</w:t>
      </w:r>
    </w:p>
    <w:p w14:paraId="34C5053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(var i = start; i &lt;= end; i++)</w:t>
      </w:r>
    </w:p>
    <w:p w14:paraId="0565D4A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E9C54C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var ch = text[i];</w:t>
      </w:r>
    </w:p>
    <w:p w14:paraId="3E6C1F2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(char.ToUpperInvariant(ch) == ch</w:t>
      </w:r>
      <w:r>
        <w:rPr>
          <w:rFonts w:ascii="Courier New" w:eastAsia="Courier New" w:hAnsi="Courier New" w:cs="Courier New"/>
          <w:sz w:val="18"/>
          <w:szCs w:val="18"/>
        </w:rPr>
        <w:t>ar.ToLowerInvariant(ch)) continue;</w:t>
      </w:r>
    </w:p>
    <w:p w14:paraId="54F4912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(!char.IsUpper(ch)) return false;</w:t>
      </w:r>
    </w:p>
    <w:p w14:paraId="457191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casedLetters++;</w:t>
      </w:r>
    </w:p>
    <w:p w14:paraId="30F6699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83D7B3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9AC605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casedLetters &gt;= 2;</w:t>
      </w:r>
    </w:p>
    <w:p w14:paraId="14F7E8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5B0B734"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7710235" w14:textId="77777777" w:rsidR="00C95584" w:rsidRDefault="00C95584">
      <w:pPr>
        <w:spacing w:after="120"/>
      </w:pPr>
    </w:p>
    <w:p w14:paraId="756E8D8F" w14:textId="77777777" w:rsidR="00C95584" w:rsidRDefault="00EF3A3B">
      <w:pPr>
        <w:pStyle w:val="2"/>
        <w:keepNext/>
        <w:spacing w:before="240" w:after="120"/>
        <w:jc w:val="center"/>
      </w:pPr>
      <w:bookmarkStart w:id="41" w:name="_Toc241599973"/>
      <w:r>
        <w:t>7-ilova. Maxfiy chatlar kriptografiyasi: kalitlarni chiqarish, shifrlash va ratchet (secret-crypto.ts, parcha)</w:t>
      </w:r>
      <w:bookmarkEnd w:id="41"/>
    </w:p>
    <w:p w14:paraId="2D398CC7" w14:textId="77777777" w:rsidR="00C95584" w:rsidRDefault="00EF3A3B">
      <w:pPr>
        <w:jc w:val="both"/>
      </w:pPr>
      <w:r>
        <w:t>Fayl: NationalChatClient/src/app/features/chat/secret/secret-crypto.ts</w:t>
      </w:r>
    </w:p>
    <w:p w14:paraId="13DA8271" w14:textId="77777777" w:rsidR="00C95584" w:rsidRDefault="00EF3A3B">
      <w:pPr>
        <w:keepLines/>
        <w:shd w:val="clear" w:color="auto" w:fill="F2F2F2"/>
        <w:spacing w:line="240" w:lineRule="auto"/>
      </w:pPr>
      <w:r>
        <w:rPr>
          <w:rFonts w:ascii="Courier New" w:eastAsia="Courier New" w:hAnsi="Courier New" w:cs="Courier New"/>
          <w:sz w:val="18"/>
          <w:szCs w:val="18"/>
        </w:rPr>
        <w:t>export async function deriveChains(</w:t>
      </w:r>
    </w:p>
    <w:p w14:paraId="40CADBD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role: SecretRole,</w:t>
      </w:r>
    </w:p>
    <w:p w14:paraId="416119E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secretChatId: nu</w:t>
      </w:r>
      <w:r>
        <w:rPr>
          <w:rFonts w:ascii="Courier New" w:eastAsia="Courier New" w:hAnsi="Courier New" w:cs="Courier New"/>
          <w:sz w:val="18"/>
          <w:szCs w:val="18"/>
        </w:rPr>
        <w:t>mber,</w:t>
      </w:r>
    </w:p>
    <w:p w14:paraId="452AA4D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myKeyPair: CryptoKeyPair,</w:t>
      </w:r>
    </w:p>
    <w:p w14:paraId="1003306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initiatorPublicKey: string,</w:t>
      </w:r>
    </w:p>
    <w:p w14:paraId="6565179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participantPublicKey: string,</w:t>
      </w:r>
    </w:p>
    <w:p w14:paraId="7246E7D3" w14:textId="77777777" w:rsidR="00C95584" w:rsidRDefault="00EF3A3B">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2538800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0394D92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peer</w:t>
      </w:r>
      <w:r>
        <w:rPr>
          <w:rFonts w:ascii="Courier New" w:eastAsia="Courier New" w:hAnsi="Courier New" w:cs="Courier New"/>
          <w:sz w:val="18"/>
          <w:szCs w:val="18"/>
        </w:rPr>
        <w:t>Key = await subtle().importKey('raw', publicKeyBytes(peerPublicKey), { name: 'X25519' }, false, []);</w:t>
      </w:r>
    </w:p>
    <w:p w14:paraId="005C49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shared = new Uint8Array(</w:t>
      </w:r>
    </w:p>
    <w:p w14:paraId="6F6EFA5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0F85C22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9763A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try {</w:t>
      </w:r>
    </w:p>
    <w:p w14:paraId="67AB019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(shared.every((byte) =&gt; byte === 0)) throw new SecretCryptoError('Ochiq kalit yaroqsiz.');</w:t>
      </w:r>
    </w:p>
    <w:p w14:paraId="2667FF7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7EBFCE9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w:t>
      </w:r>
      <w:r>
        <w:rPr>
          <w:rFonts w:ascii="Courier New" w:eastAsia="Courier New" w:hAnsi="Courier New" w:cs="Courier New"/>
          <w:sz w:val="18"/>
          <w:szCs w:val="18"/>
        </w:rPr>
        <w:t>er.encode(HKDF_SALT_LABEL)));</w:t>
      </w:r>
    </w:p>
    <w:p w14:paraId="1F64912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702258F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salt, info }, hkdfKey, KEY_BYTES * 2 * 8));</w:t>
      </w:r>
    </w:p>
    <w:p w14:paraId="70BBF1F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try {</w:t>
      </w:r>
    </w:p>
    <w:p w14:paraId="753E82D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7A2E8A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participantChain = aw</w:t>
      </w:r>
      <w:r>
        <w:rPr>
          <w:rFonts w:ascii="Courier New" w:eastAsia="Courier New" w:hAnsi="Courier New" w:cs="Courier New"/>
          <w:sz w:val="18"/>
          <w:szCs w:val="18"/>
        </w:rPr>
        <w:t>ait importChainKey(okm.subarray(KEY_BYTES));</w:t>
      </w:r>
    </w:p>
    <w:p w14:paraId="6692E80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2CDC2BF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15903B6A"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 [participantChain, initiatorChain];</w:t>
      </w:r>
    </w:p>
    <w:p w14:paraId="5944155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skipped: new Map() } };</w:t>
      </w:r>
    </w:p>
    <w:p w14:paraId="23F2AD0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finally {</w:t>
      </w:r>
    </w:p>
    <w:p w14:paraId="2FE4AEE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okm.fill(0);</w:t>
      </w:r>
    </w:p>
    <w:p w14:paraId="731680B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1552AE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finally {</w:t>
      </w:r>
    </w:p>
    <w:p w14:paraId="7B5A9BF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shared.fill(0);</w:t>
      </w:r>
    </w:p>
    <w:p w14:paraId="5E1EC6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DAE0534"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780A870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6EB5ABB"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4E04988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w:t>
      </w:r>
      <w:r>
        <w:rPr>
          <w:rFonts w:ascii="Courier New" w:eastAsia="Courier New" w:hAnsi="Courier New" w:cs="Courier New"/>
          <w:sz w:val="18"/>
          <w:szCs w:val="18"/>
        </w:rPr>
        <w:t xml:space="preserve"> which the caller must persist before sending</w:t>
      </w:r>
    </w:p>
    <w:p w14:paraId="215BDEF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5C85697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52CF6B8" w14:textId="77777777" w:rsidR="00C95584" w:rsidRDefault="00EF3A3B">
      <w:pPr>
        <w:keepLines/>
        <w:shd w:val="clear" w:color="auto" w:fill="F2F2F2"/>
        <w:spacing w:line="240" w:lineRule="auto"/>
      </w:pPr>
      <w:r>
        <w:rPr>
          <w:rFonts w:ascii="Courier New" w:eastAsia="Courier New" w:hAnsi="Courier New" w:cs="Courier New"/>
          <w:sz w:val="18"/>
          <w:szCs w:val="18"/>
        </w:rPr>
        <w:t>export async function encryptMessage(</w:t>
      </w:r>
    </w:p>
    <w:p w14:paraId="2901B28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 ChainState,</w:t>
      </w:r>
    </w:p>
    <w:p w14:paraId="412BD6E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secretChatId: number,</w:t>
      </w:r>
    </w:p>
    <w:p w14:paraId="49DFB27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direction: SecretDirection,</w:t>
      </w:r>
    </w:p>
    <w:p w14:paraId="25CF07B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payload: SecretPayload,</w:t>
      </w:r>
    </w:p>
    <w:p w14:paraId="12684BC1" w14:textId="77777777" w:rsidR="00C95584" w:rsidRDefault="00EF3A3B">
      <w:pPr>
        <w:keepLines/>
        <w:shd w:val="clear" w:color="auto" w:fill="F2F2F2"/>
        <w:spacing w:line="240" w:lineRule="auto"/>
      </w:pPr>
      <w:r>
        <w:rPr>
          <w:rFonts w:ascii="Courier New" w:eastAsia="Courier New" w:hAnsi="Courier New" w:cs="Courier New"/>
          <w:sz w:val="18"/>
          <w:szCs w:val="18"/>
        </w:rPr>
        <w:t>): Promise&lt;{ chain: ChainStat</w:t>
      </w:r>
      <w:r>
        <w:rPr>
          <w:rFonts w:ascii="Courier New" w:eastAsia="Courier New" w:hAnsi="Courier New" w:cs="Courier New"/>
          <w:sz w:val="18"/>
          <w:szCs w:val="18"/>
        </w:rPr>
        <w:t>e; seq: number; ciphertext: string }&gt; {</w:t>
      </w:r>
    </w:p>
    <w:p w14:paraId="462EF52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(!isValidPayload(payload)) {</w:t>
      </w:r>
    </w:p>
    <w:p w14:paraId="127F51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throw new SecretCryptoError(</w:t>
      </w:r>
    </w:p>
    <w:p w14:paraId="396A4D8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 : 'Xabar formati noto‘g‘ri.',</w:t>
      </w:r>
    </w:p>
    <w:p w14:paraId="3E2CD99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9A4030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41595A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B1A637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seq = chain.seq + 1;</w:t>
      </w:r>
    </w:p>
    <w:p w14:paraId="4E675AA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6E0D5A8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iv = globalThis.c</w:t>
      </w:r>
      <w:r>
        <w:rPr>
          <w:rFonts w:ascii="Courier New" w:eastAsia="Courier New" w:hAnsi="Courier New" w:cs="Courier New"/>
          <w:sz w:val="18"/>
          <w:szCs w:val="18"/>
        </w:rPr>
        <w:t>rypto.getRandomValues(new Uint8Array(IV_BYTES));</w:t>
      </w:r>
    </w:p>
    <w:p w14:paraId="115717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552D92B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sealed = new Uint8Array(</w:t>
      </w:r>
    </w:p>
    <w:p w14:paraId="5061808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w:t>
      </w:r>
      <w:r>
        <w:rPr>
          <w:rFonts w:ascii="Courier New" w:eastAsia="Courier New" w:hAnsi="Courier New" w:cs="Courier New"/>
          <w:sz w:val="18"/>
          <w:szCs w:val="18"/>
        </w:rPr>
        <w:t>etChatId, direction, seq) }, messageKey, plaintext),</w:t>
      </w:r>
    </w:p>
    <w:p w14:paraId="478D321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EC7247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8CE1AE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65EBFD6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envelope[0] = PROTOCOL_VERSION;</w:t>
      </w:r>
    </w:p>
    <w:p w14:paraId="2965CD5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envelope.set(iv, 1);</w:t>
      </w:r>
    </w:p>
    <w:p w14:paraId="418413F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envelope.set(sealed, 1 + IV_BYTES);</w:t>
      </w:r>
    </w:p>
    <w:p w14:paraId="02FDF65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chain: { chainKey: nextCh</w:t>
      </w:r>
      <w:r>
        <w:rPr>
          <w:rFonts w:ascii="Courier New" w:eastAsia="Courier New" w:hAnsi="Courier New" w:cs="Courier New"/>
          <w:sz w:val="18"/>
          <w:szCs w:val="18"/>
        </w:rPr>
        <w:t>ainKey, seq }, seq, ciphertext: toBase64(envelope) };</w:t>
      </w:r>
    </w:p>
    <w:p w14:paraId="63E14A9D"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54F85A6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6B10B71"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110C8B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5BF0E61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w:t>
      </w:r>
      <w:r>
        <w:rPr>
          <w:rFonts w:ascii="Courier New" w:eastAsia="Courier New" w:hAnsi="Courier New" w:cs="Courier New"/>
          <w:sz w:val="18"/>
          <w:szCs w:val="18"/>
        </w:rPr>
        <w:t>he chain.</w:t>
      </w:r>
    </w:p>
    <w:p w14:paraId="43B75FB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CDEB548" w14:textId="77777777" w:rsidR="00C95584" w:rsidRDefault="00EF3A3B">
      <w:pPr>
        <w:keepLines/>
        <w:shd w:val="clear" w:color="auto" w:fill="F2F2F2"/>
        <w:spacing w:line="240" w:lineRule="auto"/>
      </w:pPr>
      <w:r>
        <w:rPr>
          <w:rFonts w:ascii="Courier New" w:eastAsia="Courier New" w:hAnsi="Courier New" w:cs="Courier New"/>
          <w:sz w:val="18"/>
          <w:szCs w:val="18"/>
        </w:rPr>
        <w:t>export async function decryptMessage(</w:t>
      </w:r>
    </w:p>
    <w:p w14:paraId="36DD7CE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state: ReceiveState,</w:t>
      </w:r>
    </w:p>
    <w:p w14:paraId="6A0D533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secretChatId: number,</w:t>
      </w:r>
    </w:p>
    <w:p w14:paraId="1C3DCEF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direction: SecretDirection,</w:t>
      </w:r>
    </w:p>
    <w:p w14:paraId="0A39310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seq: number,</w:t>
      </w:r>
    </w:p>
    <w:p w14:paraId="4F1B5AF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ciphertext: string,</w:t>
      </w:r>
    </w:p>
    <w:p w14:paraId="677EC6F8" w14:textId="77777777" w:rsidR="00C95584" w:rsidRDefault="00EF3A3B">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05A40C3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017622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C07242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2902A47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(envelope.length &lt; 1 + IV_BYTES + 16</w:t>
      </w:r>
      <w:r>
        <w:rPr>
          <w:rFonts w:ascii="Courier New" w:eastAsia="Courier New" w:hAnsi="Courier New" w:cs="Courier New"/>
          <w:sz w:val="18"/>
          <w:szCs w:val="18"/>
        </w:rPr>
        <w:t xml:space="preserve"> || envelope[0] !== PROTOCOL_VERSION) {</w:t>
      </w:r>
    </w:p>
    <w:p w14:paraId="656B51D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612F6B9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33ECD0D"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4B4D661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7351FEE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chainKey = state.chainKey;</w:t>
      </w:r>
    </w:p>
    <w:p w14:paraId="2BADDF5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chainSeq = state.seq;</w:t>
      </w:r>
    </w:p>
    <w:p w14:paraId="485E794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messageKey: CryptoKey;</w:t>
      </w:r>
    </w:p>
    <w:p w14:paraId="6B60779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6ED9601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(seq &lt;= ch</w:t>
      </w:r>
      <w:r>
        <w:rPr>
          <w:rFonts w:ascii="Courier New" w:eastAsia="Courier New" w:hAnsi="Courier New" w:cs="Courier New"/>
          <w:sz w:val="18"/>
          <w:szCs w:val="18"/>
        </w:rPr>
        <w:t>ainSeq) {</w:t>
      </w:r>
    </w:p>
    <w:p w14:paraId="2447D95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key = skipped.get(seq);</w:t>
      </w:r>
    </w:p>
    <w:p w14:paraId="73691AF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223B8EE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skipped.delete(seq);</w:t>
      </w:r>
    </w:p>
    <w:p w14:paraId="61E7123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messageKey = key;</w:t>
      </w:r>
    </w:p>
    <w:p w14:paraId="78B25B9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else {</w:t>
      </w:r>
    </w:p>
    <w:p w14:paraId="6D71602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w:t>
      </w:r>
      <w:r>
        <w:rPr>
          <w:rFonts w:ascii="Courier New" w:eastAsia="Courier New" w:hAnsi="Courier New" w:cs="Courier New"/>
          <w:sz w:val="18"/>
          <w:szCs w:val="18"/>
        </w:rPr>
        <w:t>'Juda ko‘p xabar o‘tkazib yuborilgan.');</w:t>
      </w:r>
    </w:p>
    <w:p w14:paraId="3182114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while (chainSeq &lt; seq - 1) {</w:t>
      </w:r>
    </w:p>
    <w:p w14:paraId="65DDC6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081AEA2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chainSeq++;</w:t>
      </w:r>
    </w:p>
    <w:p w14:paraId="0B95D32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0DD34C9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chainKey = next.nextChainKey;</w:t>
      </w:r>
    </w:p>
    <w:p w14:paraId="7E2E6EF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663A3F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next = await step(chainKe</w:t>
      </w:r>
      <w:r>
        <w:rPr>
          <w:rFonts w:ascii="Courier New" w:eastAsia="Courier New" w:hAnsi="Courier New" w:cs="Courier New"/>
          <w:sz w:val="18"/>
          <w:szCs w:val="18"/>
        </w:rPr>
        <w:t>y);</w:t>
      </w:r>
    </w:p>
    <w:p w14:paraId="47970BD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messageKey = next.messageKey;</w:t>
      </w:r>
    </w:p>
    <w:p w14:paraId="08ADCB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chainKey = next.nextChainKey;</w:t>
      </w:r>
    </w:p>
    <w:p w14:paraId="0E757CB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chainSeq = seq;</w:t>
      </w:r>
    </w:p>
    <w:p w14:paraId="4C3D8F9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70BA159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2DDAAF6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988A85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AAFC15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plaintext: ArrayBuffer;</w:t>
      </w:r>
    </w:p>
    <w:p w14:paraId="5399F4D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try {</w:t>
      </w:r>
    </w:p>
    <w:p w14:paraId="5453813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229157B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w:t>
      </w:r>
      <w:r>
        <w:rPr>
          <w:rFonts w:ascii="Courier New" w:eastAsia="Courier New" w:hAnsi="Courier New" w:cs="Courier New"/>
          <w:sz w:val="18"/>
          <w:szCs w:val="18"/>
        </w:rPr>
        <w:t>dData(secretChatId, direction, seq) },</w:t>
      </w:r>
    </w:p>
    <w:p w14:paraId="3CDF434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messageKey,</w:t>
      </w:r>
    </w:p>
    <w:p w14:paraId="5C23CF6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envelope.subarray(1 + IV_BYTES),</w:t>
      </w:r>
    </w:p>
    <w:p w14:paraId="64D99F5A"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BC32B3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catch {</w:t>
      </w:r>
    </w:p>
    <w:p w14:paraId="595DCFE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7EFE5CA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F34B32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23C8D1A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6A1EE2D4"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3DF0DAF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C0C6063" w14:textId="77777777" w:rsidR="00C95584" w:rsidRDefault="00EF3A3B">
      <w:pPr>
        <w:keepLines/>
        <w:shd w:val="clear" w:color="auto" w:fill="F2F2F2"/>
        <w:spacing w:line="240" w:lineRule="auto"/>
      </w:pPr>
      <w:r>
        <w:rPr>
          <w:rFonts w:ascii="Courier New" w:eastAsia="Courier New" w:hAnsi="Courier New" w:cs="Courier New"/>
          <w:sz w:val="18"/>
          <w:szCs w:val="18"/>
        </w:rPr>
        <w:t>export interface SecretFingerprint {</w:t>
      </w:r>
    </w:p>
    <w:p w14:paraId="61DA941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Eight emoji; both devices must see the same row. */</w:t>
      </w:r>
    </w:p>
    <w:p w14:paraId="196F7C2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emoji: string[];</w:t>
      </w:r>
    </w:p>
    <w:p w14:paraId="64FA1F6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Six groups of five digits, for reading o</w:t>
      </w:r>
      <w:r>
        <w:rPr>
          <w:rFonts w:ascii="Courier New" w:eastAsia="Courier New" w:hAnsi="Courier New" w:cs="Courier New"/>
          <w:sz w:val="18"/>
          <w:szCs w:val="18"/>
        </w:rPr>
        <w:t>ut loud. */</w:t>
      </w:r>
    </w:p>
    <w:p w14:paraId="6A92D62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digits: string[];</w:t>
      </w:r>
    </w:p>
    <w:p w14:paraId="1E2F8BEA"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2117446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14A73C2B"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6EBC0BE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Key fingerprint shown on both devices. If a man in the middle swapped the public keys, the two devices</w:t>
      </w:r>
    </w:p>
    <w:p w14:paraId="3F222F7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would see different values.</w:t>
      </w:r>
    </w:p>
    <w:p w14:paraId="1D83635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487A1AE" w14:textId="77777777" w:rsidR="00C95584" w:rsidRDefault="00EF3A3B">
      <w:pPr>
        <w:keepLines/>
        <w:shd w:val="clear" w:color="auto" w:fill="F2F2F2"/>
        <w:spacing w:line="240" w:lineRule="auto"/>
      </w:pPr>
      <w:r>
        <w:rPr>
          <w:rFonts w:ascii="Courier New" w:eastAsia="Courier New" w:hAnsi="Courier New" w:cs="Courier New"/>
          <w:sz w:val="18"/>
          <w:szCs w:val="18"/>
        </w:rPr>
        <w:t>export async function computeFingerprint(initiatorPublicKey: string, participantPublicKey: string): Promise&lt;SecretFingerprint&gt; {</w:t>
      </w:r>
    </w:p>
    <w:p w14:paraId="7252613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initiator = publicKeyBytes(initiatorPublicKey);</w:t>
      </w:r>
    </w:p>
    <w:p w14:paraId="5D6815A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participant = publicKeyBytes(participantPublicKey);</w:t>
      </w:r>
    </w:p>
    <w:p w14:paraId="7D139AF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lab</w:t>
      </w:r>
      <w:r>
        <w:rPr>
          <w:rFonts w:ascii="Courier New" w:eastAsia="Courier New" w:hAnsi="Courier New" w:cs="Courier New"/>
          <w:sz w:val="18"/>
          <w:szCs w:val="18"/>
        </w:rPr>
        <w:t>el = encoder.encode('nc-secret-fingerprint-v1');</w:t>
      </w:r>
    </w:p>
    <w:p w14:paraId="742D7DE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input = new Uint8Array(label.length + initiator.length + participant.length);</w:t>
      </w:r>
    </w:p>
    <w:p w14:paraId="1044D8E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input.set(label, 0);</w:t>
      </w:r>
    </w:p>
    <w:p w14:paraId="3C4297E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input.set(initiator, label.length);</w:t>
      </w:r>
    </w:p>
    <w:p w14:paraId="61CA14F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input.set(participant, label.length + initiator.length);</w:t>
      </w:r>
    </w:p>
    <w:p w14:paraId="209238D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const hash = new Uint8Array(await subtle().digest('SHA-256', input));</w:t>
      </w:r>
    </w:p>
    <w:p w14:paraId="249B8166" w14:textId="77777777" w:rsidR="00C95584" w:rsidRDefault="00EF3A3B">
      <w:pPr>
        <w:keepLines/>
        <w:shd w:val="clear" w:color="auto" w:fill="F2F2F2"/>
        <w:spacing w:line="240" w:lineRule="auto"/>
      </w:pPr>
      <w:r>
        <w:rPr>
          <w:rFonts w:ascii="Courier New" w:eastAsia="Courier New" w:hAnsi="Courier New" w:cs="Courier New"/>
          <w:sz w:val="18"/>
          <w:szCs w:val="18"/>
        </w:rPr>
        <w:lastRenderedPageBreak/>
        <w:t xml:space="preserve"> </w:t>
      </w:r>
    </w:p>
    <w:p w14:paraId="7CBFF2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emoji: string[] = [];</w:t>
      </w:r>
    </w:p>
    <w:p w14:paraId="6AB7DDA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bits = 0;</w:t>
      </w:r>
    </w:p>
    <w:p w14:paraId="2ABF6CF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bitCount = 0;</w:t>
      </w:r>
    </w:p>
    <w:p w14:paraId="0CC33D8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(let index = 0; emoji.length &lt; 8; index++) {</w:t>
      </w:r>
    </w:p>
    <w:p w14:paraId="391B638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bits = (bits &lt;&lt; 8) | hash[index];</w:t>
      </w:r>
    </w:p>
    <w:p w14:paraId="6AC691A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bitCount += 8;</w:t>
      </w:r>
    </w:p>
    <w:p w14:paraId="5ECDA7E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while</w:t>
      </w:r>
      <w:r>
        <w:rPr>
          <w:rFonts w:ascii="Courier New" w:eastAsia="Courier New" w:hAnsi="Courier New" w:cs="Courier New"/>
          <w:sz w:val="18"/>
          <w:szCs w:val="18"/>
        </w:rPr>
        <w:t xml:space="preserve"> (bitCount &gt;= 6 &amp;&amp; emoji.length &lt; 8) {</w:t>
      </w:r>
    </w:p>
    <w:p w14:paraId="12B0123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bitCount -= 6;</w:t>
      </w:r>
    </w:p>
    <w:p w14:paraId="07B820D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emoji.push(FINGERPRINT_EMOJI[(bits &gt;&gt; bitCount) &amp; 0x3f]);</w:t>
      </w:r>
    </w:p>
    <w:p w14:paraId="3DD00BC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15FC16E"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18C7C6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058CE3A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digits: string[] = [];</w:t>
      </w:r>
    </w:p>
    <w:p w14:paraId="0906DAB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(let group = 0; group &lt; 6; group++) {</w:t>
      </w:r>
    </w:p>
    <w:p w14:paraId="670130F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let value = 0;</w:t>
      </w:r>
    </w:p>
    <w:p w14:paraId="33BF90A8"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for (let offset = 0; offset &lt; 5; offset++) value = value * 256 + hash[group * 5 + offset];</w:t>
      </w:r>
    </w:p>
    <w:p w14:paraId="571D59C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digits.push(String(value % 100_000).padStart(5, '0'));</w:t>
      </w:r>
    </w:p>
    <w:p w14:paraId="1C0A95A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5D1B86B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emoji, digits };</w:t>
      </w:r>
    </w:p>
    <w:p w14:paraId="040B5DDE"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431CC32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417756CE" w14:textId="77777777" w:rsidR="00C95584" w:rsidRDefault="00EF3A3B">
      <w:pPr>
        <w:keepLines/>
        <w:shd w:val="clear" w:color="auto" w:fill="F2F2F2"/>
        <w:spacing w:line="240" w:lineRule="auto"/>
      </w:pPr>
      <w:r>
        <w:rPr>
          <w:rFonts w:ascii="Courier New" w:eastAsia="Courier New" w:hAnsi="Courier New" w:cs="Courier New"/>
          <w:sz w:val="18"/>
          <w:szCs w:val="18"/>
        </w:rPr>
        <w:t>/** Decodes and checks a 32-byte X25519 public key in standard Base64. */</w:t>
      </w:r>
    </w:p>
    <w:p w14:paraId="1A49FA0D" w14:textId="77777777" w:rsidR="00C95584" w:rsidRDefault="00EF3A3B">
      <w:pPr>
        <w:keepLines/>
        <w:shd w:val="clear" w:color="auto" w:fill="F2F2F2"/>
        <w:spacing w:line="240" w:lineRule="auto"/>
      </w:pPr>
      <w:r>
        <w:rPr>
          <w:rFonts w:ascii="Courier New" w:eastAsia="Courier New" w:hAnsi="Courier New" w:cs="Courier New"/>
          <w:sz w:val="18"/>
          <w:szCs w:val="18"/>
        </w:rPr>
        <w:t>export function publicKeyBytes(value: string): Uint8Array&lt;ArrayBuffer&gt; {</w:t>
      </w:r>
    </w:p>
    <w:p w14:paraId="230A76B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bytes = fromBase64(value);</w:t>
      </w:r>
    </w:p>
    <w:p w14:paraId="637890C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if (bytes.length !== KEY_BYTES) throw new SecretCryptoError('Ochiq kalit</w:t>
      </w:r>
      <w:r>
        <w:rPr>
          <w:rFonts w:ascii="Courier New" w:eastAsia="Courier New" w:hAnsi="Courier New" w:cs="Courier New"/>
          <w:sz w:val="18"/>
          <w:szCs w:val="18"/>
        </w:rPr>
        <w:t xml:space="preserve"> noto‘g‘ri.');</w:t>
      </w:r>
    </w:p>
    <w:p w14:paraId="23574E1B"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bytes;</w:t>
      </w:r>
    </w:p>
    <w:p w14:paraId="675C288A"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558C21F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BFF7616" w14:textId="77777777" w:rsidR="00C95584" w:rsidRDefault="00EF3A3B">
      <w:pPr>
        <w:keepLines/>
        <w:shd w:val="clear" w:color="auto" w:fill="F2F2F2"/>
        <w:spacing w:line="240" w:lineRule="auto"/>
      </w:pPr>
      <w:r>
        <w:rPr>
          <w:rFonts w:ascii="Courier New" w:eastAsia="Courier New" w:hAnsi="Courier New" w:cs="Courier New"/>
          <w:sz w:val="18"/>
          <w:szCs w:val="18"/>
        </w:rPr>
        <w:t>async function step(chainKey: CryptoKey): Promise&lt;{ messageKey: CryptoKey; nextChainKey: CryptoKey }&gt; {</w:t>
      </w:r>
    </w:p>
    <w:p w14:paraId="12623224"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messageBytes = new Uint8Array(await subtle().sign('HMAC', chainKey, MESSAGE_KEY_INPUT));</w:t>
      </w:r>
    </w:p>
    <w:p w14:paraId="5C2A4433"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chainBytes =</w:t>
      </w:r>
      <w:r>
        <w:rPr>
          <w:rFonts w:ascii="Courier New" w:eastAsia="Courier New" w:hAnsi="Courier New" w:cs="Courier New"/>
          <w:sz w:val="18"/>
          <w:szCs w:val="18"/>
        </w:rPr>
        <w:t xml:space="preserve"> new Uint8Array(await subtle().sign('HMAC', chainKey, CHAIN_KEY_INPUT));</w:t>
      </w:r>
    </w:p>
    <w:p w14:paraId="5C875069"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try {</w:t>
      </w:r>
    </w:p>
    <w:p w14:paraId="4E24BDF6"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 false, ['encrypt', 'decrypt']);</w:t>
      </w:r>
    </w:p>
    <w:p w14:paraId="72985CD5"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 messageKey, nextChainKey: await importCh</w:t>
      </w:r>
      <w:r>
        <w:rPr>
          <w:rFonts w:ascii="Courier New" w:eastAsia="Courier New" w:hAnsi="Courier New" w:cs="Courier New"/>
          <w:sz w:val="18"/>
          <w:szCs w:val="18"/>
        </w:rPr>
        <w:t>ainKey(chainBytes) };</w:t>
      </w:r>
    </w:p>
    <w:p w14:paraId="5A2E48BF"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 finally {</w:t>
      </w:r>
    </w:p>
    <w:p w14:paraId="3CA99A7C"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messageBytes.fill(0);</w:t>
      </w:r>
    </w:p>
    <w:p w14:paraId="51984B61"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chainBytes.fill(0);</w:t>
      </w:r>
    </w:p>
    <w:p w14:paraId="5A90BB40"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D6C7F7B"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46638DD7"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74454A31" w14:textId="77777777" w:rsidR="00C95584" w:rsidRDefault="00EF3A3B">
      <w:pPr>
        <w:keepLines/>
        <w:shd w:val="clear" w:color="auto" w:fill="F2F2F2"/>
        <w:spacing w:line="240" w:lineRule="auto"/>
      </w:pPr>
      <w:r>
        <w:rPr>
          <w:rFonts w:ascii="Courier New" w:eastAsia="Courier New" w:hAnsi="Courier New" w:cs="Courier New"/>
          <w:sz w:val="18"/>
          <w:szCs w:val="18"/>
        </w:rPr>
        <w:t>function importChainKey(bytes: Uint8Array&lt;ArrayBuffer&gt;): Promise&lt;CryptoKey&gt; {</w:t>
      </w:r>
    </w:p>
    <w:p w14:paraId="213C38E2"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return subtle().importKey('raw', bytes, { name: 'HMAC', hash: 'SHA-256' }, false, </w:t>
      </w:r>
      <w:r>
        <w:rPr>
          <w:rFonts w:ascii="Courier New" w:eastAsia="Courier New" w:hAnsi="Courier New" w:cs="Courier New"/>
          <w:sz w:val="18"/>
          <w:szCs w:val="18"/>
        </w:rPr>
        <w:t>['sign']);</w:t>
      </w:r>
    </w:p>
    <w:p w14:paraId="1E5EEBFA" w14:textId="77777777" w:rsidR="00C95584" w:rsidRDefault="00EF3A3B">
      <w:pPr>
        <w:keepLines/>
        <w:shd w:val="clear" w:color="auto" w:fill="F2F2F2"/>
        <w:spacing w:line="240" w:lineRule="auto"/>
      </w:pPr>
      <w:r>
        <w:rPr>
          <w:rFonts w:ascii="Courier New" w:eastAsia="Courier New" w:hAnsi="Courier New" w:cs="Courier New"/>
          <w:sz w:val="18"/>
          <w:szCs w:val="18"/>
        </w:rPr>
        <w:t>}</w:t>
      </w:r>
    </w:p>
    <w:p w14:paraId="3A8FA04D" w14:textId="77777777" w:rsidR="00C95584" w:rsidRDefault="00EF3A3B">
      <w:pPr>
        <w:keepLines/>
        <w:shd w:val="clear" w:color="auto" w:fill="F2F2F2"/>
        <w:spacing w:line="240" w:lineRule="auto"/>
      </w:pPr>
      <w:r>
        <w:rPr>
          <w:rFonts w:ascii="Courier New" w:eastAsia="Courier New" w:hAnsi="Courier New" w:cs="Courier New"/>
          <w:sz w:val="18"/>
          <w:szCs w:val="18"/>
        </w:rPr>
        <w:t xml:space="preserve"> </w:t>
      </w:r>
    </w:p>
    <w:p w14:paraId="33057294" w14:textId="77777777" w:rsidR="00C95584" w:rsidRDefault="00EF3A3B">
      <w:pPr>
        <w:keepLines/>
        <w:shd w:val="clear" w:color="auto" w:fill="F2F2F2"/>
        <w:spacing w:line="240" w:lineRule="auto"/>
      </w:pPr>
      <w:r>
        <w:rPr>
          <w:rFonts w:ascii="Courier New" w:eastAsia="Courier New" w:hAnsi="Courier New" w:cs="Courier New"/>
          <w:sz w:val="18"/>
          <w:szCs w:val="18"/>
        </w:rPr>
        <w:t>function associatedData(secretChatId: number, direction: SecretDirection, seq: number): Uint8Array&lt;ArrayBuffer&gt; {</w:t>
      </w:r>
    </w:p>
    <w:p w14:paraId="730971FA" w14:textId="77777777" w:rsidR="00C95584" w:rsidRDefault="00C95584">
      <w:pPr>
        <w:spacing w:after="120"/>
      </w:pPr>
    </w:p>
    <w:sectPr w:rsidR="00C95584">
      <w:footerReference w:type="default" r:id="rId51"/>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2233D9" w14:textId="77777777" w:rsidR="00000000" w:rsidRDefault="00EF3A3B">
      <w:pPr>
        <w:spacing w:line="240" w:lineRule="auto"/>
      </w:pPr>
      <w:r>
        <w:separator/>
      </w:r>
    </w:p>
  </w:endnote>
  <w:endnote w:type="continuationSeparator" w:id="0">
    <w:p w14:paraId="3991B58E" w14:textId="77777777" w:rsidR="00000000" w:rsidRDefault="00EF3A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C18DD" w14:textId="77777777" w:rsidR="00C95584" w:rsidRDefault="00EF3A3B">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2CE9" w14:textId="77777777" w:rsidR="00C95584" w:rsidRDefault="00EF3A3B">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89CD5" w14:textId="77777777" w:rsidR="00C95584" w:rsidRDefault="00EF3A3B">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3AAE3" w14:textId="77777777" w:rsidR="00000000" w:rsidRDefault="00EF3A3B">
      <w:pPr>
        <w:spacing w:line="240" w:lineRule="auto"/>
      </w:pPr>
      <w:r>
        <w:separator/>
      </w:r>
    </w:p>
  </w:footnote>
  <w:footnote w:type="continuationSeparator" w:id="0">
    <w:p w14:paraId="475B9990" w14:textId="77777777" w:rsidR="00000000" w:rsidRDefault="00EF3A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10DF"/>
    <w:multiLevelType w:val="hybridMultilevel"/>
    <w:tmpl w:val="EB4A050A"/>
    <w:lvl w:ilvl="0" w:tplc="CBF28A66">
      <w:start w:val="1"/>
      <w:numFmt w:val="decimal"/>
      <w:lvlText w:val="%1."/>
      <w:lvlJc w:val="left"/>
      <w:pPr>
        <w:ind w:left="1069" w:hanging="360"/>
      </w:pPr>
    </w:lvl>
    <w:lvl w:ilvl="1" w:tplc="D60E55A4">
      <w:numFmt w:val="decimal"/>
      <w:lvlText w:val=""/>
      <w:lvlJc w:val="left"/>
    </w:lvl>
    <w:lvl w:ilvl="2" w:tplc="026A0CD4">
      <w:numFmt w:val="decimal"/>
      <w:lvlText w:val=""/>
      <w:lvlJc w:val="left"/>
    </w:lvl>
    <w:lvl w:ilvl="3" w:tplc="9A4CE0D2">
      <w:numFmt w:val="decimal"/>
      <w:lvlText w:val=""/>
      <w:lvlJc w:val="left"/>
    </w:lvl>
    <w:lvl w:ilvl="4" w:tplc="6756B46E">
      <w:numFmt w:val="decimal"/>
      <w:lvlText w:val=""/>
      <w:lvlJc w:val="left"/>
    </w:lvl>
    <w:lvl w:ilvl="5" w:tplc="7BB07130">
      <w:numFmt w:val="decimal"/>
      <w:lvlText w:val=""/>
      <w:lvlJc w:val="left"/>
    </w:lvl>
    <w:lvl w:ilvl="6" w:tplc="D43EECFC">
      <w:numFmt w:val="decimal"/>
      <w:lvlText w:val=""/>
      <w:lvlJc w:val="left"/>
    </w:lvl>
    <w:lvl w:ilvl="7" w:tplc="FE56C960">
      <w:numFmt w:val="decimal"/>
      <w:lvlText w:val=""/>
      <w:lvlJc w:val="left"/>
    </w:lvl>
    <w:lvl w:ilvl="8" w:tplc="0C9C390A">
      <w:numFmt w:val="decimal"/>
      <w:lvlText w:val=""/>
      <w:lvlJc w:val="left"/>
    </w:lvl>
  </w:abstractNum>
  <w:abstractNum w:abstractNumId="1" w15:restartNumberingAfterBreak="0">
    <w:nsid w:val="047120FF"/>
    <w:multiLevelType w:val="hybridMultilevel"/>
    <w:tmpl w:val="36582EAA"/>
    <w:lvl w:ilvl="0" w:tplc="A5DEB270">
      <w:start w:val="1"/>
      <w:numFmt w:val="decimal"/>
      <w:lvlText w:val="%1."/>
      <w:lvlJc w:val="left"/>
      <w:pPr>
        <w:ind w:left="1069" w:hanging="360"/>
      </w:pPr>
    </w:lvl>
    <w:lvl w:ilvl="1" w:tplc="F1201932">
      <w:numFmt w:val="decimal"/>
      <w:lvlText w:val=""/>
      <w:lvlJc w:val="left"/>
    </w:lvl>
    <w:lvl w:ilvl="2" w:tplc="DD00CC08">
      <w:numFmt w:val="decimal"/>
      <w:lvlText w:val=""/>
      <w:lvlJc w:val="left"/>
    </w:lvl>
    <w:lvl w:ilvl="3" w:tplc="F976B950">
      <w:numFmt w:val="decimal"/>
      <w:lvlText w:val=""/>
      <w:lvlJc w:val="left"/>
    </w:lvl>
    <w:lvl w:ilvl="4" w:tplc="A4246FCC">
      <w:numFmt w:val="decimal"/>
      <w:lvlText w:val=""/>
      <w:lvlJc w:val="left"/>
    </w:lvl>
    <w:lvl w:ilvl="5" w:tplc="76BED7A6">
      <w:numFmt w:val="decimal"/>
      <w:lvlText w:val=""/>
      <w:lvlJc w:val="left"/>
    </w:lvl>
    <w:lvl w:ilvl="6" w:tplc="9EBE4F58">
      <w:numFmt w:val="decimal"/>
      <w:lvlText w:val=""/>
      <w:lvlJc w:val="left"/>
    </w:lvl>
    <w:lvl w:ilvl="7" w:tplc="65B4420E">
      <w:numFmt w:val="decimal"/>
      <w:lvlText w:val=""/>
      <w:lvlJc w:val="left"/>
    </w:lvl>
    <w:lvl w:ilvl="8" w:tplc="A976BA8C">
      <w:numFmt w:val="decimal"/>
      <w:lvlText w:val=""/>
      <w:lvlJc w:val="left"/>
    </w:lvl>
  </w:abstractNum>
  <w:abstractNum w:abstractNumId="2" w15:restartNumberingAfterBreak="0">
    <w:nsid w:val="05897AE7"/>
    <w:multiLevelType w:val="hybridMultilevel"/>
    <w:tmpl w:val="6108EE6C"/>
    <w:lvl w:ilvl="0" w:tplc="5574A86E">
      <w:start w:val="1"/>
      <w:numFmt w:val="decimal"/>
      <w:lvlText w:val="%1."/>
      <w:lvlJc w:val="left"/>
      <w:pPr>
        <w:ind w:left="1069" w:hanging="360"/>
      </w:pPr>
    </w:lvl>
    <w:lvl w:ilvl="1" w:tplc="11D67E8E">
      <w:numFmt w:val="decimal"/>
      <w:lvlText w:val=""/>
      <w:lvlJc w:val="left"/>
    </w:lvl>
    <w:lvl w:ilvl="2" w:tplc="8D7C40CC">
      <w:numFmt w:val="decimal"/>
      <w:lvlText w:val=""/>
      <w:lvlJc w:val="left"/>
    </w:lvl>
    <w:lvl w:ilvl="3" w:tplc="24BA7BBC">
      <w:numFmt w:val="decimal"/>
      <w:lvlText w:val=""/>
      <w:lvlJc w:val="left"/>
    </w:lvl>
    <w:lvl w:ilvl="4" w:tplc="3870871A">
      <w:numFmt w:val="decimal"/>
      <w:lvlText w:val=""/>
      <w:lvlJc w:val="left"/>
    </w:lvl>
    <w:lvl w:ilvl="5" w:tplc="7B1E9646">
      <w:numFmt w:val="decimal"/>
      <w:lvlText w:val=""/>
      <w:lvlJc w:val="left"/>
    </w:lvl>
    <w:lvl w:ilvl="6" w:tplc="67D00EC8">
      <w:numFmt w:val="decimal"/>
      <w:lvlText w:val=""/>
      <w:lvlJc w:val="left"/>
    </w:lvl>
    <w:lvl w:ilvl="7" w:tplc="80FA85E4">
      <w:numFmt w:val="decimal"/>
      <w:lvlText w:val=""/>
      <w:lvlJc w:val="left"/>
    </w:lvl>
    <w:lvl w:ilvl="8" w:tplc="12F0E12A">
      <w:numFmt w:val="decimal"/>
      <w:lvlText w:val=""/>
      <w:lvlJc w:val="left"/>
    </w:lvl>
  </w:abstractNum>
  <w:abstractNum w:abstractNumId="3" w15:restartNumberingAfterBreak="0">
    <w:nsid w:val="11006D67"/>
    <w:multiLevelType w:val="hybridMultilevel"/>
    <w:tmpl w:val="9C34EE62"/>
    <w:lvl w:ilvl="0" w:tplc="EBDC031A">
      <w:start w:val="1"/>
      <w:numFmt w:val="decimal"/>
      <w:lvlText w:val="%1."/>
      <w:lvlJc w:val="left"/>
      <w:pPr>
        <w:ind w:left="1069" w:hanging="360"/>
      </w:pPr>
    </w:lvl>
    <w:lvl w:ilvl="1" w:tplc="46F47E74">
      <w:numFmt w:val="decimal"/>
      <w:lvlText w:val=""/>
      <w:lvlJc w:val="left"/>
    </w:lvl>
    <w:lvl w:ilvl="2" w:tplc="907A38D0">
      <w:numFmt w:val="decimal"/>
      <w:lvlText w:val=""/>
      <w:lvlJc w:val="left"/>
    </w:lvl>
    <w:lvl w:ilvl="3" w:tplc="1086621A">
      <w:numFmt w:val="decimal"/>
      <w:lvlText w:val=""/>
      <w:lvlJc w:val="left"/>
    </w:lvl>
    <w:lvl w:ilvl="4" w:tplc="D3A852F4">
      <w:numFmt w:val="decimal"/>
      <w:lvlText w:val=""/>
      <w:lvlJc w:val="left"/>
    </w:lvl>
    <w:lvl w:ilvl="5" w:tplc="C9685420">
      <w:numFmt w:val="decimal"/>
      <w:lvlText w:val=""/>
      <w:lvlJc w:val="left"/>
    </w:lvl>
    <w:lvl w:ilvl="6" w:tplc="AD588060">
      <w:numFmt w:val="decimal"/>
      <w:lvlText w:val=""/>
      <w:lvlJc w:val="left"/>
    </w:lvl>
    <w:lvl w:ilvl="7" w:tplc="5BD674AE">
      <w:numFmt w:val="decimal"/>
      <w:lvlText w:val=""/>
      <w:lvlJc w:val="left"/>
    </w:lvl>
    <w:lvl w:ilvl="8" w:tplc="B05661DE">
      <w:numFmt w:val="decimal"/>
      <w:lvlText w:val=""/>
      <w:lvlJc w:val="left"/>
    </w:lvl>
  </w:abstractNum>
  <w:abstractNum w:abstractNumId="4" w15:restartNumberingAfterBreak="0">
    <w:nsid w:val="11F35676"/>
    <w:multiLevelType w:val="hybridMultilevel"/>
    <w:tmpl w:val="5C046716"/>
    <w:lvl w:ilvl="0" w:tplc="230ABBA0">
      <w:start w:val="1"/>
      <w:numFmt w:val="decimal"/>
      <w:lvlText w:val="%1."/>
      <w:lvlJc w:val="left"/>
      <w:pPr>
        <w:ind w:left="1069" w:hanging="360"/>
      </w:pPr>
    </w:lvl>
    <w:lvl w:ilvl="1" w:tplc="5FB4E72A">
      <w:numFmt w:val="decimal"/>
      <w:lvlText w:val=""/>
      <w:lvlJc w:val="left"/>
    </w:lvl>
    <w:lvl w:ilvl="2" w:tplc="E2628000">
      <w:numFmt w:val="decimal"/>
      <w:lvlText w:val=""/>
      <w:lvlJc w:val="left"/>
    </w:lvl>
    <w:lvl w:ilvl="3" w:tplc="E556AAA6">
      <w:numFmt w:val="decimal"/>
      <w:lvlText w:val=""/>
      <w:lvlJc w:val="left"/>
    </w:lvl>
    <w:lvl w:ilvl="4" w:tplc="51849E6E">
      <w:numFmt w:val="decimal"/>
      <w:lvlText w:val=""/>
      <w:lvlJc w:val="left"/>
    </w:lvl>
    <w:lvl w:ilvl="5" w:tplc="6ABC42FA">
      <w:numFmt w:val="decimal"/>
      <w:lvlText w:val=""/>
      <w:lvlJc w:val="left"/>
    </w:lvl>
    <w:lvl w:ilvl="6" w:tplc="E0AA9924">
      <w:numFmt w:val="decimal"/>
      <w:lvlText w:val=""/>
      <w:lvlJc w:val="left"/>
    </w:lvl>
    <w:lvl w:ilvl="7" w:tplc="8BB66D7E">
      <w:numFmt w:val="decimal"/>
      <w:lvlText w:val=""/>
      <w:lvlJc w:val="left"/>
    </w:lvl>
    <w:lvl w:ilvl="8" w:tplc="13261376">
      <w:numFmt w:val="decimal"/>
      <w:lvlText w:val=""/>
      <w:lvlJc w:val="left"/>
    </w:lvl>
  </w:abstractNum>
  <w:abstractNum w:abstractNumId="5" w15:restartNumberingAfterBreak="0">
    <w:nsid w:val="12A46478"/>
    <w:multiLevelType w:val="hybridMultilevel"/>
    <w:tmpl w:val="3110B202"/>
    <w:lvl w:ilvl="0" w:tplc="A5C4F7D8">
      <w:start w:val="1"/>
      <w:numFmt w:val="decimal"/>
      <w:lvlText w:val="%1."/>
      <w:lvlJc w:val="left"/>
      <w:pPr>
        <w:ind w:left="1069" w:hanging="360"/>
      </w:pPr>
    </w:lvl>
    <w:lvl w:ilvl="1" w:tplc="B178E02A">
      <w:numFmt w:val="decimal"/>
      <w:lvlText w:val=""/>
      <w:lvlJc w:val="left"/>
    </w:lvl>
    <w:lvl w:ilvl="2" w:tplc="48C2D1F2">
      <w:numFmt w:val="decimal"/>
      <w:lvlText w:val=""/>
      <w:lvlJc w:val="left"/>
    </w:lvl>
    <w:lvl w:ilvl="3" w:tplc="B3BCA754">
      <w:numFmt w:val="decimal"/>
      <w:lvlText w:val=""/>
      <w:lvlJc w:val="left"/>
    </w:lvl>
    <w:lvl w:ilvl="4" w:tplc="F01ACD00">
      <w:numFmt w:val="decimal"/>
      <w:lvlText w:val=""/>
      <w:lvlJc w:val="left"/>
    </w:lvl>
    <w:lvl w:ilvl="5" w:tplc="37587888">
      <w:numFmt w:val="decimal"/>
      <w:lvlText w:val=""/>
      <w:lvlJc w:val="left"/>
    </w:lvl>
    <w:lvl w:ilvl="6" w:tplc="9EF2583A">
      <w:numFmt w:val="decimal"/>
      <w:lvlText w:val=""/>
      <w:lvlJc w:val="left"/>
    </w:lvl>
    <w:lvl w:ilvl="7" w:tplc="309ACE74">
      <w:numFmt w:val="decimal"/>
      <w:lvlText w:val=""/>
      <w:lvlJc w:val="left"/>
    </w:lvl>
    <w:lvl w:ilvl="8" w:tplc="E954F1A8">
      <w:numFmt w:val="decimal"/>
      <w:lvlText w:val=""/>
      <w:lvlJc w:val="left"/>
    </w:lvl>
  </w:abstractNum>
  <w:abstractNum w:abstractNumId="6" w15:restartNumberingAfterBreak="0">
    <w:nsid w:val="16585EE1"/>
    <w:multiLevelType w:val="hybridMultilevel"/>
    <w:tmpl w:val="41BAD098"/>
    <w:lvl w:ilvl="0" w:tplc="CCE4F942">
      <w:start w:val="1"/>
      <w:numFmt w:val="decimal"/>
      <w:lvlText w:val="%1."/>
      <w:lvlJc w:val="left"/>
      <w:pPr>
        <w:ind w:left="1069" w:hanging="360"/>
      </w:pPr>
    </w:lvl>
    <w:lvl w:ilvl="1" w:tplc="DD1ABA52">
      <w:numFmt w:val="decimal"/>
      <w:lvlText w:val=""/>
      <w:lvlJc w:val="left"/>
    </w:lvl>
    <w:lvl w:ilvl="2" w:tplc="8844082A">
      <w:numFmt w:val="decimal"/>
      <w:lvlText w:val=""/>
      <w:lvlJc w:val="left"/>
    </w:lvl>
    <w:lvl w:ilvl="3" w:tplc="6C8A65F0">
      <w:numFmt w:val="decimal"/>
      <w:lvlText w:val=""/>
      <w:lvlJc w:val="left"/>
    </w:lvl>
    <w:lvl w:ilvl="4" w:tplc="43265CBA">
      <w:numFmt w:val="decimal"/>
      <w:lvlText w:val=""/>
      <w:lvlJc w:val="left"/>
    </w:lvl>
    <w:lvl w:ilvl="5" w:tplc="C24C6CB2">
      <w:numFmt w:val="decimal"/>
      <w:lvlText w:val=""/>
      <w:lvlJc w:val="left"/>
    </w:lvl>
    <w:lvl w:ilvl="6" w:tplc="3F96C670">
      <w:numFmt w:val="decimal"/>
      <w:lvlText w:val=""/>
      <w:lvlJc w:val="left"/>
    </w:lvl>
    <w:lvl w:ilvl="7" w:tplc="64AC8B28">
      <w:numFmt w:val="decimal"/>
      <w:lvlText w:val=""/>
      <w:lvlJc w:val="left"/>
    </w:lvl>
    <w:lvl w:ilvl="8" w:tplc="E54637B6">
      <w:numFmt w:val="decimal"/>
      <w:lvlText w:val=""/>
      <w:lvlJc w:val="left"/>
    </w:lvl>
  </w:abstractNum>
  <w:abstractNum w:abstractNumId="7" w15:restartNumberingAfterBreak="0">
    <w:nsid w:val="1A34674F"/>
    <w:multiLevelType w:val="hybridMultilevel"/>
    <w:tmpl w:val="177AFAA6"/>
    <w:lvl w:ilvl="0" w:tplc="5AEA4FB4">
      <w:start w:val="1"/>
      <w:numFmt w:val="bullet"/>
      <w:lvlText w:val="●"/>
      <w:lvlJc w:val="left"/>
      <w:pPr>
        <w:ind w:left="720" w:hanging="360"/>
      </w:pPr>
    </w:lvl>
    <w:lvl w:ilvl="1" w:tplc="38EAB142">
      <w:start w:val="1"/>
      <w:numFmt w:val="bullet"/>
      <w:lvlText w:val="○"/>
      <w:lvlJc w:val="left"/>
      <w:pPr>
        <w:ind w:left="1440" w:hanging="360"/>
      </w:pPr>
    </w:lvl>
    <w:lvl w:ilvl="2" w:tplc="D020DF68">
      <w:start w:val="1"/>
      <w:numFmt w:val="bullet"/>
      <w:lvlText w:val="■"/>
      <w:lvlJc w:val="left"/>
      <w:pPr>
        <w:ind w:left="2160" w:hanging="360"/>
      </w:pPr>
    </w:lvl>
    <w:lvl w:ilvl="3" w:tplc="1C2AC498">
      <w:start w:val="1"/>
      <w:numFmt w:val="bullet"/>
      <w:lvlText w:val="●"/>
      <w:lvlJc w:val="left"/>
      <w:pPr>
        <w:ind w:left="2880" w:hanging="360"/>
      </w:pPr>
    </w:lvl>
    <w:lvl w:ilvl="4" w:tplc="8B14FFD2">
      <w:start w:val="1"/>
      <w:numFmt w:val="bullet"/>
      <w:lvlText w:val="○"/>
      <w:lvlJc w:val="left"/>
      <w:pPr>
        <w:ind w:left="3600" w:hanging="360"/>
      </w:pPr>
    </w:lvl>
    <w:lvl w:ilvl="5" w:tplc="A4421490">
      <w:start w:val="1"/>
      <w:numFmt w:val="bullet"/>
      <w:lvlText w:val="■"/>
      <w:lvlJc w:val="left"/>
      <w:pPr>
        <w:ind w:left="4320" w:hanging="360"/>
      </w:pPr>
    </w:lvl>
    <w:lvl w:ilvl="6" w:tplc="389C3FDE">
      <w:start w:val="1"/>
      <w:numFmt w:val="bullet"/>
      <w:lvlText w:val="●"/>
      <w:lvlJc w:val="left"/>
      <w:pPr>
        <w:ind w:left="5040" w:hanging="360"/>
      </w:pPr>
    </w:lvl>
    <w:lvl w:ilvl="7" w:tplc="75C0C8EA">
      <w:start w:val="1"/>
      <w:numFmt w:val="bullet"/>
      <w:lvlText w:val="●"/>
      <w:lvlJc w:val="left"/>
      <w:pPr>
        <w:ind w:left="5760" w:hanging="360"/>
      </w:pPr>
    </w:lvl>
    <w:lvl w:ilvl="8" w:tplc="3D4AC796">
      <w:start w:val="1"/>
      <w:numFmt w:val="bullet"/>
      <w:lvlText w:val="●"/>
      <w:lvlJc w:val="left"/>
      <w:pPr>
        <w:ind w:left="6480" w:hanging="360"/>
      </w:pPr>
    </w:lvl>
  </w:abstractNum>
  <w:abstractNum w:abstractNumId="8" w15:restartNumberingAfterBreak="0">
    <w:nsid w:val="1B9840D5"/>
    <w:multiLevelType w:val="hybridMultilevel"/>
    <w:tmpl w:val="D24E9E8A"/>
    <w:lvl w:ilvl="0" w:tplc="A19662F8">
      <w:start w:val="1"/>
      <w:numFmt w:val="decimal"/>
      <w:lvlText w:val="%1."/>
      <w:lvlJc w:val="left"/>
      <w:pPr>
        <w:ind w:left="1069" w:hanging="360"/>
      </w:pPr>
    </w:lvl>
    <w:lvl w:ilvl="1" w:tplc="54FCBC96">
      <w:numFmt w:val="decimal"/>
      <w:lvlText w:val=""/>
      <w:lvlJc w:val="left"/>
    </w:lvl>
    <w:lvl w:ilvl="2" w:tplc="5ED2109A">
      <w:numFmt w:val="decimal"/>
      <w:lvlText w:val=""/>
      <w:lvlJc w:val="left"/>
    </w:lvl>
    <w:lvl w:ilvl="3" w:tplc="627C8A8A">
      <w:numFmt w:val="decimal"/>
      <w:lvlText w:val=""/>
      <w:lvlJc w:val="left"/>
    </w:lvl>
    <w:lvl w:ilvl="4" w:tplc="3D54098E">
      <w:numFmt w:val="decimal"/>
      <w:lvlText w:val=""/>
      <w:lvlJc w:val="left"/>
    </w:lvl>
    <w:lvl w:ilvl="5" w:tplc="EE70CC22">
      <w:numFmt w:val="decimal"/>
      <w:lvlText w:val=""/>
      <w:lvlJc w:val="left"/>
    </w:lvl>
    <w:lvl w:ilvl="6" w:tplc="B344D52C">
      <w:numFmt w:val="decimal"/>
      <w:lvlText w:val=""/>
      <w:lvlJc w:val="left"/>
    </w:lvl>
    <w:lvl w:ilvl="7" w:tplc="A3022BD4">
      <w:numFmt w:val="decimal"/>
      <w:lvlText w:val=""/>
      <w:lvlJc w:val="left"/>
    </w:lvl>
    <w:lvl w:ilvl="8" w:tplc="E5488398">
      <w:numFmt w:val="decimal"/>
      <w:lvlText w:val=""/>
      <w:lvlJc w:val="left"/>
    </w:lvl>
  </w:abstractNum>
  <w:abstractNum w:abstractNumId="9" w15:restartNumberingAfterBreak="0">
    <w:nsid w:val="1E2E78EF"/>
    <w:multiLevelType w:val="hybridMultilevel"/>
    <w:tmpl w:val="581E0C80"/>
    <w:lvl w:ilvl="0" w:tplc="05B8D2CE">
      <w:start w:val="1"/>
      <w:numFmt w:val="decimal"/>
      <w:lvlText w:val="%1."/>
      <w:lvlJc w:val="left"/>
      <w:pPr>
        <w:ind w:left="1069" w:hanging="360"/>
      </w:pPr>
    </w:lvl>
    <w:lvl w:ilvl="1" w:tplc="C4D25788">
      <w:numFmt w:val="decimal"/>
      <w:lvlText w:val=""/>
      <w:lvlJc w:val="left"/>
    </w:lvl>
    <w:lvl w:ilvl="2" w:tplc="7E46AFF8">
      <w:numFmt w:val="decimal"/>
      <w:lvlText w:val=""/>
      <w:lvlJc w:val="left"/>
    </w:lvl>
    <w:lvl w:ilvl="3" w:tplc="4E268746">
      <w:numFmt w:val="decimal"/>
      <w:lvlText w:val=""/>
      <w:lvlJc w:val="left"/>
    </w:lvl>
    <w:lvl w:ilvl="4" w:tplc="18AA98D2">
      <w:numFmt w:val="decimal"/>
      <w:lvlText w:val=""/>
      <w:lvlJc w:val="left"/>
    </w:lvl>
    <w:lvl w:ilvl="5" w:tplc="1C5C3BB8">
      <w:numFmt w:val="decimal"/>
      <w:lvlText w:val=""/>
      <w:lvlJc w:val="left"/>
    </w:lvl>
    <w:lvl w:ilvl="6" w:tplc="77125018">
      <w:numFmt w:val="decimal"/>
      <w:lvlText w:val=""/>
      <w:lvlJc w:val="left"/>
    </w:lvl>
    <w:lvl w:ilvl="7" w:tplc="30F481AE">
      <w:numFmt w:val="decimal"/>
      <w:lvlText w:val=""/>
      <w:lvlJc w:val="left"/>
    </w:lvl>
    <w:lvl w:ilvl="8" w:tplc="62C832A8">
      <w:numFmt w:val="decimal"/>
      <w:lvlText w:val=""/>
      <w:lvlJc w:val="left"/>
    </w:lvl>
  </w:abstractNum>
  <w:abstractNum w:abstractNumId="10" w15:restartNumberingAfterBreak="0">
    <w:nsid w:val="1F0E0463"/>
    <w:multiLevelType w:val="hybridMultilevel"/>
    <w:tmpl w:val="04EAF1BC"/>
    <w:lvl w:ilvl="0" w:tplc="4A180A10">
      <w:start w:val="1"/>
      <w:numFmt w:val="bullet"/>
      <w:lvlText w:val="–"/>
      <w:lvlJc w:val="left"/>
      <w:pPr>
        <w:ind w:left="1069" w:hanging="360"/>
      </w:pPr>
    </w:lvl>
    <w:lvl w:ilvl="1" w:tplc="89EC9AB0">
      <w:numFmt w:val="decimal"/>
      <w:lvlText w:val=""/>
      <w:lvlJc w:val="left"/>
    </w:lvl>
    <w:lvl w:ilvl="2" w:tplc="FECA2372">
      <w:numFmt w:val="decimal"/>
      <w:lvlText w:val=""/>
      <w:lvlJc w:val="left"/>
    </w:lvl>
    <w:lvl w:ilvl="3" w:tplc="34CA973E">
      <w:numFmt w:val="decimal"/>
      <w:lvlText w:val=""/>
      <w:lvlJc w:val="left"/>
    </w:lvl>
    <w:lvl w:ilvl="4" w:tplc="D4BA6CE8">
      <w:numFmt w:val="decimal"/>
      <w:lvlText w:val=""/>
      <w:lvlJc w:val="left"/>
    </w:lvl>
    <w:lvl w:ilvl="5" w:tplc="769817DE">
      <w:numFmt w:val="decimal"/>
      <w:lvlText w:val=""/>
      <w:lvlJc w:val="left"/>
    </w:lvl>
    <w:lvl w:ilvl="6" w:tplc="12C217C0">
      <w:numFmt w:val="decimal"/>
      <w:lvlText w:val=""/>
      <w:lvlJc w:val="left"/>
    </w:lvl>
    <w:lvl w:ilvl="7" w:tplc="A448D05C">
      <w:numFmt w:val="decimal"/>
      <w:lvlText w:val=""/>
      <w:lvlJc w:val="left"/>
    </w:lvl>
    <w:lvl w:ilvl="8" w:tplc="D6309DB0">
      <w:numFmt w:val="decimal"/>
      <w:lvlText w:val=""/>
      <w:lvlJc w:val="left"/>
    </w:lvl>
  </w:abstractNum>
  <w:abstractNum w:abstractNumId="11" w15:restartNumberingAfterBreak="0">
    <w:nsid w:val="1FDF639E"/>
    <w:multiLevelType w:val="hybridMultilevel"/>
    <w:tmpl w:val="021AE66E"/>
    <w:lvl w:ilvl="0" w:tplc="CF56A3B6">
      <w:start w:val="1"/>
      <w:numFmt w:val="decimal"/>
      <w:lvlText w:val="%1."/>
      <w:lvlJc w:val="left"/>
      <w:pPr>
        <w:ind w:left="1069" w:hanging="360"/>
      </w:pPr>
    </w:lvl>
    <w:lvl w:ilvl="1" w:tplc="1FC05AE8">
      <w:numFmt w:val="decimal"/>
      <w:lvlText w:val=""/>
      <w:lvlJc w:val="left"/>
    </w:lvl>
    <w:lvl w:ilvl="2" w:tplc="FF365FFC">
      <w:numFmt w:val="decimal"/>
      <w:lvlText w:val=""/>
      <w:lvlJc w:val="left"/>
    </w:lvl>
    <w:lvl w:ilvl="3" w:tplc="A1AA5F1E">
      <w:numFmt w:val="decimal"/>
      <w:lvlText w:val=""/>
      <w:lvlJc w:val="left"/>
    </w:lvl>
    <w:lvl w:ilvl="4" w:tplc="6EF63D24">
      <w:numFmt w:val="decimal"/>
      <w:lvlText w:val=""/>
      <w:lvlJc w:val="left"/>
    </w:lvl>
    <w:lvl w:ilvl="5" w:tplc="0358BD0A">
      <w:numFmt w:val="decimal"/>
      <w:lvlText w:val=""/>
      <w:lvlJc w:val="left"/>
    </w:lvl>
    <w:lvl w:ilvl="6" w:tplc="AB92ADCA">
      <w:numFmt w:val="decimal"/>
      <w:lvlText w:val=""/>
      <w:lvlJc w:val="left"/>
    </w:lvl>
    <w:lvl w:ilvl="7" w:tplc="A8A6993E">
      <w:numFmt w:val="decimal"/>
      <w:lvlText w:val=""/>
      <w:lvlJc w:val="left"/>
    </w:lvl>
    <w:lvl w:ilvl="8" w:tplc="5512F886">
      <w:numFmt w:val="decimal"/>
      <w:lvlText w:val=""/>
      <w:lvlJc w:val="left"/>
    </w:lvl>
  </w:abstractNum>
  <w:abstractNum w:abstractNumId="12" w15:restartNumberingAfterBreak="0">
    <w:nsid w:val="29D22106"/>
    <w:multiLevelType w:val="hybridMultilevel"/>
    <w:tmpl w:val="20A26484"/>
    <w:lvl w:ilvl="0" w:tplc="A9DC1142">
      <w:start w:val="1"/>
      <w:numFmt w:val="decimal"/>
      <w:lvlText w:val="%1."/>
      <w:lvlJc w:val="left"/>
      <w:pPr>
        <w:ind w:left="1069" w:hanging="360"/>
      </w:pPr>
    </w:lvl>
    <w:lvl w:ilvl="1" w:tplc="722C7C10">
      <w:numFmt w:val="decimal"/>
      <w:lvlText w:val=""/>
      <w:lvlJc w:val="left"/>
    </w:lvl>
    <w:lvl w:ilvl="2" w:tplc="CDC48174">
      <w:numFmt w:val="decimal"/>
      <w:lvlText w:val=""/>
      <w:lvlJc w:val="left"/>
    </w:lvl>
    <w:lvl w:ilvl="3" w:tplc="DAE64004">
      <w:numFmt w:val="decimal"/>
      <w:lvlText w:val=""/>
      <w:lvlJc w:val="left"/>
    </w:lvl>
    <w:lvl w:ilvl="4" w:tplc="261EC0B8">
      <w:numFmt w:val="decimal"/>
      <w:lvlText w:val=""/>
      <w:lvlJc w:val="left"/>
    </w:lvl>
    <w:lvl w:ilvl="5" w:tplc="FFD893A2">
      <w:numFmt w:val="decimal"/>
      <w:lvlText w:val=""/>
      <w:lvlJc w:val="left"/>
    </w:lvl>
    <w:lvl w:ilvl="6" w:tplc="4CFCBBB8">
      <w:numFmt w:val="decimal"/>
      <w:lvlText w:val=""/>
      <w:lvlJc w:val="left"/>
    </w:lvl>
    <w:lvl w:ilvl="7" w:tplc="02C6B176">
      <w:numFmt w:val="decimal"/>
      <w:lvlText w:val=""/>
      <w:lvlJc w:val="left"/>
    </w:lvl>
    <w:lvl w:ilvl="8" w:tplc="6F28BDCE">
      <w:numFmt w:val="decimal"/>
      <w:lvlText w:val=""/>
      <w:lvlJc w:val="left"/>
    </w:lvl>
  </w:abstractNum>
  <w:abstractNum w:abstractNumId="13" w15:restartNumberingAfterBreak="0">
    <w:nsid w:val="2D526747"/>
    <w:multiLevelType w:val="hybridMultilevel"/>
    <w:tmpl w:val="CC4C225E"/>
    <w:lvl w:ilvl="0" w:tplc="B9A47DEE">
      <w:start w:val="1"/>
      <w:numFmt w:val="decimal"/>
      <w:lvlText w:val="%1."/>
      <w:lvlJc w:val="left"/>
      <w:pPr>
        <w:ind w:left="1069" w:hanging="360"/>
      </w:pPr>
    </w:lvl>
    <w:lvl w:ilvl="1" w:tplc="760C2B4A">
      <w:numFmt w:val="decimal"/>
      <w:lvlText w:val=""/>
      <w:lvlJc w:val="left"/>
    </w:lvl>
    <w:lvl w:ilvl="2" w:tplc="1AF24044">
      <w:numFmt w:val="decimal"/>
      <w:lvlText w:val=""/>
      <w:lvlJc w:val="left"/>
    </w:lvl>
    <w:lvl w:ilvl="3" w:tplc="F44239BE">
      <w:numFmt w:val="decimal"/>
      <w:lvlText w:val=""/>
      <w:lvlJc w:val="left"/>
    </w:lvl>
    <w:lvl w:ilvl="4" w:tplc="7C2AD3C2">
      <w:numFmt w:val="decimal"/>
      <w:lvlText w:val=""/>
      <w:lvlJc w:val="left"/>
    </w:lvl>
    <w:lvl w:ilvl="5" w:tplc="6D829410">
      <w:numFmt w:val="decimal"/>
      <w:lvlText w:val=""/>
      <w:lvlJc w:val="left"/>
    </w:lvl>
    <w:lvl w:ilvl="6" w:tplc="A3DA6638">
      <w:numFmt w:val="decimal"/>
      <w:lvlText w:val=""/>
      <w:lvlJc w:val="left"/>
    </w:lvl>
    <w:lvl w:ilvl="7" w:tplc="D6D40ED2">
      <w:numFmt w:val="decimal"/>
      <w:lvlText w:val=""/>
      <w:lvlJc w:val="left"/>
    </w:lvl>
    <w:lvl w:ilvl="8" w:tplc="D3C846C2">
      <w:numFmt w:val="decimal"/>
      <w:lvlText w:val=""/>
      <w:lvlJc w:val="left"/>
    </w:lvl>
  </w:abstractNum>
  <w:abstractNum w:abstractNumId="14" w15:restartNumberingAfterBreak="0">
    <w:nsid w:val="3978674B"/>
    <w:multiLevelType w:val="hybridMultilevel"/>
    <w:tmpl w:val="C5FE17F4"/>
    <w:lvl w:ilvl="0" w:tplc="4E7AFD04">
      <w:start w:val="1"/>
      <w:numFmt w:val="decimal"/>
      <w:lvlText w:val="%1."/>
      <w:lvlJc w:val="left"/>
      <w:pPr>
        <w:ind w:left="1069" w:hanging="360"/>
      </w:pPr>
    </w:lvl>
    <w:lvl w:ilvl="1" w:tplc="1A663570">
      <w:numFmt w:val="decimal"/>
      <w:lvlText w:val=""/>
      <w:lvlJc w:val="left"/>
    </w:lvl>
    <w:lvl w:ilvl="2" w:tplc="93220528">
      <w:numFmt w:val="decimal"/>
      <w:lvlText w:val=""/>
      <w:lvlJc w:val="left"/>
    </w:lvl>
    <w:lvl w:ilvl="3" w:tplc="07B27E0A">
      <w:numFmt w:val="decimal"/>
      <w:lvlText w:val=""/>
      <w:lvlJc w:val="left"/>
    </w:lvl>
    <w:lvl w:ilvl="4" w:tplc="EBA809FE">
      <w:numFmt w:val="decimal"/>
      <w:lvlText w:val=""/>
      <w:lvlJc w:val="left"/>
    </w:lvl>
    <w:lvl w:ilvl="5" w:tplc="A0B24064">
      <w:numFmt w:val="decimal"/>
      <w:lvlText w:val=""/>
      <w:lvlJc w:val="left"/>
    </w:lvl>
    <w:lvl w:ilvl="6" w:tplc="97A89DF8">
      <w:numFmt w:val="decimal"/>
      <w:lvlText w:val=""/>
      <w:lvlJc w:val="left"/>
    </w:lvl>
    <w:lvl w:ilvl="7" w:tplc="CFEE7E5C">
      <w:numFmt w:val="decimal"/>
      <w:lvlText w:val=""/>
      <w:lvlJc w:val="left"/>
    </w:lvl>
    <w:lvl w:ilvl="8" w:tplc="2EC6BF7A">
      <w:numFmt w:val="decimal"/>
      <w:lvlText w:val=""/>
      <w:lvlJc w:val="left"/>
    </w:lvl>
  </w:abstractNum>
  <w:abstractNum w:abstractNumId="15" w15:restartNumberingAfterBreak="0">
    <w:nsid w:val="3A9D5238"/>
    <w:multiLevelType w:val="hybridMultilevel"/>
    <w:tmpl w:val="ECC0488C"/>
    <w:lvl w:ilvl="0" w:tplc="BA840D68">
      <w:start w:val="1"/>
      <w:numFmt w:val="decimal"/>
      <w:lvlText w:val="%1."/>
      <w:lvlJc w:val="left"/>
      <w:pPr>
        <w:ind w:left="1069" w:hanging="360"/>
      </w:pPr>
    </w:lvl>
    <w:lvl w:ilvl="1" w:tplc="C172A464">
      <w:numFmt w:val="decimal"/>
      <w:lvlText w:val=""/>
      <w:lvlJc w:val="left"/>
    </w:lvl>
    <w:lvl w:ilvl="2" w:tplc="41303A1A">
      <w:numFmt w:val="decimal"/>
      <w:lvlText w:val=""/>
      <w:lvlJc w:val="left"/>
    </w:lvl>
    <w:lvl w:ilvl="3" w:tplc="6E402B90">
      <w:numFmt w:val="decimal"/>
      <w:lvlText w:val=""/>
      <w:lvlJc w:val="left"/>
    </w:lvl>
    <w:lvl w:ilvl="4" w:tplc="825EEFB8">
      <w:numFmt w:val="decimal"/>
      <w:lvlText w:val=""/>
      <w:lvlJc w:val="left"/>
    </w:lvl>
    <w:lvl w:ilvl="5" w:tplc="2E90A6FC">
      <w:numFmt w:val="decimal"/>
      <w:lvlText w:val=""/>
      <w:lvlJc w:val="left"/>
    </w:lvl>
    <w:lvl w:ilvl="6" w:tplc="A6E060CA">
      <w:numFmt w:val="decimal"/>
      <w:lvlText w:val=""/>
      <w:lvlJc w:val="left"/>
    </w:lvl>
    <w:lvl w:ilvl="7" w:tplc="B2AE6AB6">
      <w:numFmt w:val="decimal"/>
      <w:lvlText w:val=""/>
      <w:lvlJc w:val="left"/>
    </w:lvl>
    <w:lvl w:ilvl="8" w:tplc="5BAC284A">
      <w:numFmt w:val="decimal"/>
      <w:lvlText w:val=""/>
      <w:lvlJc w:val="left"/>
    </w:lvl>
  </w:abstractNum>
  <w:abstractNum w:abstractNumId="16" w15:restartNumberingAfterBreak="0">
    <w:nsid w:val="3C106014"/>
    <w:multiLevelType w:val="hybridMultilevel"/>
    <w:tmpl w:val="5FDE5FE8"/>
    <w:lvl w:ilvl="0" w:tplc="DEA85756">
      <w:start w:val="1"/>
      <w:numFmt w:val="decimal"/>
      <w:lvlText w:val="%1."/>
      <w:lvlJc w:val="left"/>
      <w:pPr>
        <w:ind w:left="1069" w:hanging="360"/>
      </w:pPr>
    </w:lvl>
    <w:lvl w:ilvl="1" w:tplc="09926E00">
      <w:numFmt w:val="decimal"/>
      <w:lvlText w:val=""/>
      <w:lvlJc w:val="left"/>
    </w:lvl>
    <w:lvl w:ilvl="2" w:tplc="5874D294">
      <w:numFmt w:val="decimal"/>
      <w:lvlText w:val=""/>
      <w:lvlJc w:val="left"/>
    </w:lvl>
    <w:lvl w:ilvl="3" w:tplc="2C122F40">
      <w:numFmt w:val="decimal"/>
      <w:lvlText w:val=""/>
      <w:lvlJc w:val="left"/>
    </w:lvl>
    <w:lvl w:ilvl="4" w:tplc="29B21AD2">
      <w:numFmt w:val="decimal"/>
      <w:lvlText w:val=""/>
      <w:lvlJc w:val="left"/>
    </w:lvl>
    <w:lvl w:ilvl="5" w:tplc="4E741FC2">
      <w:numFmt w:val="decimal"/>
      <w:lvlText w:val=""/>
      <w:lvlJc w:val="left"/>
    </w:lvl>
    <w:lvl w:ilvl="6" w:tplc="A11ACA0C">
      <w:numFmt w:val="decimal"/>
      <w:lvlText w:val=""/>
      <w:lvlJc w:val="left"/>
    </w:lvl>
    <w:lvl w:ilvl="7" w:tplc="CE7E3678">
      <w:numFmt w:val="decimal"/>
      <w:lvlText w:val=""/>
      <w:lvlJc w:val="left"/>
    </w:lvl>
    <w:lvl w:ilvl="8" w:tplc="F7B0A878">
      <w:numFmt w:val="decimal"/>
      <w:lvlText w:val=""/>
      <w:lvlJc w:val="left"/>
    </w:lvl>
  </w:abstractNum>
  <w:abstractNum w:abstractNumId="17" w15:restartNumberingAfterBreak="0">
    <w:nsid w:val="41231E47"/>
    <w:multiLevelType w:val="hybridMultilevel"/>
    <w:tmpl w:val="94202EE0"/>
    <w:lvl w:ilvl="0" w:tplc="C76E68B6">
      <w:start w:val="1"/>
      <w:numFmt w:val="decimal"/>
      <w:lvlText w:val="%1."/>
      <w:lvlJc w:val="left"/>
      <w:pPr>
        <w:ind w:left="1069" w:hanging="360"/>
      </w:pPr>
    </w:lvl>
    <w:lvl w:ilvl="1" w:tplc="779405E6">
      <w:numFmt w:val="decimal"/>
      <w:lvlText w:val=""/>
      <w:lvlJc w:val="left"/>
    </w:lvl>
    <w:lvl w:ilvl="2" w:tplc="867836D4">
      <w:numFmt w:val="decimal"/>
      <w:lvlText w:val=""/>
      <w:lvlJc w:val="left"/>
    </w:lvl>
    <w:lvl w:ilvl="3" w:tplc="DEBA0750">
      <w:numFmt w:val="decimal"/>
      <w:lvlText w:val=""/>
      <w:lvlJc w:val="left"/>
    </w:lvl>
    <w:lvl w:ilvl="4" w:tplc="049659B4">
      <w:numFmt w:val="decimal"/>
      <w:lvlText w:val=""/>
      <w:lvlJc w:val="left"/>
    </w:lvl>
    <w:lvl w:ilvl="5" w:tplc="AE661370">
      <w:numFmt w:val="decimal"/>
      <w:lvlText w:val=""/>
      <w:lvlJc w:val="left"/>
    </w:lvl>
    <w:lvl w:ilvl="6" w:tplc="00181870">
      <w:numFmt w:val="decimal"/>
      <w:lvlText w:val=""/>
      <w:lvlJc w:val="left"/>
    </w:lvl>
    <w:lvl w:ilvl="7" w:tplc="D5E65090">
      <w:numFmt w:val="decimal"/>
      <w:lvlText w:val=""/>
      <w:lvlJc w:val="left"/>
    </w:lvl>
    <w:lvl w:ilvl="8" w:tplc="1F18281E">
      <w:numFmt w:val="decimal"/>
      <w:lvlText w:val=""/>
      <w:lvlJc w:val="left"/>
    </w:lvl>
  </w:abstractNum>
  <w:abstractNum w:abstractNumId="18" w15:restartNumberingAfterBreak="0">
    <w:nsid w:val="41F46863"/>
    <w:multiLevelType w:val="hybridMultilevel"/>
    <w:tmpl w:val="BDA4F402"/>
    <w:lvl w:ilvl="0" w:tplc="A516B7D6">
      <w:start w:val="1"/>
      <w:numFmt w:val="decimal"/>
      <w:lvlText w:val="%1."/>
      <w:lvlJc w:val="left"/>
      <w:pPr>
        <w:ind w:left="1069" w:hanging="360"/>
      </w:pPr>
    </w:lvl>
    <w:lvl w:ilvl="1" w:tplc="199E28AE">
      <w:numFmt w:val="decimal"/>
      <w:lvlText w:val=""/>
      <w:lvlJc w:val="left"/>
    </w:lvl>
    <w:lvl w:ilvl="2" w:tplc="F98285E0">
      <w:numFmt w:val="decimal"/>
      <w:lvlText w:val=""/>
      <w:lvlJc w:val="left"/>
    </w:lvl>
    <w:lvl w:ilvl="3" w:tplc="45EE4B28">
      <w:numFmt w:val="decimal"/>
      <w:lvlText w:val=""/>
      <w:lvlJc w:val="left"/>
    </w:lvl>
    <w:lvl w:ilvl="4" w:tplc="ADAC3304">
      <w:numFmt w:val="decimal"/>
      <w:lvlText w:val=""/>
      <w:lvlJc w:val="left"/>
    </w:lvl>
    <w:lvl w:ilvl="5" w:tplc="97229190">
      <w:numFmt w:val="decimal"/>
      <w:lvlText w:val=""/>
      <w:lvlJc w:val="left"/>
    </w:lvl>
    <w:lvl w:ilvl="6" w:tplc="AC9EA6A4">
      <w:numFmt w:val="decimal"/>
      <w:lvlText w:val=""/>
      <w:lvlJc w:val="left"/>
    </w:lvl>
    <w:lvl w:ilvl="7" w:tplc="765E990E">
      <w:numFmt w:val="decimal"/>
      <w:lvlText w:val=""/>
      <w:lvlJc w:val="left"/>
    </w:lvl>
    <w:lvl w:ilvl="8" w:tplc="35462444">
      <w:numFmt w:val="decimal"/>
      <w:lvlText w:val=""/>
      <w:lvlJc w:val="left"/>
    </w:lvl>
  </w:abstractNum>
  <w:abstractNum w:abstractNumId="19" w15:restartNumberingAfterBreak="0">
    <w:nsid w:val="423E097E"/>
    <w:multiLevelType w:val="hybridMultilevel"/>
    <w:tmpl w:val="CC00CB44"/>
    <w:lvl w:ilvl="0" w:tplc="8B082B14">
      <w:start w:val="1"/>
      <w:numFmt w:val="decimal"/>
      <w:lvlText w:val="%1."/>
      <w:lvlJc w:val="left"/>
      <w:pPr>
        <w:ind w:left="1069" w:hanging="360"/>
      </w:pPr>
    </w:lvl>
    <w:lvl w:ilvl="1" w:tplc="21AC42C6">
      <w:numFmt w:val="decimal"/>
      <w:lvlText w:val=""/>
      <w:lvlJc w:val="left"/>
    </w:lvl>
    <w:lvl w:ilvl="2" w:tplc="0B6CAB1C">
      <w:numFmt w:val="decimal"/>
      <w:lvlText w:val=""/>
      <w:lvlJc w:val="left"/>
    </w:lvl>
    <w:lvl w:ilvl="3" w:tplc="E7C8AB88">
      <w:numFmt w:val="decimal"/>
      <w:lvlText w:val=""/>
      <w:lvlJc w:val="left"/>
    </w:lvl>
    <w:lvl w:ilvl="4" w:tplc="0256FE5A">
      <w:numFmt w:val="decimal"/>
      <w:lvlText w:val=""/>
      <w:lvlJc w:val="left"/>
    </w:lvl>
    <w:lvl w:ilvl="5" w:tplc="763443AE">
      <w:numFmt w:val="decimal"/>
      <w:lvlText w:val=""/>
      <w:lvlJc w:val="left"/>
    </w:lvl>
    <w:lvl w:ilvl="6" w:tplc="EA708C3A">
      <w:numFmt w:val="decimal"/>
      <w:lvlText w:val=""/>
      <w:lvlJc w:val="left"/>
    </w:lvl>
    <w:lvl w:ilvl="7" w:tplc="2B501B82">
      <w:numFmt w:val="decimal"/>
      <w:lvlText w:val=""/>
      <w:lvlJc w:val="left"/>
    </w:lvl>
    <w:lvl w:ilvl="8" w:tplc="8F507364">
      <w:numFmt w:val="decimal"/>
      <w:lvlText w:val=""/>
      <w:lvlJc w:val="left"/>
    </w:lvl>
  </w:abstractNum>
  <w:abstractNum w:abstractNumId="20" w15:restartNumberingAfterBreak="0">
    <w:nsid w:val="447204AB"/>
    <w:multiLevelType w:val="hybridMultilevel"/>
    <w:tmpl w:val="939C6BCC"/>
    <w:lvl w:ilvl="0" w:tplc="D188EB96">
      <w:start w:val="1"/>
      <w:numFmt w:val="decimal"/>
      <w:lvlText w:val="%1."/>
      <w:lvlJc w:val="left"/>
      <w:pPr>
        <w:ind w:left="1069" w:hanging="360"/>
      </w:pPr>
    </w:lvl>
    <w:lvl w:ilvl="1" w:tplc="889AEA50">
      <w:numFmt w:val="decimal"/>
      <w:lvlText w:val=""/>
      <w:lvlJc w:val="left"/>
    </w:lvl>
    <w:lvl w:ilvl="2" w:tplc="8DD6E0B8">
      <w:numFmt w:val="decimal"/>
      <w:lvlText w:val=""/>
      <w:lvlJc w:val="left"/>
    </w:lvl>
    <w:lvl w:ilvl="3" w:tplc="8B76AF50">
      <w:numFmt w:val="decimal"/>
      <w:lvlText w:val=""/>
      <w:lvlJc w:val="left"/>
    </w:lvl>
    <w:lvl w:ilvl="4" w:tplc="FF200AF6">
      <w:numFmt w:val="decimal"/>
      <w:lvlText w:val=""/>
      <w:lvlJc w:val="left"/>
    </w:lvl>
    <w:lvl w:ilvl="5" w:tplc="C548E826">
      <w:numFmt w:val="decimal"/>
      <w:lvlText w:val=""/>
      <w:lvlJc w:val="left"/>
    </w:lvl>
    <w:lvl w:ilvl="6" w:tplc="7C22943A">
      <w:numFmt w:val="decimal"/>
      <w:lvlText w:val=""/>
      <w:lvlJc w:val="left"/>
    </w:lvl>
    <w:lvl w:ilvl="7" w:tplc="0D26D490">
      <w:numFmt w:val="decimal"/>
      <w:lvlText w:val=""/>
      <w:lvlJc w:val="left"/>
    </w:lvl>
    <w:lvl w:ilvl="8" w:tplc="3766B166">
      <w:numFmt w:val="decimal"/>
      <w:lvlText w:val=""/>
      <w:lvlJc w:val="left"/>
    </w:lvl>
  </w:abstractNum>
  <w:abstractNum w:abstractNumId="21" w15:restartNumberingAfterBreak="0">
    <w:nsid w:val="45633A83"/>
    <w:multiLevelType w:val="hybridMultilevel"/>
    <w:tmpl w:val="E1CE4518"/>
    <w:lvl w:ilvl="0" w:tplc="01C2ECD2">
      <w:start w:val="1"/>
      <w:numFmt w:val="decimal"/>
      <w:lvlText w:val="%1."/>
      <w:lvlJc w:val="left"/>
      <w:pPr>
        <w:ind w:left="1069" w:hanging="360"/>
      </w:pPr>
    </w:lvl>
    <w:lvl w:ilvl="1" w:tplc="B9E8706C">
      <w:numFmt w:val="decimal"/>
      <w:lvlText w:val=""/>
      <w:lvlJc w:val="left"/>
    </w:lvl>
    <w:lvl w:ilvl="2" w:tplc="3CD4F256">
      <w:numFmt w:val="decimal"/>
      <w:lvlText w:val=""/>
      <w:lvlJc w:val="left"/>
    </w:lvl>
    <w:lvl w:ilvl="3" w:tplc="587042EE">
      <w:numFmt w:val="decimal"/>
      <w:lvlText w:val=""/>
      <w:lvlJc w:val="left"/>
    </w:lvl>
    <w:lvl w:ilvl="4" w:tplc="FFBC6378">
      <w:numFmt w:val="decimal"/>
      <w:lvlText w:val=""/>
      <w:lvlJc w:val="left"/>
    </w:lvl>
    <w:lvl w:ilvl="5" w:tplc="68D2D348">
      <w:numFmt w:val="decimal"/>
      <w:lvlText w:val=""/>
      <w:lvlJc w:val="left"/>
    </w:lvl>
    <w:lvl w:ilvl="6" w:tplc="31A0138A">
      <w:numFmt w:val="decimal"/>
      <w:lvlText w:val=""/>
      <w:lvlJc w:val="left"/>
    </w:lvl>
    <w:lvl w:ilvl="7" w:tplc="188C39F8">
      <w:numFmt w:val="decimal"/>
      <w:lvlText w:val=""/>
      <w:lvlJc w:val="left"/>
    </w:lvl>
    <w:lvl w:ilvl="8" w:tplc="68E0F020">
      <w:numFmt w:val="decimal"/>
      <w:lvlText w:val=""/>
      <w:lvlJc w:val="left"/>
    </w:lvl>
  </w:abstractNum>
  <w:abstractNum w:abstractNumId="22" w15:restartNumberingAfterBreak="0">
    <w:nsid w:val="45DE07E6"/>
    <w:multiLevelType w:val="hybridMultilevel"/>
    <w:tmpl w:val="434C0D14"/>
    <w:lvl w:ilvl="0" w:tplc="06E25CD8">
      <w:start w:val="1"/>
      <w:numFmt w:val="decimal"/>
      <w:lvlText w:val="%1."/>
      <w:lvlJc w:val="left"/>
      <w:pPr>
        <w:ind w:left="1069" w:hanging="360"/>
      </w:pPr>
    </w:lvl>
    <w:lvl w:ilvl="1" w:tplc="67628C9C">
      <w:numFmt w:val="decimal"/>
      <w:lvlText w:val=""/>
      <w:lvlJc w:val="left"/>
    </w:lvl>
    <w:lvl w:ilvl="2" w:tplc="DF763D2E">
      <w:numFmt w:val="decimal"/>
      <w:lvlText w:val=""/>
      <w:lvlJc w:val="left"/>
    </w:lvl>
    <w:lvl w:ilvl="3" w:tplc="759C4C80">
      <w:numFmt w:val="decimal"/>
      <w:lvlText w:val=""/>
      <w:lvlJc w:val="left"/>
    </w:lvl>
    <w:lvl w:ilvl="4" w:tplc="21CA8B92">
      <w:numFmt w:val="decimal"/>
      <w:lvlText w:val=""/>
      <w:lvlJc w:val="left"/>
    </w:lvl>
    <w:lvl w:ilvl="5" w:tplc="01F446B8">
      <w:numFmt w:val="decimal"/>
      <w:lvlText w:val=""/>
      <w:lvlJc w:val="left"/>
    </w:lvl>
    <w:lvl w:ilvl="6" w:tplc="8A9C0B38">
      <w:numFmt w:val="decimal"/>
      <w:lvlText w:val=""/>
      <w:lvlJc w:val="left"/>
    </w:lvl>
    <w:lvl w:ilvl="7" w:tplc="DC2056F2">
      <w:numFmt w:val="decimal"/>
      <w:lvlText w:val=""/>
      <w:lvlJc w:val="left"/>
    </w:lvl>
    <w:lvl w:ilvl="8" w:tplc="04CC5D46">
      <w:numFmt w:val="decimal"/>
      <w:lvlText w:val=""/>
      <w:lvlJc w:val="left"/>
    </w:lvl>
  </w:abstractNum>
  <w:abstractNum w:abstractNumId="23" w15:restartNumberingAfterBreak="0">
    <w:nsid w:val="4D1F5D69"/>
    <w:multiLevelType w:val="hybridMultilevel"/>
    <w:tmpl w:val="797C2BFE"/>
    <w:lvl w:ilvl="0" w:tplc="F7A29CA8">
      <w:start w:val="1"/>
      <w:numFmt w:val="decimal"/>
      <w:lvlText w:val="%1."/>
      <w:lvlJc w:val="left"/>
      <w:pPr>
        <w:ind w:left="1069" w:hanging="360"/>
      </w:pPr>
    </w:lvl>
    <w:lvl w:ilvl="1" w:tplc="615217C6">
      <w:numFmt w:val="decimal"/>
      <w:lvlText w:val=""/>
      <w:lvlJc w:val="left"/>
    </w:lvl>
    <w:lvl w:ilvl="2" w:tplc="44862A2E">
      <w:numFmt w:val="decimal"/>
      <w:lvlText w:val=""/>
      <w:lvlJc w:val="left"/>
    </w:lvl>
    <w:lvl w:ilvl="3" w:tplc="B5922B8C">
      <w:numFmt w:val="decimal"/>
      <w:lvlText w:val=""/>
      <w:lvlJc w:val="left"/>
    </w:lvl>
    <w:lvl w:ilvl="4" w:tplc="DF9632F6">
      <w:numFmt w:val="decimal"/>
      <w:lvlText w:val=""/>
      <w:lvlJc w:val="left"/>
    </w:lvl>
    <w:lvl w:ilvl="5" w:tplc="8AB82C08">
      <w:numFmt w:val="decimal"/>
      <w:lvlText w:val=""/>
      <w:lvlJc w:val="left"/>
    </w:lvl>
    <w:lvl w:ilvl="6" w:tplc="8BE680BA">
      <w:numFmt w:val="decimal"/>
      <w:lvlText w:val=""/>
      <w:lvlJc w:val="left"/>
    </w:lvl>
    <w:lvl w:ilvl="7" w:tplc="06347D4C">
      <w:numFmt w:val="decimal"/>
      <w:lvlText w:val=""/>
      <w:lvlJc w:val="left"/>
    </w:lvl>
    <w:lvl w:ilvl="8" w:tplc="583A3864">
      <w:numFmt w:val="decimal"/>
      <w:lvlText w:val=""/>
      <w:lvlJc w:val="left"/>
    </w:lvl>
  </w:abstractNum>
  <w:abstractNum w:abstractNumId="24" w15:restartNumberingAfterBreak="0">
    <w:nsid w:val="50B27A7B"/>
    <w:multiLevelType w:val="hybridMultilevel"/>
    <w:tmpl w:val="163ECB26"/>
    <w:lvl w:ilvl="0" w:tplc="E788F840">
      <w:start w:val="1"/>
      <w:numFmt w:val="decimal"/>
      <w:lvlText w:val="%1."/>
      <w:lvlJc w:val="left"/>
      <w:pPr>
        <w:ind w:left="1069" w:hanging="360"/>
      </w:pPr>
    </w:lvl>
    <w:lvl w:ilvl="1" w:tplc="6462625E">
      <w:numFmt w:val="decimal"/>
      <w:lvlText w:val=""/>
      <w:lvlJc w:val="left"/>
    </w:lvl>
    <w:lvl w:ilvl="2" w:tplc="20E68642">
      <w:numFmt w:val="decimal"/>
      <w:lvlText w:val=""/>
      <w:lvlJc w:val="left"/>
    </w:lvl>
    <w:lvl w:ilvl="3" w:tplc="21A89A90">
      <w:numFmt w:val="decimal"/>
      <w:lvlText w:val=""/>
      <w:lvlJc w:val="left"/>
    </w:lvl>
    <w:lvl w:ilvl="4" w:tplc="EF204808">
      <w:numFmt w:val="decimal"/>
      <w:lvlText w:val=""/>
      <w:lvlJc w:val="left"/>
    </w:lvl>
    <w:lvl w:ilvl="5" w:tplc="DA86EF6C">
      <w:numFmt w:val="decimal"/>
      <w:lvlText w:val=""/>
      <w:lvlJc w:val="left"/>
    </w:lvl>
    <w:lvl w:ilvl="6" w:tplc="A51CCF1E">
      <w:numFmt w:val="decimal"/>
      <w:lvlText w:val=""/>
      <w:lvlJc w:val="left"/>
    </w:lvl>
    <w:lvl w:ilvl="7" w:tplc="55A655FC">
      <w:numFmt w:val="decimal"/>
      <w:lvlText w:val=""/>
      <w:lvlJc w:val="left"/>
    </w:lvl>
    <w:lvl w:ilvl="8" w:tplc="156AC478">
      <w:numFmt w:val="decimal"/>
      <w:lvlText w:val=""/>
      <w:lvlJc w:val="left"/>
    </w:lvl>
  </w:abstractNum>
  <w:abstractNum w:abstractNumId="25" w15:restartNumberingAfterBreak="0">
    <w:nsid w:val="51CA0A51"/>
    <w:multiLevelType w:val="hybridMultilevel"/>
    <w:tmpl w:val="DED8C6C0"/>
    <w:lvl w:ilvl="0" w:tplc="6A722888">
      <w:start w:val="1"/>
      <w:numFmt w:val="decimal"/>
      <w:lvlText w:val="%1."/>
      <w:lvlJc w:val="left"/>
      <w:pPr>
        <w:ind w:left="1069" w:hanging="360"/>
      </w:pPr>
    </w:lvl>
    <w:lvl w:ilvl="1" w:tplc="2D8236A0">
      <w:numFmt w:val="decimal"/>
      <w:lvlText w:val=""/>
      <w:lvlJc w:val="left"/>
    </w:lvl>
    <w:lvl w:ilvl="2" w:tplc="11F2D2D0">
      <w:numFmt w:val="decimal"/>
      <w:lvlText w:val=""/>
      <w:lvlJc w:val="left"/>
    </w:lvl>
    <w:lvl w:ilvl="3" w:tplc="2E18A182">
      <w:numFmt w:val="decimal"/>
      <w:lvlText w:val=""/>
      <w:lvlJc w:val="left"/>
    </w:lvl>
    <w:lvl w:ilvl="4" w:tplc="8C5ADCE2">
      <w:numFmt w:val="decimal"/>
      <w:lvlText w:val=""/>
      <w:lvlJc w:val="left"/>
    </w:lvl>
    <w:lvl w:ilvl="5" w:tplc="4D1EE280">
      <w:numFmt w:val="decimal"/>
      <w:lvlText w:val=""/>
      <w:lvlJc w:val="left"/>
    </w:lvl>
    <w:lvl w:ilvl="6" w:tplc="DF1E2B50">
      <w:numFmt w:val="decimal"/>
      <w:lvlText w:val=""/>
      <w:lvlJc w:val="left"/>
    </w:lvl>
    <w:lvl w:ilvl="7" w:tplc="F480872A">
      <w:numFmt w:val="decimal"/>
      <w:lvlText w:val=""/>
      <w:lvlJc w:val="left"/>
    </w:lvl>
    <w:lvl w:ilvl="8" w:tplc="DA521A42">
      <w:numFmt w:val="decimal"/>
      <w:lvlText w:val=""/>
      <w:lvlJc w:val="left"/>
    </w:lvl>
  </w:abstractNum>
  <w:abstractNum w:abstractNumId="26" w15:restartNumberingAfterBreak="0">
    <w:nsid w:val="52DE4295"/>
    <w:multiLevelType w:val="hybridMultilevel"/>
    <w:tmpl w:val="2D2EABC8"/>
    <w:lvl w:ilvl="0" w:tplc="9D043C3E">
      <w:start w:val="1"/>
      <w:numFmt w:val="decimal"/>
      <w:lvlText w:val="%1."/>
      <w:lvlJc w:val="left"/>
      <w:pPr>
        <w:ind w:left="1069" w:hanging="360"/>
      </w:pPr>
    </w:lvl>
    <w:lvl w:ilvl="1" w:tplc="618EEFC0">
      <w:numFmt w:val="decimal"/>
      <w:lvlText w:val=""/>
      <w:lvlJc w:val="left"/>
    </w:lvl>
    <w:lvl w:ilvl="2" w:tplc="36A0E6A2">
      <w:numFmt w:val="decimal"/>
      <w:lvlText w:val=""/>
      <w:lvlJc w:val="left"/>
    </w:lvl>
    <w:lvl w:ilvl="3" w:tplc="6E30A05E">
      <w:numFmt w:val="decimal"/>
      <w:lvlText w:val=""/>
      <w:lvlJc w:val="left"/>
    </w:lvl>
    <w:lvl w:ilvl="4" w:tplc="9D8A540A">
      <w:numFmt w:val="decimal"/>
      <w:lvlText w:val=""/>
      <w:lvlJc w:val="left"/>
    </w:lvl>
    <w:lvl w:ilvl="5" w:tplc="695A1E52">
      <w:numFmt w:val="decimal"/>
      <w:lvlText w:val=""/>
      <w:lvlJc w:val="left"/>
    </w:lvl>
    <w:lvl w:ilvl="6" w:tplc="892CCD58">
      <w:numFmt w:val="decimal"/>
      <w:lvlText w:val=""/>
      <w:lvlJc w:val="left"/>
    </w:lvl>
    <w:lvl w:ilvl="7" w:tplc="1EEEFAAA">
      <w:numFmt w:val="decimal"/>
      <w:lvlText w:val=""/>
      <w:lvlJc w:val="left"/>
    </w:lvl>
    <w:lvl w:ilvl="8" w:tplc="D0E0B16C">
      <w:numFmt w:val="decimal"/>
      <w:lvlText w:val=""/>
      <w:lvlJc w:val="left"/>
    </w:lvl>
  </w:abstractNum>
  <w:abstractNum w:abstractNumId="27" w15:restartNumberingAfterBreak="0">
    <w:nsid w:val="536B01AF"/>
    <w:multiLevelType w:val="hybridMultilevel"/>
    <w:tmpl w:val="8C9E08AE"/>
    <w:lvl w:ilvl="0" w:tplc="538E0736">
      <w:start w:val="1"/>
      <w:numFmt w:val="decimal"/>
      <w:lvlText w:val="%1."/>
      <w:lvlJc w:val="left"/>
      <w:pPr>
        <w:ind w:left="1069" w:hanging="360"/>
      </w:pPr>
    </w:lvl>
    <w:lvl w:ilvl="1" w:tplc="F44211CE">
      <w:numFmt w:val="decimal"/>
      <w:lvlText w:val=""/>
      <w:lvlJc w:val="left"/>
    </w:lvl>
    <w:lvl w:ilvl="2" w:tplc="5C78E2AC">
      <w:numFmt w:val="decimal"/>
      <w:lvlText w:val=""/>
      <w:lvlJc w:val="left"/>
    </w:lvl>
    <w:lvl w:ilvl="3" w:tplc="69847458">
      <w:numFmt w:val="decimal"/>
      <w:lvlText w:val=""/>
      <w:lvlJc w:val="left"/>
    </w:lvl>
    <w:lvl w:ilvl="4" w:tplc="B7A6F972">
      <w:numFmt w:val="decimal"/>
      <w:lvlText w:val=""/>
      <w:lvlJc w:val="left"/>
    </w:lvl>
    <w:lvl w:ilvl="5" w:tplc="1BDC4814">
      <w:numFmt w:val="decimal"/>
      <w:lvlText w:val=""/>
      <w:lvlJc w:val="left"/>
    </w:lvl>
    <w:lvl w:ilvl="6" w:tplc="940CFFAA">
      <w:numFmt w:val="decimal"/>
      <w:lvlText w:val=""/>
      <w:lvlJc w:val="left"/>
    </w:lvl>
    <w:lvl w:ilvl="7" w:tplc="D6040E08">
      <w:numFmt w:val="decimal"/>
      <w:lvlText w:val=""/>
      <w:lvlJc w:val="left"/>
    </w:lvl>
    <w:lvl w:ilvl="8" w:tplc="85C8C9FE">
      <w:numFmt w:val="decimal"/>
      <w:lvlText w:val=""/>
      <w:lvlJc w:val="left"/>
    </w:lvl>
  </w:abstractNum>
  <w:abstractNum w:abstractNumId="28" w15:restartNumberingAfterBreak="0">
    <w:nsid w:val="58C26502"/>
    <w:multiLevelType w:val="hybridMultilevel"/>
    <w:tmpl w:val="93A0EE0C"/>
    <w:lvl w:ilvl="0" w:tplc="D7A0A076">
      <w:start w:val="1"/>
      <w:numFmt w:val="decimal"/>
      <w:lvlText w:val="%1."/>
      <w:lvlJc w:val="left"/>
      <w:pPr>
        <w:ind w:left="1069" w:hanging="360"/>
      </w:pPr>
    </w:lvl>
    <w:lvl w:ilvl="1" w:tplc="591CD8FE">
      <w:numFmt w:val="decimal"/>
      <w:lvlText w:val=""/>
      <w:lvlJc w:val="left"/>
    </w:lvl>
    <w:lvl w:ilvl="2" w:tplc="46221108">
      <w:numFmt w:val="decimal"/>
      <w:lvlText w:val=""/>
      <w:lvlJc w:val="left"/>
    </w:lvl>
    <w:lvl w:ilvl="3" w:tplc="C3423B76">
      <w:numFmt w:val="decimal"/>
      <w:lvlText w:val=""/>
      <w:lvlJc w:val="left"/>
    </w:lvl>
    <w:lvl w:ilvl="4" w:tplc="81F8939E">
      <w:numFmt w:val="decimal"/>
      <w:lvlText w:val=""/>
      <w:lvlJc w:val="left"/>
    </w:lvl>
    <w:lvl w:ilvl="5" w:tplc="B49E8238">
      <w:numFmt w:val="decimal"/>
      <w:lvlText w:val=""/>
      <w:lvlJc w:val="left"/>
    </w:lvl>
    <w:lvl w:ilvl="6" w:tplc="323A6B1C">
      <w:numFmt w:val="decimal"/>
      <w:lvlText w:val=""/>
      <w:lvlJc w:val="left"/>
    </w:lvl>
    <w:lvl w:ilvl="7" w:tplc="76981F9E">
      <w:numFmt w:val="decimal"/>
      <w:lvlText w:val=""/>
      <w:lvlJc w:val="left"/>
    </w:lvl>
    <w:lvl w:ilvl="8" w:tplc="412E0D16">
      <w:numFmt w:val="decimal"/>
      <w:lvlText w:val=""/>
      <w:lvlJc w:val="left"/>
    </w:lvl>
  </w:abstractNum>
  <w:abstractNum w:abstractNumId="29" w15:restartNumberingAfterBreak="0">
    <w:nsid w:val="5E03677D"/>
    <w:multiLevelType w:val="hybridMultilevel"/>
    <w:tmpl w:val="CE64782C"/>
    <w:lvl w:ilvl="0" w:tplc="CE5E63EA">
      <w:start w:val="1"/>
      <w:numFmt w:val="decimal"/>
      <w:lvlText w:val="%1."/>
      <w:lvlJc w:val="left"/>
      <w:pPr>
        <w:ind w:left="1069" w:hanging="360"/>
      </w:pPr>
    </w:lvl>
    <w:lvl w:ilvl="1" w:tplc="71E83D9E">
      <w:numFmt w:val="decimal"/>
      <w:lvlText w:val=""/>
      <w:lvlJc w:val="left"/>
    </w:lvl>
    <w:lvl w:ilvl="2" w:tplc="52FC1D3C">
      <w:numFmt w:val="decimal"/>
      <w:lvlText w:val=""/>
      <w:lvlJc w:val="left"/>
    </w:lvl>
    <w:lvl w:ilvl="3" w:tplc="D35CE934">
      <w:numFmt w:val="decimal"/>
      <w:lvlText w:val=""/>
      <w:lvlJc w:val="left"/>
    </w:lvl>
    <w:lvl w:ilvl="4" w:tplc="05FCF766">
      <w:numFmt w:val="decimal"/>
      <w:lvlText w:val=""/>
      <w:lvlJc w:val="left"/>
    </w:lvl>
    <w:lvl w:ilvl="5" w:tplc="A7A4F328">
      <w:numFmt w:val="decimal"/>
      <w:lvlText w:val=""/>
      <w:lvlJc w:val="left"/>
    </w:lvl>
    <w:lvl w:ilvl="6" w:tplc="E5D6DF4C">
      <w:numFmt w:val="decimal"/>
      <w:lvlText w:val=""/>
      <w:lvlJc w:val="left"/>
    </w:lvl>
    <w:lvl w:ilvl="7" w:tplc="E9A27C7C">
      <w:numFmt w:val="decimal"/>
      <w:lvlText w:val=""/>
      <w:lvlJc w:val="left"/>
    </w:lvl>
    <w:lvl w:ilvl="8" w:tplc="1E3E7470">
      <w:numFmt w:val="decimal"/>
      <w:lvlText w:val=""/>
      <w:lvlJc w:val="left"/>
    </w:lvl>
  </w:abstractNum>
  <w:abstractNum w:abstractNumId="30" w15:restartNumberingAfterBreak="0">
    <w:nsid w:val="5F690981"/>
    <w:multiLevelType w:val="hybridMultilevel"/>
    <w:tmpl w:val="794A9730"/>
    <w:lvl w:ilvl="0" w:tplc="B1E089B8">
      <w:start w:val="1"/>
      <w:numFmt w:val="decimal"/>
      <w:lvlText w:val="%1."/>
      <w:lvlJc w:val="left"/>
      <w:pPr>
        <w:ind w:left="1069" w:hanging="360"/>
      </w:pPr>
    </w:lvl>
    <w:lvl w:ilvl="1" w:tplc="DFBA9634">
      <w:numFmt w:val="decimal"/>
      <w:lvlText w:val=""/>
      <w:lvlJc w:val="left"/>
    </w:lvl>
    <w:lvl w:ilvl="2" w:tplc="D11229F8">
      <w:numFmt w:val="decimal"/>
      <w:lvlText w:val=""/>
      <w:lvlJc w:val="left"/>
    </w:lvl>
    <w:lvl w:ilvl="3" w:tplc="8AEE3E12">
      <w:numFmt w:val="decimal"/>
      <w:lvlText w:val=""/>
      <w:lvlJc w:val="left"/>
    </w:lvl>
    <w:lvl w:ilvl="4" w:tplc="84E25B24">
      <w:numFmt w:val="decimal"/>
      <w:lvlText w:val=""/>
      <w:lvlJc w:val="left"/>
    </w:lvl>
    <w:lvl w:ilvl="5" w:tplc="EA7E9684">
      <w:numFmt w:val="decimal"/>
      <w:lvlText w:val=""/>
      <w:lvlJc w:val="left"/>
    </w:lvl>
    <w:lvl w:ilvl="6" w:tplc="D576B4FE">
      <w:numFmt w:val="decimal"/>
      <w:lvlText w:val=""/>
      <w:lvlJc w:val="left"/>
    </w:lvl>
    <w:lvl w:ilvl="7" w:tplc="1004B904">
      <w:numFmt w:val="decimal"/>
      <w:lvlText w:val=""/>
      <w:lvlJc w:val="left"/>
    </w:lvl>
    <w:lvl w:ilvl="8" w:tplc="5840F254">
      <w:numFmt w:val="decimal"/>
      <w:lvlText w:val=""/>
      <w:lvlJc w:val="left"/>
    </w:lvl>
  </w:abstractNum>
  <w:abstractNum w:abstractNumId="31" w15:restartNumberingAfterBreak="0">
    <w:nsid w:val="60097731"/>
    <w:multiLevelType w:val="hybridMultilevel"/>
    <w:tmpl w:val="D91A4D1E"/>
    <w:lvl w:ilvl="0" w:tplc="00D8B5A2">
      <w:start w:val="1"/>
      <w:numFmt w:val="decimal"/>
      <w:lvlText w:val="%1."/>
      <w:lvlJc w:val="left"/>
      <w:pPr>
        <w:ind w:left="1069" w:hanging="360"/>
      </w:pPr>
    </w:lvl>
    <w:lvl w:ilvl="1" w:tplc="84202F0A">
      <w:numFmt w:val="decimal"/>
      <w:lvlText w:val=""/>
      <w:lvlJc w:val="left"/>
    </w:lvl>
    <w:lvl w:ilvl="2" w:tplc="009EF326">
      <w:numFmt w:val="decimal"/>
      <w:lvlText w:val=""/>
      <w:lvlJc w:val="left"/>
    </w:lvl>
    <w:lvl w:ilvl="3" w:tplc="A8FA10D6">
      <w:numFmt w:val="decimal"/>
      <w:lvlText w:val=""/>
      <w:lvlJc w:val="left"/>
    </w:lvl>
    <w:lvl w:ilvl="4" w:tplc="685CFE80">
      <w:numFmt w:val="decimal"/>
      <w:lvlText w:val=""/>
      <w:lvlJc w:val="left"/>
    </w:lvl>
    <w:lvl w:ilvl="5" w:tplc="02502B5A">
      <w:numFmt w:val="decimal"/>
      <w:lvlText w:val=""/>
      <w:lvlJc w:val="left"/>
    </w:lvl>
    <w:lvl w:ilvl="6" w:tplc="A56A6E08">
      <w:numFmt w:val="decimal"/>
      <w:lvlText w:val=""/>
      <w:lvlJc w:val="left"/>
    </w:lvl>
    <w:lvl w:ilvl="7" w:tplc="BABE9ABA">
      <w:numFmt w:val="decimal"/>
      <w:lvlText w:val=""/>
      <w:lvlJc w:val="left"/>
    </w:lvl>
    <w:lvl w:ilvl="8" w:tplc="6E182DCE">
      <w:numFmt w:val="decimal"/>
      <w:lvlText w:val=""/>
      <w:lvlJc w:val="left"/>
    </w:lvl>
  </w:abstractNum>
  <w:abstractNum w:abstractNumId="32" w15:restartNumberingAfterBreak="0">
    <w:nsid w:val="691931C6"/>
    <w:multiLevelType w:val="hybridMultilevel"/>
    <w:tmpl w:val="835493E2"/>
    <w:lvl w:ilvl="0" w:tplc="C8D2B98E">
      <w:start w:val="1"/>
      <w:numFmt w:val="decimal"/>
      <w:lvlText w:val="%1."/>
      <w:lvlJc w:val="left"/>
      <w:pPr>
        <w:ind w:left="1069" w:hanging="360"/>
      </w:pPr>
    </w:lvl>
    <w:lvl w:ilvl="1" w:tplc="1BAE43D8">
      <w:numFmt w:val="decimal"/>
      <w:lvlText w:val=""/>
      <w:lvlJc w:val="left"/>
    </w:lvl>
    <w:lvl w:ilvl="2" w:tplc="1096B32A">
      <w:numFmt w:val="decimal"/>
      <w:lvlText w:val=""/>
      <w:lvlJc w:val="left"/>
    </w:lvl>
    <w:lvl w:ilvl="3" w:tplc="D1F4241A">
      <w:numFmt w:val="decimal"/>
      <w:lvlText w:val=""/>
      <w:lvlJc w:val="left"/>
    </w:lvl>
    <w:lvl w:ilvl="4" w:tplc="3F9CA8B6">
      <w:numFmt w:val="decimal"/>
      <w:lvlText w:val=""/>
      <w:lvlJc w:val="left"/>
    </w:lvl>
    <w:lvl w:ilvl="5" w:tplc="B6E4D0DC">
      <w:numFmt w:val="decimal"/>
      <w:lvlText w:val=""/>
      <w:lvlJc w:val="left"/>
    </w:lvl>
    <w:lvl w:ilvl="6" w:tplc="2E5851A2">
      <w:numFmt w:val="decimal"/>
      <w:lvlText w:val=""/>
      <w:lvlJc w:val="left"/>
    </w:lvl>
    <w:lvl w:ilvl="7" w:tplc="3874071C">
      <w:numFmt w:val="decimal"/>
      <w:lvlText w:val=""/>
      <w:lvlJc w:val="left"/>
    </w:lvl>
    <w:lvl w:ilvl="8" w:tplc="0A18A94A">
      <w:numFmt w:val="decimal"/>
      <w:lvlText w:val=""/>
      <w:lvlJc w:val="left"/>
    </w:lvl>
  </w:abstractNum>
  <w:abstractNum w:abstractNumId="33" w15:restartNumberingAfterBreak="0">
    <w:nsid w:val="6DF35BAD"/>
    <w:multiLevelType w:val="hybridMultilevel"/>
    <w:tmpl w:val="838E7896"/>
    <w:lvl w:ilvl="0" w:tplc="77C439C0">
      <w:start w:val="1"/>
      <w:numFmt w:val="decimal"/>
      <w:lvlText w:val="%1."/>
      <w:lvlJc w:val="left"/>
      <w:pPr>
        <w:ind w:left="1069" w:hanging="360"/>
      </w:pPr>
    </w:lvl>
    <w:lvl w:ilvl="1" w:tplc="F84621A2">
      <w:numFmt w:val="decimal"/>
      <w:lvlText w:val=""/>
      <w:lvlJc w:val="left"/>
    </w:lvl>
    <w:lvl w:ilvl="2" w:tplc="AA0874D8">
      <w:numFmt w:val="decimal"/>
      <w:lvlText w:val=""/>
      <w:lvlJc w:val="left"/>
    </w:lvl>
    <w:lvl w:ilvl="3" w:tplc="EC7A9596">
      <w:numFmt w:val="decimal"/>
      <w:lvlText w:val=""/>
      <w:lvlJc w:val="left"/>
    </w:lvl>
    <w:lvl w:ilvl="4" w:tplc="3542899A">
      <w:numFmt w:val="decimal"/>
      <w:lvlText w:val=""/>
      <w:lvlJc w:val="left"/>
    </w:lvl>
    <w:lvl w:ilvl="5" w:tplc="5F222876">
      <w:numFmt w:val="decimal"/>
      <w:lvlText w:val=""/>
      <w:lvlJc w:val="left"/>
    </w:lvl>
    <w:lvl w:ilvl="6" w:tplc="7E6C8644">
      <w:numFmt w:val="decimal"/>
      <w:lvlText w:val=""/>
      <w:lvlJc w:val="left"/>
    </w:lvl>
    <w:lvl w:ilvl="7" w:tplc="7062D478">
      <w:numFmt w:val="decimal"/>
      <w:lvlText w:val=""/>
      <w:lvlJc w:val="left"/>
    </w:lvl>
    <w:lvl w:ilvl="8" w:tplc="9C02A4F4">
      <w:numFmt w:val="decimal"/>
      <w:lvlText w:val=""/>
      <w:lvlJc w:val="left"/>
    </w:lvl>
  </w:abstractNum>
  <w:abstractNum w:abstractNumId="34" w15:restartNumberingAfterBreak="0">
    <w:nsid w:val="6E9C252F"/>
    <w:multiLevelType w:val="hybridMultilevel"/>
    <w:tmpl w:val="836A00F4"/>
    <w:lvl w:ilvl="0" w:tplc="D6B205B4">
      <w:start w:val="1"/>
      <w:numFmt w:val="decimal"/>
      <w:lvlText w:val="%1."/>
      <w:lvlJc w:val="left"/>
      <w:pPr>
        <w:ind w:left="1069" w:hanging="360"/>
      </w:pPr>
    </w:lvl>
    <w:lvl w:ilvl="1" w:tplc="08EA543C">
      <w:numFmt w:val="decimal"/>
      <w:lvlText w:val=""/>
      <w:lvlJc w:val="left"/>
    </w:lvl>
    <w:lvl w:ilvl="2" w:tplc="FD4CFC6E">
      <w:numFmt w:val="decimal"/>
      <w:lvlText w:val=""/>
      <w:lvlJc w:val="left"/>
    </w:lvl>
    <w:lvl w:ilvl="3" w:tplc="BAA4A7B4">
      <w:numFmt w:val="decimal"/>
      <w:lvlText w:val=""/>
      <w:lvlJc w:val="left"/>
    </w:lvl>
    <w:lvl w:ilvl="4" w:tplc="0EC8804C">
      <w:numFmt w:val="decimal"/>
      <w:lvlText w:val=""/>
      <w:lvlJc w:val="left"/>
    </w:lvl>
    <w:lvl w:ilvl="5" w:tplc="57FCECFE">
      <w:numFmt w:val="decimal"/>
      <w:lvlText w:val=""/>
      <w:lvlJc w:val="left"/>
    </w:lvl>
    <w:lvl w:ilvl="6" w:tplc="5622C020">
      <w:numFmt w:val="decimal"/>
      <w:lvlText w:val=""/>
      <w:lvlJc w:val="left"/>
    </w:lvl>
    <w:lvl w:ilvl="7" w:tplc="1C44D37A">
      <w:numFmt w:val="decimal"/>
      <w:lvlText w:val=""/>
      <w:lvlJc w:val="left"/>
    </w:lvl>
    <w:lvl w:ilvl="8" w:tplc="8342214A">
      <w:numFmt w:val="decimal"/>
      <w:lvlText w:val=""/>
      <w:lvlJc w:val="left"/>
    </w:lvl>
  </w:abstractNum>
  <w:abstractNum w:abstractNumId="35" w15:restartNumberingAfterBreak="0">
    <w:nsid w:val="6EF86DAF"/>
    <w:multiLevelType w:val="hybridMultilevel"/>
    <w:tmpl w:val="6432404C"/>
    <w:lvl w:ilvl="0" w:tplc="F6EA2132">
      <w:start w:val="1"/>
      <w:numFmt w:val="decimal"/>
      <w:lvlText w:val="%1."/>
      <w:lvlJc w:val="left"/>
      <w:pPr>
        <w:ind w:left="1069" w:hanging="360"/>
      </w:pPr>
    </w:lvl>
    <w:lvl w:ilvl="1" w:tplc="BEC2C77A">
      <w:numFmt w:val="decimal"/>
      <w:lvlText w:val=""/>
      <w:lvlJc w:val="left"/>
    </w:lvl>
    <w:lvl w:ilvl="2" w:tplc="0A92F244">
      <w:numFmt w:val="decimal"/>
      <w:lvlText w:val=""/>
      <w:lvlJc w:val="left"/>
    </w:lvl>
    <w:lvl w:ilvl="3" w:tplc="D744E090">
      <w:numFmt w:val="decimal"/>
      <w:lvlText w:val=""/>
      <w:lvlJc w:val="left"/>
    </w:lvl>
    <w:lvl w:ilvl="4" w:tplc="A7282944">
      <w:numFmt w:val="decimal"/>
      <w:lvlText w:val=""/>
      <w:lvlJc w:val="left"/>
    </w:lvl>
    <w:lvl w:ilvl="5" w:tplc="5E2E62D8">
      <w:numFmt w:val="decimal"/>
      <w:lvlText w:val=""/>
      <w:lvlJc w:val="left"/>
    </w:lvl>
    <w:lvl w:ilvl="6" w:tplc="62D60850">
      <w:numFmt w:val="decimal"/>
      <w:lvlText w:val=""/>
      <w:lvlJc w:val="left"/>
    </w:lvl>
    <w:lvl w:ilvl="7" w:tplc="651AEB20">
      <w:numFmt w:val="decimal"/>
      <w:lvlText w:val=""/>
      <w:lvlJc w:val="left"/>
    </w:lvl>
    <w:lvl w:ilvl="8" w:tplc="ABEC1C5E">
      <w:numFmt w:val="decimal"/>
      <w:lvlText w:val=""/>
      <w:lvlJc w:val="left"/>
    </w:lvl>
  </w:abstractNum>
  <w:abstractNum w:abstractNumId="36" w15:restartNumberingAfterBreak="0">
    <w:nsid w:val="6FBA7835"/>
    <w:multiLevelType w:val="hybridMultilevel"/>
    <w:tmpl w:val="D988BD36"/>
    <w:lvl w:ilvl="0" w:tplc="7046A482">
      <w:start w:val="1"/>
      <w:numFmt w:val="decimal"/>
      <w:lvlText w:val="%1."/>
      <w:lvlJc w:val="left"/>
      <w:pPr>
        <w:ind w:left="1069" w:hanging="360"/>
      </w:pPr>
    </w:lvl>
    <w:lvl w:ilvl="1" w:tplc="AFF6DEEE">
      <w:numFmt w:val="decimal"/>
      <w:lvlText w:val=""/>
      <w:lvlJc w:val="left"/>
    </w:lvl>
    <w:lvl w:ilvl="2" w:tplc="D1F08F34">
      <w:numFmt w:val="decimal"/>
      <w:lvlText w:val=""/>
      <w:lvlJc w:val="left"/>
    </w:lvl>
    <w:lvl w:ilvl="3" w:tplc="46DCFA48">
      <w:numFmt w:val="decimal"/>
      <w:lvlText w:val=""/>
      <w:lvlJc w:val="left"/>
    </w:lvl>
    <w:lvl w:ilvl="4" w:tplc="44304EAA">
      <w:numFmt w:val="decimal"/>
      <w:lvlText w:val=""/>
      <w:lvlJc w:val="left"/>
    </w:lvl>
    <w:lvl w:ilvl="5" w:tplc="37926514">
      <w:numFmt w:val="decimal"/>
      <w:lvlText w:val=""/>
      <w:lvlJc w:val="left"/>
    </w:lvl>
    <w:lvl w:ilvl="6" w:tplc="4F000366">
      <w:numFmt w:val="decimal"/>
      <w:lvlText w:val=""/>
      <w:lvlJc w:val="left"/>
    </w:lvl>
    <w:lvl w:ilvl="7" w:tplc="C754557C">
      <w:numFmt w:val="decimal"/>
      <w:lvlText w:val=""/>
      <w:lvlJc w:val="left"/>
    </w:lvl>
    <w:lvl w:ilvl="8" w:tplc="CD40BD58">
      <w:numFmt w:val="decimal"/>
      <w:lvlText w:val=""/>
      <w:lvlJc w:val="left"/>
    </w:lvl>
  </w:abstractNum>
  <w:abstractNum w:abstractNumId="37" w15:restartNumberingAfterBreak="0">
    <w:nsid w:val="70A83A08"/>
    <w:multiLevelType w:val="hybridMultilevel"/>
    <w:tmpl w:val="265613DA"/>
    <w:lvl w:ilvl="0" w:tplc="F37C6078">
      <w:start w:val="1"/>
      <w:numFmt w:val="decimal"/>
      <w:lvlText w:val="%1."/>
      <w:lvlJc w:val="left"/>
      <w:pPr>
        <w:ind w:left="1069" w:hanging="360"/>
      </w:pPr>
    </w:lvl>
    <w:lvl w:ilvl="1" w:tplc="62280DF4">
      <w:numFmt w:val="decimal"/>
      <w:lvlText w:val=""/>
      <w:lvlJc w:val="left"/>
    </w:lvl>
    <w:lvl w:ilvl="2" w:tplc="8C38B122">
      <w:numFmt w:val="decimal"/>
      <w:lvlText w:val=""/>
      <w:lvlJc w:val="left"/>
    </w:lvl>
    <w:lvl w:ilvl="3" w:tplc="185A9142">
      <w:numFmt w:val="decimal"/>
      <w:lvlText w:val=""/>
      <w:lvlJc w:val="left"/>
    </w:lvl>
    <w:lvl w:ilvl="4" w:tplc="016CDD36">
      <w:numFmt w:val="decimal"/>
      <w:lvlText w:val=""/>
      <w:lvlJc w:val="left"/>
    </w:lvl>
    <w:lvl w:ilvl="5" w:tplc="0BBA35CC">
      <w:numFmt w:val="decimal"/>
      <w:lvlText w:val=""/>
      <w:lvlJc w:val="left"/>
    </w:lvl>
    <w:lvl w:ilvl="6" w:tplc="3D787E88">
      <w:numFmt w:val="decimal"/>
      <w:lvlText w:val=""/>
      <w:lvlJc w:val="left"/>
    </w:lvl>
    <w:lvl w:ilvl="7" w:tplc="83CA415E">
      <w:numFmt w:val="decimal"/>
      <w:lvlText w:val=""/>
      <w:lvlJc w:val="left"/>
    </w:lvl>
    <w:lvl w:ilvl="8" w:tplc="27180ED2">
      <w:numFmt w:val="decimal"/>
      <w:lvlText w:val=""/>
      <w:lvlJc w:val="left"/>
    </w:lvl>
  </w:abstractNum>
  <w:abstractNum w:abstractNumId="38" w15:restartNumberingAfterBreak="0">
    <w:nsid w:val="734732DF"/>
    <w:multiLevelType w:val="hybridMultilevel"/>
    <w:tmpl w:val="9B98974A"/>
    <w:lvl w:ilvl="0" w:tplc="93629356">
      <w:start w:val="1"/>
      <w:numFmt w:val="decimal"/>
      <w:lvlText w:val="%1."/>
      <w:lvlJc w:val="left"/>
      <w:pPr>
        <w:ind w:left="1069" w:hanging="360"/>
      </w:pPr>
    </w:lvl>
    <w:lvl w:ilvl="1" w:tplc="E17AC7BC">
      <w:numFmt w:val="decimal"/>
      <w:lvlText w:val=""/>
      <w:lvlJc w:val="left"/>
    </w:lvl>
    <w:lvl w:ilvl="2" w:tplc="1950564E">
      <w:numFmt w:val="decimal"/>
      <w:lvlText w:val=""/>
      <w:lvlJc w:val="left"/>
    </w:lvl>
    <w:lvl w:ilvl="3" w:tplc="7A7696F2">
      <w:numFmt w:val="decimal"/>
      <w:lvlText w:val=""/>
      <w:lvlJc w:val="left"/>
    </w:lvl>
    <w:lvl w:ilvl="4" w:tplc="5964CFE8">
      <w:numFmt w:val="decimal"/>
      <w:lvlText w:val=""/>
      <w:lvlJc w:val="left"/>
    </w:lvl>
    <w:lvl w:ilvl="5" w:tplc="AE0441D2">
      <w:numFmt w:val="decimal"/>
      <w:lvlText w:val=""/>
      <w:lvlJc w:val="left"/>
    </w:lvl>
    <w:lvl w:ilvl="6" w:tplc="97A8ACEE">
      <w:numFmt w:val="decimal"/>
      <w:lvlText w:val=""/>
      <w:lvlJc w:val="left"/>
    </w:lvl>
    <w:lvl w:ilvl="7" w:tplc="A5C061E8">
      <w:numFmt w:val="decimal"/>
      <w:lvlText w:val=""/>
      <w:lvlJc w:val="left"/>
    </w:lvl>
    <w:lvl w:ilvl="8" w:tplc="65D41414">
      <w:numFmt w:val="decimal"/>
      <w:lvlText w:val=""/>
      <w:lvlJc w:val="left"/>
    </w:lvl>
  </w:abstractNum>
  <w:abstractNum w:abstractNumId="39" w15:restartNumberingAfterBreak="0">
    <w:nsid w:val="76C54046"/>
    <w:multiLevelType w:val="hybridMultilevel"/>
    <w:tmpl w:val="FB1ACA5A"/>
    <w:lvl w:ilvl="0" w:tplc="5192D5B4">
      <w:start w:val="1"/>
      <w:numFmt w:val="decimal"/>
      <w:lvlText w:val="%1."/>
      <w:lvlJc w:val="left"/>
      <w:pPr>
        <w:ind w:left="1069" w:hanging="360"/>
      </w:pPr>
    </w:lvl>
    <w:lvl w:ilvl="1" w:tplc="178CA3A2">
      <w:numFmt w:val="decimal"/>
      <w:lvlText w:val=""/>
      <w:lvlJc w:val="left"/>
    </w:lvl>
    <w:lvl w:ilvl="2" w:tplc="0478E1F8">
      <w:numFmt w:val="decimal"/>
      <w:lvlText w:val=""/>
      <w:lvlJc w:val="left"/>
    </w:lvl>
    <w:lvl w:ilvl="3" w:tplc="921E2C9A">
      <w:numFmt w:val="decimal"/>
      <w:lvlText w:val=""/>
      <w:lvlJc w:val="left"/>
    </w:lvl>
    <w:lvl w:ilvl="4" w:tplc="9BB2A0D4">
      <w:numFmt w:val="decimal"/>
      <w:lvlText w:val=""/>
      <w:lvlJc w:val="left"/>
    </w:lvl>
    <w:lvl w:ilvl="5" w:tplc="86BA0BFE">
      <w:numFmt w:val="decimal"/>
      <w:lvlText w:val=""/>
      <w:lvlJc w:val="left"/>
    </w:lvl>
    <w:lvl w:ilvl="6" w:tplc="58AAEC26">
      <w:numFmt w:val="decimal"/>
      <w:lvlText w:val=""/>
      <w:lvlJc w:val="left"/>
    </w:lvl>
    <w:lvl w:ilvl="7" w:tplc="149E332E">
      <w:numFmt w:val="decimal"/>
      <w:lvlText w:val=""/>
      <w:lvlJc w:val="left"/>
    </w:lvl>
    <w:lvl w:ilvl="8" w:tplc="F1B06C26">
      <w:numFmt w:val="decimal"/>
      <w:lvlText w:val=""/>
      <w:lvlJc w:val="left"/>
    </w:lvl>
  </w:abstractNum>
  <w:abstractNum w:abstractNumId="40" w15:restartNumberingAfterBreak="0">
    <w:nsid w:val="771E0013"/>
    <w:multiLevelType w:val="hybridMultilevel"/>
    <w:tmpl w:val="221017D0"/>
    <w:lvl w:ilvl="0" w:tplc="E62CBD08">
      <w:start w:val="1"/>
      <w:numFmt w:val="decimal"/>
      <w:lvlText w:val="%1."/>
      <w:lvlJc w:val="left"/>
      <w:pPr>
        <w:ind w:left="1069" w:hanging="360"/>
      </w:pPr>
    </w:lvl>
    <w:lvl w:ilvl="1" w:tplc="59F0AF66">
      <w:numFmt w:val="decimal"/>
      <w:lvlText w:val=""/>
      <w:lvlJc w:val="left"/>
    </w:lvl>
    <w:lvl w:ilvl="2" w:tplc="8D9AC17C">
      <w:numFmt w:val="decimal"/>
      <w:lvlText w:val=""/>
      <w:lvlJc w:val="left"/>
    </w:lvl>
    <w:lvl w:ilvl="3" w:tplc="222A170E">
      <w:numFmt w:val="decimal"/>
      <w:lvlText w:val=""/>
      <w:lvlJc w:val="left"/>
    </w:lvl>
    <w:lvl w:ilvl="4" w:tplc="E5EC29A0">
      <w:numFmt w:val="decimal"/>
      <w:lvlText w:val=""/>
      <w:lvlJc w:val="left"/>
    </w:lvl>
    <w:lvl w:ilvl="5" w:tplc="59244806">
      <w:numFmt w:val="decimal"/>
      <w:lvlText w:val=""/>
      <w:lvlJc w:val="left"/>
    </w:lvl>
    <w:lvl w:ilvl="6" w:tplc="6F3261E0">
      <w:numFmt w:val="decimal"/>
      <w:lvlText w:val=""/>
      <w:lvlJc w:val="left"/>
    </w:lvl>
    <w:lvl w:ilvl="7" w:tplc="25A4460A">
      <w:numFmt w:val="decimal"/>
      <w:lvlText w:val=""/>
      <w:lvlJc w:val="left"/>
    </w:lvl>
    <w:lvl w:ilvl="8" w:tplc="70FE61FA">
      <w:numFmt w:val="decimal"/>
      <w:lvlText w:val=""/>
      <w:lvlJc w:val="left"/>
    </w:lvl>
  </w:abstractNum>
  <w:abstractNum w:abstractNumId="41" w15:restartNumberingAfterBreak="0">
    <w:nsid w:val="7A240A98"/>
    <w:multiLevelType w:val="hybridMultilevel"/>
    <w:tmpl w:val="2A08E272"/>
    <w:lvl w:ilvl="0" w:tplc="B40EF130">
      <w:start w:val="1"/>
      <w:numFmt w:val="decimal"/>
      <w:lvlText w:val="%1."/>
      <w:lvlJc w:val="left"/>
      <w:pPr>
        <w:ind w:left="1069" w:hanging="360"/>
      </w:pPr>
    </w:lvl>
    <w:lvl w:ilvl="1" w:tplc="6A7C83AC">
      <w:numFmt w:val="decimal"/>
      <w:lvlText w:val=""/>
      <w:lvlJc w:val="left"/>
    </w:lvl>
    <w:lvl w:ilvl="2" w:tplc="D9646CC8">
      <w:numFmt w:val="decimal"/>
      <w:lvlText w:val=""/>
      <w:lvlJc w:val="left"/>
    </w:lvl>
    <w:lvl w:ilvl="3" w:tplc="C60654E8">
      <w:numFmt w:val="decimal"/>
      <w:lvlText w:val=""/>
      <w:lvlJc w:val="left"/>
    </w:lvl>
    <w:lvl w:ilvl="4" w:tplc="D34A36C4">
      <w:numFmt w:val="decimal"/>
      <w:lvlText w:val=""/>
      <w:lvlJc w:val="left"/>
    </w:lvl>
    <w:lvl w:ilvl="5" w:tplc="7F8457F0">
      <w:numFmt w:val="decimal"/>
      <w:lvlText w:val=""/>
      <w:lvlJc w:val="left"/>
    </w:lvl>
    <w:lvl w:ilvl="6" w:tplc="185E5648">
      <w:numFmt w:val="decimal"/>
      <w:lvlText w:val=""/>
      <w:lvlJc w:val="left"/>
    </w:lvl>
    <w:lvl w:ilvl="7" w:tplc="7CD0D782">
      <w:numFmt w:val="decimal"/>
      <w:lvlText w:val=""/>
      <w:lvlJc w:val="left"/>
    </w:lvl>
    <w:lvl w:ilvl="8" w:tplc="3A96206A">
      <w:numFmt w:val="decimal"/>
      <w:lvlText w:val=""/>
      <w:lvlJc w:val="left"/>
    </w:lvl>
  </w:abstractNum>
  <w:abstractNum w:abstractNumId="42" w15:restartNumberingAfterBreak="0">
    <w:nsid w:val="7D237B0A"/>
    <w:multiLevelType w:val="hybridMultilevel"/>
    <w:tmpl w:val="08C4CC98"/>
    <w:lvl w:ilvl="0" w:tplc="90101746">
      <w:start w:val="1"/>
      <w:numFmt w:val="decimal"/>
      <w:lvlText w:val="%1."/>
      <w:lvlJc w:val="left"/>
      <w:pPr>
        <w:ind w:left="1069" w:hanging="360"/>
      </w:pPr>
    </w:lvl>
    <w:lvl w:ilvl="1" w:tplc="3D4CFF10">
      <w:numFmt w:val="decimal"/>
      <w:lvlText w:val=""/>
      <w:lvlJc w:val="left"/>
    </w:lvl>
    <w:lvl w:ilvl="2" w:tplc="B78605E8">
      <w:numFmt w:val="decimal"/>
      <w:lvlText w:val=""/>
      <w:lvlJc w:val="left"/>
    </w:lvl>
    <w:lvl w:ilvl="3" w:tplc="D5524DCE">
      <w:numFmt w:val="decimal"/>
      <w:lvlText w:val=""/>
      <w:lvlJc w:val="left"/>
    </w:lvl>
    <w:lvl w:ilvl="4" w:tplc="269EEE9E">
      <w:numFmt w:val="decimal"/>
      <w:lvlText w:val=""/>
      <w:lvlJc w:val="left"/>
    </w:lvl>
    <w:lvl w:ilvl="5" w:tplc="E5047E36">
      <w:numFmt w:val="decimal"/>
      <w:lvlText w:val=""/>
      <w:lvlJc w:val="left"/>
    </w:lvl>
    <w:lvl w:ilvl="6" w:tplc="4A587FBC">
      <w:numFmt w:val="decimal"/>
      <w:lvlText w:val=""/>
      <w:lvlJc w:val="left"/>
    </w:lvl>
    <w:lvl w:ilvl="7" w:tplc="CE60EBFA">
      <w:numFmt w:val="decimal"/>
      <w:lvlText w:val=""/>
      <w:lvlJc w:val="left"/>
    </w:lvl>
    <w:lvl w:ilvl="8" w:tplc="945E4946">
      <w:numFmt w:val="decimal"/>
      <w:lvlText w:val=""/>
      <w:lvlJc w:val="left"/>
    </w:lvl>
  </w:abstractNum>
  <w:num w:numId="1">
    <w:abstractNumId w:val="7"/>
    <w:lvlOverride w:ilvl="0">
      <w:startOverride w:val="1"/>
    </w:lvlOverride>
  </w:num>
  <w:num w:numId="2">
    <w:abstractNumId w:val="10"/>
    <w:lvlOverride w:ilvl="0">
      <w:startOverride w:val="1"/>
    </w:lvlOverride>
  </w:num>
  <w:num w:numId="3">
    <w:abstractNumId w:val="9"/>
    <w:lvlOverride w:ilvl="0">
      <w:startOverride w:val="1"/>
    </w:lvlOverride>
  </w:num>
  <w:num w:numId="4">
    <w:abstractNumId w:val="33"/>
    <w:lvlOverride w:ilvl="0">
      <w:startOverride w:val="1"/>
    </w:lvlOverride>
  </w:num>
  <w:num w:numId="5">
    <w:abstractNumId w:val="31"/>
    <w:lvlOverride w:ilvl="0">
      <w:startOverride w:val="1"/>
    </w:lvlOverride>
  </w:num>
  <w:num w:numId="6">
    <w:abstractNumId w:val="23"/>
    <w:lvlOverride w:ilvl="0">
      <w:startOverride w:val="1"/>
    </w:lvlOverride>
  </w:num>
  <w:num w:numId="7">
    <w:abstractNumId w:val="4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584"/>
    <w:rsid w:val="00C95584"/>
    <w:rsid w:val="00EF3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86CC"/>
  <w15:docId w15:val="{1B09E7FF-44F8-4EA7-957F-3F145276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EF3A3B"/>
    <w:pPr>
      <w:spacing w:after="100"/>
    </w:pPr>
  </w:style>
  <w:style w:type="paragraph" w:styleId="20">
    <w:name w:val="toc 2"/>
    <w:basedOn w:val="a"/>
    <w:next w:val="a"/>
    <w:autoRedefine/>
    <w:uiPriority w:val="39"/>
    <w:unhideWhenUsed/>
    <w:rsid w:val="00EF3A3B"/>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image" Target="media/image37.jp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image" Target="media/image36.jp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7.png"/><Relationship Id="rId43" Type="http://schemas.openxmlformats.org/officeDocument/2006/relationships/image" Target="media/image35.jpg"/><Relationship Id="rId48"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jpg"/><Relationship Id="rId20" Type="http://schemas.openxmlformats.org/officeDocument/2006/relationships/image" Target="media/image12.jpg"/><Relationship Id="rId41" Type="http://schemas.openxmlformats.org/officeDocument/2006/relationships/image" Target="media/image33.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28534</Words>
  <Characters>162644</Characters>
  <Application>Microsoft Office Word</Application>
  <DocSecurity>0</DocSecurity>
  <Lines>1355</Lines>
  <Paragraphs>381</Paragraphs>
  <ScaleCrop>false</ScaleCrop>
  <Company/>
  <LinksUpToDate>false</LinksUpToDate>
  <CharactersWithSpaces>190797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2026-09-29T13:44:00Z</dcterms:created>
  <dcterms:modified xsi:type="dcterms:W3CDTF">2026-09-29T13:44:00Z</dcterms:modified>
</cp:coreProperties>
</file>