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3E37" w14:textId="753D00BF" w:rsidR="00A36824" w:rsidRPr="00C374A7" w:rsidRDefault="00CD2B46" w:rsidP="00350282">
      <w:pPr>
        <w:pStyle w:val="BodyText"/>
        <w:spacing w:line="360" w:lineRule="auto"/>
        <w:jc w:val="left"/>
        <w:rPr>
          <w:rFonts w:asciiTheme="minorHAnsi" w:hAnsiTheme="minorHAnsi" w:cstheme="minorHAnsi"/>
          <w:bCs/>
          <w:sz w:val="18"/>
          <w:szCs w:val="18"/>
        </w:rPr>
      </w:pPr>
      <w:r w:rsidRPr="00C374A7">
        <w:rPr>
          <w:rFonts w:asciiTheme="minorHAnsi" w:hAnsiTheme="minorHAnsi" w:cstheme="minorHAnsi"/>
          <w:bCs/>
          <w:sz w:val="18"/>
          <w:szCs w:val="18"/>
        </w:rPr>
        <w:t>1</w:t>
      </w:r>
      <w:r w:rsidR="002F405C" w:rsidRPr="00C374A7">
        <w:rPr>
          <w:rFonts w:asciiTheme="minorHAnsi" w:hAnsiTheme="minorHAnsi" w:cstheme="minorHAnsi"/>
          <w:bCs/>
          <w:sz w:val="18"/>
          <w:szCs w:val="18"/>
        </w:rPr>
        <w:t xml:space="preserve">.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Iqtisodiyotda axborot-kommunikatsiya texnologiyalari va</w:t>
      </w:r>
      <w:r w:rsidR="00A36824" w:rsidRPr="00C374A7">
        <w:rPr>
          <w:rFonts w:asciiTheme="minorHAnsi" w:hAnsiTheme="minorHAnsi" w:cstheme="minorHAnsi"/>
          <w:bCs/>
          <w:spacing w:val="-77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tizimlari</w:t>
      </w:r>
      <w:r w:rsidR="00A36824" w:rsidRPr="00C374A7">
        <w:rPr>
          <w:rFonts w:asciiTheme="minorHAnsi" w:hAnsiTheme="minorHAnsi" w:cstheme="minorHAnsi"/>
          <w:bCs/>
          <w:spacing w:val="-3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fanining</w:t>
      </w:r>
      <w:r w:rsidR="00A36824" w:rsidRPr="00C374A7"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mazmuni,</w:t>
      </w:r>
      <w:r w:rsidR="00A36824" w:rsidRPr="00C374A7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maqsadi</w:t>
      </w:r>
      <w:r w:rsidR="00A36824" w:rsidRPr="00C374A7">
        <w:rPr>
          <w:rFonts w:asciiTheme="minorHAnsi" w:hAnsiTheme="minorHAnsi" w:cstheme="minorHAnsi"/>
          <w:bCs/>
          <w:spacing w:val="-2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va vazifalari</w:t>
      </w:r>
    </w:p>
    <w:p w14:paraId="3C0790DC" w14:textId="69A0C871" w:rsidR="00A36824" w:rsidRPr="00C374A7" w:rsidRDefault="002F405C" w:rsidP="00350282">
      <w:pPr>
        <w:pStyle w:val="BodyText"/>
        <w:spacing w:line="360" w:lineRule="auto"/>
        <w:jc w:val="left"/>
        <w:rPr>
          <w:rFonts w:asciiTheme="minorHAnsi" w:hAnsiTheme="minorHAnsi" w:cstheme="minorHAnsi"/>
          <w:bCs/>
          <w:sz w:val="18"/>
          <w:szCs w:val="18"/>
        </w:rPr>
      </w:pPr>
      <w:r w:rsidRPr="00C374A7">
        <w:rPr>
          <w:rFonts w:asciiTheme="minorHAnsi" w:hAnsiTheme="minorHAnsi" w:cstheme="minorHAnsi"/>
          <w:bCs/>
          <w:sz w:val="18"/>
          <w:szCs w:val="18"/>
        </w:rPr>
        <w:t xml:space="preserve">1.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Axborot-kommunikatsiya texnologiyalarining raqamli</w:t>
      </w:r>
      <w:r w:rsidR="00A36824" w:rsidRPr="00C374A7">
        <w:rPr>
          <w:rFonts w:asciiTheme="minorHAnsi" w:hAnsiTheme="minorHAnsi" w:cstheme="minorHAnsi"/>
          <w:bCs/>
          <w:spacing w:val="-77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iqtisodiyotdagi</w:t>
      </w:r>
      <w:r w:rsidR="00A36824" w:rsidRPr="00C374A7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o‘rni</w:t>
      </w:r>
      <w:r w:rsidR="00A36824" w:rsidRPr="00C374A7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va vazifalari</w:t>
      </w:r>
    </w:p>
    <w:p w14:paraId="6B6BF1AB" w14:textId="012CA0E4" w:rsidR="00A36824" w:rsidRPr="00C374A7" w:rsidRDefault="002F405C" w:rsidP="00350282">
      <w:pPr>
        <w:pStyle w:val="BodyText"/>
        <w:spacing w:line="360" w:lineRule="auto"/>
        <w:jc w:val="left"/>
        <w:rPr>
          <w:rFonts w:asciiTheme="minorHAnsi" w:hAnsiTheme="minorHAnsi" w:cstheme="minorHAnsi"/>
          <w:bCs/>
          <w:sz w:val="18"/>
          <w:szCs w:val="18"/>
        </w:rPr>
      </w:pPr>
      <w:r w:rsidRPr="00C374A7">
        <w:rPr>
          <w:rFonts w:asciiTheme="minorHAnsi" w:hAnsiTheme="minorHAnsi" w:cstheme="minorHAnsi"/>
          <w:bCs/>
          <w:sz w:val="18"/>
          <w:szCs w:val="18"/>
        </w:rPr>
        <w:t xml:space="preserve">1.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Kompyuter</w:t>
      </w:r>
      <w:r w:rsidR="00A36824" w:rsidRPr="00C374A7">
        <w:rPr>
          <w:rFonts w:asciiTheme="minorHAnsi" w:hAnsiTheme="minorHAnsi" w:cstheme="minorHAnsi"/>
          <w:bCs/>
          <w:spacing w:val="-7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tizimining</w:t>
      </w:r>
      <w:r w:rsidR="00A36824" w:rsidRPr="00C374A7">
        <w:rPr>
          <w:rFonts w:asciiTheme="minorHAnsi" w:hAnsiTheme="minorHAnsi" w:cstheme="minorHAnsi"/>
          <w:bCs/>
          <w:spacing w:val="-5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ishlash</w:t>
      </w:r>
      <w:r w:rsidR="00A36824" w:rsidRPr="00C374A7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</w:t>
      </w:r>
      <w:r w:rsidR="00A36824" w:rsidRPr="00C374A7">
        <w:rPr>
          <w:rFonts w:asciiTheme="minorHAnsi" w:hAnsiTheme="minorHAnsi" w:cstheme="minorHAnsi"/>
          <w:bCs/>
          <w:sz w:val="18"/>
          <w:szCs w:val="18"/>
        </w:rPr>
        <w:t>blok-sxemasi</w:t>
      </w:r>
    </w:p>
    <w:p w14:paraId="45D81AEF" w14:textId="45C92D6E" w:rsidR="00225CEF" w:rsidRPr="00C374A7" w:rsidRDefault="002F405C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1. </w:t>
      </w:r>
      <w:r w:rsidR="00A36824" w:rsidRPr="00C374A7">
        <w:rPr>
          <w:rFonts w:cstheme="minorHAnsi"/>
          <w:bCs/>
          <w:sz w:val="18"/>
          <w:szCs w:val="18"/>
          <w:lang w:val="sv-SE"/>
        </w:rPr>
        <w:t>Iqtisodiyotda axborot-kommunikatsiya texnologiyalari va</w:t>
      </w:r>
      <w:r w:rsidR="00A36824" w:rsidRPr="00C374A7">
        <w:rPr>
          <w:rFonts w:cstheme="minorHAnsi"/>
          <w:bCs/>
          <w:spacing w:val="-77"/>
          <w:sz w:val="18"/>
          <w:szCs w:val="18"/>
          <w:lang w:val="sv-SE"/>
        </w:rPr>
        <w:t xml:space="preserve"> </w:t>
      </w:r>
      <w:r w:rsidR="00A36824" w:rsidRPr="00C374A7">
        <w:rPr>
          <w:rFonts w:cstheme="minorHAnsi"/>
          <w:bCs/>
          <w:sz w:val="18"/>
          <w:szCs w:val="18"/>
          <w:lang w:val="sv-SE"/>
        </w:rPr>
        <w:t>tizimlari</w:t>
      </w:r>
      <w:r w:rsidR="00A36824" w:rsidRPr="00C374A7">
        <w:rPr>
          <w:rFonts w:cstheme="minorHAnsi"/>
          <w:bCs/>
          <w:spacing w:val="-3"/>
          <w:sz w:val="18"/>
          <w:szCs w:val="18"/>
          <w:lang w:val="sv-SE"/>
        </w:rPr>
        <w:t xml:space="preserve"> </w:t>
      </w:r>
      <w:r w:rsidR="00A36824" w:rsidRPr="00C374A7">
        <w:rPr>
          <w:rFonts w:cstheme="minorHAnsi"/>
          <w:bCs/>
          <w:sz w:val="18"/>
          <w:szCs w:val="18"/>
          <w:lang w:val="sv-SE"/>
        </w:rPr>
        <w:t>fanining</w:t>
      </w:r>
      <w:r w:rsidR="00A36824" w:rsidRPr="00C374A7">
        <w:rPr>
          <w:rFonts w:cstheme="minorHAnsi"/>
          <w:bCs/>
          <w:spacing w:val="1"/>
          <w:sz w:val="18"/>
          <w:szCs w:val="18"/>
          <w:lang w:val="sv-SE"/>
        </w:rPr>
        <w:t xml:space="preserve"> </w:t>
      </w:r>
      <w:r w:rsidR="00A36824" w:rsidRPr="00C374A7">
        <w:rPr>
          <w:rFonts w:cstheme="minorHAnsi"/>
          <w:bCs/>
          <w:sz w:val="18"/>
          <w:szCs w:val="18"/>
          <w:lang w:val="sv-SE"/>
        </w:rPr>
        <w:t>mazmuni,</w:t>
      </w:r>
      <w:r w:rsidR="00A36824" w:rsidRPr="00C374A7">
        <w:rPr>
          <w:rFonts w:cstheme="minorHAnsi"/>
          <w:bCs/>
          <w:spacing w:val="-1"/>
          <w:sz w:val="18"/>
          <w:szCs w:val="18"/>
          <w:lang w:val="sv-SE"/>
        </w:rPr>
        <w:t xml:space="preserve"> </w:t>
      </w:r>
      <w:r w:rsidR="00A36824" w:rsidRPr="00C374A7">
        <w:rPr>
          <w:rFonts w:cstheme="minorHAnsi"/>
          <w:bCs/>
          <w:sz w:val="18"/>
          <w:szCs w:val="18"/>
          <w:lang w:val="sv-SE"/>
        </w:rPr>
        <w:t>maqsadi</w:t>
      </w:r>
      <w:r w:rsidR="00A36824" w:rsidRPr="00C374A7">
        <w:rPr>
          <w:rFonts w:cstheme="minorHAnsi"/>
          <w:bCs/>
          <w:spacing w:val="-2"/>
          <w:sz w:val="18"/>
          <w:szCs w:val="18"/>
          <w:lang w:val="sv-SE"/>
        </w:rPr>
        <w:t xml:space="preserve"> </w:t>
      </w:r>
      <w:r w:rsidR="00A36824" w:rsidRPr="00C374A7">
        <w:rPr>
          <w:rFonts w:cstheme="minorHAnsi"/>
          <w:bCs/>
          <w:sz w:val="18"/>
          <w:szCs w:val="18"/>
          <w:lang w:val="sv-SE"/>
        </w:rPr>
        <w:t>va vazifalari</w:t>
      </w:r>
    </w:p>
    <w:p w14:paraId="346DB6D6" w14:textId="0842830D" w:rsidR="00225CEF" w:rsidRPr="00C374A7" w:rsidRDefault="00225CEF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1. Raqamli iqtisod nima?</w:t>
      </w:r>
    </w:p>
    <w:p w14:paraId="6D657CF1" w14:textId="6686F07E" w:rsidR="00225CEF" w:rsidRPr="00C374A7" w:rsidRDefault="00225CEF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1. </w:t>
      </w:r>
      <w:r w:rsidR="00D40F68" w:rsidRPr="00C374A7">
        <w:rPr>
          <w:rFonts w:cstheme="minorHAnsi"/>
          <w:bCs/>
          <w:sz w:val="18"/>
          <w:szCs w:val="18"/>
          <w:lang w:val="sv-SE"/>
        </w:rPr>
        <w:t>Kompyuterlar qanday tarkibiy qismlardan iborat?</w:t>
      </w:r>
    </w:p>
    <w:p w14:paraId="5C7581D9" w14:textId="28EED633" w:rsidR="00D40F68" w:rsidRPr="00C374A7" w:rsidRDefault="00BE71DA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1. Axborot kiritish qurilmalari deganda nimani tushunasiz?</w:t>
      </w:r>
    </w:p>
    <w:p w14:paraId="1BB0EBC0" w14:textId="0FBEE8CD" w:rsidR="00BE71DA" w:rsidRPr="00C374A7" w:rsidRDefault="00BE71DA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1. </w:t>
      </w:r>
      <w:r w:rsidR="00736EDB" w:rsidRPr="00C374A7">
        <w:rPr>
          <w:rFonts w:cstheme="minorHAnsi"/>
          <w:bCs/>
          <w:sz w:val="18"/>
          <w:szCs w:val="18"/>
          <w:lang w:val="sv-SE"/>
        </w:rPr>
        <w:t>Kirish moslamalari deganda nimani tushunasiz?</w:t>
      </w:r>
    </w:p>
    <w:p w14:paraId="54EAE195" w14:textId="423AE9BC" w:rsidR="00736EDB" w:rsidRPr="00C374A7" w:rsidRDefault="00736EDB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1. </w:t>
      </w:r>
      <w:r w:rsidR="000263B4" w:rsidRPr="00C374A7">
        <w:rPr>
          <w:rFonts w:cstheme="minorHAnsi"/>
          <w:bCs/>
          <w:sz w:val="18"/>
          <w:szCs w:val="18"/>
          <w:lang w:val="sv-SE"/>
        </w:rPr>
        <w:t xml:space="preserve">Qanday axborot chiqarish moslamalari </w:t>
      </w:r>
      <w:r w:rsidR="004B65FE" w:rsidRPr="00C374A7">
        <w:rPr>
          <w:rFonts w:cstheme="minorHAnsi"/>
          <w:bCs/>
          <w:sz w:val="18"/>
          <w:szCs w:val="18"/>
          <w:lang w:val="sv-SE"/>
        </w:rPr>
        <w:t>mavjud?</w:t>
      </w:r>
    </w:p>
    <w:p w14:paraId="64F53174" w14:textId="3E2D33EA" w:rsidR="004B65FE" w:rsidRPr="00C374A7" w:rsidRDefault="004B65FE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1. Kompyuterning markaziy protsessori nima uchun mo’ljallangan?</w:t>
      </w:r>
    </w:p>
    <w:p w14:paraId="1A7704EB" w14:textId="44E72FD8" w:rsidR="00A34037" w:rsidRPr="00C374A7" w:rsidRDefault="00A34037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Zamonaviy matn muharrirlari haqida malumot bering.</w:t>
      </w:r>
    </w:p>
    <w:p w14:paraId="0A96B5A8" w14:textId="23E52E5A" w:rsidR="00A34037" w:rsidRPr="00C374A7" w:rsidRDefault="002B4E0E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Micros</w:t>
      </w:r>
      <w:r w:rsidR="001B2A3E" w:rsidRPr="00C374A7">
        <w:rPr>
          <w:rFonts w:cstheme="minorHAnsi"/>
          <w:bCs/>
          <w:sz w:val="18"/>
          <w:szCs w:val="18"/>
          <w:lang w:val="sv-SE"/>
        </w:rPr>
        <w:t>o</w:t>
      </w:r>
      <w:r w:rsidRPr="00C374A7">
        <w:rPr>
          <w:rFonts w:cstheme="minorHAnsi"/>
          <w:bCs/>
          <w:sz w:val="18"/>
          <w:szCs w:val="18"/>
          <w:lang w:val="sv-SE"/>
        </w:rPr>
        <w:t>ft Office Word matn muharrir</w:t>
      </w:r>
      <w:r w:rsidR="00A04935" w:rsidRPr="00C374A7">
        <w:rPr>
          <w:rFonts w:cstheme="minorHAnsi"/>
          <w:bCs/>
          <w:sz w:val="18"/>
          <w:szCs w:val="18"/>
          <w:lang w:val="sv-SE"/>
        </w:rPr>
        <w:t>ida asosiy oyna iterfeysining asosiy elem</w:t>
      </w:r>
      <w:r w:rsidR="00BB4CF2" w:rsidRPr="00C374A7">
        <w:rPr>
          <w:rFonts w:cstheme="minorHAnsi"/>
          <w:bCs/>
          <w:sz w:val="18"/>
          <w:szCs w:val="18"/>
          <w:lang w:val="sv-SE"/>
        </w:rPr>
        <w:t>entlarini sanab o’ting.</w:t>
      </w:r>
    </w:p>
    <w:p w14:paraId="25BD93DA" w14:textId="1D6B0F15" w:rsidR="00BB4CF2" w:rsidRPr="00C374A7" w:rsidRDefault="00BB4CF2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Microso</w:t>
      </w:r>
      <w:r w:rsidR="00CF6214" w:rsidRPr="00C374A7">
        <w:rPr>
          <w:rFonts w:cstheme="minorHAnsi"/>
          <w:bCs/>
          <w:sz w:val="18"/>
          <w:szCs w:val="18"/>
          <w:lang w:val="sv-SE"/>
        </w:rPr>
        <w:t>ft Office Word matn muharririda grafik va jadvalli ma’lumotlar bilan</w:t>
      </w:r>
      <w:r w:rsidR="00D46063" w:rsidRPr="00C374A7">
        <w:rPr>
          <w:rFonts w:cstheme="minorHAnsi"/>
          <w:bCs/>
          <w:sz w:val="18"/>
          <w:szCs w:val="18"/>
          <w:lang w:val="sv-SE"/>
        </w:rPr>
        <w:t xml:space="preserve"> ishlash.</w:t>
      </w:r>
    </w:p>
    <w:p w14:paraId="1F1ECE7D" w14:textId="3BBAC134" w:rsidR="00814EAF" w:rsidRPr="00C374A7" w:rsidRDefault="00814EAF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2. SmartArt grafigi nima </w:t>
      </w:r>
      <w:r w:rsidR="001D0DAF" w:rsidRPr="00C374A7">
        <w:rPr>
          <w:rFonts w:cstheme="minorHAnsi"/>
          <w:bCs/>
          <w:sz w:val="18"/>
          <w:szCs w:val="18"/>
          <w:lang w:val="sv-SE"/>
        </w:rPr>
        <w:t>uchun ishlatiladi?</w:t>
      </w:r>
    </w:p>
    <w:p w14:paraId="44D1AF1E" w14:textId="77130C15" w:rsidR="001D0DAF" w:rsidRPr="00C374A7" w:rsidRDefault="001D0DAF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Microsoft Office Word da qanday gipermurojaat</w:t>
      </w:r>
      <w:r w:rsidR="00494C76" w:rsidRPr="00C374A7">
        <w:rPr>
          <w:rFonts w:cstheme="minorHAnsi"/>
          <w:bCs/>
          <w:sz w:val="18"/>
          <w:szCs w:val="18"/>
          <w:lang w:val="sv-SE"/>
        </w:rPr>
        <w:t>larni yaratishimiz mumkin?</w:t>
      </w:r>
    </w:p>
    <w:p w14:paraId="47A3618B" w14:textId="22DD006D" w:rsidR="00277EAD" w:rsidRPr="00C374A7" w:rsidRDefault="00277EAD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Microso</w:t>
      </w:r>
      <w:r w:rsidR="00410EF1" w:rsidRPr="00C374A7">
        <w:rPr>
          <w:rFonts w:cstheme="minorHAnsi"/>
          <w:bCs/>
          <w:sz w:val="18"/>
          <w:szCs w:val="18"/>
          <w:lang w:val="sv-SE"/>
        </w:rPr>
        <w:t>ft Office Word da formulalar bilan ishlash.</w:t>
      </w:r>
    </w:p>
    <w:p w14:paraId="229F57EB" w14:textId="1B9132DC" w:rsidR="00C81A18" w:rsidRPr="00C374A7" w:rsidRDefault="00C81A18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2. </w:t>
      </w:r>
      <w:r w:rsidR="001B2A3E" w:rsidRPr="00C374A7">
        <w:rPr>
          <w:rFonts w:cstheme="minorHAnsi"/>
          <w:bCs/>
          <w:sz w:val="18"/>
          <w:szCs w:val="18"/>
          <w:lang w:val="sv-SE"/>
        </w:rPr>
        <w:t xml:space="preserve">Taqdimotlar ishlab chiqishning </w:t>
      </w:r>
      <w:r w:rsidR="00C12E56" w:rsidRPr="00C374A7">
        <w:rPr>
          <w:rFonts w:cstheme="minorHAnsi"/>
          <w:bCs/>
          <w:sz w:val="18"/>
          <w:szCs w:val="18"/>
          <w:lang w:val="sv-SE"/>
        </w:rPr>
        <w:t>qanday dasturing vositalari mavjud?</w:t>
      </w:r>
    </w:p>
    <w:p w14:paraId="6A8EB2BA" w14:textId="34699663" w:rsidR="00C12E56" w:rsidRPr="00C374A7" w:rsidRDefault="00C12E56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Power Point dastur</w:t>
      </w:r>
      <w:r w:rsidR="009D0849" w:rsidRPr="00C374A7">
        <w:rPr>
          <w:rFonts w:cstheme="minorHAnsi"/>
          <w:bCs/>
          <w:sz w:val="18"/>
          <w:szCs w:val="18"/>
          <w:lang w:val="sv-SE"/>
        </w:rPr>
        <w:t xml:space="preserve">ini ishga tushirish ketma-ketligi va </w:t>
      </w:r>
      <w:r w:rsidR="00C4765B" w:rsidRPr="00C374A7">
        <w:rPr>
          <w:rFonts w:cstheme="minorHAnsi"/>
          <w:bCs/>
          <w:sz w:val="18"/>
          <w:szCs w:val="18"/>
          <w:lang w:val="sv-SE"/>
        </w:rPr>
        <w:t>taqdimot yaratishning asosiy bosqichlari.</w:t>
      </w:r>
    </w:p>
    <w:p w14:paraId="1107B57B" w14:textId="09FFF764" w:rsidR="00C4765B" w:rsidRPr="00C374A7" w:rsidRDefault="00C4765B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Power Point da slaytni qanday usullar bilan yaratish mumkin?</w:t>
      </w:r>
    </w:p>
    <w:p w14:paraId="6FB3C6C5" w14:textId="4A586853" w:rsidR="006F59A1" w:rsidRPr="00C374A7" w:rsidRDefault="006F59A1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2. Power Pointda multimedia moslamalarini qanday kiritish mumkin?</w:t>
      </w:r>
    </w:p>
    <w:p w14:paraId="6FD7758A" w14:textId="7883C83D" w:rsidR="006F59A1" w:rsidRPr="00C374A7" w:rsidRDefault="00B15E0E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2. </w:t>
      </w:r>
      <w:r w:rsidR="00077777" w:rsidRPr="00C374A7">
        <w:rPr>
          <w:rFonts w:cstheme="minorHAnsi"/>
          <w:bCs/>
          <w:sz w:val="18"/>
          <w:szCs w:val="18"/>
          <w:lang w:val="sv-SE"/>
        </w:rPr>
        <w:t xml:space="preserve">Power Pointda slaydning joylashuvi va fonini </w:t>
      </w:r>
      <w:r w:rsidR="003148A9" w:rsidRPr="00C374A7">
        <w:rPr>
          <w:rFonts w:cstheme="minorHAnsi"/>
          <w:bCs/>
          <w:sz w:val="18"/>
          <w:szCs w:val="18"/>
          <w:lang w:val="sv-SE"/>
        </w:rPr>
        <w:t>qanday o’zgartirish mumkin?</w:t>
      </w:r>
    </w:p>
    <w:p w14:paraId="50F4744E" w14:textId="42879D6A" w:rsidR="00671271" w:rsidRPr="00C374A7" w:rsidRDefault="00671271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3. E</w:t>
      </w:r>
      <w:r w:rsidR="005E0D5F" w:rsidRPr="00C374A7">
        <w:rPr>
          <w:rFonts w:cstheme="minorHAnsi"/>
          <w:bCs/>
          <w:sz w:val="18"/>
          <w:szCs w:val="18"/>
          <w:lang w:val="sv-SE"/>
        </w:rPr>
        <w:t>lektron jadval tushunchasiga tarif bering</w:t>
      </w:r>
      <w:r w:rsidR="00AD76AB" w:rsidRPr="00C374A7">
        <w:rPr>
          <w:rFonts w:cstheme="minorHAnsi"/>
          <w:bCs/>
          <w:sz w:val="18"/>
          <w:szCs w:val="18"/>
          <w:lang w:val="sv-SE"/>
        </w:rPr>
        <w:t>.</w:t>
      </w:r>
    </w:p>
    <w:p w14:paraId="33B69CF5" w14:textId="7BDB5BB1" w:rsidR="00AD76AB" w:rsidRPr="00C374A7" w:rsidRDefault="00AD76AB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>3. Elektron jadvalning asosiy elementlari</w:t>
      </w:r>
      <w:r w:rsidR="00D879C5" w:rsidRPr="00C374A7">
        <w:rPr>
          <w:rFonts w:cstheme="minorHAnsi"/>
          <w:bCs/>
          <w:sz w:val="18"/>
          <w:szCs w:val="18"/>
          <w:lang w:val="sv-SE"/>
        </w:rPr>
        <w:t xml:space="preserve"> nimalardan iborat.</w:t>
      </w:r>
    </w:p>
    <w:p w14:paraId="6AD51E1C" w14:textId="27148787" w:rsidR="00D879C5" w:rsidRPr="00C374A7" w:rsidRDefault="00D879C5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3. </w:t>
      </w:r>
      <w:r w:rsidR="005B4890" w:rsidRPr="00C374A7">
        <w:rPr>
          <w:rFonts w:cstheme="minorHAnsi"/>
          <w:bCs/>
          <w:sz w:val="18"/>
          <w:szCs w:val="18"/>
          <w:lang w:val="sv-SE"/>
        </w:rPr>
        <w:t xml:space="preserve">Microsoft excelda qanday usullar yordamida </w:t>
      </w:r>
      <w:r w:rsidR="00017CCC" w:rsidRPr="00C374A7">
        <w:rPr>
          <w:rFonts w:cstheme="minorHAnsi"/>
          <w:bCs/>
          <w:sz w:val="18"/>
          <w:szCs w:val="18"/>
          <w:lang w:val="sv-SE"/>
        </w:rPr>
        <w:t>hisob-kitoblarni amalga oshirish mumkin.</w:t>
      </w:r>
    </w:p>
    <w:p w14:paraId="6A0BCB49" w14:textId="77B99556" w:rsidR="00017CCC" w:rsidRPr="00C374A7" w:rsidRDefault="00017CCC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3. </w:t>
      </w:r>
      <w:r w:rsidR="00B34A3B" w:rsidRPr="00C374A7">
        <w:rPr>
          <w:rFonts w:cstheme="minorHAnsi"/>
          <w:bCs/>
          <w:sz w:val="18"/>
          <w:szCs w:val="18"/>
          <w:lang w:val="sv-SE"/>
        </w:rPr>
        <w:t>Microsoft excelda funksiyalar nima va ular nima</w:t>
      </w:r>
      <w:r w:rsidR="00971C52" w:rsidRPr="00C374A7">
        <w:rPr>
          <w:rFonts w:cstheme="minorHAnsi"/>
          <w:bCs/>
          <w:sz w:val="18"/>
          <w:szCs w:val="18"/>
          <w:lang w:val="sv-SE"/>
        </w:rPr>
        <w:t xml:space="preserve"> maqsadda ishlatiladi.</w:t>
      </w:r>
    </w:p>
    <w:p w14:paraId="799AFEFC" w14:textId="04C8088E" w:rsidR="00971C52" w:rsidRPr="00C374A7" w:rsidRDefault="00971C52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3. Microsoft excelda </w:t>
      </w:r>
      <w:r w:rsidR="00BC36E0" w:rsidRPr="00C374A7">
        <w:rPr>
          <w:rFonts w:cstheme="minorHAnsi"/>
          <w:bCs/>
          <w:sz w:val="18"/>
          <w:szCs w:val="18"/>
          <w:lang w:val="sv-SE"/>
        </w:rPr>
        <w:t>diagramma nima</w:t>
      </w:r>
      <w:r w:rsidR="009F2978" w:rsidRPr="00C374A7">
        <w:rPr>
          <w:rFonts w:cstheme="minorHAnsi"/>
          <w:bCs/>
          <w:sz w:val="18"/>
          <w:szCs w:val="18"/>
          <w:lang w:val="sv-SE"/>
        </w:rPr>
        <w:t xml:space="preserve"> va qanday maqsadda ishlariladi.</w:t>
      </w:r>
    </w:p>
    <w:p w14:paraId="6B153229" w14:textId="7C2D27F6" w:rsidR="009F2978" w:rsidRPr="00C374A7" w:rsidRDefault="009F2978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  <w:r w:rsidRPr="00C374A7">
        <w:rPr>
          <w:rFonts w:cstheme="minorHAnsi"/>
          <w:bCs/>
          <w:sz w:val="18"/>
          <w:szCs w:val="18"/>
          <w:lang w:val="sv-SE"/>
        </w:rPr>
        <w:t xml:space="preserve">3. </w:t>
      </w:r>
      <w:r w:rsidR="00282CB3" w:rsidRPr="00C374A7">
        <w:rPr>
          <w:rFonts w:cstheme="minorHAnsi"/>
          <w:bCs/>
          <w:sz w:val="18"/>
          <w:szCs w:val="18"/>
          <w:lang w:val="sv-SE"/>
        </w:rPr>
        <w:t xml:space="preserve">Microsoft excelda </w:t>
      </w:r>
      <w:r w:rsidR="002C19A2" w:rsidRPr="00C374A7">
        <w:rPr>
          <w:rFonts w:cstheme="minorHAnsi"/>
          <w:bCs/>
          <w:sz w:val="18"/>
          <w:szCs w:val="18"/>
          <w:lang w:val="sv-SE"/>
        </w:rPr>
        <w:t>qanday ma’lumotlarni tahlil qilish vositalari</w:t>
      </w:r>
      <w:r w:rsidR="005D58A4" w:rsidRPr="00C374A7">
        <w:rPr>
          <w:rFonts w:cstheme="minorHAnsi"/>
          <w:bCs/>
          <w:sz w:val="18"/>
          <w:szCs w:val="18"/>
          <w:lang w:val="sv-SE"/>
        </w:rPr>
        <w:t>dan foydalaniladi?</w:t>
      </w:r>
    </w:p>
    <w:p w14:paraId="4FA74AD8" w14:textId="616D5281" w:rsidR="00410EF1" w:rsidRPr="00C374A7" w:rsidRDefault="00410EF1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</w:p>
    <w:p w14:paraId="5530B2F5" w14:textId="65DD9DCC" w:rsidR="00494C76" w:rsidRPr="00C374A7" w:rsidRDefault="00494C76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</w:p>
    <w:p w14:paraId="568C36F5" w14:textId="77777777" w:rsidR="004B65FE" w:rsidRPr="00C374A7" w:rsidRDefault="004B65FE" w:rsidP="00350282">
      <w:pPr>
        <w:tabs>
          <w:tab w:val="left" w:pos="1712"/>
        </w:tabs>
        <w:spacing w:line="360" w:lineRule="auto"/>
        <w:ind w:right="1282"/>
        <w:rPr>
          <w:rFonts w:cstheme="minorHAnsi"/>
          <w:bCs/>
          <w:sz w:val="18"/>
          <w:szCs w:val="18"/>
          <w:lang w:val="sv-SE"/>
        </w:rPr>
      </w:pPr>
    </w:p>
    <w:p w14:paraId="1B2EB62A" w14:textId="77777777" w:rsidR="003E2789" w:rsidRPr="00C374A7" w:rsidRDefault="003E2789" w:rsidP="00350282">
      <w:pPr>
        <w:spacing w:line="360" w:lineRule="auto"/>
        <w:ind w:left="360"/>
        <w:rPr>
          <w:rFonts w:cstheme="minorHAnsi"/>
          <w:lang w:val="sv-SE"/>
        </w:rPr>
      </w:pPr>
    </w:p>
    <w:sectPr w:rsidR="003E2789" w:rsidRPr="00C374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9775F"/>
    <w:multiLevelType w:val="hybridMultilevel"/>
    <w:tmpl w:val="5D363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16C7"/>
    <w:multiLevelType w:val="hybridMultilevel"/>
    <w:tmpl w:val="CFBE4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2907"/>
    <w:multiLevelType w:val="hybridMultilevel"/>
    <w:tmpl w:val="D812A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02"/>
    <w:rsid w:val="00017CCC"/>
    <w:rsid w:val="000263B4"/>
    <w:rsid w:val="00077777"/>
    <w:rsid w:val="000F2F63"/>
    <w:rsid w:val="001B2A3E"/>
    <w:rsid w:val="001D0DAF"/>
    <w:rsid w:val="00225CEF"/>
    <w:rsid w:val="00277EAD"/>
    <w:rsid w:val="00282CB3"/>
    <w:rsid w:val="002B4E0E"/>
    <w:rsid w:val="002C19A2"/>
    <w:rsid w:val="002F405C"/>
    <w:rsid w:val="003148A9"/>
    <w:rsid w:val="00324AE8"/>
    <w:rsid w:val="00340267"/>
    <w:rsid w:val="00350282"/>
    <w:rsid w:val="003E2789"/>
    <w:rsid w:val="00410EF1"/>
    <w:rsid w:val="00425302"/>
    <w:rsid w:val="004537D4"/>
    <w:rsid w:val="00494C76"/>
    <w:rsid w:val="004B65FE"/>
    <w:rsid w:val="005B4890"/>
    <w:rsid w:val="005D58A4"/>
    <w:rsid w:val="005E0D5F"/>
    <w:rsid w:val="005E1029"/>
    <w:rsid w:val="006179C8"/>
    <w:rsid w:val="00671271"/>
    <w:rsid w:val="006F59A1"/>
    <w:rsid w:val="00736EDB"/>
    <w:rsid w:val="00814EAF"/>
    <w:rsid w:val="008C0F53"/>
    <w:rsid w:val="0094654F"/>
    <w:rsid w:val="00971C52"/>
    <w:rsid w:val="009D0849"/>
    <w:rsid w:val="009F2978"/>
    <w:rsid w:val="00A04935"/>
    <w:rsid w:val="00A34037"/>
    <w:rsid w:val="00A36824"/>
    <w:rsid w:val="00AD76AB"/>
    <w:rsid w:val="00B073F2"/>
    <w:rsid w:val="00B15E0E"/>
    <w:rsid w:val="00B34A3B"/>
    <w:rsid w:val="00B409FD"/>
    <w:rsid w:val="00BB4CF2"/>
    <w:rsid w:val="00BC36E0"/>
    <w:rsid w:val="00BE71DA"/>
    <w:rsid w:val="00C12E56"/>
    <w:rsid w:val="00C374A7"/>
    <w:rsid w:val="00C4765B"/>
    <w:rsid w:val="00C81A18"/>
    <w:rsid w:val="00CD2B46"/>
    <w:rsid w:val="00CF6214"/>
    <w:rsid w:val="00D40F68"/>
    <w:rsid w:val="00D46063"/>
    <w:rsid w:val="00D879C5"/>
    <w:rsid w:val="00DA57D8"/>
    <w:rsid w:val="00D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3329"/>
  <w15:chartTrackingRefBased/>
  <w15:docId w15:val="{CC87E3F2-4140-40A5-B19F-FB874A0A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B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2789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32"/>
      <w:lang w:val="sv-S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2789"/>
    <w:rPr>
      <w:rFonts w:ascii="Times New Roman" w:eastAsia="Times New Roman" w:hAnsi="Times New Roman" w:cs="Times New Roman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Sardorbek Murodov</dc:creator>
  <cp:keywords/>
  <dc:description/>
  <cp:lastModifiedBy>Sardorbek Murodov</cp:lastModifiedBy>
  <cp:revision>57</cp:revision>
  <dcterms:created xsi:type="dcterms:W3CDTF">2024-06-18T07:30:00Z</dcterms:created>
  <dcterms:modified xsi:type="dcterms:W3CDTF">2024-06-18T08:11:00Z</dcterms:modified>
</cp:coreProperties>
</file>