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SAREE ERP SYSTEM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TÀI LIỆU USE CASE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Use Case Specification Document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Tháng 5,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Loại tài liệu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Case Specification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Phạm vi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 modules — 100+ use cases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GIỚI THIỆU TÀI LIỆU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1.1. Mục đích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Tài liệu này mô tả các Use Case (trường hợp sử dụng) của hệ thống SAREE ERP. Tài liệu được dùng để: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Mô tả hành vi hệ thống từ góc nhìn người dùng cuối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Làm cơ sở để verify yêu cầu nghiệp vụ với khách hàng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Hỗ trợ viết test case và thiết kế UI/UX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Tham chiếu trong quá trình phát triển và bàn giao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1.2. Actors (Người dùng hệ thống)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Quyền hạn chính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Superuser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trị hệ thống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Toàn quyền hệ thống, quản lý đa công 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Director / Giám đốc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Lãnh đạo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Phê duyệt báo giá, hợp đồng, quản lý toàn công 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Manager / Quản lý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Trưởng phòng/nhóm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lý dự án, task, phê duyệt yêu cầu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Employee / Nhân viên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Nhân viên thực hiện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Thực hiện task, báo cáo tiến độ, yêu cầu vật tư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System / Hệ thống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hoá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Gửi thông báo, tính toán trễ, ghi audit log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SƠ ĐỒ USE CASE THEO MODULE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2.1. Module Xác Thực &amp; Tài Khoản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01 — Xác Thực &amp; Tài Khoản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👤 Người dùng (All)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Đăng nhập hệ thống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Xác thực bằng email/password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Đăng xuất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Hủy phiên đăng nhập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Quên mật khẩu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Gửi link khôi phục qua email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Đặt lại mật khẩu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Đặt mật khẩu mới qua link email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Đổi mật khẩu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Đổi mật khẩu trong profile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Cập nhật thông tin cá nhân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Sửa tên, ảnh đại diện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2.2. Module Quản Lý Dự Án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04 — Quản Lý Dự Án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👤 Superuser / Director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Tạo dự án mới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project mới, thêm thông tin cơ bản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Sửa / Xoá dự 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Cập nhật hoặc xoá mềm dự án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👤 Manager / Quản lý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Quản lý thành viên dự 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Thêm/bỏ thành viên, gán vai trò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Cấu hình Task Level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Thiết lập cây phân cấp task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Xem cảnh báo trễ tiến độ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Theo dõi task nguy cơ bị trễ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👤 Employee / Nhân viên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Xem danh sách dự 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các dự án mình tham gia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UC07: Xem chi tiết dự 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thông tin, thành viên, tiến độ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2.3. Module Quản Lý Task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05 — Quản Lý Công Việc (Task)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👤 Manager / Quản lý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Tạo HeadTask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task gốc cấp cao nhất trong dự án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Tạo SubTask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task con theo phân cấp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Gán người thực hiện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Phân công Assignee cho task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Thiết lập task dependency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Định nghĩa quan hệ phụ thuộc giữa tasks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Duyệt bằng chứng hoàn thành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Approve/Reject proof do nhân viên upload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👤 Employee / Nhân viên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Xem task được giao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danh sách task cá nhân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UC07: Cập nhật trạng thái task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Chuyển trạng thái: Todo→In Progress→Done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UC08: Báo cáo tiến độ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Nhập % hoàn thành, ghi chú tiến độ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UC09: Upload ảnh tiến độ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Đính kèm hình ảnh minh chứng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UC10: Upload bằng chứng hoàn thành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Nộp proof để quản lý duyệt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UC11: Bình luận trong task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Thảo luận, hỏi đáp trong task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👤 Hệ thống (Auto)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UC12: Kiểm tra xung đột dependency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Phát hiện vòng lặp trong dependency graph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UC13: Ghi Audit Log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ghi lịch sử mọi thay đổi task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2.4. Module Quản Lý Báo Giá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07 — Quản Lý Báo Giá (Quotation)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👤 Phòng Kinh Doanh (KD)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Tạo hồ sơ báo giá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Nhập thông tin KH, thiết bị, yêu cầu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Nộp kết quả khảo sát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Submit survey sau khi khảo sát hiện trường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Nhập định giá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Nhập chi tiết chi phí vật tư, nhân công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Gửi báo giá cho KH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Đánh dấu đã gửi báo giá chính thức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Ghi nhận đàm phán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Cập nhật kết quả thương lượng giá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Đóng báo giá Won/Lost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Kết thúc: thắng tạo HĐ / thua ghi lý do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👤 Giám đốc / Director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UC07: Duyệt khảo sát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Approve/Reject kết quả khảo sát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UC08: Duyệt thiết kế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Approve/Reject bản thiết kế kỹ thuật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UC09: Duyệt báo giá cuối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Phê duyệt báo giá trước khi gửi KH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UC10: Duyệt đàm phán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Phê duyệt phương án đàm phán giá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👤 Kỹ thuật / Designer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UC11: Nộp bản thiết kế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 file bản vẽ, thiết kế kỹ thuật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UC12: Xem lịch sử phiên bản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các version báo giá đã chỉnh sửa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2.5. Module Quản Lý Hợp Đồng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09 — Quản Lý Hợp Đồng (Contract)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👤 Phòng Kinh Doanh (KD)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Tạo hợp đồng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HĐ từ báo giá thắng hoặc độc lập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Nộp duyệt hợp đồng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Submit để GĐ xem xét phê duyệt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Upload file hợp đồng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Đính kèm bản scan HĐ, hóa đơn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👤 Giám đốc / Director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Duyệt / Từ chối HĐ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Approve hoặc Reject kèm lý do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Ký kết hợp đồng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Ghi nhận ký kết chính thức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Xác nhận tạm ứng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Ghi nhận nhận tiền tạm ứng từ KH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UC07: Bắt đầu sản xuất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Kích hoạt triển khai dự án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UC08: Hoàn thành HĐ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Nghiệm thu, đóng hợp đồng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2.6. Module Yêu Cầu Vật Tư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📊 Module 10 — Yêu Cầu Vật Tư (Material Request)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👤 Employee / Nhân viên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UC01: Tạo yêu cầu vật tư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Nhập danh mục, số lượng, lý do yêu cầu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UC02: Upload tài liệu đính kèm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Gắn ảnh, báo giá, hóa đơn vào yêu cầu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UC03: Xem trạng thái yêu cầu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Theo dõi tiến độ duyệt</w:t>
            </w:r>
          </w:p>
        </w:tc>
      </w:tr>
      <w:tr>
        <w:tc>
          <w:tcPr>
            <w:tcW w:type="dxa" w:w="20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👤 Manager / Quản lý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UC04: Review yêu cầu (Bước 1)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Trưởng nhóm xem xét và đề xuất duyệt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UC05: Phê duyệt / Từ chối (Bước 2)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lý ra quyết định cuối cùng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UC06: Xem toàn bộ yêu cầu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tất cả YC vật tư trong phạm vi quản lý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ĐẶC TẢ USE CASE CHI TIẾT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Dưới đây là đặc tả chi tiết cho các Use Case quan trọng nhất trong hệ thống. Mỗi UC bao gồm: mô tả, tiền điều kiện, luồng chính, ngoại lệ và hậu điều kiện.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3.1. UC-AUTH-01 — Đăng nhập hệ thống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Mã UC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UC-AUTH-01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Tên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Đăng nhập hệ thống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Tất cả người dùng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Mô tả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dùng xác thực vào hệ thống bằng email và mật khẩu. Hệ thống cấp JWT access token và refresh token.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Tiền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dùng đã có tài khoản và tài khoản ở trạng thái Active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chính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Người dùng mở trang đăng nhập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Nhập địa chỉ email và mật khẩu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Nhấn nút 'Đăng nhập'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Hệ thống xác thực thông tin với cơ sở dữ liệu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Hệ thống tạo JWT access token và refresh token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Người dùng được chuyển hướng đến Dashboard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ngoại lệ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Sai email/mật khẩu: hiển thị thông báo lỗi, cho phép thử lại. Tài khoản bị khóa: hiển thị thông báo liên hệ admin.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Hậu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dùng đã đăng nhập, token được lưu tại client, có thể truy cập các tính năng theo quyền hạn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Quyền yêu cầu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Public (không cần đăng nhập trước)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3.2. UC-QUOT-01 — Tạo hồ sơ báo giá mới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Mã UC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UC-QUOT-01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Tên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Tạo hồ sơ báo giá mới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Phòng Kinh Doanh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Mô tả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Nhân viên Kinh Doanh khởi tạo hồ sơ báo giá mới khi nhận được yêu cầu từ khách hàng.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Tiền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dùng đã đăng nhập, có quyền QUOTATION_CREATE, đã có thông tin khách hàng cơ bản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chính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Nhân viên KD truy cập module Báo Giá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Nhấn 'Tạo báo giá mới'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Nhập thông tin: tên công ty KH, người liên hệ, loại thiết bị, mô tả yêu cầu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Đặt ngày dự kiến khảo sát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Nhấn 'Tạo' để lưu báo giá ở trạng thái Draft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Hệ thống tạo mã báo giá tự động và thông báo cho quản lý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ngoại lệ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Thiếu thông tin bắt buộc: form validation hiển thị lỗi, không cho submit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Hậu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Báo giá được tạo ở trạng thái Draft, sẵn sàng để tiến hành khảo sát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Quyền yêu cầu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QUOTATION_CREATE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3.3. UC-TASK-07 — Cập nhật trạng thái task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Mã UC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UC-TASK-07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Tên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Cập nhật trạng thái task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Employee / Nhân viên được giao task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Mô tả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thực hiện task cập nhật trạng thái công việc theo tiến độ thực tế.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Tiền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Người dùng đã đăng nhập, là Assignee của task, task đang ở trạng thái có thể chuyển đổi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chính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Người dùng mở trang chi tiết task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Nhấn vào nút trạng thái hiện tại hoặc dropdown Status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Chọn trạng thái mới (In Progress / Pending Review / Done)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Nhập ghi chú tiến độ (tuỳ chọn)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Xác nhận thay đổi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Hệ thống cập nhật trạng thái, ghi Audit Log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Hệ thống gửi thông báo đến Observer và Manager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ngoại lệ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có dependency chưa hoàn thành: hệ thống cảnh báo nhưng vẫn cho phép chuyển trạng thái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Hậu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Trạng thái task được cập nhật, lịch sử thay đổi được ghi lại, thông báo được gửi đến các bên liên quan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Quyền yêu cầu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TASK_UPDATE_STATUS (là Assignee hoặc có quyền TASK_UPDATE)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3.4. UC-CONT-04 — Phê duyệt hợp đồng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Mã UC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UC-CONT-04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Tên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Phê duyệt hợp đồng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Giám đốc / Director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Mô tả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Giám đốc xem xét và phê duyệt hoặc từ chối hợp đồng đã được nộp bởi Phòng Kinh Doanh.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Tiền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Hợp đồng ở trạng thái 'Submitted', Giám đốc đã đăng nhập và có quyền CONTRACT_APPROVE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chính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Giám đốc nhận thông báo có hợp đồng mới chờ duyệt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Mở danh sách hợp đồng, lọc theo status 'Submitted'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Xem chi tiết hợp đồng: nội dung, giá trị, điều khoản, file đính kèm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Quyết định Approve hoặc Reject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Nếu Reject: nhập lý do từ chối (bắt buộc)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Xác nhận hành động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Hệ thống cập nhật trạng thái và thông báo Phòng KD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ngoại lệ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Reject: hợp đồng quay về Draft, Phòng KD nhận thông báo kèm lý do để chỉnh sửa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Hậu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Hợp đồng chuyển sang Approved (tiến hành ký) hoặc Rejected (Phòng KD xem xét lại)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Quyền yêu cầu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CONTRACT_APPROVE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3.5. UC-MAT-04 — Review yêu cầu vật tư (Bước 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Mã UC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UC-MAT-04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Tên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Review yêu cầu vật tư (Bước 1)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Trưởng nhóm / Manager trực tiếp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Mô tả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Trưởng nhóm xem xét yêu cầu vật tư từ nhân viên và đề xuất phê duyệt hoặc từ chối ở bước đầu.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Tiền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Yêu cầu vật tư ở trạng thái 'Pending', Manager có quyền MATERIAL_REQUEST_APPROVE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chính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Manager nhận thông báo có yêu cầu vật tư mới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Mở danh sách yêu cầu, lọc Pending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Xem chi tiết: danh mục, số lượng, lý do, file đính kèm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Kiểm tra tính hợp lệ và ngân sách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Chọn Approve (chuyển bước 2) hoặc Reject (kèm lý do)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Hệ thống cập nhật trạng thái và thông báo các bên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Luồng ngoại lệ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Reject tại bước 1: yêu cầu bị từ chối, nhân viên nhận thông báo lý 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Hậu điều kiện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Yêu cầu chuyển sang bước 2 để quản lý cấp cao phê duyệt, hoặc bị từ chối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Quyền yêu cầu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MATERIAL_REQUEST_APPROVE</w:t>
            </w:r>
          </w:p>
        </w:tc>
      </w:tr>
    </w:tbl>
    <w:p>
      <w:pPr>
        <w:spacing w:after="80"/>
      </w:pPr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MA TRẬN USE CASE — ACTOR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Bảng tổng hợp mối quan hệ giữa Actor và Use Case trong toàn hệ thống: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1100"/>
        <w:gridCol w:w="1100"/>
        <w:gridCol w:w="1100"/>
        <w:gridCol w:w="11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 / Tính năng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Superuser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3F9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555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Đăng nhập / Đăng xuất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Khôi phục mật khẩu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lý User (Admin)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/ Sửa dự án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lý thành viên dự án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/ Sửa Task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Cập nhật trạng thái Task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Báo cáo tiến độ Task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Duyệt Proof / bằng chứng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/ Sửa Báo giá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Duyệt Báo giá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/ Sửa Hợp đồng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Duyệt / Ký Hợp đồng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yêu cầu vật tư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Duyệt yêu cầu vật tư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⚙️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nội bộ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Xem Dashboard KPI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Gửi thông báo tự động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Ghi Audit Log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9999"/>
                <w:sz w:val="20"/>
                <w:szCs w:val="20"/>
              </w:rPr>
              <w:t xml:space="preserve">✗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888888"/>
          <w:sz w:val="21"/>
          <w:szCs w:val="21"/>
        </w:rPr>
        <w:t xml:space="preserve">Ghi chú: ✅ = Luôn có quyền  |  ⚙️ = Theo cấu hình / phân công dự án  |  ✗ = Không có quyền</w:t>
      </w:r>
    </w:p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SAREE ERP System</w:t>
    </w:r>
    <w:r>
      <w:rPr>
        <w:rFonts w:ascii="Arial" w:cs="Arial" w:eastAsia="Arial" w:hAnsi="Arial"/>
        <w:color w:val="888888"/>
        <w:sz w:val="18"/>
        <w:szCs w:val="18"/>
      </w:rPr>
      <w:t xml:space="preserve">  |  Tài liệu Use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2026-05-12T01:28:57.865Z</dcterms:created>
  <dcterms:modified xsi:type="dcterms:W3CDTF">2026-05-12T01:28:57.866Z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