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2F" w:rsidRDefault="005842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0492F" w:rsidRDefault="005842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0492F" w:rsidRDefault="007049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0492F">
        <w:tc>
          <w:tcPr>
            <w:tcW w:w="4695" w:type="dxa"/>
          </w:tcPr>
          <w:p w:rsidR="0070492F" w:rsidRDefault="0058425C">
            <w:r>
              <w:t>Date</w:t>
            </w:r>
          </w:p>
        </w:tc>
        <w:tc>
          <w:tcPr>
            <w:tcW w:w="4335" w:type="dxa"/>
          </w:tcPr>
          <w:p w:rsidR="0070492F" w:rsidRDefault="00F70A8E">
            <w:r>
              <w:t>08</w:t>
            </w:r>
            <w:bookmarkStart w:id="0" w:name="_GoBack"/>
            <w:bookmarkEnd w:id="0"/>
            <w:r w:rsidR="0058425C">
              <w:t xml:space="preserve"> March 2025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Team ID</w:t>
            </w:r>
          </w:p>
        </w:tc>
        <w:tc>
          <w:tcPr>
            <w:tcW w:w="4335" w:type="dxa"/>
          </w:tcPr>
          <w:p w:rsidR="0070492F" w:rsidRDefault="0058425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SWTID1741279941146121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Project Name</w:t>
            </w:r>
          </w:p>
        </w:tc>
        <w:tc>
          <w:tcPr>
            <w:tcW w:w="4335" w:type="dxa"/>
          </w:tcPr>
          <w:p w:rsidR="0070492F" w:rsidRDefault="0058425C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Maximum Marks</w:t>
            </w:r>
          </w:p>
        </w:tc>
        <w:tc>
          <w:tcPr>
            <w:tcW w:w="4335" w:type="dxa"/>
          </w:tcPr>
          <w:p w:rsidR="0070492F" w:rsidRDefault="0058425C">
            <w:r>
              <w:t>2 Marks</w:t>
            </w:r>
          </w:p>
        </w:tc>
      </w:tr>
    </w:tbl>
    <w:p w:rsidR="0070492F" w:rsidRDefault="0070492F">
      <w:pPr>
        <w:rPr>
          <w:b/>
        </w:rPr>
      </w:pPr>
    </w:p>
    <w:p w:rsidR="0070492F" w:rsidRDefault="0058425C">
      <w:pPr>
        <w:rPr>
          <w:b/>
        </w:rPr>
      </w:pPr>
      <w:r>
        <w:rPr>
          <w:b/>
        </w:rPr>
        <w:t xml:space="preserve">Proposed Solution Template: </w:t>
      </w:r>
    </w:p>
    <w:p w:rsidR="0070492F" w:rsidRDefault="0058425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0492F">
        <w:trPr>
          <w:trHeight w:val="557"/>
        </w:trPr>
        <w:tc>
          <w:tcPr>
            <w:tcW w:w="901" w:type="dxa"/>
          </w:tcPr>
          <w:p w:rsidR="0070492F" w:rsidRDefault="0058425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70492F" w:rsidRDefault="0058425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0492F" w:rsidRDefault="0058425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0492F" w:rsidRDefault="0058425C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0492F" w:rsidRDefault="0058425C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0492F">
        <w:trPr>
          <w:trHeight w:val="78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0492F" w:rsidRDefault="0058425C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0492F" w:rsidRDefault="0058425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70492F" w:rsidRDefault="0070492F"/>
    <w:sectPr w:rsidR="007049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D51E5"/>
    <w:multiLevelType w:val="multilevel"/>
    <w:tmpl w:val="122EEB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2F"/>
    <w:rsid w:val="0058425C"/>
    <w:rsid w:val="0070492F"/>
    <w:rsid w:val="00F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E87C2-C151-4A59-9223-87043C8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2025-03-08T06:34:00Z</dcterms:modified>
</cp:coreProperties>
</file>