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2CB7" w14:textId="3D7C0524" w:rsidR="00925E25" w:rsidRDefault="00925E25" w:rsidP="00925E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 xml:space="preserve">Sareh Kouchaki – Section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2C1209B" w14:textId="77777777" w:rsidR="00925E25" w:rsidRDefault="00925E25" w:rsidP="00925E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Statistical-Modeling-II</w:t>
      </w:r>
    </w:p>
    <w:p w14:paraId="160C8FAA" w14:textId="77777777" w:rsidR="00925E25" w:rsidRPr="000E4206" w:rsidRDefault="00925E25" w:rsidP="00925E2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</w:t>
      </w:r>
    </w:p>
    <w:p w14:paraId="7AF01D75" w14:textId="77777777" w:rsidR="00925E25" w:rsidRDefault="00925E25" w:rsidP="00925E25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68A71440" w14:textId="36A28138" w:rsidR="00925E25" w:rsidRDefault="00925E25" w:rsidP="00925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highlight w:val="lightGray"/>
        </w:rPr>
        <w:t>2.1</w:t>
      </w: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75441346" w14:textId="62169713" w:rsidR="000A56B2" w:rsidRPr="003713B2" w:rsidRDefault="00C45060">
      <w:pPr>
        <w:rPr>
          <w:rFonts w:ascii="Times New Roman" w:hAnsi="Times New Roman" w:cs="Times New Roman"/>
          <w:sz w:val="24"/>
          <w:szCs w:val="24"/>
        </w:rPr>
      </w:pPr>
      <w:r w:rsidRPr="003713B2">
        <w:rPr>
          <w:rFonts w:ascii="Times New Roman" w:hAnsi="Times New Roman" w:cs="Times New Roman"/>
          <w:sz w:val="24"/>
          <w:szCs w:val="24"/>
        </w:rPr>
        <w:t>The likelihood can be written in this form:</w:t>
      </w:r>
    </w:p>
    <w:p w14:paraId="17AE97A2" w14:textId="39B7E220" w:rsidR="00C45060" w:rsidRDefault="00154BE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μ,ω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d>
      </m:oMath>
      <w:r w:rsidR="003F39D9">
        <w:rPr>
          <w:rFonts w:eastAsiaTheme="minorEastAsia"/>
        </w:rPr>
        <w:t xml:space="preserve">  </w:t>
      </w:r>
    </w:p>
    <w:p w14:paraId="257CCC40" w14:textId="3642452E" w:rsidR="003F39D9" w:rsidRDefault="00F51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713B2" w:rsidRPr="003713B2">
        <w:rPr>
          <w:rFonts w:ascii="Times New Roman" w:hAnsi="Times New Roman" w:cs="Times New Roman"/>
          <w:sz w:val="24"/>
          <w:szCs w:val="24"/>
        </w:rPr>
        <w:t>onjugate prior:</w:t>
      </w:r>
    </w:p>
    <w:p w14:paraId="73624A6A" w14:textId="25ADAD9C" w:rsidR="0017623C" w:rsidRPr="00F5124E" w:rsidRDefault="00B31A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μ,ω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*Gamma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sub>
                      </m:sSub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bidi="fa-IR"/>
                            </w:rPr>
                            <m:t>0</m:t>
                          </m:r>
                        </m:sub>
                      </m:sSub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694D2527" w14:textId="064205E1" w:rsidR="00F5124E" w:rsidRDefault="00F51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Posterior:</w:t>
      </w:r>
    </w:p>
    <w:p w14:paraId="2CABE55F" w14:textId="77777777" w:rsidR="00A02509" w:rsidRPr="00A02509" w:rsidRDefault="00A02509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μ,ω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∝p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μ,ω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μ,ω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∝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fa-I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sub>
                    </m:sSub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fa-I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sub>
                    </m:sSub>
                  </m:sup>
                </m:sSup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="00F5124E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p w14:paraId="611207E7" w14:textId="13BC3911" w:rsidR="00B31A71" w:rsidRPr="00B31A71" w:rsidRDefault="00B31A7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d>
        </m:oMath>
      </m:oMathPara>
    </w:p>
    <w:p w14:paraId="6404C332" w14:textId="44F58843" w:rsidR="00B31A71" w:rsidRPr="00B31A71" w:rsidRDefault="00B31A7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53DBF37E" w14:textId="47845883" w:rsidR="004E7DAE" w:rsidRDefault="004E7DA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3B446964" w14:textId="28B2C1ED" w:rsidR="008960C9" w:rsidRPr="004E7DAE" w:rsidRDefault="008960C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</w:t>
      </w:r>
      <w:r w:rsidRPr="00EF0905">
        <w:rPr>
          <w:rFonts w:ascii="Times New Roman" w:eastAsiaTheme="minorEastAsia" w:hAnsi="Times New Roman" w:cs="Times New Roman"/>
        </w:rPr>
        <w:t>explain how we got this?</w:t>
      </w:r>
    </w:p>
    <w:p w14:paraId="4A529B09" w14:textId="45B992DB" w:rsidR="00F5124E" w:rsidRDefault="004E7DA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where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31A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B43B6AB" w14:textId="59F60B9F" w:rsidR="004E7DAE" w:rsidRDefault="003D30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</w:p>
    <w:p w14:paraId="4F28C45A" w14:textId="31F37CAD" w:rsidR="003D30A6" w:rsidRPr="00BF59B4" w:rsidRDefault="00BF59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μ,ω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6502BF21" w14:textId="6BC9C96A" w:rsidR="00BF59B4" w:rsidRPr="00BF59B4" w:rsidRDefault="00BF59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∝ N (μ|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)ω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)*Gamma(ω|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942BC1E" w14:textId="77777777" w:rsidR="00494895" w:rsidRPr="00494895" w:rsidRDefault="00BF59B4" w:rsidP="00BF59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where </m:t>
          </m:r>
        </m:oMath>
      </m:oMathPara>
    </w:p>
    <w:p w14:paraId="6708452C" w14:textId="77777777" w:rsidR="00494895" w:rsidRPr="00494895" w:rsidRDefault="00494895" w:rsidP="00BF59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14:paraId="32F0CDD7" w14:textId="77777777" w:rsidR="00494895" w:rsidRPr="00494895" w:rsidRDefault="00494895" w:rsidP="00BF59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+n </m:t>
          </m:r>
        </m:oMath>
      </m:oMathPara>
    </w:p>
    <w:p w14:paraId="671B13A3" w14:textId="77777777" w:rsidR="00494895" w:rsidRPr="00494895" w:rsidRDefault="00494895" w:rsidP="00BF59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C5B5C15" w14:textId="77777777" w:rsidR="00A100B1" w:rsidRPr="00A100B1" w:rsidRDefault="00494895" w:rsidP="00BF59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den>
          </m:f>
        </m:oMath>
      </m:oMathPara>
    </w:p>
    <w:p w14:paraId="00365D92" w14:textId="77777777" w:rsidR="003301D2" w:rsidRDefault="00AB72F5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highlight w:val="lightGray"/>
        </w:rPr>
        <w:t>2.</w:t>
      </w:r>
      <w:r>
        <w:rPr>
          <w:rFonts w:ascii="Times New Roman" w:hAnsi="Times New Roman" w:cs="Times New Roman"/>
          <w:sz w:val="24"/>
          <w:szCs w:val="24"/>
          <w:highlight w:val="lightGray"/>
        </w:rPr>
        <w:t>2</w:t>
      </w: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:</w:t>
      </w:r>
    </w:p>
    <w:p w14:paraId="480EED7D" w14:textId="77777777" w:rsidR="003301D2" w:rsidRPr="004143CF" w:rsidRDefault="003301D2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97C551" w14:textId="77777777" w:rsidR="003301D2" w:rsidRPr="004143CF" w:rsidRDefault="003301D2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5AB00" w14:textId="77777777" w:rsidR="003301D2" w:rsidRDefault="003301D2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BE85110" w14:textId="52E1FABA" w:rsidR="003301D2" w:rsidRDefault="003301D2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Exercise 2.3:</w:t>
      </w:r>
    </w:p>
    <w:p w14:paraId="12521DBD" w14:textId="77777777" w:rsidR="00997F73" w:rsidRDefault="00997F73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C89FC" w14:textId="16ECB7C1" w:rsidR="00F807A6" w:rsidRPr="00997F73" w:rsidRDefault="00F807A6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F73">
        <w:rPr>
          <w:rFonts w:ascii="Times New Roman" w:hAnsi="Times New Roman" w:cs="Times New Roman"/>
          <w:sz w:val="24"/>
          <w:szCs w:val="24"/>
        </w:rPr>
        <w:t xml:space="preserve">Marginal </w:t>
      </w:r>
      <w:r w:rsidR="00997F73" w:rsidRPr="00997F73">
        <w:rPr>
          <w:rFonts w:ascii="Times New Roman" w:hAnsi="Times New Roman" w:cs="Times New Roman"/>
          <w:sz w:val="24"/>
          <w:szCs w:val="24"/>
        </w:rPr>
        <w:t xml:space="preserve">distribution over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μ:</m:t>
        </m:r>
      </m:oMath>
    </w:p>
    <w:p w14:paraId="73C3CB3B" w14:textId="46CFA0FF" w:rsidR="00AB72F5" w:rsidRDefault="00AB72F5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305CED" w:rsidRPr="00305CED">
        <w:rPr>
          <w:rFonts w:ascii="Times New Roman" w:hAnsi="Times New Roman" w:cs="Times New Roman"/>
          <w:sz w:val="24"/>
          <w:szCs w:val="24"/>
        </w:rPr>
        <w:t>https://ipfs.io/ipfs/QmXoypizjW3WknFiJnKLwHCnL72vedxjQkDDP1mXWo6uco/wiki/Student's_t-distribution.html</w:t>
      </w:r>
    </w:p>
    <w:p w14:paraId="166CD3D4" w14:textId="77777777" w:rsidR="003138BC" w:rsidRDefault="00BF59B4" w:rsidP="003138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p(μ)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p(μ,ω)dω 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bidi="fa-I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bidi="fa-IR"/>
                                  </w:rPr>
                                  <m:t>0</m:t>
                                </m:r>
                              </m:sub>
                            </m:sSub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2π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μ-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dω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∝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μ-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dω 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e>
        </m:nary>
      </m:oMath>
    </w:p>
    <w:p w14:paraId="377EB62D" w14:textId="77777777" w:rsidR="003F763E" w:rsidRDefault="003138BC" w:rsidP="003138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Under the integral is the kernel of gamma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α, β)</m:t>
        </m:r>
      </m:oMath>
      <w:r>
        <w:rPr>
          <w:rFonts w:ascii="Times New Roman" w:eastAsiaTheme="minorEastAsia" w:hAnsi="Times New Roman" w:cs="Times New Roman"/>
        </w:rPr>
        <w:t xml:space="preserve"> distribution </w:t>
      </w:r>
    </w:p>
    <w:p w14:paraId="3D1A60BD" w14:textId="5983FC9B" w:rsidR="003138BC" w:rsidRDefault="003138BC" w:rsidP="003138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α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, β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3F763E">
        <w:rPr>
          <w:rFonts w:ascii="Times New Roman" w:eastAsiaTheme="minorEastAsia" w:hAnsi="Times New Roman" w:cs="Times New Roman"/>
        </w:rPr>
        <w:t>.</w:t>
      </w:r>
    </w:p>
    <w:p w14:paraId="11EA1B30" w14:textId="6076F6AD" w:rsidR="003F763E" w:rsidRDefault="003F763E" w:rsidP="003138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So, </w:t>
      </w:r>
    </w:p>
    <w:p w14:paraId="4EE2395E" w14:textId="4BFA83AA" w:rsidR="003F763E" w:rsidRDefault="003F763E" w:rsidP="003138B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p(μ)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∝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α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∝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7F20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99ED24" w14:textId="3CFA4032" w:rsidR="007F2077" w:rsidRPr="003138BC" w:rsidRDefault="007F2077" w:rsidP="003138B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 distribution: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m 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, v = 2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</m:oMath>
    </w:p>
    <w:p w14:paraId="09E8284F" w14:textId="77777777" w:rsidR="003138BC" w:rsidRDefault="003138BC">
      <w:pPr>
        <w:rPr>
          <w:rFonts w:ascii="Times New Roman" w:eastAsiaTheme="minorEastAsia" w:hAnsi="Times New Roman" w:cs="Times New Roman"/>
        </w:rPr>
      </w:pPr>
    </w:p>
    <w:p w14:paraId="02970ACE" w14:textId="13BBE0D9" w:rsidR="00877AD4" w:rsidRDefault="00877AD4" w:rsidP="00877A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Exercise 2.</w:t>
      </w:r>
      <w:r>
        <w:rPr>
          <w:rFonts w:ascii="Times New Roman" w:hAnsi="Times New Roman" w:cs="Times New Roman"/>
          <w:sz w:val="24"/>
          <w:szCs w:val="24"/>
          <w:highlight w:val="lightGray"/>
        </w:rPr>
        <w:t>4</w:t>
      </w:r>
      <w:r>
        <w:rPr>
          <w:rFonts w:ascii="Times New Roman" w:hAnsi="Times New Roman" w:cs="Times New Roman"/>
          <w:sz w:val="24"/>
          <w:szCs w:val="24"/>
          <w:highlight w:val="lightGray"/>
        </w:rPr>
        <w:t>:</w:t>
      </w:r>
    </w:p>
    <w:p w14:paraId="5E3FB39E" w14:textId="6A02B63A" w:rsidR="00F5124E" w:rsidRDefault="00F5124E">
      <w:pPr>
        <w:rPr>
          <w:rFonts w:ascii="Times New Roman" w:hAnsi="Times New Roman" w:cs="Times New Roman"/>
          <w:sz w:val="24"/>
          <w:szCs w:val="24"/>
        </w:rPr>
      </w:pPr>
    </w:p>
    <w:p w14:paraId="454B8CE5" w14:textId="77777777" w:rsidR="00A12768" w:rsidRPr="00997F73" w:rsidRDefault="00A12768" w:rsidP="00A127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Marginal Posterior Distribution </w:t>
      </w:r>
      <w:r w:rsidRPr="00997F73">
        <w:rPr>
          <w:rFonts w:ascii="Times New Roman" w:hAnsi="Times New Roman" w:cs="Times New Roman"/>
          <w:sz w:val="24"/>
          <w:szCs w:val="24"/>
        </w:rPr>
        <w:t xml:space="preserve">over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μ:</m:t>
        </m:r>
      </m:oMath>
    </w:p>
    <w:p w14:paraId="1F6434D6" w14:textId="2E2F4354" w:rsidR="00905E7C" w:rsidRPr="00905E7C" w:rsidRDefault="00905E7C" w:rsidP="00905E7C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μ,ω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μ-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dω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exp(-ω[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])dω</m:t>
          </m:r>
        </m:oMath>
      </m:oMathPara>
    </w:p>
    <w:p w14:paraId="67B0C257" w14:textId="77777777" w:rsidR="00AB7399" w:rsidRDefault="00AB7399" w:rsidP="00AB739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Under the integral is the kernel of gamma (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α, β)</m:t>
        </m:r>
      </m:oMath>
      <w:r>
        <w:rPr>
          <w:rFonts w:ascii="Times New Roman" w:eastAsiaTheme="minorEastAsia" w:hAnsi="Times New Roman" w:cs="Times New Roman"/>
        </w:rPr>
        <w:t xml:space="preserve"> distribution </w:t>
      </w:r>
    </w:p>
    <w:p w14:paraId="031C6DA2" w14:textId="3F4DBB29" w:rsidR="00AB7399" w:rsidRDefault="00AB7399" w:rsidP="00AB739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α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, β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4A69426" w14:textId="77777777" w:rsidR="00AB7399" w:rsidRDefault="00AB7399" w:rsidP="00AB739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So, </w:t>
      </w:r>
    </w:p>
    <w:p w14:paraId="358E6DC5" w14:textId="46D58514" w:rsidR="00AB7399" w:rsidRDefault="00AB7399" w:rsidP="00AB739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p(μ) ∝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α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∝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-α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15E1A1" w14:textId="47343EE7" w:rsidR="00AB7399" w:rsidRPr="003138BC" w:rsidRDefault="00AB7399" w:rsidP="00AB739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 distribution: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m 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, v = 2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den>
        </m:f>
      </m:oMath>
    </w:p>
    <w:p w14:paraId="628D4A56" w14:textId="2C731584" w:rsidR="00D67175" w:rsidRDefault="00D67175" w:rsidP="00D671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Exercise 2.</w:t>
      </w:r>
      <w:r>
        <w:rPr>
          <w:rFonts w:ascii="Times New Roman" w:hAnsi="Times New Roman" w:cs="Times New Roman"/>
          <w:sz w:val="24"/>
          <w:szCs w:val="24"/>
          <w:highlight w:val="lightGray"/>
        </w:rPr>
        <w:t>5</w:t>
      </w:r>
      <w:r>
        <w:rPr>
          <w:rFonts w:ascii="Times New Roman" w:hAnsi="Times New Roman" w:cs="Times New Roman"/>
          <w:sz w:val="24"/>
          <w:szCs w:val="24"/>
          <w:highlight w:val="lightGray"/>
        </w:rPr>
        <w:t>:</w:t>
      </w:r>
    </w:p>
    <w:p w14:paraId="6636CC4C" w14:textId="70B7BF82" w:rsidR="00905E7C" w:rsidRDefault="00905E7C" w:rsidP="00905E7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3AD86F" w14:textId="325990AB" w:rsidR="00342A9A" w:rsidRPr="00905E7C" w:rsidRDefault="00342A9A" w:rsidP="00905E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μ,ω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μ,ω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sectPr w:rsidR="00342A9A" w:rsidRPr="0090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25"/>
    <w:rsid w:val="00086147"/>
    <w:rsid w:val="000A56B2"/>
    <w:rsid w:val="00121AE3"/>
    <w:rsid w:val="00154BE2"/>
    <w:rsid w:val="0017623C"/>
    <w:rsid w:val="001C27D9"/>
    <w:rsid w:val="00305CED"/>
    <w:rsid w:val="003138BC"/>
    <w:rsid w:val="003301D2"/>
    <w:rsid w:val="00342A9A"/>
    <w:rsid w:val="003713B2"/>
    <w:rsid w:val="00383E50"/>
    <w:rsid w:val="003B21F8"/>
    <w:rsid w:val="003D30A6"/>
    <w:rsid w:val="003F39D9"/>
    <w:rsid w:val="003F763E"/>
    <w:rsid w:val="004143CF"/>
    <w:rsid w:val="00494895"/>
    <w:rsid w:val="004A07ED"/>
    <w:rsid w:val="004E7DAE"/>
    <w:rsid w:val="00576F1A"/>
    <w:rsid w:val="00751C78"/>
    <w:rsid w:val="007F2077"/>
    <w:rsid w:val="00877AD4"/>
    <w:rsid w:val="008960C9"/>
    <w:rsid w:val="00905E7C"/>
    <w:rsid w:val="00925E25"/>
    <w:rsid w:val="00984D4C"/>
    <w:rsid w:val="00997F73"/>
    <w:rsid w:val="009E2B55"/>
    <w:rsid w:val="00A02509"/>
    <w:rsid w:val="00A100B1"/>
    <w:rsid w:val="00A12768"/>
    <w:rsid w:val="00AB72F5"/>
    <w:rsid w:val="00AB7399"/>
    <w:rsid w:val="00B13890"/>
    <w:rsid w:val="00B31A71"/>
    <w:rsid w:val="00BC305E"/>
    <w:rsid w:val="00BF59B4"/>
    <w:rsid w:val="00C163F1"/>
    <w:rsid w:val="00C45060"/>
    <w:rsid w:val="00CB3650"/>
    <w:rsid w:val="00D67175"/>
    <w:rsid w:val="00DD7D71"/>
    <w:rsid w:val="00E24A67"/>
    <w:rsid w:val="00EF0905"/>
    <w:rsid w:val="00F5124E"/>
    <w:rsid w:val="00F807A6"/>
    <w:rsid w:val="00F8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6137"/>
  <w15:chartTrackingRefBased/>
  <w15:docId w15:val="{578F0AC6-881A-497B-807F-7B865A5D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5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Sareh</dc:creator>
  <cp:keywords/>
  <dc:description/>
  <cp:lastModifiedBy>Kouchaki, Sareh</cp:lastModifiedBy>
  <cp:revision>30</cp:revision>
  <dcterms:created xsi:type="dcterms:W3CDTF">2018-02-12T15:16:00Z</dcterms:created>
  <dcterms:modified xsi:type="dcterms:W3CDTF">2018-02-12T19:12:00Z</dcterms:modified>
</cp:coreProperties>
</file>