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D53FA" w14:textId="298BA119" w:rsidR="000E4206" w:rsidRDefault="00887FA4" w:rsidP="000E42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4206">
        <w:rPr>
          <w:rFonts w:ascii="Times New Roman" w:hAnsi="Times New Roman" w:cs="Times New Roman"/>
          <w:b/>
          <w:bCs/>
          <w:sz w:val="28"/>
          <w:szCs w:val="28"/>
        </w:rPr>
        <w:t>Sareh Kouchaki – Section 1</w:t>
      </w:r>
    </w:p>
    <w:p w14:paraId="1052E5B0" w14:textId="6CAFF88C" w:rsidR="000E4206" w:rsidRDefault="000E4206" w:rsidP="000E42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4206">
        <w:rPr>
          <w:rFonts w:ascii="Times New Roman" w:hAnsi="Times New Roman" w:cs="Times New Roman"/>
          <w:b/>
          <w:bCs/>
          <w:sz w:val="28"/>
          <w:szCs w:val="28"/>
        </w:rPr>
        <w:t>Statistical-Modeling-II</w:t>
      </w:r>
    </w:p>
    <w:p w14:paraId="6D71BA44" w14:textId="3F03A66F" w:rsidR="000E4206" w:rsidRPr="000E4206" w:rsidRDefault="0063682A" w:rsidP="000E420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42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</w:t>
      </w:r>
      <w:r w:rsidR="000E4206"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</w:t>
      </w:r>
    </w:p>
    <w:p w14:paraId="363D4D68" w14:textId="77777777" w:rsidR="000E4206" w:rsidRDefault="000E4206" w:rsidP="00EB380C">
      <w:pPr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2256EBC0" w14:textId="7946C9E3" w:rsidR="000A56B2" w:rsidRDefault="001E7456" w:rsidP="00F014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5839">
        <w:rPr>
          <w:rFonts w:ascii="Times New Roman" w:hAnsi="Times New Roman" w:cs="Times New Roman"/>
          <w:sz w:val="24"/>
          <w:szCs w:val="24"/>
          <w:highlight w:val="lightGray"/>
        </w:rPr>
        <w:t>Exercise 1</w:t>
      </w:r>
      <w:r w:rsidR="00EE1FB7">
        <w:rPr>
          <w:rFonts w:ascii="Times New Roman" w:hAnsi="Times New Roman" w:cs="Times New Roman"/>
          <w:sz w:val="24"/>
          <w:szCs w:val="24"/>
          <w:highlight w:val="lightGray"/>
        </w:rPr>
        <w:t>.1</w:t>
      </w:r>
      <w:r w:rsidRPr="00A75839">
        <w:rPr>
          <w:rFonts w:ascii="Times New Roman" w:hAnsi="Times New Roman" w:cs="Times New Roman"/>
          <w:sz w:val="24"/>
          <w:szCs w:val="24"/>
          <w:highlight w:val="lightGray"/>
        </w:rPr>
        <w:t>:</w:t>
      </w:r>
      <w:r w:rsidR="000910EC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</w:p>
    <w:p w14:paraId="2F006C44" w14:textId="77777777" w:rsidR="00F01455" w:rsidRPr="000910EC" w:rsidRDefault="00F01455" w:rsidP="00091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2E0CDF" w14:textId="510D8B65" w:rsidR="0068774D" w:rsidRPr="007D5219" w:rsidRDefault="00C14B5E" w:rsidP="00EB380C">
      <w:pPr>
        <w:jc w:val="both"/>
        <w:rPr>
          <w:rFonts w:ascii="Times New Roman" w:hAnsi="Times New Roman" w:cs="Times New Roman"/>
          <w:sz w:val="24"/>
          <w:szCs w:val="24"/>
        </w:rPr>
      </w:pPr>
      <w:r w:rsidRPr="00C14B5E">
        <w:rPr>
          <w:rFonts w:ascii="Times New Roman" w:hAnsi="Times New Roman" w:cs="Times New Roman"/>
          <w:sz w:val="24"/>
          <w:szCs w:val="24"/>
        </w:rPr>
        <w:t>We pick 3 balls from an urn with r red and b blue balls. We pick a random ball and note its color,</w:t>
      </w:r>
      <w:r w:rsidR="00B15375">
        <w:rPr>
          <w:rFonts w:ascii="Times New Roman" w:hAnsi="Times New Roman" w:cs="Times New Roman"/>
          <w:sz w:val="24"/>
          <w:szCs w:val="24"/>
        </w:rPr>
        <w:t xml:space="preserve"> return the ball,</w:t>
      </w:r>
      <w:r w:rsidRPr="00C14B5E">
        <w:rPr>
          <w:rFonts w:ascii="Times New Roman" w:hAnsi="Times New Roman" w:cs="Times New Roman"/>
          <w:sz w:val="24"/>
          <w:szCs w:val="24"/>
        </w:rPr>
        <w:t xml:space="preserve"> </w:t>
      </w:r>
      <w:r w:rsidR="00B15375">
        <w:rPr>
          <w:rFonts w:ascii="Times New Roman" w:hAnsi="Times New Roman" w:cs="Times New Roman"/>
          <w:sz w:val="24"/>
          <w:szCs w:val="24"/>
        </w:rPr>
        <w:t>plus</w:t>
      </w:r>
      <w:r w:rsidRPr="00C14B5E">
        <w:rPr>
          <w:rFonts w:ascii="Times New Roman" w:hAnsi="Times New Roman" w:cs="Times New Roman"/>
          <w:sz w:val="24"/>
          <w:szCs w:val="24"/>
        </w:rPr>
        <w:t xml:space="preserve"> </w:t>
      </w:r>
      <w:r w:rsidR="00B15375">
        <w:rPr>
          <w:rFonts w:ascii="Times New Roman" w:hAnsi="Times New Roman" w:cs="Times New Roman"/>
          <w:sz w:val="24"/>
          <w:szCs w:val="24"/>
        </w:rPr>
        <w:t>another ball of the same color</w:t>
      </w:r>
      <w:r w:rsidRPr="00C14B5E">
        <w:rPr>
          <w:rFonts w:ascii="Times New Roman" w:hAnsi="Times New Roman" w:cs="Times New Roman"/>
          <w:sz w:val="24"/>
          <w:szCs w:val="24"/>
        </w:rPr>
        <w:t>. It may not be obvious that the sequence A=r,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14B5E">
        <w:rPr>
          <w:rFonts w:ascii="Times New Roman" w:hAnsi="Times New Roman" w:cs="Times New Roman"/>
          <w:sz w:val="24"/>
          <w:szCs w:val="24"/>
        </w:rPr>
        <w:t>B=b,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C=b has the same probability as the sequence A=b,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B=b,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C=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C14B5E">
        <w:rPr>
          <w:rFonts w:ascii="Times New Roman" w:hAnsi="Times New Roman" w:cs="Times New Roman"/>
          <w:sz w:val="24"/>
          <w:szCs w:val="24"/>
        </w:rPr>
        <w:t xml:space="preserve"> since the individual probabilities of picking the red ball first or last are completely different: r/(</w:t>
      </w:r>
      <w:proofErr w:type="spellStart"/>
      <w:r w:rsidRPr="00C14B5E">
        <w:rPr>
          <w:rFonts w:ascii="Times New Roman" w:hAnsi="Times New Roman" w:cs="Times New Roman"/>
          <w:sz w:val="24"/>
          <w:szCs w:val="24"/>
        </w:rPr>
        <w:t>r+b</w:t>
      </w:r>
      <w:proofErr w:type="spellEnd"/>
      <w:r w:rsidRPr="00C14B5E">
        <w:rPr>
          <w:rFonts w:ascii="Times New Roman" w:hAnsi="Times New Roman" w:cs="Times New Roman"/>
          <w:sz w:val="24"/>
          <w:szCs w:val="24"/>
        </w:rPr>
        <w:t xml:space="preserve">) when it is the first ball versus r/(r+b+2) when it is the last ball (since two blue balls were added in the meantime). </w:t>
      </w:r>
      <w:r w:rsidR="00B15375">
        <w:rPr>
          <w:rFonts w:ascii="Times New Roman" w:hAnsi="Times New Roman" w:cs="Times New Roman"/>
          <w:sz w:val="24"/>
          <w:szCs w:val="24"/>
        </w:rPr>
        <w:t xml:space="preserve">So, the observations are not </w:t>
      </w:r>
      <w:proofErr w:type="spellStart"/>
      <w:r w:rsidR="00B15375">
        <w:rPr>
          <w:rFonts w:ascii="Times New Roman" w:hAnsi="Times New Roman" w:cs="Times New Roman"/>
          <w:sz w:val="24"/>
          <w:szCs w:val="24"/>
        </w:rPr>
        <w:t>iid</w:t>
      </w:r>
      <w:proofErr w:type="spellEnd"/>
      <w:r w:rsidR="00B15375">
        <w:rPr>
          <w:rFonts w:ascii="Times New Roman" w:hAnsi="Times New Roman" w:cs="Times New Roman"/>
          <w:sz w:val="24"/>
          <w:szCs w:val="24"/>
        </w:rPr>
        <w:t xml:space="preserve">. </w:t>
      </w:r>
      <w:r w:rsidRPr="00C14B5E">
        <w:rPr>
          <w:rFonts w:ascii="Times New Roman" w:hAnsi="Times New Roman" w:cs="Times New Roman"/>
          <w:sz w:val="24"/>
          <w:szCs w:val="24"/>
        </w:rPr>
        <w:t>Writing down the equations makes it clear that the two sequence</w:t>
      </w:r>
      <w:r w:rsidR="00752B9E">
        <w:rPr>
          <w:rFonts w:ascii="Times New Roman" w:hAnsi="Times New Roman" w:cs="Times New Roman"/>
          <w:sz w:val="24"/>
          <w:szCs w:val="24"/>
        </w:rPr>
        <w:t>s</w:t>
      </w:r>
      <w:r w:rsidRPr="00C14B5E">
        <w:rPr>
          <w:rFonts w:ascii="Times New Roman" w:hAnsi="Times New Roman" w:cs="Times New Roman"/>
          <w:sz w:val="24"/>
          <w:szCs w:val="24"/>
        </w:rPr>
        <w:t xml:space="preserve"> are </w:t>
      </w:r>
      <w:r w:rsidR="00B15375">
        <w:rPr>
          <w:rFonts w:ascii="Times New Roman" w:hAnsi="Times New Roman" w:cs="Times New Roman"/>
          <w:sz w:val="24"/>
          <w:szCs w:val="24"/>
        </w:rPr>
        <w:t xml:space="preserve">exchangeable due to the equal probability but not </w:t>
      </w:r>
      <w:proofErr w:type="spellStart"/>
      <w:r w:rsidR="00B15375">
        <w:rPr>
          <w:rFonts w:ascii="Times New Roman" w:hAnsi="Times New Roman" w:cs="Times New Roman"/>
          <w:sz w:val="24"/>
          <w:szCs w:val="24"/>
        </w:rPr>
        <w:t>iid</w:t>
      </w:r>
      <w:proofErr w:type="spellEnd"/>
      <w:r w:rsidR="00B15375">
        <w:rPr>
          <w:rFonts w:ascii="Times New Roman" w:hAnsi="Times New Roman" w:cs="Times New Roman"/>
          <w:sz w:val="24"/>
          <w:szCs w:val="24"/>
        </w:rPr>
        <w:t>.</w:t>
      </w:r>
    </w:p>
    <w:p w14:paraId="75F7130E" w14:textId="72F85B6F" w:rsidR="001E7456" w:rsidRDefault="00752B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p</w:t>
      </w:r>
      <w:r w:rsidR="00A90F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C14B5E">
        <w:rPr>
          <w:rFonts w:ascii="Times New Roman" w:hAnsi="Times New Roman" w:cs="Times New Roman"/>
          <w:sz w:val="24"/>
          <w:szCs w:val="24"/>
        </w:rPr>
        <w:t>A=b,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B=b,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C=</w:t>
      </w:r>
      <w:r>
        <w:rPr>
          <w:rFonts w:ascii="Times New Roman" w:hAnsi="Times New Roman" w:cs="Times New Roman"/>
          <w:sz w:val="24"/>
          <w:szCs w:val="24"/>
        </w:rPr>
        <w:t xml:space="preserve">r)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b+1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r+b+1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r+b+2</m:t>
            </m:r>
          </m:den>
        </m:f>
      </m:oMath>
    </w:p>
    <w:p w14:paraId="55F89414" w14:textId="784D23D4" w:rsidR="00A75839" w:rsidRDefault="00A90FBF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(</w:t>
      </w:r>
      <w:r w:rsidRPr="00C14B5E">
        <w:rPr>
          <w:rFonts w:ascii="Times New Roman" w:hAnsi="Times New Roman" w:cs="Times New Roman"/>
          <w:sz w:val="24"/>
          <w:szCs w:val="24"/>
        </w:rPr>
        <w:t>A=r,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B=b,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C=b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r+b+1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b+1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r+b+2</m:t>
            </m:r>
          </m:den>
        </m:f>
      </m:oMath>
    </w:p>
    <w:p w14:paraId="15304EAC" w14:textId="77777777" w:rsidR="00E7116A" w:rsidRDefault="00E7116A" w:rsidP="004073BC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5CED19EF" w14:textId="1A49DE04" w:rsidR="004073BC" w:rsidRDefault="004073BC" w:rsidP="004073BC">
      <w:pPr>
        <w:rPr>
          <w:rFonts w:ascii="Times New Roman" w:eastAsiaTheme="minorEastAsia" w:hAnsi="Times New Roman" w:cs="Times New Roman"/>
          <w:sz w:val="24"/>
          <w:szCs w:val="24"/>
        </w:rPr>
      </w:pP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2</w:t>
      </w: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  <w:r w:rsidR="00E36190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 We want to show that:</w:t>
      </w:r>
    </w:p>
    <w:p w14:paraId="42647D0B" w14:textId="778727DC" w:rsidR="00EB380C" w:rsidRDefault="00A3552D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 = 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= s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|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 = 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= t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)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 = 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= s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 = 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= t )</m:t>
                  </m:r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 = 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= t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EA24A4F" w14:textId="69C9104E" w:rsidR="005A1A33" w:rsidRDefault="00441255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→{0,1}</m:t>
        </m:r>
      </m:oMath>
      <w:r w:rsidR="00C16A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1836C88" w14:textId="3243CD05" w:rsidR="00C16A1D" w:rsidRDefault="00C16A1D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There are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C4ABD">
        <w:rPr>
          <w:rFonts w:ascii="Times New Roman" w:eastAsiaTheme="minorEastAsia" w:hAnsi="Times New Roman" w:cs="Times New Roman"/>
          <w:sz w:val="24"/>
          <w:szCs w:val="24"/>
        </w:rPr>
        <w:t>possibilities to</w:t>
      </w:r>
      <w:r w:rsidR="008C4ABD" w:rsidRPr="008C4ABD">
        <w:rPr>
          <w:rFonts w:ascii="Times New Roman" w:hAnsi="Times New Roman" w:cs="Times New Roman"/>
          <w:sz w:val="24"/>
          <w:szCs w:val="24"/>
        </w:rPr>
        <w:t xml:space="preserve"> select </w:t>
      </w:r>
      <w:r w:rsidR="008C4ABD">
        <w:rPr>
          <w:rFonts w:ascii="Times New Roman" w:hAnsi="Times New Roman" w:cs="Times New Roman"/>
          <w:sz w:val="24"/>
          <w:szCs w:val="24"/>
        </w:rPr>
        <w:t>s</w:t>
      </w:r>
      <w:r w:rsidR="008C4ABD" w:rsidRPr="008C4ABD">
        <w:rPr>
          <w:rFonts w:ascii="Times New Roman" w:hAnsi="Times New Roman" w:cs="Times New Roman"/>
          <w:sz w:val="24"/>
          <w:szCs w:val="24"/>
        </w:rPr>
        <w:t xml:space="preserve"> </w:t>
      </w:r>
      <w:r w:rsidR="008C4ABD">
        <w:rPr>
          <w:rFonts w:ascii="Times New Roman" w:hAnsi="Times New Roman" w:cs="Times New Roman"/>
          <w:sz w:val="24"/>
          <w:szCs w:val="24"/>
        </w:rPr>
        <w:t>observations</w:t>
      </w:r>
      <w:r w:rsidR="008C4ABD" w:rsidRPr="008C4ABD">
        <w:rPr>
          <w:rFonts w:ascii="Times New Roman" w:hAnsi="Times New Roman" w:cs="Times New Roman"/>
          <w:sz w:val="24"/>
          <w:szCs w:val="24"/>
        </w:rPr>
        <w:t xml:space="preserve"> from the set of first </w:t>
      </w:r>
      <w:r w:rsidR="008C4ABD">
        <w:rPr>
          <w:rFonts w:ascii="Times New Roman" w:hAnsi="Times New Roman" w:cs="Times New Roman"/>
          <w:sz w:val="24"/>
          <w:szCs w:val="24"/>
        </w:rPr>
        <w:t>N</w:t>
      </w:r>
      <w:r w:rsidR="008C4ABD" w:rsidRPr="008C4ABD">
        <w:rPr>
          <w:rFonts w:ascii="Times New Roman" w:hAnsi="Times New Roman" w:cs="Times New Roman"/>
          <w:sz w:val="24"/>
          <w:szCs w:val="24"/>
        </w:rPr>
        <w:t xml:space="preserve"> </w:t>
      </w:r>
      <w:r w:rsidR="008C4ABD">
        <w:rPr>
          <w:rFonts w:ascii="Times New Roman" w:hAnsi="Times New Roman" w:cs="Times New Roman"/>
          <w:sz w:val="24"/>
          <w:szCs w:val="24"/>
        </w:rPr>
        <w:t>observations</w:t>
      </w:r>
      <w:r w:rsidR="008C4ABD" w:rsidRPr="008C4ABD">
        <w:rPr>
          <w:rFonts w:ascii="Times New Roman" w:hAnsi="Times New Roman" w:cs="Times New Roman"/>
          <w:sz w:val="24"/>
          <w:szCs w:val="24"/>
        </w:rPr>
        <w:t xml:space="preserve"> for the first group.</w:t>
      </w:r>
      <w:r w:rsidR="006A42B5">
        <w:rPr>
          <w:rFonts w:ascii="Times New Roman" w:hAnsi="Times New Roman" w:cs="Times New Roman"/>
          <w:sz w:val="24"/>
          <w:szCs w:val="24"/>
        </w:rPr>
        <w:t xml:space="preserve"> For each of these possibilities, there are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M-N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t-s</m:t>
                </m:r>
              </m:den>
            </m:f>
          </m:e>
        </m:d>
      </m:oMath>
      <w:r w:rsidR="006A42B5">
        <w:rPr>
          <w:rFonts w:ascii="Times New Roman" w:eastAsiaTheme="minorEastAsia" w:hAnsi="Times New Roman" w:cs="Times New Roman"/>
          <w:sz w:val="24"/>
          <w:szCs w:val="24"/>
        </w:rPr>
        <w:t xml:space="preserve"> possibilities to select t-s observations for the first group from the remaining M-N observations. </w:t>
      </w:r>
    </w:p>
    <w:p w14:paraId="6E1D0311" w14:textId="3F73707C" w:rsidR="006A42B5" w:rsidRDefault="00441255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 = 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= s 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 = 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= t )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 = 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= t 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M-N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t-s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=1, ...,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=1,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t+1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=0, ...,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=0)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=1, ...,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=1,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t+1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=0, ...,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=0)</m:t>
            </m:r>
          </m:den>
        </m:f>
      </m:oMath>
      <w:r w:rsidR="00847A5D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M-N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t-s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den>
        </m:f>
      </m:oMath>
      <w:r w:rsidR="00847A5D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M-t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N-s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den>
        </m:f>
      </m:oMath>
    </w:p>
    <w:p w14:paraId="4AAF1020" w14:textId="1DFC88DB" w:rsidR="000A35D4" w:rsidRDefault="00F73E62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Solution on the blackboard:</w:t>
      </w:r>
    </w:p>
    <w:p w14:paraId="6400250B" w14:textId="4732BFEC" w:rsidR="000A34E9" w:rsidRDefault="00280DD3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 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=s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) 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t=s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=s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|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=t 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) p(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=t )</m:t>
              </m:r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 w:rsidR="00FB0ECC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w:r w:rsidR="00682275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</w:t>
      </w:r>
      <w:r w:rsidR="00FB0ECC">
        <w:rPr>
          <w:rFonts w:ascii="Times New Roman" w:eastAsiaTheme="minorEastAsia" w:hAnsi="Times New Roman" w:cs="Times New Roman"/>
          <w:sz w:val="24"/>
          <w:szCs w:val="24"/>
        </w:rPr>
        <w:t xml:space="preserve"> N&lt;M</w:t>
      </w:r>
    </w:p>
    <w:p w14:paraId="02E30DBD" w14:textId="2457228B" w:rsidR="00572E28" w:rsidRPr="00C0331E" w:rsidRDefault="00C0331E" w:rsidP="00572E2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...,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|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=t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) 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    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=t</m:t>
                      </m:r>
                    </m:e>
                  </m:nary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           Otherwise</m:t>
                  </m:r>
                </m:e>
              </m:eqArr>
            </m:e>
          </m:d>
        </m:oMath>
      </m:oMathPara>
    </w:p>
    <w:p w14:paraId="3743ED24" w14:textId="45D14C72" w:rsidR="00C0331E" w:rsidRDefault="00441255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...,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:     t 1's and M-t 0's</m:t>
        </m:r>
      </m:oMath>
      <w:r w:rsidR="00572E2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96E9C91" w14:textId="61D8E00B" w:rsidR="00572E28" w:rsidRDefault="00572E28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Exchangeability</w:t>
      </w:r>
      <w:r w:rsidR="00F47E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1 0 1) = p(0 1 1)</w:t>
      </w:r>
    </w:p>
    <w:p w14:paraId="57BF8A7A" w14:textId="054D0387" w:rsidR="00570962" w:rsidRDefault="006C4410" w:rsidP="0057096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=s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|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=t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)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=s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=t</m:t>
                  </m:r>
                </m:e>
              </m:nary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,...,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=t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M-N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t-s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M-t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N-s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3AFB1A8D" w14:textId="77777777" w:rsidR="00E36190" w:rsidRDefault="00E36190" w:rsidP="00F73E62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797B48C7" w14:textId="1ED70C2F" w:rsidR="00F73E62" w:rsidRDefault="00F73E62" w:rsidP="00F73E62">
      <w:pPr>
        <w:rPr>
          <w:rFonts w:ascii="Times New Roman" w:eastAsiaTheme="minorEastAsia" w:hAnsi="Times New Roman" w:cs="Times New Roman"/>
          <w:sz w:val="24"/>
          <w:szCs w:val="24"/>
        </w:rPr>
      </w:pP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3</w:t>
      </w: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08BBA55A" w14:textId="65F7263E" w:rsidR="00F73E62" w:rsidRPr="00152E86" w:rsidRDefault="009F1765" w:rsidP="00152E8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p(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=S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) = 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den>
              </m:f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t=s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M-N+S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(t)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(M-t)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(M)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p(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=t)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(t)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(M-t)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(M)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(θ)</m:t>
          </m:r>
        </m:oMath>
      </m:oMathPara>
    </w:p>
    <w:p w14:paraId="52852F2E" w14:textId="5922A34B" w:rsidR="009F1765" w:rsidRDefault="00152E8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**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(t)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=t(t-1)...(t-s+1)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B638973" w14:textId="1AC3E6C2" w:rsidR="00152E86" w:rsidRPr="00152E86" w:rsidRDefault="00152E8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**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θ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den>
        </m:f>
      </m:oMath>
    </w:p>
    <w:p w14:paraId="560784B7" w14:textId="661DD1C4" w:rsidR="00F73E62" w:rsidRDefault="00C3371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CEAE19" wp14:editId="67937B07">
                <wp:simplePos x="0" y="0"/>
                <wp:positionH relativeFrom="column">
                  <wp:posOffset>3246969</wp:posOffset>
                </wp:positionH>
                <wp:positionV relativeFrom="paragraph">
                  <wp:posOffset>681830</wp:posOffset>
                </wp:positionV>
                <wp:extent cx="381663" cy="572438"/>
                <wp:effectExtent l="0" t="0" r="75565" b="565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63" cy="572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FB1D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55.65pt;margin-top:53.7pt;width:30.05pt;height:4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945416" wp14:editId="23021C02">
                <wp:simplePos x="0" y="0"/>
                <wp:positionH relativeFrom="column">
                  <wp:posOffset>2097082</wp:posOffset>
                </wp:positionH>
                <wp:positionV relativeFrom="paragraph">
                  <wp:posOffset>712694</wp:posOffset>
                </wp:positionV>
                <wp:extent cx="238539" cy="580446"/>
                <wp:effectExtent l="38100" t="0" r="28575" b="482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539" cy="580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7E690" id="Straight Arrow Connector 3" o:spid="_x0000_s1026" type="#_x0000_t32" style="position:absolute;margin-left:165.1pt;margin-top:56.1pt;width:18.8pt;height:45.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B3307">
        <w:rPr>
          <w:rFonts w:ascii="Times New Roman" w:eastAsiaTheme="minorEastAsia" w:hAnsi="Times New Roman" w:cs="Times New Roman"/>
          <w:sz w:val="24"/>
          <w:szCs w:val="24"/>
        </w:rPr>
        <w:t xml:space="preserve">By, replacing </w:t>
      </w:r>
      <w:proofErr w:type="spellStart"/>
      <w:r w:rsidR="003B3307">
        <w:rPr>
          <w:rFonts w:ascii="Times New Roman" w:eastAsiaTheme="minorEastAsia" w:hAnsi="Times New Roman" w:cs="Times New Roman"/>
          <w:sz w:val="24"/>
          <w:szCs w:val="24"/>
        </w:rPr>
        <w:t>t</w:t>
      </w:r>
      <w:proofErr w:type="spellEnd"/>
      <w:r w:rsidR="003B3307">
        <w:rPr>
          <w:rFonts w:ascii="Times New Roman" w:eastAsiaTheme="minorEastAsia" w:hAnsi="Times New Roman" w:cs="Times New Roman"/>
          <w:sz w:val="24"/>
          <w:szCs w:val="24"/>
        </w:rPr>
        <w:t xml:space="preserve"> with M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 w:rsidR="003B330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ECC218E" w14:textId="5582F3C9" w:rsidR="003B3307" w:rsidRDefault="0044125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(Mθ)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(M(1-θ))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(M)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(θ) 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Mθ!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(Mθ-s)!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*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[M(1-θ)]!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[M(1-θ)-(N-s)]!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*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(M-N)!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(θ)</m:t>
              </m:r>
            </m:e>
          </m:nary>
        </m:oMath>
      </m:oMathPara>
    </w:p>
    <w:p w14:paraId="0FFF0B4E" w14:textId="53616A8D" w:rsidR="00164C4E" w:rsidRDefault="00934FA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490E09" wp14:editId="63B657D9">
                <wp:simplePos x="0" y="0"/>
                <wp:positionH relativeFrom="column">
                  <wp:posOffset>2965450</wp:posOffset>
                </wp:positionH>
                <wp:positionV relativeFrom="paragraph">
                  <wp:posOffset>223520</wp:posOffset>
                </wp:positionV>
                <wp:extent cx="1752600" cy="3810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3EFBBF" w14:textId="411D57BF" w:rsidR="00441255" w:rsidRDefault="00441255" w:rsidP="00934FA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M(1-θ))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N-s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90E0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33.5pt;margin-top:17.6pt;width:138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" fillcolor="white [3201]" strokeweight=".5pt">
                <v:textbox>
                  <w:txbxContent>
                    <w:p w14:paraId="533EFBBF" w14:textId="411D57BF" w:rsidR="00441255" w:rsidRDefault="00441255" w:rsidP="00934FA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M(1-θ))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N-s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64C4E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B20C2A" wp14:editId="57A708D0">
                <wp:simplePos x="0" y="0"/>
                <wp:positionH relativeFrom="column">
                  <wp:posOffset>1661823</wp:posOffset>
                </wp:positionH>
                <wp:positionV relativeFrom="paragraph">
                  <wp:posOffset>229787</wp:posOffset>
                </wp:positionV>
                <wp:extent cx="993913" cy="270345"/>
                <wp:effectExtent l="0" t="0" r="15875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913" cy="27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5D7A62" w14:textId="710BA5C5" w:rsidR="00441255" w:rsidRDefault="00441255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Mθ)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20C2A" id="Text Box 4" o:spid="_x0000_s1027" type="#_x0000_t202" style="position:absolute;margin-left:130.85pt;margin-top:18.1pt;width:78.25pt;height:2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" fillcolor="white [3201]" strokeweight=".5pt">
                <v:textbox>
                  <w:txbxContent>
                    <w:p w14:paraId="605D7A62" w14:textId="710BA5C5" w:rsidR="00441255" w:rsidRDefault="00441255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Mθ)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64C4E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M→∞</m:t>
        </m:r>
      </m:oMath>
    </w:p>
    <w:p w14:paraId="0D0CBE04" w14:textId="53A6D82E" w:rsidR="00164C4E" w:rsidRDefault="00164C4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2C02E02" w14:textId="61B1DFA3" w:rsidR="00AF2B96" w:rsidRDefault="00AF2B9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FDD530B" w14:textId="21054B6F" w:rsidR="00AF2B96" w:rsidRPr="00152E86" w:rsidRDefault="00AF2B9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(1-θ)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N-s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(θ) 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(1-θ)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N-s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(θ</m:t>
              </m:r>
            </m:e>
          </m:nary>
        </m:oMath>
      </m:oMathPara>
    </w:p>
    <w:p w14:paraId="0C285D0D" w14:textId="77777777" w:rsidR="0010538C" w:rsidRDefault="0010538C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3C141F7F" w14:textId="6555158B" w:rsidR="00A75839" w:rsidRDefault="00A75839">
      <w:pPr>
        <w:rPr>
          <w:rFonts w:ascii="Times New Roman" w:eastAsiaTheme="minorEastAsia" w:hAnsi="Times New Roman" w:cs="Times New Roman"/>
          <w:sz w:val="24"/>
          <w:szCs w:val="24"/>
        </w:rPr>
      </w:pP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1.4:</w:t>
      </w:r>
    </w:p>
    <w:p w14:paraId="4E91FCCD" w14:textId="5D6BC0E1" w:rsidR="00A75839" w:rsidRDefault="00933CF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Poisson </w:t>
      </w:r>
      <w:r w:rsidR="002F55C0">
        <w:rPr>
          <w:rFonts w:ascii="Times New Roman" w:eastAsiaTheme="minorEastAsia" w:hAnsi="Times New Roman" w:cs="Times New Roman"/>
          <w:sz w:val="24"/>
          <w:szCs w:val="24"/>
        </w:rPr>
        <w:t>distribution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2337154" w14:textId="25648EA5" w:rsidR="00933CF4" w:rsidRPr="00B747CD" w:rsidRDefault="00B747C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p(x|λ)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-λ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x!</m:t>
              </m:r>
            </m:den>
          </m:f>
        </m:oMath>
      </m:oMathPara>
    </w:p>
    <w:p w14:paraId="7E08D07D" w14:textId="3A1CAB24" w:rsidR="00B747CD" w:rsidRDefault="002F55C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Exponential family form:</w:t>
      </w:r>
    </w:p>
    <w:p w14:paraId="78DE47F6" w14:textId="40FC2D59" w:rsidR="002F55C0" w:rsidRDefault="00BF69B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p(x|λ)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exp(xlog(λ) - λ)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4C503B75" w14:textId="6C3E3505" w:rsidR="00BF69B2" w:rsidRPr="00BF69B2" w:rsidRDefault="00BF69B2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η = log (λ)</m:t>
          </m:r>
        </m:oMath>
      </m:oMathPara>
    </w:p>
    <w:p w14:paraId="2984EB24" w14:textId="4C34322B" w:rsidR="00BF69B2" w:rsidRDefault="002C39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T(x) = x</w:t>
      </w:r>
    </w:p>
    <w:p w14:paraId="097579BC" w14:textId="71725563" w:rsidR="002C3990" w:rsidRDefault="002C3990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A(η) = λ 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663E7524" w14:textId="3DFD369D" w:rsidR="00A90FBF" w:rsidRDefault="00BF69B2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h(x)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x!</m:t>
            </m:r>
          </m:den>
        </m:f>
      </m:oMath>
    </w:p>
    <w:p w14:paraId="3624F5CF" w14:textId="0289686D" w:rsidR="00F2062E" w:rsidRDefault="00F2062E">
      <w:pPr>
        <w:rPr>
          <w:rFonts w:ascii="Times New Roman" w:hAnsi="Times New Roman" w:cs="Times New Roman"/>
        </w:rPr>
      </w:pPr>
    </w:p>
    <w:p w14:paraId="6C77DC16" w14:textId="419876E8" w:rsidR="00272FE4" w:rsidRDefault="00F55D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have </w:t>
      </w:r>
      <w:proofErr w:type="spellStart"/>
      <w:r w:rsidR="00272FE4">
        <w:rPr>
          <w:rFonts w:ascii="Times New Roman" w:hAnsi="Times New Roman" w:cs="Times New Roman"/>
        </w:rPr>
        <w:t>n</w:t>
      </w:r>
      <w:proofErr w:type="spellEnd"/>
      <w:r w:rsidR="00272FE4">
        <w:rPr>
          <w:rFonts w:ascii="Times New Roman" w:hAnsi="Times New Roman" w:cs="Times New Roman"/>
        </w:rPr>
        <w:t xml:space="preserve"> independent sample</w:t>
      </w:r>
      <w:r w:rsidR="00B82F03">
        <w:rPr>
          <w:rFonts w:ascii="Times New Roman" w:hAnsi="Times New Roman" w:cs="Times New Roman"/>
        </w:rPr>
        <w:t>s</w:t>
      </w:r>
      <w:r w:rsidR="00272FE4">
        <w:rPr>
          <w:rFonts w:ascii="Times New Roman" w:hAnsi="Times New Roman" w:cs="Times New Roman"/>
        </w:rPr>
        <w:t>:</w:t>
      </w:r>
    </w:p>
    <w:p w14:paraId="0D9D7D61" w14:textId="48E980BA" w:rsidR="00B82F03" w:rsidRPr="00B747CD" w:rsidRDefault="00B82F03" w:rsidP="00B82F0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 ...,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|λ) 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-λ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!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-nλ</m:t>
                  </m:r>
                </m:sup>
              </m:sSup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!</m:t>
                  </m:r>
                </m:e>
              </m:nary>
            </m:den>
          </m:f>
        </m:oMath>
      </m:oMathPara>
    </w:p>
    <w:p w14:paraId="4C72F11D" w14:textId="77777777" w:rsidR="005E2F5B" w:rsidRDefault="005E2F5B" w:rsidP="005E2F5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Exponential family form:</w:t>
      </w:r>
    </w:p>
    <w:p w14:paraId="5A89DD84" w14:textId="023BBDB5" w:rsidR="00272FE4" w:rsidRPr="00013AE2" w:rsidRDefault="005E2F5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 ...,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|λ)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!</m:t>
                  </m:r>
                </m:e>
              </m:nary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exp 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log (λ) - nλ)</m:t>
          </m:r>
        </m:oMath>
      </m:oMathPara>
    </w:p>
    <w:p w14:paraId="3922808E" w14:textId="77777777" w:rsidR="00013AE2" w:rsidRPr="00BF69B2" w:rsidRDefault="00013AE2" w:rsidP="00013AE2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η = log (λ)</m:t>
          </m:r>
        </m:oMath>
      </m:oMathPara>
    </w:p>
    <w:p w14:paraId="7BAA89F8" w14:textId="0C39F568" w:rsidR="00013AE2" w:rsidRDefault="00013AE2" w:rsidP="00013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T(x)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14:paraId="587BECBF" w14:textId="547BE452" w:rsidR="00013AE2" w:rsidRDefault="00013AE2" w:rsidP="00013AE2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A(η) =nλ 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25364CC1" w14:textId="39D0598E" w:rsidR="00013AE2" w:rsidRDefault="00013AE2" w:rsidP="00013AE2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h(x)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!</m:t>
                </m:r>
              </m:e>
            </m:nary>
          </m:den>
        </m:f>
      </m:oMath>
    </w:p>
    <w:p w14:paraId="45DA5BA2" w14:textId="77777777" w:rsidR="00013AE2" w:rsidRDefault="00013AE2">
      <w:pPr>
        <w:rPr>
          <w:rFonts w:ascii="Times New Roman" w:hAnsi="Times New Roman" w:cs="Times New Roman"/>
        </w:rPr>
      </w:pPr>
    </w:p>
    <w:p w14:paraId="0CB2CAB4" w14:textId="0B377A17" w:rsidR="00F2062E" w:rsidRDefault="00F2062E" w:rsidP="00F2062E">
      <w:pPr>
        <w:rPr>
          <w:rFonts w:ascii="Times New Roman" w:eastAsiaTheme="minorEastAsia" w:hAnsi="Times New Roman" w:cs="Times New Roman"/>
          <w:sz w:val="24"/>
          <w:szCs w:val="24"/>
        </w:rPr>
      </w:pP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5</w:t>
      </w: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12E3FDFB" w14:textId="4901C17E" w:rsidR="00F2062E" w:rsidRDefault="00515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Gamma distribution </w:t>
      </w:r>
    </w:p>
    <w:p w14:paraId="6368DAB5" w14:textId="314B7EE2" w:rsidR="00515058" w:rsidRPr="00B37000" w:rsidRDefault="00642CE8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p(x|α,β) 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α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Γ</m:t>
              </m:r>
              <m:r>
                <w:rPr>
                  <w:rFonts w:ascii="Cambria Math" w:hAnsi="Cambria Math" w:cs="Times New Roman"/>
                </w:rPr>
                <m:t>(α)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α-1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-βx</m:t>
              </m:r>
            </m:sup>
          </m:sSup>
        </m:oMath>
      </m:oMathPara>
    </w:p>
    <w:p w14:paraId="2E9505C7" w14:textId="5BCA6D2B" w:rsidR="00B37000" w:rsidRDefault="00B37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joint pdf for n observations:</w:t>
      </w:r>
    </w:p>
    <w:p w14:paraId="7FCAF6E4" w14:textId="77777777" w:rsidR="00B37000" w:rsidRPr="00BF69B2" w:rsidRDefault="00B37000">
      <w:pPr>
        <w:rPr>
          <w:rFonts w:ascii="Times New Roman" w:hAnsi="Times New Roman" w:cs="Times New Roman"/>
        </w:rPr>
      </w:pPr>
    </w:p>
    <w:p w14:paraId="5836F3C9" w14:textId="48BBAC76" w:rsidR="00B37000" w:rsidRPr="00B37000" w:rsidRDefault="00B37000" w:rsidP="00B37000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 ...,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|α,β) = 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Γ</m:t>
                  </m:r>
                  <m:r>
                    <w:rPr>
                      <w:rFonts w:ascii="Cambria Math" w:hAnsi="Cambria Math" w:cs="Times New Roman"/>
                    </w:rPr>
                    <m:t>(α)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-β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eastAsiaTheme="minorEastAsia" w:hAnsi="Cambria Math" w:cs="Times New Roman"/>
            </w:rPr>
            <m:t xml:space="preserve"> = 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Γ</m:t>
                  </m:r>
                  <m:r>
                    <w:rPr>
                      <w:rFonts w:ascii="Cambria Math" w:hAnsi="Cambria Math" w:cs="Times New Roman"/>
                    </w:rPr>
                    <m:t>(α)</m:t>
                  </m:r>
                </m:den>
              </m:f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α-1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-β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nary>
            </m:sup>
          </m:sSup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2A2F10AF" w14:textId="15A84817" w:rsidR="002F55C0" w:rsidRPr="00B31760" w:rsidRDefault="00B31760">
      <w:pPr>
        <w:rPr>
          <w:rFonts w:ascii="Times New Roman" w:hAnsi="Times New Roman" w:cs="Times New Roman"/>
          <w:sz w:val="24"/>
          <w:szCs w:val="24"/>
        </w:rPr>
      </w:pPr>
      <w:r w:rsidRPr="00B31760">
        <w:rPr>
          <w:rFonts w:ascii="Times New Roman" w:hAnsi="Times New Roman" w:cs="Times New Roman"/>
          <w:sz w:val="24"/>
          <w:szCs w:val="24"/>
        </w:rPr>
        <w:t>Exponential family form:</w:t>
      </w:r>
    </w:p>
    <w:p w14:paraId="2D9A9A9C" w14:textId="19592C32" w:rsidR="000255BA" w:rsidRPr="000255BA" w:rsidRDefault="00B31760" w:rsidP="000255BA">
      <w:pPr>
        <w:rPr>
          <w:rFonts w:eastAsiaTheme="minorEastAsia"/>
        </w:rPr>
      </w:pPr>
      <m:oMathPara>
        <m:oMath>
          <m:r>
            <w:rPr>
              <w:rFonts w:ascii="Cambria Math" w:hAnsi="Cambria Math" w:cs="Times New Roman"/>
            </w:rPr>
            <m:t>p(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 ...,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|α,β) = </m:t>
          </m:r>
          <m:r>
            <w:rPr>
              <w:rFonts w:ascii="Cambria Math" w:eastAsiaTheme="minorEastAsia" w:hAnsi="Cambria Math" w:cs="Times New Roman"/>
            </w:rPr>
            <m:t xml:space="preserve"> exp(log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 w:cs="Times New Roman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Γ</m:t>
                  </m:r>
                  <m:r>
                    <w:rPr>
                      <w:rFonts w:ascii="Cambria Math" w:hAnsi="Cambria Math" w:cs="Times New Roman"/>
                    </w:rPr>
                    <m:t>(α)</m:t>
                  </m:r>
                </m:den>
              </m:f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)+( (α-1)log(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))- β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0A4DCE99" w14:textId="514F04DF" w:rsidR="000255BA" w:rsidRDefault="000255BA" w:rsidP="000255BA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B31760">
        <w:rPr>
          <w:rFonts w:ascii="Times New Roman" w:hAnsi="Times New Roman" w:cs="Times New Roman"/>
          <w:sz w:val="24"/>
          <w:szCs w:val="24"/>
        </w:rPr>
        <w:t xml:space="preserve">atural Parameter or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η1 = </m:t>
        </m:r>
        <m:r>
          <w:rPr>
            <w:rFonts w:ascii="Cambria Math" w:eastAsiaTheme="minorEastAsia" w:hAnsi="Cambria Math" w:cs="Times New Roman"/>
          </w:rPr>
          <m:t>α-1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65FB8122" w14:textId="04F7F381" w:rsidR="000255BA" w:rsidRPr="00BF69B2" w:rsidRDefault="000255BA" w:rsidP="000255B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Sufficient statistic1 or T</w:t>
      </w:r>
      <w:r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</w:rPr>
        <w:t xml:space="preserve">(x) = </w:t>
      </w:r>
      <m:oMath>
        <m:r>
          <w:rPr>
            <w:rFonts w:ascii="Cambria Math" w:eastAsiaTheme="minorEastAsia" w:hAnsi="Cambria Math" w:cs="Times New Roman"/>
          </w:rPr>
          <m:t>log(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log(x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</m:t>
            </m:r>
          </m:e>
        </m:nary>
      </m:oMath>
    </w:p>
    <w:p w14:paraId="2F7A8505" w14:textId="77777777" w:rsidR="000255BA" w:rsidRDefault="000255BA" w:rsidP="00B31760">
      <w:pPr>
        <w:rPr>
          <w:rFonts w:ascii="Times New Roman" w:hAnsi="Times New Roman" w:cs="Times New Roman"/>
          <w:sz w:val="24"/>
          <w:szCs w:val="24"/>
        </w:rPr>
      </w:pPr>
    </w:p>
    <w:p w14:paraId="321C920D" w14:textId="5E2AE975" w:rsidR="00B31760" w:rsidRPr="0025555E" w:rsidRDefault="00B31760" w:rsidP="00B317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B31760">
        <w:rPr>
          <w:rFonts w:ascii="Times New Roman" w:hAnsi="Times New Roman" w:cs="Times New Roman"/>
          <w:sz w:val="24"/>
          <w:szCs w:val="24"/>
        </w:rPr>
        <w:t xml:space="preserve">atural Parameter or </w:t>
      </w:r>
      <m:oMath>
        <m:r>
          <w:rPr>
            <w:rFonts w:ascii="Cambria Math" w:hAnsi="Cambria Math" w:cs="Times New Roman"/>
            <w:sz w:val="24"/>
            <w:szCs w:val="24"/>
          </w:rPr>
          <m:t>η2=</m:t>
        </m:r>
        <m:r>
          <w:rPr>
            <w:rFonts w:ascii="Cambria Math" w:eastAsiaTheme="minorEastAsia" w:hAnsi="Cambria Math" w:cs="Times New Roman"/>
          </w:rPr>
          <m:t>-β</m:t>
        </m:r>
      </m:oMath>
    </w:p>
    <w:p w14:paraId="455746A7" w14:textId="77777777" w:rsidR="0025555E" w:rsidRPr="0025555E" w:rsidRDefault="0025555E" w:rsidP="00B31760">
      <w:pPr>
        <w:rPr>
          <w:rFonts w:ascii="Times New Roman" w:eastAsiaTheme="minorEastAsia" w:hAnsi="Times New Roman" w:cs="Times New Roman"/>
        </w:rPr>
      </w:pPr>
    </w:p>
    <w:p w14:paraId="3134E617" w14:textId="56F49CC3" w:rsidR="00B31760" w:rsidRDefault="00B31760" w:rsidP="00B3176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Sufficient statistic</w:t>
      </w:r>
      <w:r w:rsidR="001628A7">
        <w:rPr>
          <w:rFonts w:ascii="Times New Roman" w:eastAsiaTheme="minorEastAsia" w:hAnsi="Times New Roman" w:cs="Times New Roman"/>
        </w:rPr>
        <w:t>1</w:t>
      </w:r>
      <w:r>
        <w:rPr>
          <w:rFonts w:ascii="Times New Roman" w:eastAsiaTheme="minorEastAsia" w:hAnsi="Times New Roman" w:cs="Times New Roman"/>
        </w:rPr>
        <w:t xml:space="preserve"> or T</w:t>
      </w:r>
      <w:r w:rsidR="000255BA">
        <w:rPr>
          <w:rFonts w:ascii="Times New Roman" w:eastAsiaTheme="minorEastAsia" w:hAnsi="Times New Roman" w:cs="Times New Roman"/>
          <w:vertAlign w:val="subscript"/>
        </w:rPr>
        <w:t>2</w:t>
      </w:r>
      <w:r>
        <w:rPr>
          <w:rFonts w:ascii="Times New Roman" w:eastAsiaTheme="minorEastAsia" w:hAnsi="Times New Roman" w:cs="Times New Roman"/>
        </w:rPr>
        <w:t xml:space="preserve">(x)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</m:oMath>
    </w:p>
    <w:p w14:paraId="3BBE4EEF" w14:textId="6D279E10" w:rsidR="001628A7" w:rsidRDefault="00231317" w:rsidP="00B3176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** point</w:t>
      </w:r>
      <w:r w:rsidR="0006784F">
        <w:rPr>
          <w:rFonts w:ascii="Times New Roman" w:eastAsiaTheme="minorEastAsia" w:hAnsi="Times New Roman" w:cs="Times New Roman"/>
        </w:rPr>
        <w:t>:</w:t>
      </w:r>
    </w:p>
    <w:p w14:paraId="2B317507" w14:textId="41B70E31" w:rsidR="00231317" w:rsidRDefault="00231317" w:rsidP="0023131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log(x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</m:t>
            </m:r>
          </m:e>
        </m:nary>
        <m:r>
          <w:rPr>
            <w:rFonts w:ascii="Cambria Math" w:eastAsiaTheme="minorEastAsia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 xml:space="preserve">is not the function of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</w:rPr>
        <w:t xml:space="preserve">. </w:t>
      </w:r>
    </w:p>
    <w:p w14:paraId="680BB542" w14:textId="525DA249" w:rsidR="00231317" w:rsidRPr="00BF69B2" w:rsidRDefault="00231317" w:rsidP="0006784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Any function of sufficient statistics is sufficient statistics.</w:t>
      </w:r>
      <w:r w:rsidR="006A303E">
        <w:rPr>
          <w:rFonts w:ascii="Times New Roman" w:eastAsiaTheme="minorEastAsia" w:hAnsi="Times New Roman" w:cs="Times New Roman"/>
        </w:rPr>
        <w:t xml:space="preserve"> </w:t>
      </w:r>
      <w:r w:rsidR="00AA65A8">
        <w:rPr>
          <w:rFonts w:ascii="Times New Roman" w:eastAsiaTheme="minorEastAsia" w:hAnsi="Times New Roman" w:cs="Times New Roman"/>
        </w:rPr>
        <w:t>So</w:t>
      </w:r>
      <w:r w:rsidR="00530374">
        <w:rPr>
          <w:rFonts w:ascii="Times New Roman" w:eastAsiaTheme="minorEastAsia" w:hAnsi="Times New Roman" w:cs="Times New Roman"/>
        </w:rPr>
        <w:t>,</w:t>
      </w:r>
      <w:r w:rsidR="00AA65A8">
        <w:rPr>
          <w:rFonts w:ascii="Times New Roman" w:eastAsiaTheme="minorEastAsia" w:hAnsi="Times New Roman" w:cs="Times New Roman"/>
        </w:rPr>
        <w:t xml:space="preserve"> in this case the sufficient statistics is </w:t>
      </w:r>
      <w:r w:rsidR="006A303E">
        <w:rPr>
          <w:rFonts w:ascii="Times New Roman" w:eastAsiaTheme="minorEastAsia" w:hAnsi="Times New Roman" w:cs="Times New Roman"/>
        </w:rPr>
        <w:t xml:space="preserve">the </w:t>
      </w:r>
      <w:r w:rsidR="00AA65A8">
        <w:rPr>
          <w:rFonts w:ascii="Times New Roman" w:eastAsiaTheme="minorEastAsia" w:hAnsi="Times New Roman" w:cs="Times New Roman"/>
        </w:rPr>
        <w:t>minimum statistics.</w:t>
      </w:r>
    </w:p>
    <w:p w14:paraId="6706D0CA" w14:textId="77777777" w:rsidR="000961D7" w:rsidRDefault="000961D7" w:rsidP="009915D3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7B0D0E42" w14:textId="39FD6D3F" w:rsidR="009915D3" w:rsidRDefault="009915D3" w:rsidP="001D3BF7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6</w:t>
      </w: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  <w:r w:rsidR="001D3BF7" w:rsidRPr="001D3BF7">
        <w:rPr>
          <w:rFonts w:ascii="CMTI10" w:hAnsi="CMTI10" w:cs="CMTI10"/>
          <w:sz w:val="20"/>
          <w:szCs w:val="20"/>
        </w:rPr>
        <w:t xml:space="preserve"> </w:t>
      </w:r>
      <w:r w:rsidR="001D3BF7" w:rsidRPr="001D3BF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Show that the moment generating function for the su</w:t>
      </w:r>
      <w:r w:rsidR="001D3BF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ffi</w:t>
      </w:r>
      <w:r w:rsidR="001D3BF7" w:rsidRPr="001D3BF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cient statistic of an</w:t>
      </w:r>
      <w:r w:rsidR="001D3BF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 </w:t>
      </w:r>
      <w:r w:rsidR="001D3BF7" w:rsidRPr="001D3BF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arbitrary exponential family random variable with natural parameter </w:t>
      </w:r>
      <m:oMath>
        <m:r>
          <w:rPr>
            <w:rFonts w:ascii="Cambria Math" w:hAnsi="Cambria Math" w:cs="Times New Roman"/>
            <w:sz w:val="24"/>
            <w:szCs w:val="24"/>
            <w:highlight w:val="lightGray"/>
          </w:rPr>
          <m:t>η</m:t>
        </m:r>
      </m:oMath>
      <w:r w:rsidR="001D3BF7" w:rsidRPr="001D3BF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 can be written as:</w:t>
      </w:r>
    </w:p>
    <w:p w14:paraId="5A04CA00" w14:textId="23E7B9F6" w:rsidR="001B2C24" w:rsidRDefault="00441255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T(x)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 = exp A (</m:t>
          </m:r>
          <m:r>
            <w:rPr>
              <w:rFonts w:ascii="Cambria Math" w:hAnsi="Cambria Math" w:cs="Times New Roman"/>
              <w:sz w:val="24"/>
              <w:szCs w:val="24"/>
            </w:rPr>
            <m:t>η+s) - A(η)</m:t>
          </m:r>
        </m:oMath>
      </m:oMathPara>
    </w:p>
    <w:p w14:paraId="5F3422AE" w14:textId="493B22A6" w:rsidR="00E46089" w:rsidRDefault="00E46089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Suppose X is distributed as:</w:t>
      </w:r>
    </w:p>
    <w:p w14:paraId="7CAD0CB9" w14:textId="6390D539" w:rsidR="00E46089" w:rsidRDefault="00E46089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p(x|</m:t>
          </m:r>
          <m:r>
            <w:rPr>
              <w:rFonts w:ascii="Cambria Math" w:hAnsi="Cambria Math" w:cs="Times New Roman"/>
              <w:sz w:val="24"/>
              <w:szCs w:val="24"/>
            </w:rPr>
            <m:t>η) = h(x)exp(ηT(x) - A(η))</m:t>
          </m:r>
        </m:oMath>
      </m:oMathPara>
    </w:p>
    <w:p w14:paraId="2A7B6900" w14:textId="1F0B815A" w:rsidR="000255BA" w:rsidRDefault="007C2B33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E0FCC" wp14:editId="1B51E314">
                <wp:simplePos x="0" y="0"/>
                <wp:positionH relativeFrom="column">
                  <wp:posOffset>3327400</wp:posOffset>
                </wp:positionH>
                <wp:positionV relativeFrom="paragraph">
                  <wp:posOffset>1280160</wp:posOffset>
                </wp:positionV>
                <wp:extent cx="1631950" cy="349250"/>
                <wp:effectExtent l="0" t="0" r="254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73589" w14:textId="0F2B41A2" w:rsidR="00441255" w:rsidRDefault="00441255">
                            <w:r>
                              <w:t>Pdf: p (x|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η+s)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E0FCC" id="Text Box 2" o:spid="_x0000_s1028" type="#_x0000_t202" style="position:absolute;margin-left:262pt;margin-top:100.8pt;width:128.5pt;height:2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" fillcolor="white [3201]" strokeweight=".5pt">
                <v:textbox>
                  <w:txbxContent>
                    <w:p w14:paraId="4BF73589" w14:textId="0F2B41A2" w:rsidR="00441255" w:rsidRDefault="00441255">
                      <w:r>
                        <w:t>Pdf: p (x|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η+s)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EAFB5E" wp14:editId="5B9D9AAE">
                <wp:simplePos x="0" y="0"/>
                <wp:positionH relativeFrom="column">
                  <wp:posOffset>3080825</wp:posOffset>
                </wp:positionH>
                <wp:positionV relativeFrom="paragraph">
                  <wp:posOffset>964614</wp:posOffset>
                </wp:positionV>
                <wp:extent cx="189913" cy="485335"/>
                <wp:effectExtent l="0" t="0" r="57785" b="482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913" cy="485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6B621" id="Straight Arrow Connector 1" o:spid="_x0000_s1026" type="#_x0000_t32" style="position:absolute;margin-left:242.6pt;margin-top:75.95pt;width:14.95pt;height:3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E460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B5CFC35" w14:textId="637DFF7C" w:rsidR="000255BA" w:rsidRPr="00A05C67" w:rsidRDefault="00441255" w:rsidP="0075689E">
      <w:pPr>
        <w:ind w:left="-81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T(x)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 = E[ 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sT(x)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)|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η] 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sT(x)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h(x)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(ηT(x) - A(η))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dx 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h(x)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((s+η)T(x) - A(η))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dx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A(s+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η)-A(η)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h(x)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((s+η)T(x) - A(s+η))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dx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A(s+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η)-A(η)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*1=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A(s+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η)-A(η)</m:t>
              </m:r>
            </m:sup>
          </m:sSup>
        </m:oMath>
      </m:oMathPara>
    </w:p>
    <w:p w14:paraId="4AA670AD" w14:textId="17358880" w:rsidR="00A05C67" w:rsidRDefault="00A05C67" w:rsidP="009915D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BC262B3" w14:textId="77777777" w:rsidR="00280DD3" w:rsidRDefault="00280DD3" w:rsidP="009915D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FE3D395" w14:textId="686BE9FB" w:rsidR="0025555E" w:rsidRPr="00CA5779" w:rsidRDefault="0025555E" w:rsidP="0025555E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CA577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1.7:</w:t>
      </w:r>
    </w:p>
    <w:p w14:paraId="11DD2CAE" w14:textId="0B231EBF" w:rsidR="00E5475F" w:rsidRDefault="00E5475F" w:rsidP="000034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Part a</w:t>
      </w:r>
      <w:r w:rsidR="0000349F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00349F" w:rsidRPr="0000349F">
        <w:rPr>
          <w:rFonts w:ascii="CMTI10" w:hAnsi="CMTI10" w:cs="CMTI10"/>
          <w:sz w:val="20"/>
          <w:szCs w:val="20"/>
        </w:rPr>
        <w:t xml:space="preserve"> </w:t>
      </w:r>
      <w:r w:rsidR="0000349F" w:rsidRPr="0000349F">
        <w:rPr>
          <w:rFonts w:ascii="Times New Roman" w:eastAsiaTheme="minorEastAsia" w:hAnsi="Times New Roman" w:cs="Times New Roman"/>
          <w:sz w:val="24"/>
          <w:szCs w:val="24"/>
        </w:rPr>
        <w:t>the moment</w:t>
      </w:r>
      <w:r w:rsidR="0000349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0349F" w:rsidRPr="0000349F">
        <w:rPr>
          <w:rFonts w:ascii="Times New Roman" w:eastAsiaTheme="minorEastAsia" w:hAnsi="Times New Roman" w:cs="Times New Roman"/>
          <w:sz w:val="24"/>
          <w:szCs w:val="24"/>
        </w:rPr>
        <w:t>generating function</w:t>
      </w:r>
      <w:r w:rsidR="0000349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C20F3E5" w14:textId="00FCC105" w:rsidR="000423A4" w:rsidRDefault="000423A4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p(x|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λ)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-λ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x!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x=0,1,2,...</m:t>
        </m:r>
      </m:oMath>
      <w:r w:rsidR="000D29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87D5E69" w14:textId="4EF46BEC" w:rsidR="00A05C67" w:rsidRDefault="00441255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(t)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where x=0,1,2,... and λ≥0</m:t>
        </m:r>
      </m:oMath>
      <w:r w:rsidR="004E6D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6080418" w14:textId="69750DA3" w:rsidR="004E6D1A" w:rsidRDefault="000D2975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E(x) =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(t) 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λ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-λ+t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at t=0 is equal to  λ</m:t>
        </m:r>
      </m:oMath>
      <w:r w:rsidR="004E6D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048336E" w14:textId="66819894" w:rsidR="00E97CD5" w:rsidRDefault="000D2975" w:rsidP="00E97CD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 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(t) = λ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 λ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at t=0 is equal to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+λ</m:t>
        </m:r>
      </m:oMath>
      <w:r w:rsidR="004E6D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4C75AF5" w14:textId="478FD559" w:rsidR="000D2975" w:rsidRDefault="000D2975" w:rsidP="00E97CD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var(x) = 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) -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[E(x)]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+λ 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λ </m:t>
        </m:r>
      </m:oMath>
      <w:r w:rsidR="00E46E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4F3F37B" w14:textId="77777777" w:rsidR="00E46ED2" w:rsidRDefault="00E46ED2" w:rsidP="00E97CD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532A704" w14:textId="4905F34C" w:rsidR="00E5475F" w:rsidRDefault="00E5475F" w:rsidP="004407F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Part b</w:t>
      </w:r>
      <w:r w:rsidR="001F2E9D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4407F9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4407F9" w:rsidRPr="004407F9">
        <w:rPr>
          <w:rFonts w:ascii="Times New Roman" w:eastAsiaTheme="minorEastAsia" w:hAnsi="Times New Roman" w:cs="Times New Roman"/>
          <w:sz w:val="24"/>
          <w:szCs w:val="24"/>
        </w:rPr>
        <w:t>he cumulant generating function</w:t>
      </w:r>
      <w:r w:rsidR="004407F9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54661F6" w14:textId="24497844" w:rsidR="004A316C" w:rsidRDefault="003E6F15" w:rsidP="00E97CD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Exponential family form: 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x!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xlog λ- λ</m:t>
            </m:r>
          </m:sup>
        </m:sSup>
      </m:oMath>
      <w:r w:rsidR="00DB1D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197847F" w14:textId="7090AC40" w:rsidR="00DB1DD5" w:rsidRDefault="00DB1DD5" w:rsidP="00E97CD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h(x) = 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x!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t(x) = x         </m:t>
        </m:r>
        <m:r>
          <w:rPr>
            <w:rFonts w:ascii="Cambria Math" w:hAnsi="Cambria Math" w:cs="Times New Roman"/>
            <w:sz w:val="24"/>
            <w:szCs w:val="24"/>
          </w:rPr>
          <m:t>η = log</m:t>
        </m:r>
        <m:r>
          <w:rPr>
            <w:rFonts w:ascii="Cambria Math" w:eastAsiaTheme="minorEastAsia" w:hAnsi="Cambria Math" w:cs="Times New Roman"/>
            <w:sz w:val="24"/>
            <w:szCs w:val="24"/>
          </w:rPr>
          <m:t>λ          A(</m:t>
        </m:r>
        <m:r>
          <w:rPr>
            <w:rFonts w:ascii="Cambria Math" w:hAnsi="Cambria Math" w:cs="Times New Roman"/>
            <w:sz w:val="24"/>
            <w:szCs w:val="24"/>
          </w:rPr>
          <m:t>η) = exp(η)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828A6D1" w14:textId="6708CC60" w:rsidR="005B6C85" w:rsidRDefault="00441255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(s) = A(</m:t>
        </m:r>
        <m:r>
          <w:rPr>
            <w:rFonts w:ascii="Cambria Math" w:hAnsi="Cambria Math" w:cs="Times New Roman"/>
            <w:sz w:val="24"/>
            <w:szCs w:val="24"/>
          </w:rPr>
          <m:t>η+s) - A(η)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 exp(</m:t>
        </m:r>
        <m:r>
          <w:rPr>
            <w:rFonts w:ascii="Cambria Math" w:hAnsi="Cambria Math" w:cs="Times New Roman"/>
            <w:sz w:val="24"/>
            <w:szCs w:val="24"/>
          </w:rPr>
          <m:t>η+s) - exp(η)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 exp(log</m:t>
        </m:r>
        <m:r>
          <w:rPr>
            <w:rFonts w:ascii="Cambria Math" w:eastAsiaTheme="minorEastAsia" w:hAnsi="Cambria Math" w:cs="Times New Roman"/>
            <w:sz w:val="24"/>
            <w:szCs w:val="24"/>
          </w:rPr>
          <m:t>λ+s) - exp(logλ) = λexp(s)-λ = λ(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-1)</m:t>
        </m:r>
      </m:oMath>
      <w:r w:rsidR="005B6C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79573B0" w14:textId="76D8C99E" w:rsidR="008039BE" w:rsidRDefault="00BE581B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Mean =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ds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(s)|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λ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5BBB419" w14:textId="7EA08856" w:rsidR="00BE581B" w:rsidRDefault="00F828B9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Variance =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(s)|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λ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015DAAF" w14:textId="77777777" w:rsidR="00F828B9" w:rsidRDefault="00F828B9" w:rsidP="009915D3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41BC807C" w14:textId="77777777" w:rsidR="000961D7" w:rsidRDefault="000961D7" w:rsidP="009915D3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2F15E6A0" w14:textId="25F1A10F" w:rsidR="00AC7ADB" w:rsidRDefault="00AC7ADB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 w:rsidRPr="003C1AC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1.8:</w:t>
      </w:r>
    </w:p>
    <w:p w14:paraId="2829BD57" w14:textId="516FEA7D" w:rsidR="00AC7ADB" w:rsidRDefault="00135D14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All exponential families have exponential likelihood, so, </w:t>
      </w:r>
      <w:r w:rsidR="00B95DC6">
        <w:rPr>
          <w:rFonts w:ascii="Times New Roman" w:eastAsiaTheme="minorEastAsia" w:hAnsi="Times New Roman" w:cs="Times New Roman"/>
          <w:sz w:val="24"/>
          <w:szCs w:val="24"/>
        </w:rPr>
        <w:t xml:space="preserve">they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have </w:t>
      </w:r>
      <w:r w:rsidR="00FA285A">
        <w:rPr>
          <w:rFonts w:ascii="Times New Roman" w:eastAsiaTheme="minorEastAsia" w:hAnsi="Times New Roman" w:cs="Times New Roman"/>
          <w:sz w:val="24"/>
          <w:szCs w:val="24"/>
        </w:rPr>
        <w:t>exponential posterior.</w:t>
      </w:r>
      <w:r w:rsidR="001C58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D234666" w14:textId="6E78A8AA" w:rsidR="001C581D" w:rsidRDefault="00441255" w:rsidP="004A7314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,...,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~ Normal(μ,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with known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1C58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72BB5165" w14:textId="675C4662" w:rsidR="001C581D" w:rsidRDefault="006A7B95" w:rsidP="001C581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Likelihood</w:t>
      </w:r>
      <w:r w:rsidR="004A7314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|μ)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</m:t>
        </m:r>
      </m:oMath>
      <w:r w:rsidR="001C58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EEF3CA3" w14:textId="542BEB86" w:rsidR="006A7B95" w:rsidRDefault="006A7B95" w:rsidP="001C581D">
      <w:pPr>
        <w:rPr>
          <w:rFonts w:ascii="Times New Roman" w:eastAsiaTheme="minorEastAsia" w:hAnsi="Times New Roman" w:cs="Times New Roman"/>
          <w:sz w:val="24"/>
          <w:szCs w:val="24"/>
          <w:lang w:bidi="fa-IR"/>
        </w:rPr>
      </w:pPr>
      <w:r>
        <w:rPr>
          <w:rFonts w:ascii="Times New Roman" w:eastAsiaTheme="minorEastAsia" w:hAnsi="Times New Roman" w:cs="Times New Roman"/>
          <w:sz w:val="24"/>
          <w:szCs w:val="24"/>
          <w:lang w:bidi="fa-IR"/>
        </w:rPr>
        <w:t xml:space="preserve">Posterior: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bidi="fa-IR"/>
          </w:rPr>
          <m:t>p(μ|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= p(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|μ) * P(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bidi="fa-IR"/>
          </w:rPr>
          <m:t>μ|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fa-IR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fa-IR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</m:t>
        </m:r>
      </m:oMath>
    </w:p>
    <w:p w14:paraId="1911560C" w14:textId="5B241150" w:rsidR="00CB7960" w:rsidRPr="00086B66" w:rsidRDefault="004B187E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exp </m:t>
        </m:r>
        <m:r>
          <w:rPr>
            <w:rFonts w:ascii="Cambria Math" w:eastAsiaTheme="minorEastAsia" w:hAnsi="Cambria Math" w:cs="Times New Roman"/>
            <w:sz w:val="24"/>
            <w:szCs w:val="24"/>
          </w:rPr>
          <m:t>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(μ-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exp </m:t>
        </m:r>
        <m:r>
          <w:rPr>
            <w:rFonts w:ascii="Cambria Math" w:eastAsiaTheme="minorEastAsia" w:hAnsi="Cambria Math" w:cs="Times New Roman"/>
            <w:sz w:val="24"/>
            <w:szCs w:val="24"/>
          </w:rPr>
          <m:t>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μ+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)=exp(-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[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)) 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] )=exp(-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[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μ +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μ 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]) =exp(-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[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)μ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]) </m:t>
        </m:r>
      </m:oMath>
      <w:r w:rsidR="00086B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B9A4DCF" w14:textId="1926AFA7" w:rsidR="00086B66" w:rsidRDefault="00086B66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**</w:t>
      </w:r>
      <w:r w:rsidRPr="00086B66">
        <w:rPr>
          <w:rFonts w:ascii="Times New Roman" w:eastAsiaTheme="minorEastAsia" w:hAnsi="Times New Roman" w:cs="Times New Roman"/>
          <w:sz w:val="24"/>
          <w:szCs w:val="24"/>
        </w:rPr>
        <w:t xml:space="preserve">Dividing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numerator and operator by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(n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C2D5DA0" w14:textId="3ED9DA85" w:rsidR="00086B66" w:rsidRPr="00086B66" w:rsidRDefault="003267C6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exp(-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[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(n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(n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]) ∝ exp(-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[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(μ-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(n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(n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])</m:t>
          </m:r>
        </m:oMath>
      </m:oMathPara>
    </w:p>
    <w:p w14:paraId="1DD7895B" w14:textId="7CF84E99" w:rsidR="009301A2" w:rsidRPr="009301A2" w:rsidRDefault="009301A2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 w:rsidRPr="009301A2">
        <w:rPr>
          <w:rFonts w:ascii="Times New Roman" w:eastAsiaTheme="minorEastAsia" w:hAnsi="Times New Roman" w:cs="Times New Roman"/>
          <w:sz w:val="24"/>
          <w:szCs w:val="24"/>
        </w:rPr>
        <w:t xml:space="preserve">This shows that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 w:rsidRPr="009301A2">
        <w:rPr>
          <w:rFonts w:ascii="Times New Roman" w:eastAsiaTheme="minorEastAsia" w:hAnsi="Times New Roman" w:cs="Times New Roman"/>
          <w:sz w:val="24"/>
          <w:szCs w:val="24"/>
        </w:rPr>
        <w:t xml:space="preserve"> is normally distributed with mean of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</m:oMath>
      <w:r w:rsidRPr="009301A2">
        <w:rPr>
          <w:rFonts w:ascii="Times New Roman" w:eastAsiaTheme="minorEastAsia" w:hAnsi="Times New Roman" w:cs="Times New Roman"/>
          <w:sz w:val="24"/>
          <w:szCs w:val="24"/>
        </w:rPr>
        <w:t xml:space="preserve"> and variance of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</m:oMath>
      <w:r w:rsidRPr="009301A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1324FD1" w14:textId="77777777" w:rsidR="009301A2" w:rsidRDefault="009301A2" w:rsidP="009915D3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74524000" w14:textId="77777777" w:rsidR="00235A0F" w:rsidRDefault="00235A0F" w:rsidP="009915D3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29546BA4" w14:textId="77777777" w:rsidR="00235A0F" w:rsidRDefault="00235A0F" w:rsidP="009915D3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7EFF8038" w14:textId="17EDE09D" w:rsidR="00716F75" w:rsidRPr="00235A0F" w:rsidRDefault="00AC7ADB" w:rsidP="00C448C5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lastRenderedPageBreak/>
        <w:t xml:space="preserve">Exercise </w:t>
      </w:r>
      <w:r w:rsidRPr="004B1D80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1.9:</w:t>
      </w:r>
      <w:r w:rsidR="00C448C5" w:rsidRPr="004B1D80">
        <w:rPr>
          <w:rFonts w:ascii="CMTI10" w:hAnsi="CMTI10" w:cs="CMTI10"/>
          <w:sz w:val="20"/>
          <w:szCs w:val="20"/>
          <w:highlight w:val="lightGray"/>
        </w:rPr>
        <w:t xml:space="preserve"> </w:t>
      </w:r>
      <w:r w:rsidR="00C448C5" w:rsidRPr="004B1D80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Derive the posterior distribution for</w:t>
      </w:r>
      <w:r w:rsidR="004B1D80" w:rsidRPr="004B1D80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highlight w:val="lightGray"/>
          </w:rPr>
          <m:t>ω</m:t>
        </m:r>
      </m:oMath>
      <w:r w:rsidR="004B1D80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.</w:t>
      </w:r>
      <w:r w:rsidR="00C448C5" w:rsidRPr="004B1D8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21A94A5" w14:textId="0CC21F5D" w:rsidR="00E5475F" w:rsidRDefault="00122B64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|μ,ω) 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exp{-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-μ)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 w:rsidR="009B1B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F75BA66" w14:textId="0A235316" w:rsidR="002A4F07" w:rsidRDefault="002A4F07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Likelihood function: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</m:den>
                </m:f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exp{-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-μ)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} =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e>
          <m:sup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-μ)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-μ)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sup>
        </m:sSup>
      </m:oMath>
    </w:p>
    <w:p w14:paraId="256E9163" w14:textId="26996EAD" w:rsidR="00A52D98" w:rsidRDefault="00A52D98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Gamma prior: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p(ω)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Γ(α)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-βω</m:t>
            </m:r>
          </m:sup>
        </m:sSup>
      </m:oMath>
    </w:p>
    <w:p w14:paraId="6737A0D0" w14:textId="235481DA" w:rsidR="00A52D98" w:rsidRDefault="0006158D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Posterior:</w:t>
      </w:r>
    </w:p>
    <w:p w14:paraId="48E94300" w14:textId="5A6251CB" w:rsidR="00CF21B5" w:rsidRPr="00CF21B5" w:rsidRDefault="00441255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2π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2π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-βω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∝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exp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-ω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+β</m:t>
                  </m:r>
                </m:e>
              </m:d>
            </m:e>
          </m:d>
        </m:oMath>
      </m:oMathPara>
    </w:p>
    <w:p w14:paraId="38A90230" w14:textId="0B84D032" w:rsidR="00770FBE" w:rsidRPr="000961D7" w:rsidRDefault="00CF21B5" w:rsidP="000961D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Gamma(α+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+β)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C9B418D" w14:textId="77777777" w:rsidR="00770FBE" w:rsidRDefault="00770FBE" w:rsidP="002427D5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4DDEE0D0" w14:textId="1DA8F063" w:rsidR="00F37C3D" w:rsidRDefault="005B453B" w:rsidP="00295318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5318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1.10:</w:t>
      </w:r>
      <w:r w:rsidR="00295318" w:rsidRPr="00295318">
        <w:rPr>
          <w:rFonts w:ascii="CMTI10" w:hAnsi="CMTI10" w:cs="CMTI10"/>
          <w:sz w:val="20"/>
          <w:szCs w:val="20"/>
          <w:highlight w:val="lightGray"/>
        </w:rPr>
        <w:t xml:space="preserve"> </w:t>
      </w:r>
      <w:r w:rsidR="00295318" w:rsidRPr="00295318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Show that the marginal distribution of x is given by a Student's t distribution.</w:t>
      </w:r>
    </w:p>
    <w:p w14:paraId="49B3BD8C" w14:textId="13D44248" w:rsidR="007E3261" w:rsidRDefault="00D1752C" w:rsidP="002427D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568AEE" wp14:editId="63757BDF">
                <wp:simplePos x="0" y="0"/>
                <wp:positionH relativeFrom="column">
                  <wp:posOffset>4821049</wp:posOffset>
                </wp:positionH>
                <wp:positionV relativeFrom="paragraph">
                  <wp:posOffset>430720</wp:posOffset>
                </wp:positionV>
                <wp:extent cx="1462062" cy="254272"/>
                <wp:effectExtent l="0" t="0" r="2413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2062" cy="254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D8D7C3" w14:textId="50FF7AC7" w:rsidR="00441255" w:rsidRDefault="00441255">
                            <w:r>
                              <w:t>Kernel of Gamma dist.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68AEE" id="Text Box 15" o:spid="_x0000_s1029" type="#_x0000_t202" style="position:absolute;margin-left:379.6pt;margin-top:33.9pt;width:115.1pt;height:2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" fillcolor="white [3201]" strokeweight=".5pt">
                <v:textbox>
                  <w:txbxContent>
                    <w:p w14:paraId="73D8D7C3" w14:textId="50FF7AC7" w:rsidR="00441255" w:rsidRDefault="00441255">
                      <w:r>
                        <w:t>Kernel of Gamma dist.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18A733" wp14:editId="4554A1A6">
                <wp:simplePos x="0" y="0"/>
                <wp:positionH relativeFrom="column">
                  <wp:posOffset>3051261</wp:posOffset>
                </wp:positionH>
                <wp:positionV relativeFrom="paragraph">
                  <wp:posOffset>397048</wp:posOffset>
                </wp:positionV>
                <wp:extent cx="1686882" cy="180524"/>
                <wp:effectExtent l="0" t="0" r="85090" b="863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6882" cy="180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6AB41" id="Straight Arrow Connector 14" o:spid="_x0000_s1026" type="#_x0000_t32" style="position:absolute;margin-left:240.25pt;margin-top:31.25pt;width:132.8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7E3261">
        <w:rPr>
          <w:rFonts w:ascii="Times New Roman" w:eastAsiaTheme="minorEastAsia" w:hAnsi="Times New Roman" w:cs="Times New Roman"/>
          <w:sz w:val="24"/>
          <w:szCs w:val="24"/>
        </w:rPr>
        <w:t>Marginal distribution is obtained through the following:</w:t>
      </w:r>
    </w:p>
    <w:p w14:paraId="370D46A6" w14:textId="2D768DD5" w:rsidR="002427D5" w:rsidRDefault="002427D5" w:rsidP="002427D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f(x) 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f(x,ω) dω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2π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-ω(β+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(x-μ)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dω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</m:d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(β+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(x-μ)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(β+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(x-μ)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α+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-ω(β+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(x-μ)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dω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</m:d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(β+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(x-μ)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2β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-α</m:t>
              </m:r>
            </m:sup>
          </m:sSup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 w:rsidR="000467C0">
        <w:rPr>
          <w:rFonts w:ascii="Times New Roman" w:eastAsiaTheme="minorEastAsia" w:hAnsi="Times New Roman" w:cs="Times New Roman"/>
          <w:sz w:val="24"/>
          <w:szCs w:val="24"/>
        </w:rPr>
        <w:t>**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μ=0</m:t>
        </m:r>
      </m:oMath>
    </w:p>
    <w:p w14:paraId="5D710590" w14:textId="202E3D8A" w:rsidR="005B453B" w:rsidRDefault="00D153DB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** t distribution format</w:t>
      </w:r>
    </w:p>
    <w:p w14:paraId="66E1F131" w14:textId="77777777" w:rsidR="00271D14" w:rsidRDefault="00271D14" w:rsidP="00271D1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4EED007" w14:textId="58334646" w:rsidR="00271D14" w:rsidRDefault="00271D14" w:rsidP="00271D1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1.1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1</w:t>
      </w: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2076DADB" w14:textId="2631361E" w:rsidR="00D153DB" w:rsidRDefault="000A0A8F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a)</w:t>
      </w:r>
      <w:r w:rsidR="006F24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F4BBC1C" w14:textId="3D168EC4" w:rsidR="002B48F3" w:rsidRDefault="002B48F3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∑ = E[(x-μ)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(x-μ)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 = E[x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-2μ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 = E(x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 - 2μE(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)+E(μ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 = E(x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 - 2μ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+E(μ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 = E( 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)-μ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 w:rsidR="003C67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27AFFD2" w14:textId="65C7F5F5" w:rsidR="003C67DD" w:rsidRDefault="003C67DD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b)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Cov(Ax+b) = E[(Ax+b - E(Ax+b))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(Ax+b - E(Ax+b))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 = E[(Ax-Aμ)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(Ax-Aμ)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 = E[A(x-μ)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(x-μ)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]= AE[(x-μ)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(x-μ)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]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A∑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</m:oMath>
    </w:p>
    <w:p w14:paraId="1AE7DCAC" w14:textId="77777777" w:rsidR="00225843" w:rsidRDefault="00225843" w:rsidP="00221D79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0C4D462A" w14:textId="5A58C76F" w:rsidR="00221D79" w:rsidRDefault="00221D79" w:rsidP="00221D79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1.1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2</w:t>
      </w: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6E6AE43A" w14:textId="238623BB" w:rsidR="0095635F" w:rsidRDefault="00270F18" w:rsidP="00A45F3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157AE6" wp14:editId="6D62DE27">
                <wp:simplePos x="0" y="0"/>
                <wp:positionH relativeFrom="column">
                  <wp:posOffset>1945005</wp:posOffset>
                </wp:positionH>
                <wp:positionV relativeFrom="paragraph">
                  <wp:posOffset>798830</wp:posOffset>
                </wp:positionV>
                <wp:extent cx="322580" cy="1223645"/>
                <wp:effectExtent l="6667" t="0" r="26988" b="103187"/>
                <wp:wrapNone/>
                <wp:docPr id="16" name="Lef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2580" cy="122364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EC31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6" o:spid="_x0000_s1026" type="#_x0000_t87" style="position:absolute;margin-left:153.15pt;margin-top:62.9pt;width:25.4pt;height:96.35pt;rotation:-90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" adj="475" strokecolor="#4472c4 [3204]" strokeweight=".5pt">
                <v:stroke joinstyle="miter"/>
              </v:shape>
            </w:pict>
          </mc:Fallback>
        </mc:AlternateContent>
      </w:r>
      <w:r w:rsidR="00473F7D">
        <w:rPr>
          <w:rFonts w:ascii="Times New Roman" w:eastAsiaTheme="minorEastAsia" w:hAnsi="Times New Roman" w:cs="Times New Roman"/>
          <w:sz w:val="24"/>
          <w:szCs w:val="24"/>
        </w:rPr>
        <w:t>Moment Ge</w:t>
      </w:r>
      <w:r w:rsidR="00FB30C0">
        <w:rPr>
          <w:rFonts w:ascii="Times New Roman" w:eastAsiaTheme="minorEastAsia" w:hAnsi="Times New Roman" w:cs="Times New Roman"/>
          <w:sz w:val="24"/>
          <w:szCs w:val="24"/>
        </w:rPr>
        <w:t>neration function</w:t>
      </w:r>
      <w:r w:rsidR="00A45F3E">
        <w:rPr>
          <w:rFonts w:ascii="Times New Roman" w:eastAsiaTheme="minorEastAsia" w:hAnsi="Times New Roman" w:cs="Times New Roman"/>
          <w:sz w:val="24"/>
          <w:szCs w:val="24"/>
        </w:rPr>
        <w:t xml:space="preserve"> for a</w:t>
      </w:r>
      <w:r w:rsidR="009563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2707F">
        <w:rPr>
          <w:rFonts w:ascii="Times New Roman" w:eastAsiaTheme="minorEastAsia" w:hAnsi="Times New Roman" w:cs="Times New Roman"/>
          <w:sz w:val="24"/>
          <w:szCs w:val="24"/>
        </w:rPr>
        <w:t>u</w:t>
      </w:r>
      <w:r w:rsidR="0095635F">
        <w:rPr>
          <w:rFonts w:ascii="Times New Roman" w:eastAsiaTheme="minorEastAsia" w:hAnsi="Times New Roman" w:cs="Times New Roman"/>
          <w:sz w:val="24"/>
          <w:szCs w:val="24"/>
        </w:rPr>
        <w:t>nivariate normal</w:t>
      </w:r>
      <w:r w:rsidR="00A45F3E">
        <w:rPr>
          <w:rFonts w:ascii="Times New Roman" w:eastAsiaTheme="minorEastAsia" w:hAnsi="Times New Roman" w:cs="Times New Roman"/>
          <w:sz w:val="24"/>
          <w:szCs w:val="24"/>
        </w:rPr>
        <w:t xml:space="preserve"> with mean m and variance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υ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:</m:t>
        </m:r>
      </m:oMath>
    </w:p>
    <w:p w14:paraId="0F9610D2" w14:textId="3CDD38CF" w:rsidR="00FE0B75" w:rsidRDefault="00441255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(t) = E[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] 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υ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-m)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υ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)exp(tx)dx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υ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-2mx-2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υ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tx+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υ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υ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(x-(m+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υ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t))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υ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υ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= exp{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(m+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υ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υ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υ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(x-(m+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υ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t))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υ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)dx</m:t>
            </m:r>
          </m:e>
        </m:nary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</m:t>
        </m:r>
        <m:r>
          <w:rPr>
            <w:rFonts w:ascii="Cambria Math" w:eastAsiaTheme="minorEastAsia" w:hAnsi="Cambria Math" w:cs="Times New Roman"/>
            <w:sz w:val="24"/>
            <w:szCs w:val="24"/>
          </w:rPr>
          <m:t>exp{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(m+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υ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υ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 exp{mt+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υ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 w:rsidR="00FB30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DD9201D" w14:textId="636A0B74" w:rsidR="00270F18" w:rsidRDefault="00270F18" w:rsidP="00221D7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6464192" w14:textId="08EE9C69" w:rsidR="00197FF3" w:rsidRDefault="00197FF3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A97FD9" wp14:editId="08F3E7C6">
                <wp:simplePos x="0" y="0"/>
                <wp:positionH relativeFrom="column">
                  <wp:posOffset>1511929</wp:posOffset>
                </wp:positionH>
                <wp:positionV relativeFrom="paragraph">
                  <wp:posOffset>52542</wp:posOffset>
                </wp:positionV>
                <wp:extent cx="1330859" cy="298764"/>
                <wp:effectExtent l="0" t="0" r="22225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859" cy="298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A5E0FB" w14:textId="46BFCB25" w:rsidR="00270F18" w:rsidRDefault="00270F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  <w:r w:rsidR="00197FF3">
                              <w:rPr>
                                <w:sz w:val="20"/>
                                <w:szCs w:val="20"/>
                              </w:rPr>
                              <w:t>ormal (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υ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t,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υ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)</m:t>
                              </m:r>
                            </m:oMath>
                          </w:p>
                          <w:p w14:paraId="68A4D477" w14:textId="77777777" w:rsidR="00270F18" w:rsidRPr="00270F18" w:rsidRDefault="00270F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97FD9" id="Text Box 17" o:spid="_x0000_s1030" type="#_x0000_t202" style="position:absolute;margin-left:119.05pt;margin-top:4.15pt;width:104.8pt;height:2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" fillcolor="white [3201]" strokeweight=".5pt">
                <v:textbox>
                  <w:txbxContent>
                    <w:p w14:paraId="4BA5E0FB" w14:textId="46BFCB25" w:rsidR="00270F18" w:rsidRDefault="00270F1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</w:t>
                      </w:r>
                      <w:r w:rsidR="00197FF3">
                        <w:rPr>
                          <w:sz w:val="20"/>
                          <w:szCs w:val="20"/>
                        </w:rPr>
                        <w:t>ormal (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υ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t,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υ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oMath>
                    </w:p>
                    <w:p w14:paraId="68A4D477" w14:textId="77777777" w:rsidR="00270F18" w:rsidRPr="00270F18" w:rsidRDefault="00270F1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25D8F5" w14:textId="057231D6" w:rsidR="00270F18" w:rsidRDefault="00270F18" w:rsidP="00221D7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2B717B7" w14:textId="16C6FF02" w:rsidR="005F6AA7" w:rsidRPr="00C50A97" w:rsidRDefault="00441255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(t) = E[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 = E[exp(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)]=E[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</m:t>
            </m:r>
          </m:e>
        </m:nary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z)] = exp(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) = exp(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t)</m:t>
        </m:r>
      </m:oMath>
      <w:r w:rsidR="009563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F444901" w14:textId="0CA0A937" w:rsidR="00C50A97" w:rsidRDefault="005C2BA5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PDF:</w:t>
      </w:r>
    </w:p>
    <w:p w14:paraId="0A8869F1" w14:textId="4A699888" w:rsidR="005C2BA5" w:rsidRPr="007D41B8" w:rsidRDefault="008D01BE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p(x)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exp{-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} </m:t>
        </m:r>
      </m:oMath>
      <w:r w:rsidR="007D41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F3F4C24" w14:textId="2FC1435B" w:rsidR="00225843" w:rsidRPr="00C467C5" w:rsidRDefault="007D41B8" w:rsidP="00C467C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p(x) = 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exp{-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838F1F4" w14:textId="77777777" w:rsidR="00E7116A" w:rsidRDefault="00E7116A" w:rsidP="000C3320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121F51D6" w14:textId="2BBC0C84" w:rsidR="000C3320" w:rsidRDefault="000C3320" w:rsidP="000C3320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</w:t>
      </w:r>
      <w:r w:rsidRPr="00DA497A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ercise 1.13:</w:t>
      </w:r>
    </w:p>
    <w:p w14:paraId="79AC5CA3" w14:textId="2E7B24F5" w:rsidR="00E1617E" w:rsidRDefault="00AD02D5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∀ a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(s) = 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xs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 = 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(sa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)x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μ +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∑as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2C45812" w14:textId="72C96BCE" w:rsidR="00225843" w:rsidRPr="006E1BDA" w:rsidRDefault="006E1BDA" w:rsidP="006E1BD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**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∑a</m:t>
            </m:r>
          </m:e>
        </m:rad>
      </m:oMath>
    </w:p>
    <w:p w14:paraId="0091A0A7" w14:textId="30D5EB10" w:rsidR="00225843" w:rsidRPr="00750486" w:rsidRDefault="006E1BDA" w:rsidP="00AD02D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sup>
        </m:sSup>
      </m:oMath>
      <w:r w:rsidR="00750486" w:rsidRPr="007504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3DA11A4" w14:textId="77777777" w:rsidR="00225843" w:rsidRDefault="00225843" w:rsidP="00AD02D5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484597BA" w14:textId="6DCCC623" w:rsidR="00AD02D5" w:rsidRDefault="00AD02D5" w:rsidP="00AD02D5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.14</w:t>
      </w: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0A057D2D" w14:textId="63C97E4B" w:rsidR="00FB30C0" w:rsidRDefault="005478EA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x= DZ+μ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3FEFE81" w14:textId="062BB85F" w:rsidR="005478EA" w:rsidRDefault="005478EA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E(x) = E(DZ+μ) = DE(Z) + μ = 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A33451C" w14:textId="77777777" w:rsidR="00713068" w:rsidRDefault="00204D34" w:rsidP="0071306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∑ = cov(x) = cov(DZ+μ) = cov(DZ) = Dcov(Z)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 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F20A579" w14:textId="00BE93A8" w:rsidR="00225843" w:rsidRDefault="00204D34" w:rsidP="007130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FE6719" wp14:editId="24485F7D">
                <wp:simplePos x="0" y="0"/>
                <wp:positionH relativeFrom="column">
                  <wp:posOffset>2657192</wp:posOffset>
                </wp:positionH>
                <wp:positionV relativeFrom="paragraph">
                  <wp:posOffset>118424</wp:posOffset>
                </wp:positionV>
                <wp:extent cx="1715632" cy="224933"/>
                <wp:effectExtent l="0" t="0" r="18415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632" cy="224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E29F5" w14:textId="1367FA8E" w:rsidR="00441255" w:rsidRPr="00204D34" w:rsidRDefault="0071306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Is equal to </w:t>
                            </w:r>
                            <w:r w:rsidR="00441255" w:rsidRPr="00204D3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,</w:t>
                            </w:r>
                            <w:r w:rsidR="00441255" w:rsidRPr="00204D3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because it is standard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E6719" id="Text Box 8" o:spid="_x0000_s1031" type="#_x0000_t202" style="position:absolute;margin-left:209.25pt;margin-top:9.3pt;width:135.1pt;height:1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" fillcolor="white [3201]" strokeweight=".5pt">
                <v:textbox>
                  <w:txbxContent>
                    <w:p w14:paraId="016E29F5" w14:textId="1367FA8E" w:rsidR="00441255" w:rsidRPr="00204D34" w:rsidRDefault="0071306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Is equal to </w:t>
                      </w:r>
                      <w:r w:rsidR="00441255" w:rsidRPr="00204D3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,</w:t>
                      </w:r>
                      <w:r w:rsidR="00441255" w:rsidRPr="00204D3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because it is standard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EEBFC5" wp14:editId="1E50B155">
                <wp:simplePos x="0" y="0"/>
                <wp:positionH relativeFrom="column">
                  <wp:posOffset>3095268</wp:posOffset>
                </wp:positionH>
                <wp:positionV relativeFrom="paragraph">
                  <wp:posOffset>-343729</wp:posOffset>
                </wp:positionV>
                <wp:extent cx="185814" cy="352069"/>
                <wp:effectExtent l="38100" t="0" r="24130" b="482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814" cy="352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3DBB5" id="Straight Arrow Connector 7" o:spid="_x0000_s1026" type="#_x0000_t32" style="position:absolute;margin-left:243.7pt;margin-top:-27.05pt;width:14.65pt;height:27.7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2F63310A" w14:textId="4488C526" w:rsidR="00225843" w:rsidRDefault="008E7AB5" w:rsidP="00225843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CF5F71" wp14:editId="5D0789C2">
                <wp:simplePos x="0" y="0"/>
                <wp:positionH relativeFrom="column">
                  <wp:posOffset>3336202</wp:posOffset>
                </wp:positionH>
                <wp:positionV relativeFrom="paragraph">
                  <wp:posOffset>1066568</wp:posOffset>
                </wp:positionV>
                <wp:extent cx="601345" cy="459105"/>
                <wp:effectExtent l="0" t="0" r="27305" b="171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345" cy="459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B8F666" w14:textId="77777777" w:rsidR="008E7AB5" w:rsidRDefault="008E7AB5" w:rsidP="008E7AB5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|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∑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|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F5F71" id="Text Box 11" o:spid="_x0000_s1032" type="#_x0000_t202" style="position:absolute;margin-left:262.7pt;margin-top:84pt;width:47.35pt;height:36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" fillcolor="white [3201]" strokeweight=".5pt">
                <v:textbox>
                  <w:txbxContent>
                    <w:p w14:paraId="20B8F666" w14:textId="77777777" w:rsidR="008E7AB5" w:rsidRDefault="008E7AB5" w:rsidP="008E7AB5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∑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73D337" wp14:editId="44684094">
                <wp:simplePos x="0" y="0"/>
                <wp:positionH relativeFrom="column">
                  <wp:posOffset>3254721</wp:posOffset>
                </wp:positionH>
                <wp:positionV relativeFrom="paragraph">
                  <wp:posOffset>1570776</wp:posOffset>
                </wp:positionV>
                <wp:extent cx="113168" cy="470780"/>
                <wp:effectExtent l="0" t="38100" r="58420" b="247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168" cy="470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1093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56.3pt;margin-top:123.7pt;width:8.9pt;height:37.0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25843"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</w:t>
      </w:r>
      <w:r w:rsidR="00225843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.15</w:t>
      </w:r>
      <w:r w:rsidR="00225843"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314140E4" w14:textId="5361029D" w:rsidR="00225843" w:rsidRDefault="00E945BA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p(z)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exp{-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}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BAE315A" w14:textId="770051DD" w:rsidR="00E945BA" w:rsidRDefault="00E945BA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x = u(z) = Dz+μ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25187D0" w14:textId="6C5F3C99" w:rsidR="00E945BA" w:rsidRDefault="00E945BA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z = v(x)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(x-μ)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CA4BC56" w14:textId="5BE392EF" w:rsidR="00E945BA" w:rsidRDefault="00441255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(z)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(x)|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(x)|</m:t>
        </m:r>
      </m:oMath>
      <w:r w:rsidR="00E945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4392ABD" w14:textId="22EB4AB4" w:rsidR="00E945BA" w:rsidRPr="00E945BA" w:rsidRDefault="00441255" w:rsidP="008E7AB5">
      <w:pPr>
        <w:ind w:right="-63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(z)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(2π)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exp{-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} →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(2π)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|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| exp{-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(x-μ)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(x-μ)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}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(2π)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exp{-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(x-μ)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|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(x-μ)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} </m:t>
          </m:r>
        </m:oMath>
      </m:oMathPara>
    </w:p>
    <w:p w14:paraId="70E64910" w14:textId="16B45F4E" w:rsidR="00907658" w:rsidRDefault="00907658" w:rsidP="0090765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**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v=D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4F2D96B5" w14:textId="1B31FB84" w:rsidR="003B46E3" w:rsidRDefault="003B46E3" w:rsidP="0090765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CE9CFB0" w14:textId="10D172D9" w:rsidR="003B46E3" w:rsidRDefault="003B46E3" w:rsidP="0090765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09A0BF8" w14:textId="705B82D3" w:rsidR="003B46E3" w:rsidRDefault="003B46E3" w:rsidP="00B660EC">
      <w:pPr>
        <w:rPr>
          <w:rFonts w:ascii="Times New Roman" w:eastAsiaTheme="minorEastAsia" w:hAnsi="Times New Roman" w:cs="Times New Roman"/>
          <w:sz w:val="24"/>
          <w:szCs w:val="24"/>
        </w:rPr>
      </w:pPr>
      <w:r w:rsidRPr="003B46E3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1.16:</w:t>
      </w:r>
    </w:p>
    <w:p w14:paraId="279EA9B0" w14:textId="25FC0897" w:rsidR="00646260" w:rsidRDefault="00646260" w:rsidP="00B660E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Solution 1:</w:t>
      </w:r>
    </w:p>
    <w:p w14:paraId="01B6BA23" w14:textId="574C5D28" w:rsidR="00B660EC" w:rsidRDefault="00E10C08" w:rsidP="00B660E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p([</m:t>
        </m:r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]; μ,∑)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([</m:t>
            </m:r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] -[</m:t>
            </m:r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])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([</m:t>
        </m:r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] -[</m:t>
        </m:r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]))  </m:t>
        </m:r>
      </m:oMath>
      <w:r w:rsidR="00263B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5C67CA3" w14:textId="58A49490" w:rsidR="00263BA5" w:rsidRDefault="007E3CDD" w:rsidP="00B660E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Integrate out over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to find the marginal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</w:p>
    <w:p w14:paraId="3CE44A47" w14:textId="1F43BD9D" w:rsidR="007E3CDD" w:rsidRDefault="007C5F94" w:rsidP="00B660E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p([</m:t>
            </m:r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]; μ,∑)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4CDFDE4" w14:textId="6E34DD81" w:rsidR="007C5F94" w:rsidRDefault="00FE63F7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((</m:t>
            </m:r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)+ 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)+2(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((</m:t>
            </m:r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)+ 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)+2(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))+(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- 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)d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)-(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)))</m:t>
        </m:r>
      </m:oMath>
      <w:r w:rsidR="00BB35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AE5FC0D" w14:textId="77777777" w:rsidR="00BB357E" w:rsidRDefault="00BB357E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)+2(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))+))+(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)d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=</w:t>
      </w:r>
    </w:p>
    <w:p w14:paraId="3250985B" w14:textId="6FEFFC6C" w:rsidR="00BB357E" w:rsidRDefault="00441255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)-(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)))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∑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</m:e>
        </m:nary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))))d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|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)-(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)))  = </m:t>
        </m:r>
      </m:oMath>
      <w:r w:rsidR="00BB35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4B3AA80" w14:textId="138FB261" w:rsidR="003E63BC" w:rsidRDefault="00441255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|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)))</m:t>
        </m:r>
      </m:oMath>
      <w:r w:rsidR="003E63B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67E0F5C" w14:textId="77777777" w:rsidR="0089172B" w:rsidRDefault="0089172B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4C32CF0" w14:textId="6885755E" w:rsidR="00CA5779" w:rsidRDefault="00646260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89172B">
        <w:rPr>
          <w:rFonts w:ascii="Times New Roman" w:eastAsiaTheme="minorEastAsia" w:hAnsi="Times New Roman" w:cs="Times New Roman"/>
          <w:sz w:val="24"/>
          <w:szCs w:val="24"/>
        </w:rPr>
        <w:t>olution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 (Blackboard)</w:t>
      </w:r>
      <w:r w:rsidR="0089172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A9DF803" w14:textId="09958967" w:rsidR="0089172B" w:rsidRDefault="00441255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>)[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 xml:space="preserve">] </m:t>
        </m:r>
      </m:oMath>
      <w:r w:rsidR="0089172B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160931F0" w14:textId="446356DC" w:rsidR="004C449E" w:rsidRDefault="0089172B" w:rsidP="004C449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E(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= E[(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>)[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 xml:space="preserve">]]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(use transformation &amp; combination)</w:t>
      </w:r>
    </w:p>
    <w:p w14:paraId="320818D4" w14:textId="6D9C4D0D" w:rsidR="004C449E" w:rsidRDefault="004C449E" w:rsidP="004C449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Cov(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 cov [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>)[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>]] = 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>)cov(x)[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>] = 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 xml:space="preserve">]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AF6A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4B8D196" w14:textId="0A58AB31" w:rsidR="00F543B0" w:rsidRDefault="00F543B0" w:rsidP="004C44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 we have p number of x:</w:t>
      </w:r>
    </w:p>
    <w:p w14:paraId="2044E914" w14:textId="44592B53" w:rsidR="00AF6AD4" w:rsidRDefault="00F543B0" w:rsidP="004C44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PDF: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sup>
        </m:sSup>
      </m:oMath>
    </w:p>
    <w:p w14:paraId="5B6E0B95" w14:textId="77777777" w:rsidR="00CA5779" w:rsidRPr="00CF21B5" w:rsidRDefault="00CA5779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9B57A19" w14:textId="25762701" w:rsidR="00CC582E" w:rsidRDefault="00CC582E" w:rsidP="00CC582E">
      <w:pPr>
        <w:rPr>
          <w:rFonts w:ascii="Times New Roman" w:eastAsiaTheme="minorEastAsia" w:hAnsi="Times New Roman" w:cs="Times New Roman"/>
          <w:sz w:val="24"/>
          <w:szCs w:val="24"/>
        </w:rPr>
      </w:pPr>
      <w:r w:rsidRPr="00144E4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1.17:</w:t>
      </w:r>
    </w:p>
    <w:p w14:paraId="7D229239" w14:textId="6A464F94" w:rsidR="00BB357E" w:rsidRDefault="00322B3C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precision matrix: Ω =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A00BAAF" w14:textId="1143E6B3" w:rsidR="0091714C" w:rsidRDefault="00441255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ΣΣ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I → ΣΩ = I 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</m:mr>
            </m:m>
          </m:e>
        </m:d>
      </m:oMath>
      <w:r w:rsidR="00322B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4F6133A" w14:textId="1089E4CB" w:rsidR="00322B3C" w:rsidRDefault="00441255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0 →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</m:oMath>
      <w:r w:rsidR="003819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318FCFC" w14:textId="26B852A5" w:rsidR="002E5068" w:rsidRDefault="00441255" w:rsidP="002E506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0→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</m:oMath>
      <w:r w:rsidR="003819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84746A2" w14:textId="234B04B4" w:rsidR="002E5068" w:rsidRDefault="00441255" w:rsidP="002E506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11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2E506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0002451" w14:textId="007DBB4F" w:rsidR="002E5068" w:rsidRDefault="00441255" w:rsidP="002E506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22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732E6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287652B" w14:textId="656057BD" w:rsidR="00732E62" w:rsidRDefault="00441255" w:rsidP="002E506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732E6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C12CF5E" w14:textId="606BB65E" w:rsidR="00732E62" w:rsidRPr="00732E62" w:rsidRDefault="00441255" w:rsidP="002E506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732E6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1B5A444" w14:textId="77777777" w:rsidR="00732E62" w:rsidRDefault="00732E62" w:rsidP="002E506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389B37B" w14:textId="77777777" w:rsidR="0085178E" w:rsidRDefault="0085178E" w:rsidP="00BB357E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0E630982" w14:textId="77777777" w:rsidR="0085178E" w:rsidRDefault="0085178E" w:rsidP="00BB357E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0F2A0380" w14:textId="04B77DD5" w:rsidR="0091714C" w:rsidRPr="000961D7" w:rsidRDefault="0091714C" w:rsidP="00BB357E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0961D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lastRenderedPageBreak/>
        <w:t>Exercise 1.18:</w:t>
      </w:r>
    </w:p>
    <w:p w14:paraId="684C5A05" w14:textId="3EE4BEA4" w:rsidR="0091714C" w:rsidRPr="00D153F1" w:rsidRDefault="00D153F1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∝ exp 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))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7C390F0" w14:textId="0E1AA7D0" w:rsidR="00D153F1" w:rsidRDefault="00D153F1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∝exp((-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FA4A038" w14:textId="42D54043" w:rsidR="00D153F1" w:rsidRDefault="00081372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∝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D153F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61C79D9" w14:textId="0EC7BBFB" w:rsidR="00D153F1" w:rsidRPr="00BF0E6A" w:rsidRDefault="00081372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∝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exp(-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)) exp(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))</m:t>
          </m:r>
        </m:oMath>
      </m:oMathPara>
    </w:p>
    <w:p w14:paraId="0716D893" w14:textId="4BEA46A4" w:rsidR="00BF0E6A" w:rsidRPr="0008238B" w:rsidRDefault="00BF0E6A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∝ exp((-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))</m:t>
          </m:r>
        </m:oMath>
      </m:oMathPara>
    </w:p>
    <w:p w14:paraId="75A4E3F5" w14:textId="2DC8EEDB" w:rsidR="0008238B" w:rsidRDefault="0008238B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So, we have:</w:t>
      </w:r>
    </w:p>
    <w:p w14:paraId="108013B0" w14:textId="6BA6FAD9" w:rsidR="0008238B" w:rsidRDefault="00441255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~N(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</m:t>
        </m:r>
      </m:oMath>
      <w:r w:rsidR="00E7116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0A34113" w14:textId="10AD3F48" w:rsidR="0008238B" w:rsidRDefault="0008238B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F2F7F3F" w14:textId="6298644B" w:rsidR="003657F5" w:rsidRDefault="003657F5" w:rsidP="003657F5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91714C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1.1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9</w:t>
      </w:r>
      <w:r w:rsidRPr="0091714C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61615CBC" w14:textId="019DD08C" w:rsidR="003657F5" w:rsidRDefault="002F61AA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 = βx+ϵ→ϵ = y-βx</m:t>
        </m:r>
      </m:oMath>
      <w:r w:rsidR="008072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C3D9363" w14:textId="521906B7" w:rsidR="008072AB" w:rsidRDefault="001073DF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cov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xϵ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ϵ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y-βx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y-βx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-βE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+β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0→E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β(E(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x) 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→ 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MM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x) 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-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- n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 n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12D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3A1AA32" w14:textId="3C0AEE52" w:rsidR="00133EDD" w:rsidRDefault="00133EDD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A659570" w14:textId="3B2D3FE5" w:rsidR="00133EDD" w:rsidRDefault="00133EDD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1.20:</w:t>
      </w:r>
    </w:p>
    <w:p w14:paraId="51F8F54E" w14:textId="70BD11E2" w:rsidR="00133EDD" w:rsidRDefault="00F764D8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 = βx+ϵ   →ϵ = y - βx ,  ϵ~N(0,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1C1D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E9FBDCA" w14:textId="264C0BD9" w:rsidR="001C1DB8" w:rsidRDefault="001C1DB8" w:rsidP="001C1DB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Maximum likelihood estimation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E6F568D" w14:textId="1A84088D" w:rsidR="001C1DB8" w:rsidRDefault="001C1DB8" w:rsidP="001C1DB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Joint pdf 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sup>
          </m:sSup>
        </m:oMath>
      </m:oMathPara>
    </w:p>
    <w:p w14:paraId="58F96846" w14:textId="670AA574" w:rsidR="001C1DB8" w:rsidRDefault="00632A6E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log likelihood (L) = log(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 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log(2π) - nlog(σ)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-β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log(2π) - nlog(σ)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-2β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(β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log(2π) - nlog(σ)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[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-2β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]</m:t>
                      </m:r>
                    </m:e>
                  </m:nary>
                </m:e>
              </m:nary>
            </m:e>
          </m:nary>
        </m:oMath>
      </m:oMathPara>
    </w:p>
    <w:p w14:paraId="125710E8" w14:textId="77777777" w:rsidR="00212DBE" w:rsidRPr="001073DF" w:rsidRDefault="00212DBE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AB58941" w14:textId="5FBB4764" w:rsidR="00963911" w:rsidRPr="003C4D6C" w:rsidRDefault="00441255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d[-2β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]</m:t>
                      </m:r>
                    </m:e>
                  </m:nary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dβ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= 0</m:t>
          </m:r>
        </m:oMath>
      </m:oMathPara>
    </w:p>
    <w:p w14:paraId="18CCB2E4" w14:textId="385347EF" w:rsidR="003C4D6C" w:rsidRPr="00795215" w:rsidRDefault="003C4D6C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+2β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 →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ML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3786861A" w14:textId="77777777" w:rsidR="00EC0627" w:rsidRDefault="00EC0627" w:rsidP="001277AC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53577D05" w14:textId="42B8684F" w:rsidR="001277AC" w:rsidRDefault="001277AC" w:rsidP="001277AC">
      <w:pPr>
        <w:rPr>
          <w:rFonts w:ascii="Times New Roman" w:eastAsiaTheme="minorEastAsia" w:hAnsi="Times New Roman" w:cs="Times New Roman"/>
          <w:sz w:val="24"/>
          <w:szCs w:val="24"/>
        </w:rPr>
      </w:pP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1.2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1</w:t>
      </w: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72949FAF" w14:textId="2A489C06" w:rsidR="00795215" w:rsidRDefault="002E4A44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Loss function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14:paraId="26950C32" w14:textId="4656FCA2" w:rsidR="002E4A44" w:rsidRPr="00887D97" w:rsidRDefault="00441255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d(Loss function)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dβ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  →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-2β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dβ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</m:t>
          </m:r>
        </m:oMath>
      </m:oMathPara>
    </w:p>
    <w:p w14:paraId="3BA53793" w14:textId="6FA3D91E" w:rsidR="00887D97" w:rsidRPr="00815F24" w:rsidRDefault="00350A68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β(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)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LS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</m:oMath>
      </m:oMathPara>
    </w:p>
    <w:p w14:paraId="1A8901BC" w14:textId="68A019CE" w:rsidR="00815F24" w:rsidRPr="00E7116A" w:rsidRDefault="00196C92" w:rsidP="00815F2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**</w:t>
      </w:r>
      <w:r w:rsidR="00E7116A" w:rsidRPr="00E7116A">
        <w:rPr>
          <w:rFonts w:ascii="Times New Roman" w:eastAsiaTheme="minorEastAsia" w:hAnsi="Times New Roman" w:cs="Times New Roman"/>
          <w:sz w:val="24"/>
          <w:szCs w:val="24"/>
        </w:rPr>
        <w:t>Loss function is the same as the joint and log of normal dist. That’s why the results are similar.</w:t>
      </w:r>
    </w:p>
    <w:p w14:paraId="75E9AC93" w14:textId="09D70FE2" w:rsidR="00815F24" w:rsidRDefault="00815F24" w:rsidP="00815F24">
      <w:pPr>
        <w:rPr>
          <w:rFonts w:ascii="Times New Roman" w:eastAsiaTheme="minorEastAsia" w:hAnsi="Times New Roman" w:cs="Times New Roman"/>
          <w:sz w:val="24"/>
          <w:szCs w:val="24"/>
        </w:rPr>
      </w:pP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1.2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2</w:t>
      </w: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3F7F4A52" w14:textId="796A87FF" w:rsidR="00815F24" w:rsidRDefault="006850D9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Minimize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s.t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≤t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nary>
      </m:oMath>
    </w:p>
    <w:p w14:paraId="06F02C43" w14:textId="51B1963B" w:rsidR="0086459A" w:rsidRDefault="0086459A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w:r w:rsidRPr="0086459A">
        <w:rPr>
          <w:rFonts w:ascii="Times New Roman" w:eastAsiaTheme="minorEastAsia" w:hAnsi="Times New Roman" w:cs="Times New Roman"/>
          <w:sz w:val="24"/>
          <w:szCs w:val="24"/>
        </w:rPr>
        <w:t>Reformulate this constrained optimization using a Lagrange multiplier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4DD3F3C" w14:textId="653E7678" w:rsidR="0086459A" w:rsidRPr="00A81896" w:rsidRDefault="0086459A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f(β) 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+ λ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β) + λ(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β - t)</m:t>
          </m:r>
        </m:oMath>
      </m:oMathPara>
    </w:p>
    <w:p w14:paraId="0318A0C9" w14:textId="68E9131A" w:rsidR="00A81896" w:rsidRPr="00A81896" w:rsidRDefault="00441255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df(β)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dβ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β) + 2λβ = 0</m:t>
          </m:r>
        </m:oMath>
      </m:oMathPara>
    </w:p>
    <w:p w14:paraId="175649F6" w14:textId="21209F42" w:rsidR="00A81896" w:rsidRPr="00597A52" w:rsidRDefault="00441255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ridge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+λ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</m:oMath>
      </m:oMathPara>
    </w:p>
    <w:p w14:paraId="4838D4CB" w14:textId="77777777" w:rsidR="001D4A7B" w:rsidRDefault="000A3DF3" w:rsidP="001D4A7B">
      <w:pPr>
        <w:rPr>
          <w:rFonts w:ascii="Times New Roman" w:eastAsiaTheme="minorEastAsia" w:hAnsi="Times New Roman" w:cs="Times New Roman"/>
          <w:sz w:val="24"/>
          <w:szCs w:val="24"/>
        </w:rPr>
      </w:pPr>
      <w:r w:rsidRPr="000A3DF3">
        <w:rPr>
          <w:rFonts w:ascii="Times New Roman" w:eastAsiaTheme="minorEastAsia" w:hAnsi="Times New Roman" w:cs="Times New Roman"/>
          <w:sz w:val="24"/>
          <w:szCs w:val="24"/>
        </w:rPr>
        <w:t>**Benefit of Ridge: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way of regularization for avoiding </w:t>
      </w:r>
      <w:r w:rsidR="0002408B">
        <w:rPr>
          <w:rFonts w:ascii="Times New Roman" w:eastAsiaTheme="minorEastAsia" w:hAnsi="Times New Roman" w:cs="Times New Roman"/>
          <w:sz w:val="24"/>
          <w:szCs w:val="24"/>
        </w:rPr>
        <w:t>overfitting of the fun</w:t>
      </w:r>
      <w:r w:rsidR="003B39E3">
        <w:rPr>
          <w:rFonts w:ascii="Times New Roman" w:eastAsiaTheme="minorEastAsia" w:hAnsi="Times New Roman" w:cs="Times New Roman"/>
          <w:sz w:val="24"/>
          <w:szCs w:val="24"/>
        </w:rPr>
        <w:t>ction.</w:t>
      </w:r>
    </w:p>
    <w:p w14:paraId="76441C5D" w14:textId="1F8B90A5" w:rsidR="00597A52" w:rsidRDefault="00597A52" w:rsidP="001D4A7B">
      <w:pPr>
        <w:rPr>
          <w:rFonts w:ascii="Times New Roman" w:eastAsiaTheme="minorEastAsia" w:hAnsi="Times New Roman" w:cs="Times New Roman"/>
          <w:sz w:val="24"/>
          <w:szCs w:val="24"/>
        </w:rPr>
      </w:pPr>
      <w:r w:rsidRPr="000012F6">
        <w:rPr>
          <w:rFonts w:ascii="Times New Roman" w:eastAsiaTheme="minorEastAsia" w:hAnsi="Times New Roman" w:cs="Times New Roman"/>
          <w:sz w:val="24"/>
          <w:szCs w:val="24"/>
          <w:highlight w:val="lightGray"/>
        </w:rPr>
        <w:lastRenderedPageBreak/>
        <w:t>Exercise 1.23:</w:t>
      </w:r>
    </w:p>
    <w:p w14:paraId="410BA19F" w14:textId="3C764B52" w:rsidR="00597A52" w:rsidRDefault="00441255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LS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β+ϵ) = β+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ϵ</m:t>
        </m:r>
      </m:oMath>
      <w:r w:rsidR="009273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FDAF4E6" w14:textId="730275CF" w:rsidR="009273C6" w:rsidRDefault="009273C6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E(</m:t>
        </m:r>
        <m:acc>
          <m:ac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LS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) = E(β+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ϵ|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) = β+E(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ϵ|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) = β        *E(ϵ) = 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0F680CE7" w14:textId="76A683B7" w:rsidR="009273C6" w:rsidRDefault="00BF2ED4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var(</m:t>
        </m:r>
        <m:acc>
          <m:ac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LS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|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)= E[(</m:t>
        </m:r>
        <m:acc>
          <m:ac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LS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- β)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acc>
              <m:ac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LS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- β)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|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]= E[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ϵ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ϵ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|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]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0012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9A24EC1" w14:textId="3006DCB8" w:rsidR="000012F6" w:rsidRDefault="006F79FC" w:rsidP="00597A52">
      <w:pPr>
        <w:rPr>
          <w:rFonts w:ascii="Times New Roman" w:eastAsiaTheme="minorEastAsia" w:hAnsi="Times New Roman" w:cs="Times New Roman"/>
          <w:sz w:val="24"/>
          <w:szCs w:val="24"/>
        </w:rPr>
      </w:pPr>
      <w:r w:rsidRPr="00053759">
        <w:rPr>
          <w:rFonts w:ascii="Times New Roman" w:eastAsiaTheme="minorEastAsia" w:hAnsi="Times New Roman" w:cs="Times New Roman"/>
          <w:sz w:val="24"/>
          <w:szCs w:val="24"/>
        </w:rPr>
        <w:t xml:space="preserve">Normal distribution with mean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 w:rsidRPr="00053759">
        <w:rPr>
          <w:rFonts w:ascii="Times New Roman" w:eastAsiaTheme="minorEastAsia" w:hAnsi="Times New Roman" w:cs="Times New Roman"/>
          <w:sz w:val="24"/>
          <w:szCs w:val="24"/>
        </w:rPr>
        <w:t xml:space="preserve"> and variance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Pr="0005375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DA6211D" w14:textId="77777777" w:rsidR="00053759" w:rsidRPr="00053759" w:rsidRDefault="00053759" w:rsidP="00597A5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C8C9518" w14:textId="4D6CFFE8" w:rsidR="00597A52" w:rsidRDefault="00597A52" w:rsidP="00597A52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1.2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4</w:t>
      </w: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22D5B581" w14:textId="4581A993" w:rsidR="00960884" w:rsidRDefault="00441255" w:rsidP="00597A5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Ridge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+λ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y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+λ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C340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DD66A9F" w14:textId="5412E564" w:rsidR="00CC3CEF" w:rsidRDefault="00CC3CEF" w:rsidP="00597A5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E(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Ridge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= E(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|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)=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E(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+λ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β </m:t>
        </m:r>
      </m:oMath>
      <w:r w:rsidR="00C340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1A744CE" w14:textId="624744B6" w:rsidR="00C34026" w:rsidRDefault="00C34026" w:rsidP="00C3402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var(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25DFA12" w14:textId="5D313DC3" w:rsidR="00C34026" w:rsidRDefault="00C34026" w:rsidP="00C3402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var(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Ridge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FC4D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FFF3477" w14:textId="1F9A6242" w:rsidR="00597A52" w:rsidRDefault="009D3056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Normal distribution with mean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+λ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β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variance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41200CD" w14:textId="1FC42221" w:rsidR="00842F18" w:rsidRDefault="00842F18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C9F7893" w14:textId="6E9F2C18" w:rsidR="00842F18" w:rsidRPr="005777B0" w:rsidRDefault="00842F18" w:rsidP="00842F18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5777B0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1.25:</w:t>
      </w:r>
    </w:p>
    <w:p w14:paraId="425E0981" w14:textId="214634BA" w:rsidR="00842F18" w:rsidRDefault="00D55867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need to have an unbiased estimator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72B0F184" w14:textId="2768BA75" w:rsidR="009107E3" w:rsidRDefault="00441255" w:rsidP="00CF435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My</m:t>
        </m:r>
      </m:oMath>
      <w:r w:rsidR="009107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7C5DF83" w14:textId="56F66B77" w:rsidR="00A81E0D" w:rsidRDefault="00A81E0D" w:rsidP="00666BE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M = x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* M is the projection Matrix. </w:t>
      </w:r>
    </w:p>
    <w:p w14:paraId="3879D0F8" w14:textId="6AC63C79" w:rsidR="00CF4358" w:rsidRDefault="00CF4358" w:rsidP="00CF435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SSE =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(y-</m:t>
            </m:r>
            <m:acc>
              <m:ac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(y-</m:t>
        </m:r>
        <m:acc>
          <m:ac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(y-My)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(y-My)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(I-M)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(I-M)y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(I-M)y </m:t>
        </m:r>
      </m:oMath>
      <w:r w:rsidR="00A201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20AEBD6" w14:textId="49A866D8" w:rsidR="00A201C6" w:rsidRDefault="00A201C6" w:rsidP="00CF435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E(SSE) = E (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+ϵ)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(I-M)(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+ϵ)) = E[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ϵ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ϵ(I-M)]+E[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(I-M)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 tr(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(I-M)) + 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(I-M)y ) =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tr(I-M) 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x(I-M)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tr(I-M)  =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(n-p)</m:t>
        </m:r>
      </m:oMath>
      <w:r w:rsidR="00F836C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C7E49E7" w14:textId="17FFDFEB" w:rsidR="00F836C8" w:rsidRDefault="00F836C8" w:rsidP="00CF435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**</w:t>
      </w:r>
      <w:proofErr w:type="spellStart"/>
      <w:r w:rsidRPr="00F836C8">
        <w:rPr>
          <w:rFonts w:ascii="Times New Roman" w:eastAsiaTheme="minorEastAsia" w:hAnsi="Times New Roman" w:cs="Times New Roman"/>
          <w:sz w:val="24"/>
          <w:szCs w:val="24"/>
        </w:rPr>
        <w:t>tr</w:t>
      </w:r>
      <w:proofErr w:type="spellEnd"/>
      <w:r w:rsidRPr="00F836C8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F836C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trace of an n-by-n square matrix A is defined to be the sum of the elements on the main diagonal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00C9C524" w14:textId="377AB1CD" w:rsidR="000901F7" w:rsidRDefault="000901F7" w:rsidP="00CF435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So,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SSE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n-p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is the unbiased estimator of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7903D02C" w14:textId="7288A53E" w:rsidR="005900E3" w:rsidRDefault="000961D7" w:rsidP="00CF435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Which means that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n-p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results in an unbiased estimator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5449015" w14:textId="24FE9DE3" w:rsidR="00DB44AA" w:rsidRDefault="00DB44AA" w:rsidP="00CF435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 this question p is number of predictors = 3</w:t>
      </w:r>
      <w:r w:rsidR="00BA08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and n is the number of observations = 102. </w:t>
      </w:r>
    </w:p>
    <w:p w14:paraId="78B7DA5D" w14:textId="77777777" w:rsidR="00AA443B" w:rsidRDefault="00AA443B" w:rsidP="00CF435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F4B86DE" w14:textId="77777777" w:rsidR="00AA443B" w:rsidRDefault="00AA443B" w:rsidP="00CF435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6FBC6BF" w14:textId="1EE900A6" w:rsidR="007C21B0" w:rsidRDefault="00AA443B" w:rsidP="00CF435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For the</w:t>
      </w:r>
      <w:r w:rsidR="004E4F0C">
        <w:rPr>
          <w:rFonts w:ascii="Times New Roman" w:eastAsiaTheme="minorEastAsia" w:hAnsi="Times New Roman" w:cs="Times New Roman"/>
          <w:sz w:val="24"/>
          <w:szCs w:val="24"/>
        </w:rPr>
        <w:t xml:space="preserve"> estimator of 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standard error we have: </w:t>
      </w:r>
    </w:p>
    <w:p w14:paraId="2BBD0E64" w14:textId="6B7A0000" w:rsidR="00AA443B" w:rsidRDefault="00AA443B" w:rsidP="00CF435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diag(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n-p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e>
          </m:rad>
        </m:oMath>
      </m:oMathPara>
    </w:p>
    <w:p w14:paraId="1D4EBE9E" w14:textId="71B35229" w:rsidR="009513DA" w:rsidRDefault="009513DA" w:rsidP="00CF435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Code is on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Gith</w:t>
      </w:r>
      <w:r w:rsidR="00FD0EF4">
        <w:rPr>
          <w:rFonts w:ascii="Times New Roman" w:eastAsiaTheme="minorEastAsia" w:hAnsi="Times New Roman" w:cs="Times New Roman"/>
          <w:sz w:val="24"/>
          <w:szCs w:val="24"/>
        </w:rPr>
        <w:t>u</w:t>
      </w:r>
      <w:r>
        <w:rPr>
          <w:rFonts w:ascii="Times New Roman" w:eastAsiaTheme="minorEastAsia" w:hAnsi="Times New Roman" w:cs="Times New Roman"/>
          <w:sz w:val="24"/>
          <w:szCs w:val="24"/>
        </w:rPr>
        <w:t>b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955707E" w14:textId="6EBE68A1" w:rsidR="00097FDC" w:rsidRDefault="00A42675" w:rsidP="00B3313A">
      <w:pPr>
        <w:rPr>
          <w:rFonts w:ascii="Times New Roman" w:eastAsiaTheme="minorEastAsia" w:hAnsi="Times New Roman" w:cs="Times New Roman"/>
          <w:sz w:val="24"/>
          <w:szCs w:val="24"/>
        </w:rPr>
      </w:pPr>
      <w:r w:rsidRPr="00A42675">
        <w:rPr>
          <w:rFonts w:ascii="Times New Roman" w:eastAsiaTheme="minorEastAsia" w:hAnsi="Times New Roman" w:cs="Times New Roman"/>
          <w:sz w:val="24"/>
          <w:szCs w:val="24"/>
        </w:rPr>
        <w:t xml:space="preserve">According to the result, the estimation of standard error is almost </w:t>
      </w:r>
      <w:proofErr w:type="gramStart"/>
      <w:r w:rsidRPr="00A42675">
        <w:rPr>
          <w:rFonts w:ascii="Times New Roman" w:eastAsiaTheme="minorEastAsia" w:hAnsi="Times New Roman" w:cs="Times New Roman"/>
          <w:sz w:val="24"/>
          <w:szCs w:val="24"/>
        </w:rPr>
        <w:t>similar to</w:t>
      </w:r>
      <w:proofErr w:type="gramEnd"/>
      <w:r w:rsidRPr="00A42675">
        <w:rPr>
          <w:rFonts w:ascii="Times New Roman" w:eastAsiaTheme="minorEastAsia" w:hAnsi="Times New Roman" w:cs="Times New Roman"/>
          <w:sz w:val="24"/>
          <w:szCs w:val="24"/>
        </w:rPr>
        <w:t xml:space="preserve"> that one obtained from </w:t>
      </w:r>
      <w:proofErr w:type="spellStart"/>
      <w:r w:rsidRPr="00A42675">
        <w:rPr>
          <w:rFonts w:ascii="Times New Roman" w:eastAsiaTheme="minorEastAsia" w:hAnsi="Times New Roman" w:cs="Times New Roman"/>
          <w:sz w:val="24"/>
          <w:szCs w:val="24"/>
        </w:rPr>
        <w:t>lm</w:t>
      </w:r>
      <w:proofErr w:type="spellEnd"/>
      <w:r w:rsidRPr="00A4267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9C0CCAC" w14:textId="77777777" w:rsidR="00A94C32" w:rsidRPr="00A42675" w:rsidRDefault="00A94C32" w:rsidP="00B3313A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p w14:paraId="1B3FAFC3" w14:textId="444A8176" w:rsidR="00B3313A" w:rsidRPr="00B3313A" w:rsidRDefault="00B3313A" w:rsidP="00B3313A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B3313A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1.26:</w:t>
      </w:r>
    </w:p>
    <w:p w14:paraId="176F7D14" w14:textId="77777777" w:rsidR="00097FDC" w:rsidRDefault="003E2EA4" w:rsidP="00097FD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f(θ) =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0047ABF" w14:textId="189E9965" w:rsidR="003E2EA4" w:rsidRPr="00824458" w:rsidRDefault="00E153B1" w:rsidP="00097FD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var f(θ) = var 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) 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cov(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var(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 + 2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1≤i≤j≤p</m:t>
                  </m:r>
                </m:sub>
                <m:sup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cov(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e>
          </m:nary>
        </m:oMath>
      </m:oMathPara>
    </w:p>
    <w:p w14:paraId="225194E9" w14:textId="2ECA68F1" w:rsidR="00824458" w:rsidRDefault="00824458" w:rsidP="00CF435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0551E45" w14:textId="6A6225BF" w:rsidR="00824458" w:rsidRPr="00B3313A" w:rsidRDefault="00824458" w:rsidP="00824458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B3313A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1.2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7</w:t>
      </w:r>
      <w:r w:rsidRPr="00B3313A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2E6E88BB" w14:textId="0F9C3C22" w:rsidR="002307C2" w:rsidRDefault="002307C2" w:rsidP="002307C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f(θ) ≠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628A52B" w14:textId="567DD45C" w:rsidR="00824458" w:rsidRDefault="00EF153E" w:rsidP="00CF435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μ = </m:t>
        </m:r>
        <m:acc>
          <m:ac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our estimator of θ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448AD8E" w14:textId="524F0FC4" w:rsidR="00713BE7" w:rsidRDefault="00F05A6A" w:rsidP="00CF435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4E4F09" wp14:editId="09F7944C">
                <wp:simplePos x="0" y="0"/>
                <wp:positionH relativeFrom="margin">
                  <wp:posOffset>3026184</wp:posOffset>
                </wp:positionH>
                <wp:positionV relativeFrom="paragraph">
                  <wp:posOffset>175896</wp:posOffset>
                </wp:positionV>
                <wp:extent cx="222250" cy="1035050"/>
                <wp:effectExtent l="0" t="6350" r="19050" b="95250"/>
                <wp:wrapNone/>
                <wp:docPr id="10" name="Lef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2250" cy="10350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0D9A7" id="Left Brace 10" o:spid="_x0000_s1026" type="#_x0000_t87" style="position:absolute;margin-left:238.3pt;margin-top:13.85pt;width:17.5pt;height:81.5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" adj="386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713BE7">
        <w:rPr>
          <w:rFonts w:ascii="Times New Roman" w:eastAsiaTheme="minorEastAsia" w:hAnsi="Times New Roman" w:cs="Times New Roman"/>
          <w:sz w:val="24"/>
          <w:szCs w:val="24"/>
        </w:rPr>
        <w:t xml:space="preserve">Taylor Expansion of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f(θ)</m:t>
        </m:r>
      </m:oMath>
      <w:r w:rsidR="00713BE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FC2576F" w14:textId="4051CE54" w:rsidR="00EF153E" w:rsidRDefault="00B37450" w:rsidP="00CF435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f(θ) = f(</m:t>
        </m:r>
        <m:acc>
          <m:ac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∂f(θ)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∂θ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θ=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</m:acc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(θ-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)+... =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f(</m:t>
        </m:r>
        <m:acc>
          <m:ac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∂f(θ)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∂θ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θ=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</m:acc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θ 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∂f(θ)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∂θ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θ=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</m:acc>
          </m:sub>
        </m:sSub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+ ...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D653DF7" w14:textId="57891253" w:rsidR="00446B18" w:rsidRDefault="00F05A6A" w:rsidP="00CF435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F1B145" wp14:editId="6FB4C573">
                <wp:simplePos x="0" y="0"/>
                <wp:positionH relativeFrom="column">
                  <wp:posOffset>2583570</wp:posOffset>
                </wp:positionH>
                <wp:positionV relativeFrom="paragraph">
                  <wp:posOffset>195857</wp:posOffset>
                </wp:positionV>
                <wp:extent cx="1035050" cy="298450"/>
                <wp:effectExtent l="0" t="0" r="1270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8AA571" w14:textId="2AA96612" w:rsidR="00441255" w:rsidRDefault="00441255">
                            <w:r>
                              <w:t>Constant 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1B145" id="Text Box 13" o:spid="_x0000_s1033" type="#_x0000_t202" style="position:absolute;margin-left:203.45pt;margin-top:15.4pt;width:81.5pt;height:2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" fillcolor="white [3201]" strokeweight=".5pt">
                <v:textbox>
                  <w:txbxContent>
                    <w:p w14:paraId="0D8AA571" w14:textId="2AA96612" w:rsidR="00441255" w:rsidRDefault="00441255">
                      <w:r>
                        <w:t>Constant Part</w:t>
                      </w:r>
                    </w:p>
                  </w:txbxContent>
                </v:textbox>
              </v:shape>
            </w:pict>
          </mc:Fallback>
        </mc:AlternateContent>
      </w:r>
    </w:p>
    <w:p w14:paraId="3560A592" w14:textId="57BC9CAB" w:rsidR="00446B18" w:rsidRDefault="00446B18" w:rsidP="00CF435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9D322A9" w14:textId="33E5A5BB" w:rsidR="00446B18" w:rsidRDefault="00446B18" w:rsidP="00CF435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C13C5FD" w14:textId="01C7D966" w:rsidR="00446B18" w:rsidRDefault="00446B18" w:rsidP="00CF435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var(f(θ) ) =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∂f(θ)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∂θ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θ=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</m:acc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cov(θ)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∂f(θ)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∂θ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θ=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</m:acc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AEBBC66" w14:textId="1CF79252" w:rsidR="00447EDF" w:rsidRDefault="00447EDF" w:rsidP="00CF435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**</w:t>
      </w:r>
    </w:p>
    <w:p w14:paraId="60B51EDE" w14:textId="4E533762" w:rsidR="00447EDF" w:rsidRPr="00F836C8" w:rsidRDefault="00441255" w:rsidP="00CF435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(θ)|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θ=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(θ-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) 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→ variance of this is the variance of a constant part times the vector of (θ-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).</m:t>
          </m:r>
        </m:oMath>
      </m:oMathPara>
    </w:p>
    <w:sectPr w:rsidR="00447EDF" w:rsidRPr="00F83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9C"/>
    <w:rsid w:val="000012F6"/>
    <w:rsid w:val="0000349F"/>
    <w:rsid w:val="00013AE2"/>
    <w:rsid w:val="00015AFE"/>
    <w:rsid w:val="0002408B"/>
    <w:rsid w:val="000255BA"/>
    <w:rsid w:val="00025DCC"/>
    <w:rsid w:val="00035607"/>
    <w:rsid w:val="00040A1D"/>
    <w:rsid w:val="000423A4"/>
    <w:rsid w:val="000467C0"/>
    <w:rsid w:val="00053759"/>
    <w:rsid w:val="00055616"/>
    <w:rsid w:val="0006158D"/>
    <w:rsid w:val="0006784F"/>
    <w:rsid w:val="00081372"/>
    <w:rsid w:val="0008238B"/>
    <w:rsid w:val="00086B66"/>
    <w:rsid w:val="000901F7"/>
    <w:rsid w:val="000910EC"/>
    <w:rsid w:val="000961D7"/>
    <w:rsid w:val="00097FDC"/>
    <w:rsid w:val="000A0A8F"/>
    <w:rsid w:val="000A34E9"/>
    <w:rsid w:val="000A35D4"/>
    <w:rsid w:val="000A3DF3"/>
    <w:rsid w:val="000A56B2"/>
    <w:rsid w:val="000C3320"/>
    <w:rsid w:val="000D2975"/>
    <w:rsid w:val="000E4206"/>
    <w:rsid w:val="00102C15"/>
    <w:rsid w:val="0010538C"/>
    <w:rsid w:val="001073DF"/>
    <w:rsid w:val="00110042"/>
    <w:rsid w:val="00121AE3"/>
    <w:rsid w:val="00122B64"/>
    <w:rsid w:val="001277AC"/>
    <w:rsid w:val="00133EDD"/>
    <w:rsid w:val="00135D14"/>
    <w:rsid w:val="00141C87"/>
    <w:rsid w:val="00144962"/>
    <w:rsid w:val="00144E44"/>
    <w:rsid w:val="001521A0"/>
    <w:rsid w:val="00152E86"/>
    <w:rsid w:val="001628A7"/>
    <w:rsid w:val="001632F4"/>
    <w:rsid w:val="00164C4E"/>
    <w:rsid w:val="00196C92"/>
    <w:rsid w:val="00197FF3"/>
    <w:rsid w:val="001B2C24"/>
    <w:rsid w:val="001B4630"/>
    <w:rsid w:val="001C1DB8"/>
    <w:rsid w:val="001C581D"/>
    <w:rsid w:val="001D3BF7"/>
    <w:rsid w:val="001D4A7B"/>
    <w:rsid w:val="001D7A30"/>
    <w:rsid w:val="001E33E4"/>
    <w:rsid w:val="001E7456"/>
    <w:rsid w:val="001F2E9D"/>
    <w:rsid w:val="00200954"/>
    <w:rsid w:val="00204D34"/>
    <w:rsid w:val="00212DBE"/>
    <w:rsid w:val="00221D79"/>
    <w:rsid w:val="00223A0F"/>
    <w:rsid w:val="00224B6A"/>
    <w:rsid w:val="00225843"/>
    <w:rsid w:val="002307C2"/>
    <w:rsid w:val="00231317"/>
    <w:rsid w:val="00233828"/>
    <w:rsid w:val="00233A53"/>
    <w:rsid w:val="00235A0F"/>
    <w:rsid w:val="002427D5"/>
    <w:rsid w:val="0025555E"/>
    <w:rsid w:val="00260D89"/>
    <w:rsid w:val="00263BA5"/>
    <w:rsid w:val="00270F18"/>
    <w:rsid w:val="00271D14"/>
    <w:rsid w:val="00272FE4"/>
    <w:rsid w:val="00280DD3"/>
    <w:rsid w:val="00295318"/>
    <w:rsid w:val="002A4F07"/>
    <w:rsid w:val="002B48F3"/>
    <w:rsid w:val="002C3990"/>
    <w:rsid w:val="002E063D"/>
    <w:rsid w:val="002E20FE"/>
    <w:rsid w:val="002E4A44"/>
    <w:rsid w:val="002E5068"/>
    <w:rsid w:val="002F55C0"/>
    <w:rsid w:val="002F61AA"/>
    <w:rsid w:val="002F6C5E"/>
    <w:rsid w:val="002F7F05"/>
    <w:rsid w:val="00322B3C"/>
    <w:rsid w:val="00323F1F"/>
    <w:rsid w:val="003267C6"/>
    <w:rsid w:val="003442FB"/>
    <w:rsid w:val="00350A68"/>
    <w:rsid w:val="003651D1"/>
    <w:rsid w:val="003657F5"/>
    <w:rsid w:val="00371C40"/>
    <w:rsid w:val="00381921"/>
    <w:rsid w:val="003A37D7"/>
    <w:rsid w:val="003B21F8"/>
    <w:rsid w:val="003B3307"/>
    <w:rsid w:val="003B39E3"/>
    <w:rsid w:val="003B46E3"/>
    <w:rsid w:val="003C1AC7"/>
    <w:rsid w:val="003C4D6C"/>
    <w:rsid w:val="003C67DD"/>
    <w:rsid w:val="003E2EA4"/>
    <w:rsid w:val="003E63BC"/>
    <w:rsid w:val="003E6F15"/>
    <w:rsid w:val="00404651"/>
    <w:rsid w:val="004073BC"/>
    <w:rsid w:val="004407F9"/>
    <w:rsid w:val="00441255"/>
    <w:rsid w:val="00441A1F"/>
    <w:rsid w:val="0044462B"/>
    <w:rsid w:val="00446B18"/>
    <w:rsid w:val="00447EDF"/>
    <w:rsid w:val="004521FE"/>
    <w:rsid w:val="00470B32"/>
    <w:rsid w:val="00473F7D"/>
    <w:rsid w:val="0048236F"/>
    <w:rsid w:val="00495081"/>
    <w:rsid w:val="004A316C"/>
    <w:rsid w:val="004A7314"/>
    <w:rsid w:val="004B187E"/>
    <w:rsid w:val="004B1D80"/>
    <w:rsid w:val="004C449E"/>
    <w:rsid w:val="004E4F0C"/>
    <w:rsid w:val="004E6D1A"/>
    <w:rsid w:val="004F0411"/>
    <w:rsid w:val="004F0DD8"/>
    <w:rsid w:val="004F48F3"/>
    <w:rsid w:val="00515058"/>
    <w:rsid w:val="00527284"/>
    <w:rsid w:val="00530374"/>
    <w:rsid w:val="0054687A"/>
    <w:rsid w:val="00546DA5"/>
    <w:rsid w:val="005478EA"/>
    <w:rsid w:val="0055722F"/>
    <w:rsid w:val="00570962"/>
    <w:rsid w:val="00572D43"/>
    <w:rsid w:val="00572E28"/>
    <w:rsid w:val="005777B0"/>
    <w:rsid w:val="005900E3"/>
    <w:rsid w:val="00597A52"/>
    <w:rsid w:val="005A1A33"/>
    <w:rsid w:val="005A5679"/>
    <w:rsid w:val="005B453B"/>
    <w:rsid w:val="005B6C85"/>
    <w:rsid w:val="005C2BA5"/>
    <w:rsid w:val="005C7E91"/>
    <w:rsid w:val="005E2F5B"/>
    <w:rsid w:val="005F0D47"/>
    <w:rsid w:val="005F347F"/>
    <w:rsid w:val="005F6AA7"/>
    <w:rsid w:val="005F70CB"/>
    <w:rsid w:val="0060277A"/>
    <w:rsid w:val="00610E36"/>
    <w:rsid w:val="00613230"/>
    <w:rsid w:val="00632A6E"/>
    <w:rsid w:val="00634117"/>
    <w:rsid w:val="0063682A"/>
    <w:rsid w:val="00642CE8"/>
    <w:rsid w:val="00646260"/>
    <w:rsid w:val="00646F52"/>
    <w:rsid w:val="00666BEE"/>
    <w:rsid w:val="00682275"/>
    <w:rsid w:val="006850D9"/>
    <w:rsid w:val="00685315"/>
    <w:rsid w:val="0068774D"/>
    <w:rsid w:val="006A303E"/>
    <w:rsid w:val="006A42B5"/>
    <w:rsid w:val="006A606D"/>
    <w:rsid w:val="006A62E1"/>
    <w:rsid w:val="006A7B95"/>
    <w:rsid w:val="006C4410"/>
    <w:rsid w:val="006E1BDA"/>
    <w:rsid w:val="006F2456"/>
    <w:rsid w:val="006F79FC"/>
    <w:rsid w:val="00706B97"/>
    <w:rsid w:val="00713068"/>
    <w:rsid w:val="00713BE7"/>
    <w:rsid w:val="00716F75"/>
    <w:rsid w:val="00731432"/>
    <w:rsid w:val="00732E62"/>
    <w:rsid w:val="00735F57"/>
    <w:rsid w:val="007446AC"/>
    <w:rsid w:val="00745CB0"/>
    <w:rsid w:val="00750486"/>
    <w:rsid w:val="00752B9E"/>
    <w:rsid w:val="0075689E"/>
    <w:rsid w:val="007577C7"/>
    <w:rsid w:val="00770FBE"/>
    <w:rsid w:val="007777BB"/>
    <w:rsid w:val="00777C08"/>
    <w:rsid w:val="00795215"/>
    <w:rsid w:val="00796293"/>
    <w:rsid w:val="007A4058"/>
    <w:rsid w:val="007C21B0"/>
    <w:rsid w:val="007C2B33"/>
    <w:rsid w:val="007C5F94"/>
    <w:rsid w:val="007D41B8"/>
    <w:rsid w:val="007D5219"/>
    <w:rsid w:val="007E134D"/>
    <w:rsid w:val="007E3261"/>
    <w:rsid w:val="007E3CDD"/>
    <w:rsid w:val="008039BE"/>
    <w:rsid w:val="008072AB"/>
    <w:rsid w:val="00815F24"/>
    <w:rsid w:val="00824458"/>
    <w:rsid w:val="00842F18"/>
    <w:rsid w:val="00847A5D"/>
    <w:rsid w:val="0085178E"/>
    <w:rsid w:val="0086459A"/>
    <w:rsid w:val="00887D97"/>
    <w:rsid w:val="00887FA4"/>
    <w:rsid w:val="0089172B"/>
    <w:rsid w:val="00893E2D"/>
    <w:rsid w:val="00896C35"/>
    <w:rsid w:val="008C3F71"/>
    <w:rsid w:val="008C4ABD"/>
    <w:rsid w:val="008D01BE"/>
    <w:rsid w:val="008E7AB5"/>
    <w:rsid w:val="008E7EFC"/>
    <w:rsid w:val="008F5A0E"/>
    <w:rsid w:val="00907658"/>
    <w:rsid w:val="009107E3"/>
    <w:rsid w:val="0091714C"/>
    <w:rsid w:val="009273C6"/>
    <w:rsid w:val="00927871"/>
    <w:rsid w:val="009301A2"/>
    <w:rsid w:val="00933CF4"/>
    <w:rsid w:val="00934148"/>
    <w:rsid w:val="00934FA3"/>
    <w:rsid w:val="00943D04"/>
    <w:rsid w:val="009513DA"/>
    <w:rsid w:val="0095635F"/>
    <w:rsid w:val="00960884"/>
    <w:rsid w:val="00963911"/>
    <w:rsid w:val="009700BF"/>
    <w:rsid w:val="00970244"/>
    <w:rsid w:val="009915D3"/>
    <w:rsid w:val="009B1BA4"/>
    <w:rsid w:val="009D1A9C"/>
    <w:rsid w:val="009D3056"/>
    <w:rsid w:val="009D7481"/>
    <w:rsid w:val="009E2CA4"/>
    <w:rsid w:val="009F1765"/>
    <w:rsid w:val="00A05C67"/>
    <w:rsid w:val="00A15D82"/>
    <w:rsid w:val="00A201C6"/>
    <w:rsid w:val="00A32F18"/>
    <w:rsid w:val="00A3552D"/>
    <w:rsid w:val="00A40A6C"/>
    <w:rsid w:val="00A425FF"/>
    <w:rsid w:val="00A42675"/>
    <w:rsid w:val="00A45F3E"/>
    <w:rsid w:val="00A4729F"/>
    <w:rsid w:val="00A52D98"/>
    <w:rsid w:val="00A54C3D"/>
    <w:rsid w:val="00A55D24"/>
    <w:rsid w:val="00A75839"/>
    <w:rsid w:val="00A764A0"/>
    <w:rsid w:val="00A77F9B"/>
    <w:rsid w:val="00A81896"/>
    <w:rsid w:val="00A81E0D"/>
    <w:rsid w:val="00A87EFA"/>
    <w:rsid w:val="00A90FBF"/>
    <w:rsid w:val="00A94C32"/>
    <w:rsid w:val="00AA443B"/>
    <w:rsid w:val="00AA65A8"/>
    <w:rsid w:val="00AC5B54"/>
    <w:rsid w:val="00AC7ADB"/>
    <w:rsid w:val="00AD02D5"/>
    <w:rsid w:val="00AF2B96"/>
    <w:rsid w:val="00AF6AD4"/>
    <w:rsid w:val="00B018DE"/>
    <w:rsid w:val="00B0550D"/>
    <w:rsid w:val="00B15375"/>
    <w:rsid w:val="00B243BC"/>
    <w:rsid w:val="00B31760"/>
    <w:rsid w:val="00B3313A"/>
    <w:rsid w:val="00B37000"/>
    <w:rsid w:val="00B37450"/>
    <w:rsid w:val="00B660EC"/>
    <w:rsid w:val="00B747CD"/>
    <w:rsid w:val="00B82F03"/>
    <w:rsid w:val="00B95DC6"/>
    <w:rsid w:val="00BA08E4"/>
    <w:rsid w:val="00BB357E"/>
    <w:rsid w:val="00BB3D68"/>
    <w:rsid w:val="00BB54A9"/>
    <w:rsid w:val="00BB62EE"/>
    <w:rsid w:val="00BC32B9"/>
    <w:rsid w:val="00BE581B"/>
    <w:rsid w:val="00BF0E6A"/>
    <w:rsid w:val="00BF2ED4"/>
    <w:rsid w:val="00BF69B2"/>
    <w:rsid w:val="00C0331E"/>
    <w:rsid w:val="00C14B5E"/>
    <w:rsid w:val="00C16A1D"/>
    <w:rsid w:val="00C16DDA"/>
    <w:rsid w:val="00C20B59"/>
    <w:rsid w:val="00C2707F"/>
    <w:rsid w:val="00C278FB"/>
    <w:rsid w:val="00C33710"/>
    <w:rsid w:val="00C34026"/>
    <w:rsid w:val="00C35A1D"/>
    <w:rsid w:val="00C448C5"/>
    <w:rsid w:val="00C467C5"/>
    <w:rsid w:val="00C50A97"/>
    <w:rsid w:val="00C604B2"/>
    <w:rsid w:val="00CA5779"/>
    <w:rsid w:val="00CB7960"/>
    <w:rsid w:val="00CC0171"/>
    <w:rsid w:val="00CC3CEF"/>
    <w:rsid w:val="00CC582E"/>
    <w:rsid w:val="00CF21B5"/>
    <w:rsid w:val="00CF4358"/>
    <w:rsid w:val="00D03D21"/>
    <w:rsid w:val="00D079C6"/>
    <w:rsid w:val="00D153DB"/>
    <w:rsid w:val="00D153F1"/>
    <w:rsid w:val="00D1752C"/>
    <w:rsid w:val="00D33A43"/>
    <w:rsid w:val="00D55867"/>
    <w:rsid w:val="00D75AB0"/>
    <w:rsid w:val="00D91DD2"/>
    <w:rsid w:val="00DA497A"/>
    <w:rsid w:val="00DB1DD5"/>
    <w:rsid w:val="00DB44AA"/>
    <w:rsid w:val="00DD0566"/>
    <w:rsid w:val="00DD08AE"/>
    <w:rsid w:val="00DD1B5B"/>
    <w:rsid w:val="00DD7D71"/>
    <w:rsid w:val="00DE247B"/>
    <w:rsid w:val="00DF6044"/>
    <w:rsid w:val="00E10C08"/>
    <w:rsid w:val="00E153B1"/>
    <w:rsid w:val="00E1617E"/>
    <w:rsid w:val="00E24A67"/>
    <w:rsid w:val="00E36190"/>
    <w:rsid w:val="00E40FC2"/>
    <w:rsid w:val="00E46089"/>
    <w:rsid w:val="00E46ED2"/>
    <w:rsid w:val="00E5475F"/>
    <w:rsid w:val="00E7116A"/>
    <w:rsid w:val="00E833A7"/>
    <w:rsid w:val="00E9126B"/>
    <w:rsid w:val="00E945BA"/>
    <w:rsid w:val="00E9479D"/>
    <w:rsid w:val="00E97CD5"/>
    <w:rsid w:val="00EB2756"/>
    <w:rsid w:val="00EB380C"/>
    <w:rsid w:val="00EC0627"/>
    <w:rsid w:val="00EE1FB7"/>
    <w:rsid w:val="00EE4B11"/>
    <w:rsid w:val="00EF153E"/>
    <w:rsid w:val="00EF5536"/>
    <w:rsid w:val="00F01455"/>
    <w:rsid w:val="00F01FB4"/>
    <w:rsid w:val="00F05A6A"/>
    <w:rsid w:val="00F2062E"/>
    <w:rsid w:val="00F22C90"/>
    <w:rsid w:val="00F3336B"/>
    <w:rsid w:val="00F37C3D"/>
    <w:rsid w:val="00F47E14"/>
    <w:rsid w:val="00F543B0"/>
    <w:rsid w:val="00F55D3B"/>
    <w:rsid w:val="00F624E7"/>
    <w:rsid w:val="00F73E62"/>
    <w:rsid w:val="00F764D8"/>
    <w:rsid w:val="00F8132E"/>
    <w:rsid w:val="00F8141C"/>
    <w:rsid w:val="00F828B9"/>
    <w:rsid w:val="00F836C8"/>
    <w:rsid w:val="00F850F0"/>
    <w:rsid w:val="00FA285A"/>
    <w:rsid w:val="00FB0ECC"/>
    <w:rsid w:val="00FB30C0"/>
    <w:rsid w:val="00FC345B"/>
    <w:rsid w:val="00FC4D9A"/>
    <w:rsid w:val="00FC64EE"/>
    <w:rsid w:val="00FD0EF4"/>
    <w:rsid w:val="00FE0B75"/>
    <w:rsid w:val="00FE63F7"/>
    <w:rsid w:val="00FF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120D2"/>
  <w15:chartTrackingRefBased/>
  <w15:docId w15:val="{3FB73A43-A0D8-47EF-B1E0-27240C72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2B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6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13</Pages>
  <Words>2899</Words>
  <Characters>16525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Kouchaki, Sareh</dc:creator>
  <cp:keywords/>
  <dc:description/>
  <cp:lastModifiedBy>Kouchaki, Sareh</cp:lastModifiedBy>
  <cp:revision>42</cp:revision>
  <cp:lastPrinted>2018-02-16T02:40:00Z</cp:lastPrinted>
  <dcterms:created xsi:type="dcterms:W3CDTF">2018-01-22T17:30:00Z</dcterms:created>
  <dcterms:modified xsi:type="dcterms:W3CDTF">2018-02-16T04:48:00Z</dcterms:modified>
</cp:coreProperties>
</file>