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34C2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CV 4 – Cabin Crew</w:t>
      </w:r>
    </w:p>
    <w:p w14:paraId="0D48D976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Name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Emily Byrne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Phone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+353 87 654 3210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Email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emily.byrne@email.com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Location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t>: Dublin, Ireland</w:t>
      </w:r>
    </w:p>
    <w:p w14:paraId="3ECB3552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Professional Summary</w:t>
      </w:r>
    </w:p>
    <w:p w14:paraId="14C96023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Friendly and professional Cabin Crew member with 5 years of experience ensuring passenger safety, delivering excellent service, and handling in-flight situations with calmness and confidence.</w:t>
      </w:r>
    </w:p>
    <w:p w14:paraId="0C79CDEC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Education</w:t>
      </w:r>
    </w:p>
    <w:p w14:paraId="37DD9AD8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Diploma in Travel and Tourism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  <w:t>Griffith College Dublin | 2015 – 2017</w:t>
      </w:r>
    </w:p>
    <w:p w14:paraId="4B8A2E94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Experience</w:t>
      </w:r>
    </w:p>
    <w:p w14:paraId="0F29C301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Cabin Crew Member</w:t>
      </w:r>
      <w:r w:rsidRPr="00DB6134">
        <w:rPr>
          <w:rFonts w:ascii="新細明體" w:eastAsia="新細明體" w:hAnsi="新細明體" w:cs="新細明體"/>
          <w:kern w:val="0"/>
          <w14:ligatures w14:val="none"/>
        </w:rPr>
        <w:br/>
      </w:r>
      <w:proofErr w:type="spellStart"/>
      <w:r w:rsidRPr="00DB6134">
        <w:rPr>
          <w:rFonts w:ascii="新細明體" w:eastAsia="新細明體" w:hAnsi="新細明體" w:cs="新細明體"/>
          <w:kern w:val="0"/>
          <w14:ligatures w14:val="none"/>
        </w:rPr>
        <w:t>SkyJet</w:t>
      </w:r>
      <w:proofErr w:type="spellEnd"/>
      <w:r w:rsidRPr="00DB6134">
        <w:rPr>
          <w:rFonts w:ascii="新細明體" w:eastAsia="新細明體" w:hAnsi="新細明體" w:cs="新細明體"/>
          <w:kern w:val="0"/>
          <w14:ligatures w14:val="none"/>
        </w:rPr>
        <w:t xml:space="preserve"> Airlines, Dublin | Mar 2018 – Present</w:t>
      </w:r>
    </w:p>
    <w:p w14:paraId="502AABAB" w14:textId="77777777" w:rsidR="00214156" w:rsidRPr="00DB6134" w:rsidRDefault="00214156" w:rsidP="0021415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Delivered safety demonstrations and first aid when needed</w:t>
      </w:r>
    </w:p>
    <w:p w14:paraId="1008A2B4" w14:textId="77777777" w:rsidR="00214156" w:rsidRPr="00DB6134" w:rsidRDefault="00214156" w:rsidP="0021415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Managed customer queries and complaints professionally</w:t>
      </w:r>
    </w:p>
    <w:p w14:paraId="3656963A" w14:textId="77777777" w:rsidR="00214156" w:rsidRPr="00DB6134" w:rsidRDefault="00214156" w:rsidP="0021415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Trained in emergency evacuation procedures</w:t>
      </w:r>
    </w:p>
    <w:p w14:paraId="32CE09CF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Skills</w:t>
      </w:r>
    </w:p>
    <w:p w14:paraId="255B22C4" w14:textId="77777777" w:rsidR="00214156" w:rsidRPr="00DB6134" w:rsidRDefault="00214156" w:rsidP="0021415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Safety &amp; emergency training</w:t>
      </w:r>
    </w:p>
    <w:p w14:paraId="34518781" w14:textId="77777777" w:rsidR="00214156" w:rsidRPr="00DB6134" w:rsidRDefault="00214156" w:rsidP="0021415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Conflict resolution</w:t>
      </w:r>
    </w:p>
    <w:p w14:paraId="36C83296" w14:textId="77777777" w:rsidR="00214156" w:rsidRPr="00DB6134" w:rsidRDefault="00214156" w:rsidP="0021415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Multilingual: English, Spanish, French</w:t>
      </w:r>
    </w:p>
    <w:p w14:paraId="39496C59" w14:textId="77777777" w:rsidR="00214156" w:rsidRPr="00DB6134" w:rsidRDefault="00214156" w:rsidP="0021415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b/>
          <w:bCs/>
          <w:kern w:val="0"/>
          <w14:ligatures w14:val="none"/>
        </w:rPr>
        <w:t>Certifications</w:t>
      </w:r>
    </w:p>
    <w:p w14:paraId="50CE7397" w14:textId="77777777" w:rsidR="00214156" w:rsidRPr="00DB6134" w:rsidRDefault="00214156" w:rsidP="0021415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Cabin Crew Attestation (EASA)</w:t>
      </w:r>
    </w:p>
    <w:p w14:paraId="1B3538DB" w14:textId="77777777" w:rsidR="00214156" w:rsidRDefault="00214156" w:rsidP="0021415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DB6134">
        <w:rPr>
          <w:rFonts w:ascii="新細明體" w:eastAsia="新細明體" w:hAnsi="新細明體" w:cs="新細明體"/>
          <w:kern w:val="0"/>
          <w14:ligatures w14:val="none"/>
        </w:rPr>
        <w:t>First Aid and CPR Certified</w:t>
      </w:r>
    </w:p>
    <w:p w14:paraId="28EDCE4B" w14:textId="3A26B450" w:rsidR="00790316" w:rsidRPr="00DB6134" w:rsidRDefault="00214156" w:rsidP="0021415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14156">
        <w:rPr>
          <w:rFonts w:ascii="新細明體" w:eastAsia="新細明體" w:hAnsi="新細明體" w:cs="新細明體"/>
          <w:b/>
          <w:bCs/>
          <w:kern w:val="0"/>
          <w14:ligatures w14:val="none"/>
        </w:rPr>
        <w:t>Autobiography:</w:t>
      </w:r>
      <w:r w:rsidRPr="00214156">
        <w:rPr>
          <w:rFonts w:ascii="新細明體" w:eastAsia="新細明體" w:hAnsi="新細明體" w:cs="新細明體"/>
          <w:kern w:val="0"/>
          <w14:ligatures w14:val="none"/>
        </w:rPr>
        <w:t xml:space="preserve"> Growing up, I was always intrigued by the energy of airports and the people from all over the world passing through. That fascination turned into a career as a flight attendant, where I’ve spent the past four years delivering exceptional in-flight </w:t>
      </w:r>
      <w:r w:rsidRPr="00214156">
        <w:rPr>
          <w:rFonts w:ascii="新細明體" w:eastAsia="新細明體" w:hAnsi="新細明體" w:cs="新細明體"/>
          <w:kern w:val="0"/>
          <w14:ligatures w14:val="none"/>
        </w:rPr>
        <w:lastRenderedPageBreak/>
        <w:t>service. I believe in creating a welcoming and safe environment for passengers by combining attentiveness, communication, and calm under pressure. My strength lies in connecting with people from diverse backgrounds and handling unexpected situations with grace. I look forward to continuing my journey with a reputable airline, contributing positively to every passenger’s travel experience.</w:t>
      </w:r>
    </w:p>
    <w:sectPr w:rsidR="00790316" w:rsidRPr="00DB61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ECB"/>
    <w:multiLevelType w:val="multilevel"/>
    <w:tmpl w:val="259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67F0A"/>
    <w:multiLevelType w:val="multilevel"/>
    <w:tmpl w:val="D652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F3D96"/>
    <w:multiLevelType w:val="multilevel"/>
    <w:tmpl w:val="C67E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90B79"/>
    <w:multiLevelType w:val="multilevel"/>
    <w:tmpl w:val="C80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B298A"/>
    <w:multiLevelType w:val="multilevel"/>
    <w:tmpl w:val="8C0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279A2"/>
    <w:multiLevelType w:val="multilevel"/>
    <w:tmpl w:val="118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0E7823"/>
    <w:multiLevelType w:val="multilevel"/>
    <w:tmpl w:val="5F8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711"/>
    <w:multiLevelType w:val="multilevel"/>
    <w:tmpl w:val="7C7E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1419B"/>
    <w:multiLevelType w:val="multilevel"/>
    <w:tmpl w:val="4910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65E45"/>
    <w:multiLevelType w:val="multilevel"/>
    <w:tmpl w:val="8F60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664EBB"/>
    <w:multiLevelType w:val="multilevel"/>
    <w:tmpl w:val="2378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D1F1A"/>
    <w:multiLevelType w:val="multilevel"/>
    <w:tmpl w:val="DF32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57531"/>
    <w:multiLevelType w:val="multilevel"/>
    <w:tmpl w:val="56D4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61136"/>
    <w:multiLevelType w:val="multilevel"/>
    <w:tmpl w:val="02C2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133E4"/>
    <w:multiLevelType w:val="multilevel"/>
    <w:tmpl w:val="DD22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50665">
    <w:abstractNumId w:val="4"/>
  </w:num>
  <w:num w:numId="2" w16cid:durableId="293488887">
    <w:abstractNumId w:val="0"/>
  </w:num>
  <w:num w:numId="3" w16cid:durableId="1976639129">
    <w:abstractNumId w:val="12"/>
  </w:num>
  <w:num w:numId="4" w16cid:durableId="2074353010">
    <w:abstractNumId w:val="3"/>
  </w:num>
  <w:num w:numId="5" w16cid:durableId="1319533561">
    <w:abstractNumId w:val="11"/>
  </w:num>
  <w:num w:numId="6" w16cid:durableId="1587036240">
    <w:abstractNumId w:val="10"/>
  </w:num>
  <w:num w:numId="7" w16cid:durableId="1999533208">
    <w:abstractNumId w:val="13"/>
  </w:num>
  <w:num w:numId="8" w16cid:durableId="764350657">
    <w:abstractNumId w:val="6"/>
  </w:num>
  <w:num w:numId="9" w16cid:durableId="1220441611">
    <w:abstractNumId w:val="9"/>
  </w:num>
  <w:num w:numId="10" w16cid:durableId="976566409">
    <w:abstractNumId w:val="7"/>
  </w:num>
  <w:num w:numId="11" w16cid:durableId="1334995612">
    <w:abstractNumId w:val="2"/>
  </w:num>
  <w:num w:numId="12" w16cid:durableId="1997369465">
    <w:abstractNumId w:val="5"/>
  </w:num>
  <w:num w:numId="13" w16cid:durableId="1762288852">
    <w:abstractNumId w:val="1"/>
  </w:num>
  <w:num w:numId="14" w16cid:durableId="1241797353">
    <w:abstractNumId w:val="8"/>
  </w:num>
  <w:num w:numId="15" w16cid:durableId="1226450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34"/>
    <w:rsid w:val="00214156"/>
    <w:rsid w:val="00365D7F"/>
    <w:rsid w:val="00697C86"/>
    <w:rsid w:val="006F48FD"/>
    <w:rsid w:val="00790316"/>
    <w:rsid w:val="00925D9A"/>
    <w:rsid w:val="00CD7369"/>
    <w:rsid w:val="00DB4410"/>
    <w:rsid w:val="00D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4124"/>
  <w15:chartTrackingRefBased/>
  <w15:docId w15:val="{A95CA76F-437E-FD48-80E3-1768596C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61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B613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613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B613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13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613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613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61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B613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DB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DB613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sid w:val="00DB613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613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61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61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6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6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61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61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61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61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6134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B6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9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24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62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A5108970</dc:creator>
  <cp:keywords/>
  <dc:description/>
  <cp:lastModifiedBy>A5108970</cp:lastModifiedBy>
  <cp:revision>2</cp:revision>
  <dcterms:created xsi:type="dcterms:W3CDTF">2025-04-05T22:30:00Z</dcterms:created>
  <dcterms:modified xsi:type="dcterms:W3CDTF">2025-04-05T22:30:00Z</dcterms:modified>
</cp:coreProperties>
</file>