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77A" w:rsidRDefault="004923CF">
      <w:pPr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Отчёт по оценке проектов «Учебный календарь занятий»</w:t>
      </w:r>
    </w:p>
    <w:p w:rsidR="00CA377A" w:rsidRDefault="004923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Оглавление</w:t>
      </w:r>
    </w:p>
    <w:sdt>
      <w:sdtPr>
        <w:id w:val="-655318371"/>
        <w:docPartObj>
          <w:docPartGallery w:val="Table of Contents"/>
          <w:docPartUnique/>
        </w:docPartObj>
      </w:sdtPr>
      <w:sdtContent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s0lc9ptwj8jm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xt1viv426mfz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Методология и критерии оценки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kjzc0cpm5bez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Инструкция по проведению оценки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aiqyzj1mffoi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Детальная оценка проектов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pzx7dm1f0xt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 проводить проверку проектов (практически)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b1dzllm0eo7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Проверка PEP-8 (стиля кода)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fnis7defik7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Через консоль: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goa6otq3sek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PyCharm: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mgffybq6o1o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Проверка pylint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y6e8abjzwl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Через консоль: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9jwto4ozsqh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Проверка покрытия тестами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s79ka7w9wot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Через pytest и coverage: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bfljddj71vlg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Профилирование (измерение скорости)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fpipmhq78e8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Простой способ через cProfile: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n1belu9j93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Вывод в файл: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4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nkpxc2s22px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Вставка прямо в код: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qqzpgbqfr36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 1 – «Алябьев»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cbc51ox1ync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 2 – «Zelinskiy_Dmitriy»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cegu0d6d66sm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 3 – «Andrey Martynov»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uf0v91x4tcqd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 4 – «Kuzin_Anton»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9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8lwbki3ffcn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Итоговые оценки проектов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11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r4a0zn2spgt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11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z7tb10tz3i9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Шаблон для оценок проектов другими участниками: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ni7ti7isqkn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Алябьев Григорий Олегович: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gk3rns7abvw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Зелинский Дмитрий Евгеньевич: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jdon1vs57ib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Мартынов Андрей Сергеевич: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13</w:t>
            </w:r>
          </w:hyperlink>
        </w:p>
        <w:p w:rsidR="00CA377A" w:rsidRDefault="004923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77zebyb2uk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Корнеев Антон Артурович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13</w:t>
            </w:r>
          </w:hyperlink>
        </w:p>
        <w:p w:rsidR="00CA377A" w:rsidRDefault="004923CF">
          <w:r>
            <w:fldChar w:fldCharType="end"/>
          </w:r>
        </w:p>
      </w:sdtContent>
    </w:sdt>
    <w:p w:rsidR="00CA377A" w:rsidRDefault="004923CF">
      <w:r>
        <w:br w:type="page"/>
      </w:r>
    </w:p>
    <w:p w:rsidR="00CA377A" w:rsidRDefault="004923CF">
      <w:pPr>
        <w:pStyle w:val="1"/>
        <w:spacing w:after="120"/>
        <w:rPr>
          <w:b w:val="0"/>
          <w:sz w:val="36"/>
          <w:szCs w:val="36"/>
        </w:rPr>
      </w:pPr>
      <w:bookmarkStart w:id="0" w:name="_s0lc9ptwj8jm" w:colFirst="0" w:colLast="0"/>
      <w:bookmarkEnd w:id="0"/>
      <w:r>
        <w:rPr>
          <w:sz w:val="36"/>
          <w:szCs w:val="36"/>
        </w:rPr>
        <w:lastRenderedPageBreak/>
        <w:t>Введение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данной работе участникам было предложено разработать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программу «Учебный календарь занятий», которая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выводит расписание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заданного периода. Базовое требование – при запуске программы в консоли должен отображаться готовый календарь или расписание (возможно с данными, интегрированными в программном коде, либо подгружаемыми из файла или базы данных). Любой работоспособный вариант решения этого минимального требования считается приемлемым. Дополнительные возможности (поиск по дате, экспорт в CSV/JSON, добавление/удаление событий, графический интерфейс, интеграция с LLM и т.д.) приветствуются и дают дополнительные баллы, но не являются обязательными.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Исходный код всех проектов расположен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https://github.com/Sarend9/Class-Schedule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В отчёте представлены методология оценки, инструкция, детальная переоценка четырёх проектов по актуальным файлам и результирующие таблицы.</w:t>
      </w:r>
    </w:p>
    <w:p w:rsidR="00CA377A" w:rsidRDefault="004923CF">
      <w:pPr>
        <w:pStyle w:val="1"/>
        <w:spacing w:after="120"/>
        <w:rPr>
          <w:b w:val="0"/>
          <w:sz w:val="36"/>
          <w:szCs w:val="36"/>
        </w:rPr>
      </w:pPr>
      <w:bookmarkStart w:id="1" w:name="_xt1viv426mfz" w:colFirst="0" w:colLast="0"/>
      <w:bookmarkEnd w:id="1"/>
      <w:r>
        <w:rPr>
          <w:sz w:val="36"/>
          <w:szCs w:val="36"/>
        </w:rPr>
        <w:t>Методология и критерии оценки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Каждый проект проверяется по восьми критериям с указанными весами. Результат по каждому критерию оценивается от 0 до 10, а итоговый балл проекта рассчитывается как взвешенная сумма критериев.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Общее минимальное требование: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 запуске проекта должно печататься расписание (перечень занятий) на заданный период (месяц, неделю и т.д.). Данные о расписании могут быть прописаны в коде или загружаться из текстового файла, CSV/JSON,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БД. Всё, что выходит за рамки вывода базового расписания (например, интерактивность, LLM-интеграция, GUI, экспорт, поиск) считается дополнительным функционалом и учитывается в соответствующих критериях.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Критерии и веса оценки:</w:t>
      </w:r>
    </w:p>
    <w:p w:rsidR="00CA377A" w:rsidRDefault="004923CF">
      <w:pPr>
        <w:numPr>
          <w:ilvl w:val="0"/>
          <w:numId w:val="1"/>
        </w:num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Функциональность (×2):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наличие базового вывода расписания. Бонусные функции (поиск по дате, добавление/удаление событий, экспорт, GUI, интеграция LLM и др.) повышают оценку.</w:t>
      </w:r>
    </w:p>
    <w:p w:rsidR="00CA377A" w:rsidRDefault="004923CF">
      <w:pPr>
        <w:numPr>
          <w:ilvl w:val="0"/>
          <w:numId w:val="1"/>
        </w:num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Читаемость кода (×1.5):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понятные имена переменных и функций, логичная структура, наличие комментариев.</w:t>
      </w:r>
    </w:p>
    <w:p w:rsidR="00CA377A" w:rsidRDefault="004923CF">
      <w:pPr>
        <w:numPr>
          <w:ilvl w:val="0"/>
          <w:numId w:val="1"/>
        </w:num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Стиль (×1):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соответствие PEP-8 (flake8) и рекомендации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(отсутствие предупреждений).</w:t>
      </w:r>
    </w:p>
    <w:p w:rsidR="00CA377A" w:rsidRDefault="004923CF">
      <w:pPr>
        <w:numPr>
          <w:ilvl w:val="0"/>
          <w:numId w:val="1"/>
        </w:num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Модульность (×1):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логическое разделение по файлам и модулям, отсутствие чрезмерно длинных «монолитных» скриптов.</w:t>
      </w:r>
    </w:p>
    <w:p w:rsidR="00CA377A" w:rsidRDefault="004923CF">
      <w:pPr>
        <w:numPr>
          <w:ilvl w:val="0"/>
          <w:numId w:val="1"/>
        </w:num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Документированность (×1.5):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наличие README, подробные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поясняющие комментарии в коде.</w:t>
      </w:r>
    </w:p>
    <w:p w:rsidR="00CA377A" w:rsidRDefault="004923CF">
      <w:pPr>
        <w:numPr>
          <w:ilvl w:val="0"/>
          <w:numId w:val="1"/>
        </w:num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Покрытие тестами (×0.5):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наличие тестов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и уровень покрытия кода тестами.</w:t>
      </w:r>
    </w:p>
    <w:p w:rsidR="00CA377A" w:rsidRDefault="004923CF">
      <w:pPr>
        <w:numPr>
          <w:ilvl w:val="0"/>
          <w:numId w:val="1"/>
        </w:num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Обработка ошибок (×1):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наличие конструкций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информативных сообщений об ошибках и проверок входных данных.</w:t>
      </w:r>
    </w:p>
    <w:p w:rsidR="00CA377A" w:rsidRDefault="004923CF">
      <w:pPr>
        <w:numPr>
          <w:ilvl w:val="0"/>
          <w:numId w:val="1"/>
        </w:num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Производительность (×1.5):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эффективная реализация без явных узких мест (контроль через профилирование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cProfile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или тест на больших данных: &lt;1.5 с на 1000 записей, &lt;3 с на 5000 записей).</w:t>
      </w:r>
    </w:p>
    <w:p w:rsidR="00CA377A" w:rsidRDefault="004923C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Каждый критерий оценивается по 10-балльной шкале.</w:t>
      </w:r>
    </w:p>
    <w:p w:rsidR="00CA377A" w:rsidRDefault="00CA377A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A377A" w:rsidRDefault="004923CF">
      <w:pPr>
        <w:pStyle w:val="1"/>
        <w:spacing w:after="120"/>
        <w:rPr>
          <w:b w:val="0"/>
          <w:sz w:val="36"/>
          <w:szCs w:val="36"/>
        </w:rPr>
      </w:pPr>
      <w:bookmarkStart w:id="2" w:name="_kjzc0cpm5bez" w:colFirst="0" w:colLast="0"/>
      <w:bookmarkEnd w:id="2"/>
      <w:r>
        <w:rPr>
          <w:sz w:val="36"/>
          <w:szCs w:val="36"/>
        </w:rPr>
        <w:t>Инструкция по проведению оценки</w:t>
      </w:r>
    </w:p>
    <w:p w:rsidR="00CA377A" w:rsidRPr="00D867D6" w:rsidRDefault="004923CF">
      <w:pPr>
        <w:numPr>
          <w:ilvl w:val="0"/>
          <w:numId w:val="2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Подготовка окружения: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рекомендуется использовать IDE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или командную строку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Убедитесь, что установлены нужные библиотеки (например, PySide6 для GUI-проектов, SQL-библиотеки и т.д.). Если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проекте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есть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requirements.txt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выполните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pip install -r requirements.txt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A377A" w:rsidRDefault="004923CF">
      <w:pPr>
        <w:numPr>
          <w:ilvl w:val="0"/>
          <w:numId w:val="2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Поиск точки входа: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определите главный скрипт проекта (например, </w:t>
      </w:r>
      <w:r>
        <w:rPr>
          <w:rFonts w:ascii="Courier New" w:eastAsia="Courier New" w:hAnsi="Courier New" w:cs="Courier New"/>
          <w:sz w:val="20"/>
          <w:szCs w:val="20"/>
        </w:rPr>
        <w:t>main.py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run.py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или аналог).</w:t>
      </w:r>
    </w:p>
    <w:p w:rsidR="00CA377A" w:rsidRDefault="004923CF">
      <w:pPr>
        <w:numPr>
          <w:ilvl w:val="0"/>
          <w:numId w:val="2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Запуск проекта: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терминале перейдите в каталог проекта и запустите основной скрипт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main.py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или название файла). Убедитесь, что программа выполняется без ошибок.</w:t>
      </w:r>
    </w:p>
    <w:p w:rsidR="00CA377A" w:rsidRDefault="004923CF">
      <w:pPr>
        <w:numPr>
          <w:ilvl w:val="0"/>
          <w:numId w:val="2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Функциональное тестирование: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проверьте, что при запуске выводится корректное расписание (минимальное требование). Изучите дополнительный функционал: поддерживаются ли поиск по дате, добавление/удаление, графический интерфейс, LLM-интеграция и т.д. Выполняйте указанные в программе команды или запросы, чтобы убедиться в их работе.</w:t>
      </w:r>
    </w:p>
    <w:p w:rsidR="00CA377A" w:rsidRDefault="004923CF">
      <w:pPr>
        <w:numPr>
          <w:ilvl w:val="0"/>
          <w:numId w:val="2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Качество кода: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проанализируйте код на читаемость и соответствие стилевым стандартам. Запустите </w:t>
      </w:r>
      <w:r>
        <w:rPr>
          <w:rFonts w:ascii="Courier New" w:eastAsia="Courier New" w:hAnsi="Courier New" w:cs="Courier New"/>
          <w:sz w:val="20"/>
          <w:szCs w:val="20"/>
        </w:rPr>
        <w:t>flake8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(при возможности) и учтите найденные замечания. Опционально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можно запустить </w:t>
      </w:r>
      <w:proofErr w:type="spellStart"/>
      <w:r>
        <w:rPr>
          <w:rFonts w:ascii="Fira Mono" w:eastAsia="Fira Mono" w:hAnsi="Fira Mono" w:cs="Fira Mono"/>
          <w:sz w:val="20"/>
          <w:szCs w:val="20"/>
        </w:rPr>
        <w:t>Code</w:t>
      </w:r>
      <w:proofErr w:type="spellEnd"/>
      <w:r>
        <w:rPr>
          <w:rFonts w:ascii="Fira Mono" w:eastAsia="Fira Mono" w:hAnsi="Fira Mono" w:cs="Fira Mono"/>
          <w:sz w:val="20"/>
          <w:szCs w:val="20"/>
        </w:rPr>
        <w:t xml:space="preserve"> → </w:t>
      </w:r>
      <w:proofErr w:type="spellStart"/>
      <w:r>
        <w:rPr>
          <w:rFonts w:ascii="Fira Mono" w:eastAsia="Fira Mono" w:hAnsi="Fira Mono" w:cs="Fira Mono"/>
          <w:sz w:val="20"/>
          <w:szCs w:val="20"/>
        </w:rPr>
        <w:t>Analyze</w:t>
      </w:r>
      <w:proofErr w:type="spellEnd"/>
      <w:r>
        <w:rPr>
          <w:rFonts w:ascii="Fira Mono" w:eastAsia="Fira Mono" w:hAnsi="Fira Mono" w:cs="Fira Mono"/>
          <w:sz w:val="20"/>
          <w:szCs w:val="20"/>
        </w:rPr>
        <w:t xml:space="preserve"> </w:t>
      </w:r>
      <w:proofErr w:type="spellStart"/>
      <w:r>
        <w:rPr>
          <w:rFonts w:ascii="Fira Mono" w:eastAsia="Fira Mono" w:hAnsi="Fira Mono" w:cs="Fira Mono"/>
          <w:sz w:val="20"/>
          <w:szCs w:val="20"/>
        </w:rPr>
        <w:t>with</w:t>
      </w:r>
      <w:proofErr w:type="spellEnd"/>
      <w:r>
        <w:rPr>
          <w:rFonts w:ascii="Fira Mono" w:eastAsia="Fira Mono" w:hAnsi="Fira Mono" w:cs="Fira Mono"/>
          <w:sz w:val="20"/>
          <w:szCs w:val="20"/>
        </w:rPr>
        <w:t xml:space="preserve"> </w:t>
      </w:r>
      <w:proofErr w:type="spellStart"/>
      <w:r>
        <w:rPr>
          <w:rFonts w:ascii="Fira Mono" w:eastAsia="Fira Mono" w:hAnsi="Fira Mono" w:cs="Fira Mono"/>
          <w:sz w:val="20"/>
          <w:szCs w:val="20"/>
        </w:rPr>
        <w:t>Qodana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дополнительного статического анализа.</w:t>
      </w:r>
    </w:p>
    <w:p w:rsidR="00CA377A" w:rsidRDefault="004923CF">
      <w:pPr>
        <w:numPr>
          <w:ilvl w:val="0"/>
          <w:numId w:val="2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Структура проекта: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обратите внимание на разбиение кода по файлам/модулям. Слишком длинные файлы (&gt;200 строк без оправдания) снижают оценку по модульности.</w:t>
      </w:r>
    </w:p>
    <w:p w:rsidR="00CA377A" w:rsidRDefault="004923CF">
      <w:pPr>
        <w:numPr>
          <w:ilvl w:val="0"/>
          <w:numId w:val="2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Документация: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найдите README и комментарии. Оцените, насколько легко понять назначение программы и её функций по сопровождающим текстам.</w:t>
      </w:r>
    </w:p>
    <w:p w:rsidR="00CA377A" w:rsidRDefault="004923CF">
      <w:pPr>
        <w:numPr>
          <w:ilvl w:val="0"/>
          <w:numId w:val="2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Тесты: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проверьте наличие папки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или файлов с тестами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запустите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оценки покрытия.</w:t>
      </w:r>
    </w:p>
    <w:p w:rsidR="00CA377A" w:rsidRDefault="004923CF">
      <w:pPr>
        <w:numPr>
          <w:ilvl w:val="0"/>
          <w:numId w:val="2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Обработка ошибок: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проверьте, как программа реагирует на некорректный ввод (например, неверный формат даты). Наличие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дружелюбных сообщений улучшают оценку.</w:t>
      </w:r>
    </w:p>
    <w:p w:rsidR="00CA377A" w:rsidRDefault="004923CF">
      <w:pPr>
        <w:numPr>
          <w:ilvl w:val="0"/>
          <w:numId w:val="2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Производительность: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 возможности запустите профилировщик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cProfile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или повторите вывод расписания на большем объёме данных (например, несколько лет) и оцените время работы.</w:t>
      </w:r>
    </w:p>
    <w:p w:rsidR="00CA377A" w:rsidRDefault="004923C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Детальные инструкции по установке окружения (виртуального окружения, установка библиотек и т.д.) повторяются аналогично для всех проектов и при необходимости могут быть опущены для краткости. Главное – обеспечить запуск кода и провести тестирование по каждому критерию.</w:t>
      </w:r>
    </w:p>
    <w:p w:rsidR="00CA377A" w:rsidRDefault="004923CF">
      <w:pPr>
        <w:pStyle w:val="1"/>
        <w:spacing w:after="120"/>
        <w:rPr>
          <w:b w:val="0"/>
          <w:sz w:val="36"/>
          <w:szCs w:val="36"/>
        </w:rPr>
      </w:pPr>
      <w:bookmarkStart w:id="3" w:name="_aiqyzj1mffoi" w:colFirst="0" w:colLast="0"/>
      <w:bookmarkEnd w:id="3"/>
      <w:r>
        <w:rPr>
          <w:sz w:val="36"/>
          <w:szCs w:val="36"/>
        </w:rPr>
        <w:t>Детальная оценка проектов</w:t>
      </w:r>
    </w:p>
    <w:p w:rsidR="00CA377A" w:rsidRDefault="004923CF">
      <w:pPr>
        <w:pStyle w:val="1"/>
        <w:spacing w:after="120"/>
        <w:rPr>
          <w:b w:val="0"/>
          <w:sz w:val="36"/>
          <w:szCs w:val="36"/>
        </w:rPr>
      </w:pPr>
      <w:bookmarkStart w:id="4" w:name="_pzx7dm1f0xt7" w:colFirst="0" w:colLast="0"/>
      <w:bookmarkEnd w:id="4"/>
      <w:r>
        <w:rPr>
          <w:sz w:val="36"/>
          <w:szCs w:val="36"/>
        </w:rPr>
        <w:t>Как проводить проверку проектов (практически)</w:t>
      </w:r>
    </w:p>
    <w:p w:rsidR="00CA377A" w:rsidRDefault="004923CF">
      <w:pPr>
        <w:pStyle w:val="2"/>
        <w:spacing w:after="120"/>
        <w:rPr>
          <w:b w:val="0"/>
          <w:sz w:val="27"/>
          <w:szCs w:val="27"/>
        </w:rPr>
      </w:pPr>
      <w:bookmarkStart w:id="5" w:name="_b1dzllm0eo74" w:colFirst="0" w:colLast="0"/>
      <w:bookmarkEnd w:id="5"/>
      <w:r>
        <w:rPr>
          <w:sz w:val="27"/>
          <w:szCs w:val="27"/>
        </w:rPr>
        <w:t>1. Проверка PEP-8 (стиля кода)</w:t>
      </w:r>
    </w:p>
    <w:p w:rsidR="00CA377A" w:rsidRDefault="004923CF">
      <w:pPr>
        <w:pStyle w:val="3"/>
        <w:spacing w:after="120"/>
        <w:rPr>
          <w:b w:val="0"/>
          <w:sz w:val="24"/>
          <w:szCs w:val="24"/>
        </w:rPr>
      </w:pPr>
      <w:bookmarkStart w:id="6" w:name="_fnis7defik73" w:colFirst="0" w:colLast="0"/>
      <w:bookmarkEnd w:id="6"/>
      <w:r>
        <w:rPr>
          <w:sz w:val="24"/>
          <w:szCs w:val="24"/>
        </w:rPr>
        <w:t>Через консоль:</w:t>
      </w:r>
    </w:p>
    <w:p w:rsidR="00CA377A" w:rsidRDefault="004923CF">
      <w:pPr>
        <w:numPr>
          <w:ilvl w:val="0"/>
          <w:numId w:val="5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Установите </w:t>
      </w:r>
      <w:r>
        <w:rPr>
          <w:rFonts w:ascii="Courier New" w:eastAsia="Courier New" w:hAnsi="Courier New" w:cs="Courier New"/>
          <w:sz w:val="20"/>
          <w:szCs w:val="20"/>
        </w:rPr>
        <w:t>flake8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A377A" w:rsidRDefault="004923CF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flake8</w:t>
      </w:r>
    </w:p>
    <w:p w:rsidR="00CA377A" w:rsidRDefault="004923CF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Перейдите в папку проекта:</w:t>
      </w:r>
    </w:p>
    <w:p w:rsidR="00CA377A" w:rsidRDefault="004923CF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путь/к/проекту</w:t>
      </w:r>
    </w:p>
    <w:p w:rsidR="00CA377A" w:rsidRDefault="004923CF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Выполните проверку:</w:t>
      </w:r>
    </w:p>
    <w:p w:rsidR="00CA377A" w:rsidRDefault="004923CF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flake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8 .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max-line-length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=100</w:t>
      </w:r>
    </w:p>
    <w:p w:rsidR="00CA377A" w:rsidRPr="00D867D6" w:rsidRDefault="004923CF">
      <w:pPr>
        <w:spacing w:before="280" w:after="28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Вывод покажет строки с нарушениями стиля.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gram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CA377A" w:rsidRPr="00D867D6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main.py:23:80: E501 line too long (95 &gt; 79 characters)</w:t>
      </w:r>
    </w:p>
    <w:p w:rsidR="00CA377A" w:rsidRPr="00D867D6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database.py:10:1: E302 expected </w:t>
      </w:r>
      <w:proofErr w:type="gram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2</w:t>
      </w:r>
      <w:proofErr w:type="gramEnd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 blank lines, found 1</w:t>
      </w:r>
    </w:p>
    <w:p w:rsidR="00CA377A" w:rsidRDefault="004923CF">
      <w:pPr>
        <w:pStyle w:val="3"/>
        <w:spacing w:after="120"/>
        <w:rPr>
          <w:b w:val="0"/>
          <w:sz w:val="24"/>
          <w:szCs w:val="24"/>
        </w:rPr>
      </w:pPr>
      <w:bookmarkStart w:id="7" w:name="_goa6otq3seks" w:colFirst="0" w:colLast="0"/>
      <w:bookmarkEnd w:id="7"/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PyCharm</w:t>
      </w:r>
      <w:proofErr w:type="spellEnd"/>
      <w:r>
        <w:rPr>
          <w:sz w:val="24"/>
          <w:szCs w:val="24"/>
        </w:rPr>
        <w:t>:</w:t>
      </w:r>
    </w:p>
    <w:p w:rsidR="00CA377A" w:rsidRDefault="004923CF">
      <w:pPr>
        <w:numPr>
          <w:ilvl w:val="0"/>
          <w:numId w:val="6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Откройте проект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377A" w:rsidRDefault="004923C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Меню: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Inspect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...</w:t>
      </w:r>
    </w:p>
    <w:p w:rsidR="00CA377A" w:rsidRDefault="004923C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Выберите весь проект или конкретную директорию.</w:t>
      </w:r>
    </w:p>
    <w:p w:rsidR="00CA377A" w:rsidRDefault="004923CF">
      <w:pPr>
        <w:numPr>
          <w:ilvl w:val="0"/>
          <w:numId w:val="6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покажет результаты и предложения по стилю, включая ошибки PEP-8.</w:t>
      </w:r>
    </w:p>
    <w:p w:rsidR="00CA377A" w:rsidRDefault="004923CF">
      <w:pPr>
        <w:pStyle w:val="2"/>
        <w:spacing w:after="120"/>
        <w:rPr>
          <w:b w:val="0"/>
          <w:sz w:val="27"/>
          <w:szCs w:val="27"/>
        </w:rPr>
      </w:pPr>
      <w:bookmarkStart w:id="8" w:name="_mgffybq6o1o0" w:colFirst="0" w:colLast="0"/>
      <w:bookmarkEnd w:id="8"/>
      <w:r>
        <w:rPr>
          <w:sz w:val="27"/>
          <w:szCs w:val="27"/>
        </w:rPr>
        <w:t xml:space="preserve">2. Проверка </w:t>
      </w:r>
      <w:proofErr w:type="spellStart"/>
      <w:r>
        <w:rPr>
          <w:sz w:val="27"/>
          <w:szCs w:val="27"/>
        </w:rPr>
        <w:t>pylint</w:t>
      </w:r>
      <w:proofErr w:type="spellEnd"/>
    </w:p>
    <w:p w:rsidR="00CA377A" w:rsidRDefault="004923CF">
      <w:pPr>
        <w:pStyle w:val="3"/>
        <w:spacing w:after="120"/>
        <w:rPr>
          <w:b w:val="0"/>
          <w:sz w:val="24"/>
          <w:szCs w:val="24"/>
        </w:rPr>
      </w:pPr>
      <w:bookmarkStart w:id="9" w:name="_2y6e8abjzwlv" w:colFirst="0" w:colLast="0"/>
      <w:bookmarkEnd w:id="9"/>
      <w:r>
        <w:rPr>
          <w:sz w:val="24"/>
          <w:szCs w:val="24"/>
        </w:rPr>
        <w:t>Через консоль:</w:t>
      </w:r>
    </w:p>
    <w:p w:rsidR="00CA377A" w:rsidRDefault="004923CF">
      <w:pPr>
        <w:numPr>
          <w:ilvl w:val="0"/>
          <w:numId w:val="7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Установите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A377A" w:rsidRDefault="004923CF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pylint</w:t>
      </w:r>
      <w:proofErr w:type="spellEnd"/>
    </w:p>
    <w:p w:rsidR="00CA377A" w:rsidRDefault="004923CF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Запустите проверку:</w:t>
      </w:r>
    </w:p>
    <w:p w:rsidR="00CA377A" w:rsidRDefault="004923CF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pylint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имя_файла.py</w:t>
      </w:r>
    </w:p>
    <w:p w:rsidR="00CA377A" w:rsidRDefault="004923CF">
      <w:pPr>
        <w:spacing w:before="280" w:after="28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Пример вывода:</w:t>
      </w:r>
    </w:p>
    <w:p w:rsidR="00CA377A" w:rsidRPr="00D867D6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Your code </w:t>
      </w:r>
      <w:proofErr w:type="gram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has been rated</w:t>
      </w:r>
      <w:proofErr w:type="gramEnd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 at 7.50/10 (previous run: 7.50/10, +0.00)</w:t>
      </w:r>
    </w:p>
    <w:p w:rsidR="00CA377A" w:rsidRDefault="004923CF">
      <w:pPr>
        <w:spacing w:before="280" w:after="28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Чем выше оценка, тем лучше. Цель — выше 8.5–9.</w:t>
      </w:r>
    </w:p>
    <w:p w:rsidR="00CA377A" w:rsidRDefault="004923CF">
      <w:pPr>
        <w:pStyle w:val="2"/>
        <w:spacing w:after="120"/>
        <w:rPr>
          <w:b w:val="0"/>
          <w:sz w:val="27"/>
          <w:szCs w:val="27"/>
        </w:rPr>
      </w:pPr>
      <w:bookmarkStart w:id="10" w:name="_9jwto4ozsqhn" w:colFirst="0" w:colLast="0"/>
      <w:bookmarkEnd w:id="10"/>
      <w:r>
        <w:rPr>
          <w:sz w:val="27"/>
          <w:szCs w:val="27"/>
        </w:rPr>
        <w:t>3. Проверка покрытия тестами</w:t>
      </w:r>
    </w:p>
    <w:p w:rsidR="00CA377A" w:rsidRDefault="004923CF">
      <w:pPr>
        <w:pStyle w:val="3"/>
        <w:spacing w:after="120"/>
        <w:rPr>
          <w:b w:val="0"/>
          <w:sz w:val="24"/>
          <w:szCs w:val="24"/>
        </w:rPr>
      </w:pPr>
      <w:bookmarkStart w:id="11" w:name="_s79ka7w9wot5" w:colFirst="0" w:colLast="0"/>
      <w:bookmarkEnd w:id="11"/>
      <w:r>
        <w:rPr>
          <w:sz w:val="24"/>
          <w:szCs w:val="24"/>
        </w:rPr>
        <w:t xml:space="preserve">Через </w:t>
      </w:r>
      <w:proofErr w:type="spellStart"/>
      <w:r>
        <w:rPr>
          <w:sz w:val="24"/>
          <w:szCs w:val="24"/>
        </w:rPr>
        <w:t>pytest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coverage</w:t>
      </w:r>
      <w:proofErr w:type="spellEnd"/>
      <w:r>
        <w:rPr>
          <w:sz w:val="24"/>
          <w:szCs w:val="24"/>
        </w:rPr>
        <w:t>:</w:t>
      </w:r>
    </w:p>
    <w:p w:rsidR="00CA377A" w:rsidRDefault="004923CF">
      <w:pPr>
        <w:numPr>
          <w:ilvl w:val="0"/>
          <w:numId w:val="8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Установите:</w:t>
      </w:r>
    </w:p>
    <w:p w:rsidR="00CA377A" w:rsidRDefault="004923CF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coverage</w:t>
      </w:r>
      <w:proofErr w:type="spellEnd"/>
    </w:p>
    <w:p w:rsidR="00CA377A" w:rsidRDefault="004923CF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Запустите:</w:t>
      </w:r>
    </w:p>
    <w:p w:rsidR="00CA377A" w:rsidRDefault="004923CF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coverage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pytest</w:t>
      </w:r>
      <w:proofErr w:type="spellEnd"/>
    </w:p>
    <w:p w:rsidR="00CA377A" w:rsidRDefault="004923CF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coverage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-m</w:t>
      </w:r>
    </w:p>
    <w:p w:rsidR="00CA377A" w:rsidRPr="00D867D6" w:rsidRDefault="004923CF">
      <w:pPr>
        <w:spacing w:before="280" w:after="28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 получите отчёт с % покрытия по каждому модулю.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gram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CA377A" w:rsidRPr="00D867D6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name</w:t>
      </w:r>
      <w:proofErr w:type="gramEnd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Stmts</w:t>
      </w:r>
      <w:proofErr w:type="spellEnd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   Miss  Cover   Missing</w:t>
      </w:r>
    </w:p>
    <w:p w:rsidR="00CA377A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------------------------------------------------</w:t>
      </w:r>
    </w:p>
    <w:p w:rsidR="00CA377A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main.py              40      5    88%   23-26, 39</w:t>
      </w:r>
    </w:p>
    <w:p w:rsidR="00CA377A" w:rsidRDefault="004923CF">
      <w:pPr>
        <w:pStyle w:val="2"/>
        <w:spacing w:after="120"/>
        <w:rPr>
          <w:b w:val="0"/>
          <w:sz w:val="27"/>
          <w:szCs w:val="27"/>
        </w:rPr>
      </w:pPr>
      <w:bookmarkStart w:id="12" w:name="_bfljddj71vlg" w:colFirst="0" w:colLast="0"/>
      <w:bookmarkEnd w:id="12"/>
      <w:r>
        <w:rPr>
          <w:sz w:val="27"/>
          <w:szCs w:val="27"/>
        </w:rPr>
        <w:t>4. Профилирование (измерение скорости)</w:t>
      </w:r>
    </w:p>
    <w:p w:rsidR="00CA377A" w:rsidRDefault="004923CF">
      <w:pPr>
        <w:pStyle w:val="3"/>
        <w:spacing w:after="120"/>
        <w:rPr>
          <w:b w:val="0"/>
          <w:sz w:val="24"/>
          <w:szCs w:val="24"/>
        </w:rPr>
      </w:pPr>
      <w:bookmarkStart w:id="13" w:name="_fpipmhq78e8k" w:colFirst="0" w:colLast="0"/>
      <w:bookmarkEnd w:id="13"/>
      <w:r>
        <w:rPr>
          <w:sz w:val="24"/>
          <w:szCs w:val="24"/>
        </w:rPr>
        <w:t xml:space="preserve">Простой способ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cProfile</w:t>
      </w:r>
      <w:proofErr w:type="spellEnd"/>
      <w:r>
        <w:rPr>
          <w:sz w:val="24"/>
          <w:szCs w:val="24"/>
        </w:rPr>
        <w:t>:</w:t>
      </w:r>
    </w:p>
    <w:p w:rsidR="00CA377A" w:rsidRDefault="004923CF">
      <w:pPr>
        <w:numPr>
          <w:ilvl w:val="0"/>
          <w:numId w:val="9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консоли:</w:t>
      </w:r>
    </w:p>
    <w:p w:rsidR="00CA377A" w:rsidRDefault="004923CF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cProfile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main.py</w:t>
      </w:r>
    </w:p>
    <w:p w:rsidR="00CA377A" w:rsidRDefault="004923CF">
      <w:pPr>
        <w:spacing w:before="280" w:after="28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Это выведет список всех функций, сколько раз они были вызваны и сколько времени заняли.</w:t>
      </w:r>
    </w:p>
    <w:p w:rsidR="00CA377A" w:rsidRPr="00D867D6" w:rsidRDefault="004923CF">
      <w:pPr>
        <w:pStyle w:val="3"/>
        <w:spacing w:after="120"/>
        <w:rPr>
          <w:b w:val="0"/>
          <w:sz w:val="24"/>
          <w:szCs w:val="24"/>
          <w:lang w:val="en-US"/>
        </w:rPr>
      </w:pPr>
      <w:bookmarkStart w:id="14" w:name="_3n1belu9j932" w:colFirst="0" w:colLast="0"/>
      <w:bookmarkEnd w:id="14"/>
      <w:r>
        <w:rPr>
          <w:sz w:val="24"/>
          <w:szCs w:val="24"/>
        </w:rPr>
        <w:t>Вывод</w:t>
      </w:r>
      <w:r w:rsidRPr="00D867D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D867D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D867D6">
        <w:rPr>
          <w:sz w:val="24"/>
          <w:szCs w:val="24"/>
          <w:lang w:val="en-US"/>
        </w:rPr>
        <w:t>:</w:t>
      </w:r>
    </w:p>
    <w:p w:rsidR="00CA377A" w:rsidRPr="00D867D6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python</w:t>
      </w:r>
      <w:proofErr w:type="gramEnd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 -m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cProfile</w:t>
      </w:r>
      <w:proofErr w:type="spellEnd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 -o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profile.out</w:t>
      </w:r>
      <w:proofErr w:type="spellEnd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 main.py</w:t>
      </w:r>
    </w:p>
    <w:p w:rsidR="00CA377A" w:rsidRDefault="004923C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Затем установите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snakeviz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визуализации:</w:t>
      </w:r>
    </w:p>
    <w:p w:rsidR="00CA377A" w:rsidRPr="00D867D6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pip</w:t>
      </w:r>
      <w:proofErr w:type="gramEnd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 install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snakeviz</w:t>
      </w:r>
      <w:proofErr w:type="spellEnd"/>
    </w:p>
    <w:p w:rsidR="00CA377A" w:rsidRPr="00D867D6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snakeviz</w:t>
      </w:r>
      <w:proofErr w:type="spellEnd"/>
      <w:proofErr w:type="gramEnd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profile.out</w:t>
      </w:r>
      <w:proofErr w:type="spellEnd"/>
    </w:p>
    <w:p w:rsidR="00CA377A" w:rsidRDefault="004923C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Откроется браузер с графиком загруженности по функциям.</w:t>
      </w:r>
    </w:p>
    <w:p w:rsidR="00CA377A" w:rsidRDefault="004923CF">
      <w:pPr>
        <w:pStyle w:val="3"/>
        <w:spacing w:after="120"/>
        <w:rPr>
          <w:b w:val="0"/>
          <w:sz w:val="24"/>
          <w:szCs w:val="24"/>
        </w:rPr>
      </w:pPr>
      <w:bookmarkStart w:id="15" w:name="_nkpxc2s22pxt" w:colFirst="0" w:colLast="0"/>
      <w:bookmarkEnd w:id="15"/>
      <w:r>
        <w:rPr>
          <w:sz w:val="24"/>
          <w:szCs w:val="24"/>
        </w:rPr>
        <w:t>Вставка прямо в код:</w:t>
      </w:r>
    </w:p>
    <w:p w:rsidR="00CA377A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cProfile</w:t>
      </w:r>
      <w:proofErr w:type="spellEnd"/>
    </w:p>
    <w:p w:rsidR="00CA377A" w:rsidRDefault="0049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cProfile.run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)')</w:t>
      </w:r>
    </w:p>
    <w:p w:rsidR="00CA377A" w:rsidRDefault="00CA3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:rsidR="00CA377A" w:rsidRDefault="004923CF">
      <w:pPr>
        <w:pStyle w:val="2"/>
        <w:spacing w:after="120"/>
        <w:rPr>
          <w:b w:val="0"/>
          <w:sz w:val="27"/>
          <w:szCs w:val="27"/>
        </w:rPr>
      </w:pPr>
      <w:bookmarkStart w:id="16" w:name="_qqzpgbqfr365" w:colFirst="0" w:colLast="0"/>
      <w:bookmarkEnd w:id="16"/>
      <w:r>
        <w:rPr>
          <w:sz w:val="27"/>
          <w:szCs w:val="27"/>
        </w:rPr>
        <w:t>Проект 1 – «</w:t>
      </w:r>
      <w:proofErr w:type="spellStart"/>
      <w:r>
        <w:rPr>
          <w:sz w:val="27"/>
          <w:szCs w:val="27"/>
        </w:rPr>
        <w:t>Алябьев</w:t>
      </w:r>
      <w:proofErr w:type="spellEnd"/>
      <w:r>
        <w:rPr>
          <w:sz w:val="27"/>
          <w:szCs w:val="27"/>
        </w:rPr>
        <w:t>»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Структура и реализация: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 состоит из одного скрипта </w:t>
      </w:r>
      <w:r>
        <w:rPr>
          <w:rFonts w:ascii="Courier New" w:eastAsia="Courier New" w:hAnsi="Courier New" w:cs="Courier New"/>
          <w:sz w:val="20"/>
          <w:szCs w:val="20"/>
        </w:rPr>
        <w:t>lesson_schedule.py</w:t>
      </w:r>
      <w:r>
        <w:rPr>
          <w:rFonts w:ascii="Times New Roman" w:eastAsia="Times New Roman" w:hAnsi="Times New Roman" w:cs="Times New Roman"/>
          <w:sz w:val="24"/>
          <w:szCs w:val="24"/>
        </w:rPr>
        <w:t>. В нём определён шаблон дневного расписания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schedule_template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и словарь предметов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subjects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каждого дня недели (понедельник–пятница). Функция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print_schedule_for_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month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year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month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перебирает дни указанного месяца, печатая дату и список занятий или обозначая выходные. В конце файла сразу вызывается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print_schedule_for_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month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2025, 5)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поэтому при запуске программы в консоли выводится расписание на май 2025. В файле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дополнительных модулей или сложной логики: данные полностью интегрированы в коде, никаких операций ввода/вывода из внешних источников и отсутствует GUI.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Функциональность (оценка 4 из 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базовое требование выполнено: программа при запуске печатает расписание (дату и предметы занятий на каждый будний день). Никаких дополнительных функций нет: поиск по дате, экспорт, интерактивность отсутствуют. Данные о расписании не загружаются извне, а жёстко запрограммированы (это допускается для базовой реализации). Суммарно, функционал минимален – за счёт этого оценка невысока.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Читаемость кода (7/10):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код сравнительно небольшой и понятный. Имена переменных (например,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schedule_template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subjects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print_schedule_for_month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достаточно описательные. Есть комментарии к шаблону расписания и ключевым частям функции, что упрощает понимание. Однако некоторых комментариев не хватает (например, пояснений параметров функции). В целом структура линейная и прозрачная.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Стиль (6/10):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стиль в целом приемлемый. Используется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snake_case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имён функций и переменных. Есть несколько мелких замечаний по PEP-8: например, импортируются модули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datetime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timedelta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но они не используются (flake8/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выдадут предупреждения о неиспользуемом импорте). Некоторая строка может выходить за рекомендуемую длину (но в данном скрипте не критично).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функции отсутствует. В целом стиль кода не идеален, но критичных нарушений нет.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Модульность (5/10):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 не модульный – это один скрипт без деления на компоненты. Для такой задачи один файл можно было бы считать приемлемым, но лучше было бы хотя бы разбить код на функции и/или вынести данные в отдельный модуль или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конфиг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Отсутствие дополнительных файлов упрощает запуск, но с точки зрения модульности решение очень простое.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Документированность (3/10):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читающий проект не найдет никакого README или внешней документации – все сведения о программе есть только в виде комментариев внутри кода. Комментарии есть лишь для описания формата расписания; функция имеет логичное название, но её можно было бы снабдить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Отсутствуют инструкции по запуску или описание возможностей. Таким образом, документированность минимальна.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Покрытие тестами (0/10):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тестов нет. В проекте отсутствует папка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или файлы с тестами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Обработка ошибок (2/10):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коде нет никаких проверок пользовательского ввода (он вообще не предусмотрен) и нет конструкций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При формировании расписания не обрабатываются исключения (например, на случай некорректного указания даты). Тем не менее программа написана достаточно просто, так что ошибки маловероятны. Но формально защита от неверных данных и отработки исключений нет.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Производительность (9/10):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расчёт расписания на один месяц выполняется мгновенно. Алгоритмы примитивны (построение списка и вывод строк) – нет узких мест. Нагрузка очень низкая (несколько десятков записей), поэтому производительность практически не ограничивает возможности приложения. При больших данных (несколько лет) время будет линейно расти, но всё равно оставаться в разумных пределах.</w:t>
      </w:r>
    </w:p>
    <w:p w:rsidR="00CA377A" w:rsidRDefault="004923CF">
      <w:pPr>
        <w:pStyle w:val="2"/>
        <w:spacing w:after="120"/>
        <w:rPr>
          <w:b w:val="0"/>
          <w:sz w:val="27"/>
          <w:szCs w:val="27"/>
        </w:rPr>
      </w:pPr>
      <w:bookmarkStart w:id="17" w:name="_cbc51ox1yncj" w:colFirst="0" w:colLast="0"/>
      <w:bookmarkEnd w:id="17"/>
      <w:r>
        <w:rPr>
          <w:sz w:val="27"/>
          <w:szCs w:val="27"/>
        </w:rPr>
        <w:t>Проект 2 – «</w:t>
      </w:r>
      <w:proofErr w:type="spellStart"/>
      <w:r>
        <w:rPr>
          <w:sz w:val="27"/>
          <w:szCs w:val="27"/>
        </w:rPr>
        <w:t>Zelinskiy_Dmitriy</w:t>
      </w:r>
      <w:proofErr w:type="spellEnd"/>
      <w:r>
        <w:rPr>
          <w:sz w:val="27"/>
          <w:szCs w:val="27"/>
        </w:rPr>
        <w:t>»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Структура и реализация: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 – это единственный файл </w:t>
      </w:r>
      <w:r>
        <w:rPr>
          <w:rFonts w:ascii="Courier New" w:eastAsia="Courier New" w:hAnsi="Courier New" w:cs="Courier New"/>
          <w:sz w:val="20"/>
          <w:szCs w:val="20"/>
        </w:rPr>
        <w:t>database.py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выполняющий генерацию и вывод расписания. В нём есть список </w:t>
      </w:r>
      <w:r>
        <w:rPr>
          <w:rFonts w:ascii="Courier New" w:eastAsia="Courier New" w:hAnsi="Courier New" w:cs="Courier New"/>
          <w:sz w:val="20"/>
          <w:szCs w:val="20"/>
        </w:rPr>
        <w:t>SUBJECTS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из 4 предметов. Функция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generate_full_month_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schedule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year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month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проходит по всем дням месяца и для каждого дня формирует словарь занятия: дата, время и описание. Предмет выбирается циклически из списка </w:t>
      </w:r>
      <w:r>
        <w:rPr>
          <w:rFonts w:ascii="Courier New" w:eastAsia="Courier New" w:hAnsi="Courier New" w:cs="Courier New"/>
          <w:sz w:val="20"/>
          <w:szCs w:val="20"/>
        </w:rPr>
        <w:t>SUBJECTS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Функция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print_full_month_schedule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сортирует полученный список по дате и времени и выводит ежедневное расписание.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__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__ == "__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__"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используются фиксированные параметры (2025, 6). В целом проект динамически генерирует расписание, но никак не загружает/не сохраняет данные в файлах или БД: всё формируется в памяти.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Функциональность (4/10):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 выводит расписание в текстовом виде при запуске, поэтому базовая задача решена. Дополнительные функции отсутствуют: нет поиска, добавления/удаления, GUI или интеграции. Зато сам алгоритм генерации чуть более «живой», чем в предыдущем проекте, но это формальный нюанс. Функционально – чисто вывод заранее сгенерированных данных, поэтому балл за функциональность невысокий.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Читаемость</w:t>
      </w:r>
      <w:r w:rsidRPr="00D867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кода</w:t>
      </w:r>
      <w:r w:rsidRPr="00D867D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(7/10):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имена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функций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generate_full_month_schedule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print_full_month_schedule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переменных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SUBJECTS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days_in_month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schedule_sorted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.) </w:t>
      </w:r>
      <w:r>
        <w:rPr>
          <w:rFonts w:ascii="Times New Roman" w:eastAsia="Times New Roman" w:hAnsi="Times New Roman" w:cs="Times New Roman"/>
          <w:sz w:val="24"/>
          <w:szCs w:val="24"/>
        </w:rPr>
        <w:t>достаточно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понятны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Код разделён на две функции с ясной структурой: генерация расписания и печать. Оба блока имеют логическую смысловую завершённость. Присутствуют комментарии к списку предметов и к алгоритму добавления урока. Код можно читать и разбираться с ним без особых трудностей.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Стиль (6/10):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стиль кода оценивается на 6 из 10. В целом стиль соблюдён: импорты расположены корректно, функции имеют осмысленные имена, форматирование аккуратное. Основные замечания связаны с отсутствием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модуля и функций, что вызывает предупреждения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(C0114, C0116). Рекомендуется добавить описания к модулю и функциям в формате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улучшения читаемости и поддержки кода. Также есть предупреждения о переопределении переменных из внешней области видимости (W0621), что стоит учесть и при необходимости переименовать локальные переменные. В коде импортируется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timedelta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который не используется (W0611) — этот импорт можно удалить.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Модульность (5/10):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 также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монофайловый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Однако код логически разделён на функции, что хоть как-то упрощает чтение и позволяет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переиспользовать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логику. Но с точки зрения структуры проекта – один файл </w:t>
      </w:r>
      <w:r>
        <w:rPr>
          <w:rFonts w:ascii="Courier New" w:eastAsia="Courier New" w:hAnsi="Courier New" w:cs="Courier New"/>
          <w:sz w:val="20"/>
          <w:szCs w:val="20"/>
        </w:rPr>
        <w:t>database.py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выполняет всё. Нет отдельных модулей для утилит или моделей, но сама функциональность тоже небольшая. Можно считать, что модульность на среднем уровне: не идеально, но функции разбиты.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Документированность (3/10):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проекта тоже нет README и внешней документации. Есть комментарий перед списком SUBJECTS и текстовое описание задачи не предоставлено. Функциям не хватает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Описание того, как запускать программу (что это выводит расписание) отсутствует. Следовательно, документированность слабая.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Покрытие тестами (0/10):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тесты отсутствуют.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Обработка ошибок (2/10):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проверок на допустимость входных данных нет (если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задать, например,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month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будет ошибка).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print_full_month_schedule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ошибки ввода не обрабатываются. Но сам код чтения данных простой, исключений по работе с базой или файлами нет (потому что БД не используется). Можно сказать, что проект почти не защищён от некорректных вводов. Зато он достаточно короткий, так что поведение при ошибке предсказуемо.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Производительность (9/10):</w:t>
      </w:r>
      <w:r>
        <w:rPr>
          <w:rFonts w:ascii="Gungsuh" w:eastAsia="Gungsuh" w:hAnsi="Gungsuh" w:cs="Gungsuh"/>
          <w:sz w:val="24"/>
          <w:szCs w:val="24"/>
        </w:rPr>
        <w:t xml:space="preserve"> расчёт расписания прост — он генерирует список из N элементов (N = количество дней) и сортирует его. Для месяца с N≈30 это быстро. Даже если использовать год или несколько лет (≤365 элементов), время выполнения будет пренебрежимо мало. Используемые алгоритмы </w:t>
      </w:r>
      <w:proofErr w:type="gramStart"/>
      <w:r>
        <w:rPr>
          <w:rFonts w:ascii="Gungsuh" w:eastAsia="Gungsuh" w:hAnsi="Gungsuh" w:cs="Gungsuh"/>
          <w:sz w:val="24"/>
          <w:szCs w:val="24"/>
        </w:rPr>
        <w:t>O(</w:t>
      </w:r>
      <w:proofErr w:type="gramEnd"/>
      <w:r>
        <w:rPr>
          <w:rFonts w:ascii="Gungsuh" w:eastAsia="Gungsuh" w:hAnsi="Gungsuh" w:cs="Gungsuh"/>
          <w:sz w:val="24"/>
          <w:szCs w:val="24"/>
        </w:rPr>
        <w:t xml:space="preserve">N </w:t>
      </w:r>
      <w:proofErr w:type="spellStart"/>
      <w:r>
        <w:rPr>
          <w:rFonts w:ascii="Gungsuh" w:eastAsia="Gungsuh" w:hAnsi="Gungsuh" w:cs="Gungsuh"/>
          <w:sz w:val="24"/>
          <w:szCs w:val="24"/>
        </w:rPr>
        <w:t>log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 N) по дате, что для привычных размеров данных не проблема. Профилировать нечего.</w:t>
      </w:r>
    </w:p>
    <w:p w:rsidR="00CA377A" w:rsidRDefault="004923CF">
      <w:pPr>
        <w:pStyle w:val="2"/>
        <w:spacing w:after="120"/>
        <w:rPr>
          <w:b w:val="0"/>
          <w:sz w:val="27"/>
          <w:szCs w:val="27"/>
        </w:rPr>
      </w:pPr>
      <w:bookmarkStart w:id="18" w:name="_cegu0d6d66sm" w:colFirst="0" w:colLast="0"/>
      <w:bookmarkEnd w:id="18"/>
      <w:r>
        <w:rPr>
          <w:sz w:val="27"/>
          <w:szCs w:val="27"/>
        </w:rPr>
        <w:t>Проект 3 – «</w:t>
      </w:r>
      <w:proofErr w:type="spellStart"/>
      <w:r>
        <w:rPr>
          <w:sz w:val="27"/>
          <w:szCs w:val="27"/>
        </w:rPr>
        <w:t>Andrey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Martynov</w:t>
      </w:r>
      <w:proofErr w:type="spellEnd"/>
      <w:r>
        <w:rPr>
          <w:sz w:val="27"/>
          <w:szCs w:val="27"/>
        </w:rPr>
        <w:t>»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Структура и реализация: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 представляет собой набор скриптов, реализующих интерактивный «планировщик» событий с использованием LLM и базы данных. Файлы:</w:t>
      </w:r>
    </w:p>
    <w:p w:rsidR="00CA377A" w:rsidRDefault="004923CF">
      <w:pPr>
        <w:numPr>
          <w:ilvl w:val="0"/>
          <w:numId w:val="3"/>
        </w:numPr>
        <w:spacing w:after="120" w:line="240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AddEventTool.py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содержит класс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унаследованный от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BaseTool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Читает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конфиг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config.ini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получения пути 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-базе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events.db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создаёт таблицу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 необходимости. Метод </w:t>
      </w:r>
      <w:r>
        <w:rPr>
          <w:rFonts w:ascii="Courier New" w:eastAsia="Courier New" w:hAnsi="Courier New" w:cs="Courier New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парсит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JSON-строку с полями события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проверяет обязательные поля и записывает событие в БД. В конце есть примерный тестовый вызов.</w:t>
      </w:r>
    </w:p>
    <w:p w:rsidR="00CA377A" w:rsidRDefault="004923CF">
      <w:pPr>
        <w:numPr>
          <w:ilvl w:val="0"/>
          <w:numId w:val="3"/>
        </w:numPr>
        <w:spacing w:after="120" w:line="240" w:lineRule="auto"/>
        <w:jc w:val="both"/>
      </w:pPr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FindEventsByDateTool.py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класс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FindEventsByDate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BaseTool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Определены вспомогательные функции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merge_date_time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next_day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Метод </w:t>
      </w:r>
      <w:r>
        <w:rPr>
          <w:rFonts w:ascii="Courier New" w:eastAsia="Courier New" w:hAnsi="Courier New" w:cs="Courier New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принимает JSON-запрос с ключами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(в разных комбинациях), рассчитывает интервал поиска и выполняет SQL-запрос к БД на поиск событий, пересекающихся с периодом. Формирует читаемый для пользователя результат. В конце – примеры использования.</w:t>
      </w:r>
    </w:p>
    <w:p w:rsidR="00CA377A" w:rsidRDefault="004923CF">
      <w:pPr>
        <w:numPr>
          <w:ilvl w:val="0"/>
          <w:numId w:val="3"/>
        </w:numPr>
        <w:spacing w:after="120" w:line="240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LLM.py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настраивает объект LLM (используется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langchain_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openai.ChatOpenAI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через параметры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base_url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api_key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из </w:t>
      </w:r>
      <w:r>
        <w:rPr>
          <w:rFonts w:ascii="Courier New" w:eastAsia="Courier New" w:hAnsi="Courier New" w:cs="Courier New"/>
          <w:sz w:val="20"/>
          <w:szCs w:val="20"/>
        </w:rPr>
        <w:t>config.ini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Возвращает привязанный к API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ChatOpenAI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377A" w:rsidRDefault="004923CF">
      <w:pPr>
        <w:numPr>
          <w:ilvl w:val="0"/>
          <w:numId w:val="3"/>
        </w:numPr>
        <w:spacing w:after="120" w:line="240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main.py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основной сценарий запуска. Построен на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langgraph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(состояния чата, узлы инструментов). Определяется функция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задаётся системное сообщение (что «вы – электронный планировщик» и указаны правила обработки событий). Настроена связка инструментов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add_event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find_events_by_date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(импортированы из соответствующих файлов). Затем запускается цикл ввода-команд пользователя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На каждое сообщение строятся события графа, выполняется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LLM-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инференс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и, при необходимости, срабатывают инструменты (запрос 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Результаты выводятся в консоль.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образом, проект – это консольное приложение, реализующее чат с ИИ-помощником по планированию событий. При запросах пользователя бот может сохранять события в базу и находить их по дате/интервалу. Прямого «вывода расписания на экран» нет: программа ожидает команд от пользователя.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Функциональность (8/10):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функционал богатый: проект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не только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выводит фиксированное расписание, он позволяет пользователю вводить команды и взаимодействовать с «планировщиком». Реализованы поиск событий по дате и добавление новых событий, предусмотрена работа с временем и интервалами. Присутствует интеграция с LLM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которая позволяет обрабатывать естественный язык пользователя. Есть даже примеры запросов и сценариев. Если рассматривать «вывод расписания» формально – программу нужно заставить (попросить бота) показать мероприятия, а не просто запустить и сразу увидеть готовый календарь. Но за счёт сложной логики и множества возможностей оценка функциональности высокая.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Читаемость кода (7/10):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код довольно объёмный и использует продвинутые инструменты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Имена функций и переменных в целом осмысленные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add_event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find_events_by_date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schedule_manager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т.д.).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AddEventTool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FindEventsByDateTool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есть подробные описания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и примеры в строках, что помогает понять назначение. Однако используемые библиотеки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langchain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langgraph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без дополнительного контекста усложняют восприятие для неподготовленного читателя. Код разделён на несколько файлов, что хорошо: каждый выполняет свою задачу. Проблемы: есть длинные строки (например, формирование SQL-запроса), локальные переменные с похожими именами, что затрудняет восприятие в некоторых местах. Но общая структура чётко разделена по файлам, так что знакомиться с ней относительно просто.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Стиль (6/10):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большинстве файлы написаны с соблюдением общих рекомендаций: используем двойные и одиночные кавычки по необходимости, методы классов расположены корректно. Префиксы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BaseTool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используются правильно. 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Однако анализ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выявил ряд проблем: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Слишком длинные строки (превышение лимита в 100 символов)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Отсутствуют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модуля и некоторых функций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Переопределение переменной из внешней области видимости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Неправильный порядок импортов (сторонние библиотеки должны идти перед локальными, стандартные - перед сторонними)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Стилистические проблемы с форматированием SQL и аннотациями типов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Вывод: код требует доработки в части соблюдения стилевых норм PEP 8, но не содержит критических синтаксических ошибок. Средний балл по стилю.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Модульность (8/10):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 хорошо структурирован: функции и классы разбиты по файлам по функциональным блокам (база данных, инструменты, LLM-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конфиг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главный интерфейс). Такой уровень модульности позволяет легко поддерживать каждый компонент отдельно. Объекты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FindEventsByDate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вынесены в собственные модули. Главный чат-бот (</w:t>
      </w:r>
      <w:r>
        <w:rPr>
          <w:rFonts w:ascii="Courier New" w:eastAsia="Courier New" w:hAnsi="Courier New" w:cs="Courier New"/>
          <w:sz w:val="20"/>
          <w:szCs w:val="20"/>
        </w:rPr>
        <w:t>main.py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осуществляет лишь координацию. Недостатки: в корне папки есть ещё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events.db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(бинарный файл БД), </w:t>
      </w:r>
      <w:r>
        <w:rPr>
          <w:rFonts w:ascii="Courier New" w:eastAsia="Courier New" w:hAnsi="Courier New" w:cs="Courier New"/>
          <w:sz w:val="20"/>
          <w:szCs w:val="20"/>
        </w:rPr>
        <w:t>config.ini</w:t>
      </w:r>
      <w:r>
        <w:rPr>
          <w:rFonts w:ascii="Times New Roman" w:eastAsia="Times New Roman" w:hAnsi="Times New Roman" w:cs="Times New Roman"/>
          <w:sz w:val="24"/>
          <w:szCs w:val="24"/>
        </w:rPr>
        <w:t>. Это не проблема само по себе. Нельзя назвать проект слишком «супер-модульным», но в рамках задачи с LLM он очень хорошо разнесён по файлам.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Документированность (4/10):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документация минимальна. Есть </w:t>
      </w:r>
      <w:r>
        <w:rPr>
          <w:rFonts w:ascii="Courier New" w:eastAsia="Courier New" w:hAnsi="Courier New" w:cs="Courier New"/>
          <w:sz w:val="20"/>
          <w:szCs w:val="20"/>
        </w:rPr>
        <w:t>config.ini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подсказками по заполнению (URL сервиса LLM, ключи и т.д.), но нет README или инструкции по запуску и требованиям (какой язык, какие библиотеки). Классы инструментов содержат описание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description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LLM), что технически является частью кода, но как документация это не воспринимается обычным пользователем. Хотя внутри кода есть поясняющие комментарии (и примеры JSON в описаниях), для полноценной документации проекта этого мало. Неясно, как готовить </w:t>
      </w:r>
      <w:r>
        <w:rPr>
          <w:rFonts w:ascii="Courier New" w:eastAsia="Courier New" w:hAnsi="Courier New" w:cs="Courier New"/>
          <w:sz w:val="20"/>
          <w:szCs w:val="20"/>
        </w:rPr>
        <w:t>config.ini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(нет примера ключа), какой именно сервис LLM необходим. В целом – хорошее кодовое комментирование, но нет внешней документации или инструкций.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Покрытие тестами (0/10):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тестов нет.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Обработка ошибок (8/10):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инструменты реализованы аккуратно. В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AddEventTool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._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обрабатывается ошибочный JSON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json.JSONDecodeError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проверяются обязательные поля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с понятными сообщениями. Работа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обёрнута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сообщением об ошибке БД. Аналогично, в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FindEventsByDateTool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._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есть отлов неверного JSON, есть проверка наличия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информативные ответы, если события не найдены. В главном цикле консоли есть обработка пользовательского ввода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ловится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"), но нет явных блоков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вокруг основных частей LLM-логики (предполагается, что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сам безопасно работает). В целом – проект предусмотрительно проверяет входные данные и пытается не сломаться.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Производительность (7/10):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здесь смешанные факторы. С одной стороны, генерируется и хранится малое количество событий (в БД обычно пара десятков). Базы данных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справляются с такими объёмами без проблем. С другой стороны, каждый запрос к LLM (по условиям работы чата) может занимать секунды или десятки секунд, что делает общую работу медленной. Однако эти задержки связаны с внешним API, а не с алгоритмической сложностью кода. Среди внутренних алгоритмов – создание SQL-запросов с перебором периодов – всё эффективно, нигде нет квадратичных вложенных циклов, всё построено на SQL-запросах. Если оценивать производительность «в коде», она приемлемая. Но в пересчёте на профилирование большая часть времени уйдёт на API LLM, а не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-логику.</w:t>
      </w:r>
    </w:p>
    <w:p w:rsidR="00CA377A" w:rsidRDefault="004923CF">
      <w:pPr>
        <w:pStyle w:val="2"/>
        <w:spacing w:after="120"/>
        <w:rPr>
          <w:b w:val="0"/>
          <w:sz w:val="27"/>
          <w:szCs w:val="27"/>
        </w:rPr>
      </w:pPr>
      <w:bookmarkStart w:id="19" w:name="_uf0v91x4tcqd" w:colFirst="0" w:colLast="0"/>
      <w:bookmarkEnd w:id="19"/>
      <w:r>
        <w:rPr>
          <w:sz w:val="27"/>
          <w:szCs w:val="27"/>
        </w:rPr>
        <w:t>Проект 4 – «</w:t>
      </w:r>
      <w:proofErr w:type="spellStart"/>
      <w:r>
        <w:rPr>
          <w:sz w:val="27"/>
          <w:szCs w:val="27"/>
        </w:rPr>
        <w:t>Kuzin_Anton</w:t>
      </w:r>
      <w:proofErr w:type="spellEnd"/>
      <w:r>
        <w:rPr>
          <w:sz w:val="27"/>
          <w:szCs w:val="27"/>
        </w:rPr>
        <w:t>»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Структура и реализация: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это полноценное GUI-приложение для управления расписанием, написанное с использованием PySide6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Структура проекта:</w:t>
      </w:r>
    </w:p>
    <w:p w:rsidR="00CA377A" w:rsidRDefault="004923CF">
      <w:pPr>
        <w:numPr>
          <w:ilvl w:val="0"/>
          <w:numId w:val="4"/>
        </w:numPr>
        <w:spacing w:after="120" w:line="240" w:lineRule="auto"/>
        <w:jc w:val="both"/>
      </w:pPr>
      <w:r>
        <w:rPr>
          <w:rFonts w:ascii="Courier New" w:eastAsia="Courier New" w:hAnsi="Courier New" w:cs="Courier New"/>
          <w:b/>
          <w:sz w:val="20"/>
          <w:szCs w:val="20"/>
        </w:rPr>
        <w:t>config.py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задаёт пути к БД.</w:t>
      </w:r>
    </w:p>
    <w:p w:rsidR="00CA377A" w:rsidRDefault="004923CF">
      <w:pPr>
        <w:numPr>
          <w:ilvl w:val="0"/>
          <w:numId w:val="4"/>
        </w:numPr>
        <w:spacing w:after="120" w:line="240" w:lineRule="auto"/>
        <w:jc w:val="both"/>
      </w:pP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core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>/database.py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 инициализации создаётся БД с таблицами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subjects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teachers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по скрипту SCHEMA_SQL.</w:t>
      </w:r>
    </w:p>
    <w:p w:rsidR="00CA377A" w:rsidRDefault="004923CF">
      <w:pPr>
        <w:numPr>
          <w:ilvl w:val="0"/>
          <w:numId w:val="4"/>
        </w:numPr>
        <w:spacing w:after="120" w:line="240" w:lineRule="auto"/>
        <w:jc w:val="both"/>
      </w:pP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core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>/models.py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содержит класс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методами для взаимодействия с БД. Здесь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есть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add_subject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get_all_subjects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add_group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add_teacher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add_room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расписанием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add_schedule_entry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get_full_schedule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get_filtered_schedule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get_schedule_for_date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delete_schedule_entry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get_distinct_schedule_dates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Все запросы сформулированы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результаты возвращаются в виде словарей.</w:t>
      </w:r>
    </w:p>
    <w:p w:rsidR="00CA377A" w:rsidRDefault="004923CF">
      <w:pPr>
        <w:numPr>
          <w:ilvl w:val="0"/>
          <w:numId w:val="4"/>
        </w:numPr>
        <w:spacing w:after="120" w:line="240" w:lineRule="auto"/>
        <w:jc w:val="both"/>
      </w:pP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main_windows.ui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>/main_window.py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сгенерированные (и отредактированные) файлы интерфейса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определяют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виджет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календаря, таблицы расписания, поля ввода и кнопки.</w:t>
      </w:r>
    </w:p>
    <w:p w:rsidR="00CA377A" w:rsidRDefault="004923CF">
      <w:pPr>
        <w:numPr>
          <w:ilvl w:val="0"/>
          <w:numId w:val="4"/>
        </w:numPr>
        <w:spacing w:after="120" w:line="240" w:lineRule="auto"/>
        <w:jc w:val="both"/>
      </w:pPr>
      <w:r>
        <w:rPr>
          <w:rFonts w:ascii="Courier New" w:eastAsia="Courier New" w:hAnsi="Courier New" w:cs="Courier New"/>
          <w:b/>
          <w:sz w:val="20"/>
          <w:szCs w:val="20"/>
        </w:rPr>
        <w:lastRenderedPageBreak/>
        <w:t>main.py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основной класс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 отвечающий за логику программы. При создании окна происходит инициализация БД и при необходимости заполнение тестовыми данными (30 случайных записей). Настраиваются сигналы/слоты: добавление, удаление записей, переключение дат в календаре, применение фильтра поиска. Метод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display_schedule_for_selected_date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выводит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записи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дня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таблицу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Есть методы для добавления новых занятий (с проверками ввода), удаления выбранных, фильтрации всех записей, и выделения дней календаря, где есть события (подсветка цветом).</w:t>
      </w:r>
    </w:p>
    <w:p w:rsidR="00CA377A" w:rsidRDefault="004923CF">
      <w:pPr>
        <w:numPr>
          <w:ilvl w:val="0"/>
          <w:numId w:val="4"/>
        </w:numPr>
        <w:spacing w:after="120" w:line="240" w:lineRule="auto"/>
        <w:jc w:val="both"/>
      </w:pPr>
      <w:r>
        <w:rPr>
          <w:rFonts w:ascii="Courier New" w:eastAsia="Courier New" w:hAnsi="Courier New" w:cs="Courier New"/>
          <w:b/>
          <w:sz w:val="20"/>
          <w:szCs w:val="20"/>
        </w:rPr>
        <w:t>run.py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запускает приложение, создаёт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QApplication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окно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результате программа представляет собой полноценную систему: с календарём, возможностью CRUD операций над расписанием, фильтрацией по предметам/группам/преподавателям/дате, а также инициализацией тестовых данных.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Функциональность (9/10):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реализовано всё необходимое и даже больше. При запуске пользователю доступно графическое окно с календарём и таблицей расписания на выбранную дату. Окно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«Все события»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показывает весь список занятий с фильтром по поисковой строке. Есть кнопки «Добавить запись» (с выбором предмета, группы, преподавателя и времени), «Удалить запись» для текущего дня и «Удалить запись» из таблицы «Все события» (с подтверждением). Программа автоматически подсвечивает даты с событиями и генерирует тестовые данные при пустой БД. Есть также выпадающие списки для выбора предмета, группы и т.д., что упрощает ввод. Компенсируя это, нет LLM, но GUI с полным CRUD – это сильный бонус. Единственное, чего не хватает – экспорта расписания (например, в CSV) или импорта из внешнего источника, но это не критично. Отлично решены поисковые и фильтрующие функции. В целом функциональность очень высокая.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Читаемость кода (7/10):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код большой, но логически разделён по методам и классам. Имена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методов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переменных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осмысленны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add_subject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load_all_schedule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apply_schedule_filter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67D6">
        <w:rPr>
          <w:rFonts w:ascii="Courier New" w:eastAsia="Courier New" w:hAnsi="Courier New" w:cs="Courier New"/>
          <w:sz w:val="20"/>
          <w:szCs w:val="20"/>
          <w:lang w:val="en-US"/>
        </w:rPr>
        <w:t>schedule_date</w:t>
      </w:r>
      <w:proofErr w:type="spellEnd"/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D86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Большая часть кода снабжена комментариями или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описаниями (несколько методов имеют тройные кавычки с описанием). Разделение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упрощает понимание. Некоторая сложность вызвана тем, что это GUI: много строк по настройке интерфейса, работы со слотами и т.д. Это неизбежно делает скрипт длинным, но структура в целом ясна. Единственная значительная проблема читабельности – это наличие длинных SQL-запросов и SQL-скрипта в коде, а также переменные для временных значений времени. Однако общий стиль кода аккуратный, обработка ошибок локальна, и можно разобраться в логике.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Стиль (7/10):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целом соблюдены правила PEP-8: имена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snake_case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функциям по возможности даны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используется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-генерация кода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PySide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(классы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Ui_MainWindow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т.д.). Длинные SQL-строки и длинные списки параметров (например, создание 30 случайных записей) нарушают ограничение в 80–100 символов, но для читаемости в данном контексте это допустимо. Файл </w:t>
      </w:r>
      <w:r>
        <w:rPr>
          <w:rFonts w:ascii="Courier New" w:eastAsia="Courier New" w:hAnsi="Courier New" w:cs="Courier New"/>
          <w:sz w:val="20"/>
          <w:szCs w:val="20"/>
        </w:rPr>
        <w:t>README.md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написан, что хорошо. В целом код выглядит аккуратно.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Модульность (9/10):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прекрасная модульность. Проект чётко разделён на слои: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(бизнес-логика и работа с БД),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(слои интерфейса), и основной код. Каждый класс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отвечает за свою сущность (предметы, группы и т.д.). UI-слой отделён от логики. </w:t>
      </w:r>
      <w:r>
        <w:rPr>
          <w:rFonts w:ascii="Courier New" w:eastAsia="Courier New" w:hAnsi="Courier New" w:cs="Courier New"/>
          <w:sz w:val="20"/>
          <w:szCs w:val="20"/>
        </w:rPr>
        <w:t>run.py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служит точкой входа, </w:t>
      </w:r>
      <w:r>
        <w:rPr>
          <w:rFonts w:ascii="Courier New" w:eastAsia="Courier New" w:hAnsi="Courier New" w:cs="Courier New"/>
          <w:sz w:val="20"/>
          <w:szCs w:val="20"/>
        </w:rPr>
        <w:t>main.py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логикой окна, </w:t>
      </w:r>
      <w:r>
        <w:rPr>
          <w:rFonts w:ascii="Courier New" w:eastAsia="Courier New" w:hAnsi="Courier New" w:cs="Courier New"/>
          <w:sz w:val="20"/>
          <w:szCs w:val="20"/>
        </w:rPr>
        <w:t>database.py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работой с БД. Такое разделение соответствует «чистой архитектуре» и упрощает поддержку и расширение.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Документированность (8/10):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папке проекта есть README.md, подробно описывающий назначение проекта и дающий ключевые особенности. В тексте README приведён UML-диаграмма классов (в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PlantUML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и описания сущностей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ScheduleManager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Ui_MainWindow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MainWindow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Метод </w:t>
      </w:r>
      <w:r>
        <w:rPr>
          <w:rFonts w:ascii="Courier New" w:eastAsia="Courier New" w:hAnsi="Courier New" w:cs="Courier New"/>
          <w:sz w:val="20"/>
          <w:szCs w:val="20"/>
        </w:rPr>
        <w:t>__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снабжён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 многие методы имеют комментарии или краткие строки-документации. Также есть вывод информационных сообщений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(например, после инициализации или добавления записи).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Покрытие тестами (0/10):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тестов нет.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Обработка ошибок (8/10):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ошибок «надёжно» обрабатывается много. При добавлении новой записи программа проверяет заполнение обязательных полей (предмет, группа, дата) и корректность времён (время начала раньше конца), и показывает предупреждения через диалог. При попытке удалить запись появляется диалог подтверждения, после удаления – уведомление об успехе или предупреждение в случае сбоя. Отключения базы данных практически нет (т.к.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обеспечивает откат транзакций сам). Исключения, возникающие при обращении к базе (например, нарушения уникальности при добавлении справочных данных), перехватываются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влияют на возврат ID, но не приводят к аварии. Единичные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except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есть в методах удаления для показа критической ошибки. Таким образом обработка ввода и ошибок в UI-приложении продумана и надёжна.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Производительность (7/10):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всё рассчитано на работу с небольшой базой (сотня-другая записей). Алгоритмы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get_filtered_schedule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выполняют поиск по LIKE на текстовых полях – для небольших объёмов это быстро. Генерация тестовых данных – O(N) с N=30 – незначительна. GUI сам по себе может «тормознуть» при очень большом количестве строк, но на практике вывод в таблицы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оптимизирован. Можно отметить, что при большем объёме данных (тысячи событий) поиск с </w:t>
      </w:r>
      <w:r>
        <w:rPr>
          <w:rFonts w:ascii="Courier New" w:eastAsia="Courier New" w:hAnsi="Courier New" w:cs="Courier New"/>
          <w:sz w:val="20"/>
          <w:szCs w:val="20"/>
        </w:rPr>
        <w:t>LIKE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мог бы стать медленнее, но для прикладного использования это приемлемо. С точки зрения условий (время &lt;1.5 с на 1000 записей) – скорее всего, программа потянет и больше. Поэтому оценка по производительности высокая.</w:t>
      </w:r>
    </w:p>
    <w:p w:rsidR="00CA377A" w:rsidRDefault="004923CF">
      <w:pPr>
        <w:pStyle w:val="1"/>
        <w:spacing w:after="120"/>
        <w:rPr>
          <w:b w:val="0"/>
          <w:sz w:val="36"/>
          <w:szCs w:val="36"/>
        </w:rPr>
      </w:pPr>
      <w:bookmarkStart w:id="20" w:name="_8lwbki3ffcnk" w:colFirst="0" w:colLast="0"/>
      <w:bookmarkEnd w:id="20"/>
      <w:r>
        <w:rPr>
          <w:sz w:val="36"/>
          <w:szCs w:val="36"/>
        </w:rPr>
        <w:t>Итоговые оценки проектов</w:t>
      </w:r>
    </w:p>
    <w:p w:rsidR="00CA377A" w:rsidRDefault="004923C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Далее приведены результаты оценки по критериям и итоговый взвешенный балл каждого проекта.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07"/>
        <w:gridCol w:w="631"/>
        <w:gridCol w:w="1330"/>
        <w:gridCol w:w="1355"/>
        <w:gridCol w:w="1433"/>
        <w:gridCol w:w="1048"/>
        <w:gridCol w:w="1151"/>
      </w:tblGrid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Критерий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Вес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«</w:t>
            </w:r>
            <w:proofErr w:type="spellStart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Алябьев</w:t>
            </w:r>
            <w:proofErr w:type="spellEnd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»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«</w:t>
            </w:r>
            <w:proofErr w:type="spellStart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Zelinskiy</w:t>
            </w:r>
            <w:proofErr w:type="spellEnd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»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«</w:t>
            </w:r>
            <w:proofErr w:type="spellStart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Martynov</w:t>
            </w:r>
            <w:proofErr w:type="spellEnd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»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«Kuzin»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«</w:t>
            </w:r>
            <w:proofErr w:type="spellStart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Korneev</w:t>
            </w:r>
            <w:proofErr w:type="spellEnd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»</w:t>
            </w:r>
          </w:p>
        </w:tc>
      </w:tr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Функциональность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×2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4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4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4923CF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</w:tr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Читаемость кода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×1.5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7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7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4923CF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Стиль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×1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6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4923CF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Модульность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×1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5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5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9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4923CF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</w:tr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Документация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×1.5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3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3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4923CF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</w:tr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Покрытие тестами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×0.5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0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0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4923CF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0</w:t>
            </w:r>
          </w:p>
        </w:tc>
      </w:tr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Обработка ошибок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×1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2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2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8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8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4923CF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Производительность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×1.5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9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9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7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D8159C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</w:tr>
      <w:tr w:rsidR="00A721D9" w:rsidRPr="00A721D9" w:rsidTr="00A43451">
        <w:trPr>
          <w:trHeight w:val="340"/>
        </w:trPr>
        <w:tc>
          <w:tcPr>
            <w:tcW w:w="1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43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 xml:space="preserve">Итоговый </w:t>
            </w:r>
            <w:proofErr w:type="spellStart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взвеш</w:t>
            </w:r>
            <w:proofErr w:type="spellEnd"/>
            <w:r w:rsidRPr="00A72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. балл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ru-RU"/>
              </w:rPr>
              <w:t>49.5 из 100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ru-RU"/>
              </w:rPr>
              <w:t>49.5 из 100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ru-RU"/>
              </w:rPr>
              <w:t>65 из 100</w:t>
            </w: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ru-RU"/>
              </w:rPr>
              <w:t>75 из 100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21D9" w:rsidRPr="00A721D9" w:rsidRDefault="00A721D9" w:rsidP="00A72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A721D9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43.5</w:t>
            </w:r>
            <w:r w:rsidRPr="00A721D9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 из 100</w:t>
            </w:r>
          </w:p>
        </w:tc>
      </w:tr>
    </w:tbl>
    <w:p w:rsidR="00CA377A" w:rsidRDefault="004923C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Итоговый балл рассчитан как сумма всех критериев с учётом весов (Функциональность учитывается двойным). Чем больше итоговый балл, тем более полный и качественный проект.</w:t>
      </w:r>
    </w:p>
    <w:p w:rsidR="00CA377A" w:rsidRDefault="004923CF">
      <w:pPr>
        <w:pStyle w:val="1"/>
        <w:spacing w:after="120"/>
        <w:rPr>
          <w:b w:val="0"/>
          <w:sz w:val="36"/>
          <w:szCs w:val="36"/>
        </w:rPr>
      </w:pPr>
      <w:bookmarkStart w:id="21" w:name="_r4a0zn2spgty" w:colFirst="0" w:colLast="0"/>
      <w:bookmarkEnd w:id="21"/>
      <w:r>
        <w:rPr>
          <w:sz w:val="36"/>
          <w:szCs w:val="36"/>
        </w:rPr>
        <w:t>Заключение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Проекты продемонстрировали разный уровень проработки задачи. Простейшие решения (проекты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Алябьев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и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Zelinskiy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») справляются с базовым требованием – выводом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расписания – но практически не имеют дополнительных возможностей или документации. Их сильная сторона – компактность и простота (в том числе высокую производительность при любых объёмах они обеспечили), но они не масштабируются и плохо подходят к расширению функционала. Рекомендуется добавить документацию (README), разделять код на модули и предусмотреть хотя бы минимальную обработку ошибок и возможность ввода данных из внешних источников.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Andrey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Martynov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отличается сложной логикой и нацелен на расширенный функционал: он умеет сохранять события и искать их по дате, имеет обработку JSON-запросов и интеграцию с LLM. Это очень мощное решение по функционалу, хотя требующее ручного общения с программой. Стоит отметить, что проект не печатает расписание напрямую, а ждёт от пользователя команд. Рекомендуется добавить базовую документацию по взаимодействию с чат-ботом.</w:t>
      </w:r>
    </w:p>
    <w:p w:rsidR="006F784D" w:rsidRDefault="006F784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784D">
        <w:rPr>
          <w:rFonts w:ascii="Times New Roman" w:eastAsia="Times New Roman" w:hAnsi="Times New Roman" w:cs="Times New Roman"/>
          <w:sz w:val="24"/>
          <w:szCs w:val="24"/>
        </w:rPr>
        <w:t>Проект «</w:t>
      </w:r>
      <w:proofErr w:type="spellStart"/>
      <w:r w:rsidRPr="006F784D">
        <w:rPr>
          <w:rFonts w:ascii="Times New Roman" w:eastAsia="Times New Roman" w:hAnsi="Times New Roman" w:cs="Times New Roman"/>
          <w:sz w:val="24"/>
          <w:szCs w:val="24"/>
        </w:rPr>
        <w:t>Korneev_Anton</w:t>
      </w:r>
      <w:proofErr w:type="spellEnd"/>
      <w:r w:rsidRPr="006F784D">
        <w:rPr>
          <w:rFonts w:ascii="Times New Roman" w:eastAsia="Times New Roman" w:hAnsi="Times New Roman" w:cs="Times New Roman"/>
          <w:sz w:val="24"/>
          <w:szCs w:val="24"/>
        </w:rPr>
        <w:t xml:space="preserve">» представляет собой комплексное решение с использованием базы данных </w:t>
      </w:r>
      <w:proofErr w:type="spellStart"/>
      <w:r w:rsidRPr="006F784D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6F784D">
        <w:rPr>
          <w:rFonts w:ascii="Times New Roman" w:eastAsia="Times New Roman" w:hAnsi="Times New Roman" w:cs="Times New Roman"/>
          <w:sz w:val="24"/>
          <w:szCs w:val="24"/>
        </w:rPr>
        <w:t xml:space="preserve">, охватывающее календарь, расписание, предметы, учителей, классы и временные интервалы. В проекте реализован вывод расписания на две недели с возможностью выбора класса через интерактивный </w:t>
      </w:r>
      <w:proofErr w:type="spellStart"/>
      <w:r w:rsidRPr="006F784D">
        <w:rPr>
          <w:rFonts w:ascii="Times New Roman" w:eastAsia="Times New Roman" w:hAnsi="Times New Roman" w:cs="Times New Roman"/>
          <w:sz w:val="24"/>
          <w:szCs w:val="24"/>
        </w:rPr>
        <w:t>виджет</w:t>
      </w:r>
      <w:proofErr w:type="spellEnd"/>
      <w:r w:rsidRPr="006F784D">
        <w:rPr>
          <w:rFonts w:ascii="Times New Roman" w:eastAsia="Times New Roman" w:hAnsi="Times New Roman" w:cs="Times New Roman"/>
          <w:sz w:val="24"/>
          <w:szCs w:val="24"/>
        </w:rPr>
        <w:t>, что обеспечивает удобство использования. Несмотря на хорошую структуру и функциональность, проекту не хватает более явного отображения выходных и праздничных дней, а также обработки отсутствующих уроков, которые сейчас отображаются пустыми. Также рекомендуется добавить подробную документацию, расширить возможности фильтрации (например, по датам), реализовать экспорт расписания и внедрить систему тестиро</w:t>
      </w:r>
      <w:r>
        <w:rPr>
          <w:rFonts w:ascii="Times New Roman" w:eastAsia="Times New Roman" w:hAnsi="Times New Roman" w:cs="Times New Roman"/>
          <w:sz w:val="24"/>
          <w:szCs w:val="24"/>
        </w:rPr>
        <w:t>вания для повышения надёжности.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Лидером по качеству является GUI-приложение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Kuzin_Anton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»: оно объединяет почти все возможные функции (просмотр, фильтрацию, добавление, удаление записей; календарь; удобный интерфейс). Код хорошо структурирован, понятен, подробно документирован. Рекомендуется лишь дополнить его системами тестирования (написание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-тестов) и, возможно, добавить экспорт данных.</w:t>
      </w:r>
    </w:p>
    <w:p w:rsidR="00CA377A" w:rsidRDefault="004923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Общие рекомендации: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 всех проектах рекомендуется добавить тесты (например, с помощью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для критических функций (генерация расписания, CRUD-операции). Это повысит надёжность и позволит сразу заметить регрессии при расширении функционала. Также важно привести код в соответствие со стандартами (flake8/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чтобы избежать стиля «лоскутного одеяла» и упростить работу с ним новым разработчикам. Финальные оценки проектов отражают как их текущие сильные стороны (базовый функционал, гибкость, GUI), так и области для улучшения (документирование, тестирование, расширение функциональности).</w:t>
      </w:r>
    </w:p>
    <w:p w:rsidR="00CA377A" w:rsidRDefault="004923CF">
      <w:pPr>
        <w:pStyle w:val="1"/>
        <w:spacing w:after="120"/>
        <w:rPr>
          <w:sz w:val="36"/>
          <w:szCs w:val="36"/>
        </w:rPr>
      </w:pPr>
      <w:bookmarkStart w:id="22" w:name="_z7tb10tz3i90" w:colFirst="0" w:colLast="0"/>
      <w:bookmarkEnd w:id="22"/>
      <w:r>
        <w:rPr>
          <w:sz w:val="36"/>
          <w:szCs w:val="36"/>
        </w:rPr>
        <w:t>Шаблон для оценок проектов другими участниками:</w:t>
      </w:r>
    </w:p>
    <w:p w:rsidR="00CA377A" w:rsidRDefault="004923CF">
      <w:pPr>
        <w:pStyle w:val="2"/>
        <w:rPr>
          <w:sz w:val="27"/>
          <w:szCs w:val="27"/>
        </w:rPr>
      </w:pPr>
      <w:bookmarkStart w:id="23" w:name="_ni7ti7isqknx" w:colFirst="0" w:colLast="0"/>
      <w:bookmarkEnd w:id="23"/>
      <w:proofErr w:type="spellStart"/>
      <w:r>
        <w:rPr>
          <w:sz w:val="27"/>
          <w:szCs w:val="27"/>
        </w:rPr>
        <w:t>Алябьев</w:t>
      </w:r>
      <w:proofErr w:type="spellEnd"/>
      <w:r>
        <w:rPr>
          <w:sz w:val="27"/>
          <w:szCs w:val="27"/>
        </w:rPr>
        <w:t xml:space="preserve"> Григорий Олегович</w:t>
      </w:r>
      <w:r>
        <w:rPr>
          <w:b w:val="0"/>
          <w:sz w:val="27"/>
          <w:szCs w:val="27"/>
        </w:rPr>
        <w:t>:</w:t>
      </w:r>
    </w:p>
    <w:tbl>
      <w:tblPr>
        <w:tblStyle w:val="a6"/>
        <w:tblW w:w="91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05"/>
        <w:gridCol w:w="615"/>
        <w:gridCol w:w="1255"/>
        <w:gridCol w:w="1280"/>
        <w:gridCol w:w="1350"/>
        <w:gridCol w:w="996"/>
        <w:gridCol w:w="1218"/>
      </w:tblGrid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Критерий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Вес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Алябьев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Zelinskiy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Martynov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«Kuzin»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Korneev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Функциональность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×2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4923CF" w:rsidRDefault="00D8159C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Читаемость кода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4923CF" w:rsidRDefault="00D8159C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Стиль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4923CF" w:rsidRDefault="00D8159C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Модульность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4923CF" w:rsidRDefault="00D8159C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Документация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4923CF" w:rsidRDefault="00D8159C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Покрытие тестами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×0.5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4923CF" w:rsidRDefault="00D8159C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0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Обработка ошибок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4923CF" w:rsidRDefault="00D8159C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159C" w:rsidRDefault="00D8159C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Итоговый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взвеш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 балл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CA377A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48,5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70,5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77,5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159C" w:rsidRDefault="00D8159C" w:rsidP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43.5</w:t>
            </w:r>
          </w:p>
        </w:tc>
      </w:tr>
    </w:tbl>
    <w:p w:rsidR="00CA377A" w:rsidRDefault="00CA377A">
      <w:pPr>
        <w:jc w:val="both"/>
      </w:pPr>
    </w:p>
    <w:p w:rsidR="00CA377A" w:rsidRDefault="004923CF">
      <w:pPr>
        <w:pStyle w:val="2"/>
        <w:spacing w:after="120"/>
        <w:rPr>
          <w:sz w:val="27"/>
          <w:szCs w:val="27"/>
        </w:rPr>
      </w:pPr>
      <w:bookmarkStart w:id="24" w:name="_gk3rns7abvw4" w:colFirst="0" w:colLast="0"/>
      <w:bookmarkEnd w:id="24"/>
      <w:r>
        <w:rPr>
          <w:sz w:val="27"/>
          <w:szCs w:val="27"/>
        </w:rPr>
        <w:lastRenderedPageBreak/>
        <w:t>Зелинский Дмитрий Евгеньевич:</w:t>
      </w:r>
    </w:p>
    <w:tbl>
      <w:tblPr>
        <w:tblStyle w:val="a7"/>
        <w:tblW w:w="91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05"/>
        <w:gridCol w:w="615"/>
        <w:gridCol w:w="1255"/>
        <w:gridCol w:w="1280"/>
        <w:gridCol w:w="1350"/>
        <w:gridCol w:w="996"/>
        <w:gridCol w:w="1218"/>
      </w:tblGrid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Критерий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Вес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Алябьев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Zelinskiy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Martynov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«Kuzin»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Korneev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Функциональность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×2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3E177C" w:rsidRDefault="003E1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Читаемость кода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3E177C" w:rsidRDefault="003E1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Стиль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3E177C" w:rsidRDefault="003E1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Модульность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3E177C" w:rsidRDefault="003E1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Документация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3E177C" w:rsidRDefault="003E1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Покрытие тестами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×0.5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3E177C" w:rsidRDefault="003E1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0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Обработка ошибок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3E177C" w:rsidRDefault="003E1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3E177C" w:rsidRDefault="003E1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Итоговый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взвеш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 балл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CA37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53,5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55,5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79,5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3E177C" w:rsidRDefault="003E1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45</w:t>
            </w:r>
          </w:p>
        </w:tc>
      </w:tr>
    </w:tbl>
    <w:p w:rsidR="00CA377A" w:rsidRDefault="00CA377A">
      <w:pPr>
        <w:jc w:val="both"/>
      </w:pPr>
    </w:p>
    <w:p w:rsidR="00CA377A" w:rsidRDefault="004923CF">
      <w:pPr>
        <w:pStyle w:val="2"/>
        <w:spacing w:after="120"/>
        <w:rPr>
          <w:sz w:val="27"/>
          <w:szCs w:val="27"/>
        </w:rPr>
      </w:pPr>
      <w:bookmarkStart w:id="25" w:name="_jdon1vs57ib7" w:colFirst="0" w:colLast="0"/>
      <w:bookmarkEnd w:id="25"/>
      <w:r>
        <w:rPr>
          <w:sz w:val="27"/>
          <w:szCs w:val="27"/>
        </w:rPr>
        <w:t>Мартынов Андрей Сергеевич:</w:t>
      </w:r>
    </w:p>
    <w:tbl>
      <w:tblPr>
        <w:tblStyle w:val="a8"/>
        <w:tblW w:w="91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05"/>
        <w:gridCol w:w="615"/>
        <w:gridCol w:w="1255"/>
        <w:gridCol w:w="1280"/>
        <w:gridCol w:w="1350"/>
        <w:gridCol w:w="996"/>
        <w:gridCol w:w="1218"/>
      </w:tblGrid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Критерий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Вес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Алябьев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Zelinskiy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Martynov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«Kuzin»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Korneev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Функциональность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×2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93726C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Читаемость кода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93726C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Стиль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93726C" w:rsidRDefault="0093726C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Модульность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93726C" w:rsidRDefault="0093726C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Документация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93726C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Покрытие тестами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×0.5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93726C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Обработка ошибок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93726C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93726C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Итоговый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взвеш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 балл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CA377A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48.5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49.5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81.5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81.5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93726C" w:rsidP="00686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40.5</w:t>
            </w:r>
          </w:p>
        </w:tc>
      </w:tr>
    </w:tbl>
    <w:p w:rsidR="00CA377A" w:rsidRDefault="00CA377A">
      <w:pPr>
        <w:jc w:val="both"/>
      </w:pPr>
    </w:p>
    <w:p w:rsidR="00CA377A" w:rsidRDefault="004923CF">
      <w:pPr>
        <w:pStyle w:val="2"/>
        <w:rPr>
          <w:sz w:val="27"/>
          <w:szCs w:val="27"/>
        </w:rPr>
      </w:pPr>
      <w:bookmarkStart w:id="26" w:name="_h77zebyb2uk9" w:colFirst="0" w:colLast="0"/>
      <w:bookmarkEnd w:id="26"/>
      <w:r>
        <w:rPr>
          <w:sz w:val="27"/>
          <w:szCs w:val="27"/>
        </w:rPr>
        <w:t>Корнеев Антон Артурович</w:t>
      </w:r>
    </w:p>
    <w:tbl>
      <w:tblPr>
        <w:tblStyle w:val="a9"/>
        <w:tblW w:w="91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05"/>
        <w:gridCol w:w="615"/>
        <w:gridCol w:w="1255"/>
        <w:gridCol w:w="1280"/>
        <w:gridCol w:w="1350"/>
        <w:gridCol w:w="996"/>
        <w:gridCol w:w="1218"/>
      </w:tblGrid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Критерий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Вес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Алябьев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Zelinskiy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Martynov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«Kuzin»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Korneev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»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Функциональность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×2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Читаемость кода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Стиль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Модульность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Документация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Покрытие тестами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×0.5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Обработка ошибок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</w:tr>
      <w:tr w:rsidR="00CA377A" w:rsidTr="0037590D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3759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×1.5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CA377A" w:rsidTr="00081F64">
        <w:trPr>
          <w:trHeight w:val="28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4923CF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Итоговый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взвеш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 балл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Default="00CA377A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52.5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68.5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77.5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A377A" w:rsidRPr="00D867D6" w:rsidRDefault="00D867D6" w:rsidP="00D86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55</w:t>
            </w:r>
          </w:p>
        </w:tc>
      </w:tr>
    </w:tbl>
    <w:p w:rsidR="00E67374" w:rsidRDefault="00E67374">
      <w:pPr>
        <w:jc w:val="both"/>
      </w:pPr>
    </w:p>
    <w:p w:rsidR="00E67374" w:rsidRDefault="00E67374">
      <w:r>
        <w:br w:type="page"/>
      </w:r>
    </w:p>
    <w:p w:rsidR="00E67374" w:rsidRDefault="00E67374" w:rsidP="00E6737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4B44">
        <w:rPr>
          <w:rFonts w:ascii="Times New Roman" w:eastAsia="Times New Roman" w:hAnsi="Times New Roman" w:cs="Times New Roman"/>
          <w:sz w:val="24"/>
          <w:szCs w:val="24"/>
        </w:rPr>
        <w:lastRenderedPageBreak/>
        <w:t>Для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объективной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оценки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проектов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формирования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итогового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рейтинга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было использовано </w:t>
      </w:r>
      <w:r w:rsidRPr="00E67374">
        <w:rPr>
          <w:rFonts w:ascii="Times New Roman" w:eastAsia="Times New Roman" w:hAnsi="Times New Roman" w:cs="Times New Roman"/>
          <w:b/>
          <w:bCs/>
          <w:sz w:val="24"/>
          <w:szCs w:val="24"/>
        </w:rPr>
        <w:t>агрегирование оценок всех экспертов (исключая самооценки)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Это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минимизирует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субъективность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обеспечит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сопоставимость</w:t>
      </w:r>
      <w:r w:rsidRPr="00E673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4B44">
        <w:rPr>
          <w:rFonts w:ascii="Times New Roman" w:eastAsia="Times New Roman" w:hAnsi="Times New Roman" w:cs="Times New Roman"/>
          <w:sz w:val="24"/>
          <w:szCs w:val="24"/>
        </w:rPr>
        <w:t>результатов.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383"/>
        <w:gridCol w:w="898"/>
        <w:gridCol w:w="898"/>
        <w:gridCol w:w="898"/>
        <w:gridCol w:w="899"/>
        <w:gridCol w:w="2249"/>
        <w:gridCol w:w="970"/>
      </w:tblGrid>
      <w:tr w:rsidR="000D5A76" w:rsidRPr="000D5A76" w:rsidTr="00E67374">
        <w:trPr>
          <w:trHeight w:val="20"/>
          <w:tblHeader/>
          <w:tblCellSpacing w:w="15" w:type="dxa"/>
        </w:trPr>
        <w:tc>
          <w:tcPr>
            <w:tcW w:w="59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Проект</w:t>
            </w:r>
          </w:p>
        </w:tc>
        <w:tc>
          <w:tcPr>
            <w:tcW w:w="723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Оценки</w:t>
            </w:r>
            <w:r w:rsidRPr="000D5A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других</w:t>
            </w:r>
            <w:r w:rsidRPr="000D5A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экспертов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Оценка</w:t>
            </w:r>
            <w:r w:rsidRPr="000D5A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Оценка</w:t>
            </w:r>
            <w:r w:rsidRPr="000D5A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Оценка</w:t>
            </w:r>
            <w:r w:rsidRPr="000D5A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Оценка</w:t>
            </w:r>
            <w:r w:rsidRPr="000D5A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8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Средневзвешенный</w:t>
            </w:r>
            <w:r w:rsidRPr="000D5A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балл</w:t>
            </w:r>
          </w:p>
        </w:tc>
        <w:tc>
          <w:tcPr>
            <w:tcW w:w="49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Рейтинг</w:t>
            </w:r>
          </w:p>
        </w:tc>
      </w:tr>
      <w:tr w:rsidR="000D5A76" w:rsidRPr="000D5A76" w:rsidTr="00E67374">
        <w:trPr>
          <w:trHeight w:val="20"/>
          <w:tblCellSpacing w:w="15" w:type="dxa"/>
        </w:trPr>
        <w:tc>
          <w:tcPr>
            <w:tcW w:w="59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Кузин</w:t>
            </w:r>
          </w:p>
        </w:tc>
        <w:tc>
          <w:tcPr>
            <w:tcW w:w="723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Алябьев</w:t>
            </w:r>
            <w:proofErr w:type="spellEnd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Зелинский,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Мартынов,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Корнеев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77,5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79,5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81,5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77,5</w:t>
            </w:r>
          </w:p>
        </w:tc>
        <w:tc>
          <w:tcPr>
            <w:tcW w:w="118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49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0D5A76" w:rsidRPr="000D5A76" w:rsidTr="00E67374">
        <w:trPr>
          <w:trHeight w:val="20"/>
          <w:tblCellSpacing w:w="15" w:type="dxa"/>
        </w:trPr>
        <w:tc>
          <w:tcPr>
            <w:tcW w:w="59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Мартынов</w:t>
            </w:r>
          </w:p>
        </w:tc>
        <w:tc>
          <w:tcPr>
            <w:tcW w:w="723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Кузин,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Алябьев</w:t>
            </w:r>
            <w:proofErr w:type="spellEnd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Зелинский,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Корнеев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70,</w:t>
            </w:r>
            <w:bookmarkStart w:id="27" w:name="_GoBack"/>
            <w:bookmarkEnd w:id="27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68,5</w:t>
            </w:r>
          </w:p>
        </w:tc>
        <w:tc>
          <w:tcPr>
            <w:tcW w:w="118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67,5</w:t>
            </w:r>
          </w:p>
        </w:tc>
        <w:tc>
          <w:tcPr>
            <w:tcW w:w="49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0D5A76" w:rsidRPr="000D5A76" w:rsidTr="00E67374">
        <w:trPr>
          <w:trHeight w:val="20"/>
          <w:tblCellSpacing w:w="15" w:type="dxa"/>
        </w:trPr>
        <w:tc>
          <w:tcPr>
            <w:tcW w:w="59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Алябьев</w:t>
            </w:r>
            <w:proofErr w:type="spellEnd"/>
          </w:p>
        </w:tc>
        <w:tc>
          <w:tcPr>
            <w:tcW w:w="723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Кузин,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Зелинский,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Мартынов,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Корнеев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49,5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53,5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48,5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52,5</w:t>
            </w:r>
          </w:p>
        </w:tc>
        <w:tc>
          <w:tcPr>
            <w:tcW w:w="118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49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0D5A76" w:rsidRPr="000D5A76" w:rsidTr="00E67374">
        <w:trPr>
          <w:trHeight w:val="20"/>
          <w:tblCellSpacing w:w="15" w:type="dxa"/>
        </w:trPr>
        <w:tc>
          <w:tcPr>
            <w:tcW w:w="59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Зелинский</w:t>
            </w:r>
          </w:p>
        </w:tc>
        <w:tc>
          <w:tcPr>
            <w:tcW w:w="723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Кузин,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Алябьев</w:t>
            </w:r>
            <w:proofErr w:type="spellEnd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Мартынов,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Корнеев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49,5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48,5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49,5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8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49,6</w:t>
            </w:r>
          </w:p>
        </w:tc>
        <w:tc>
          <w:tcPr>
            <w:tcW w:w="49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0D5A76" w:rsidRPr="000D5A76" w:rsidTr="00E67374">
        <w:trPr>
          <w:trHeight w:val="20"/>
          <w:tblCellSpacing w:w="15" w:type="dxa"/>
        </w:trPr>
        <w:tc>
          <w:tcPr>
            <w:tcW w:w="59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Корнеев</w:t>
            </w:r>
          </w:p>
        </w:tc>
        <w:tc>
          <w:tcPr>
            <w:tcW w:w="723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Кузин,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Алябьев</w:t>
            </w:r>
            <w:proofErr w:type="spellEnd"/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Зелинский,</w:t>
            </w:r>
            <w:r w:rsidRPr="000D5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Мартынов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43,5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43,5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46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40,5</w:t>
            </w:r>
          </w:p>
        </w:tc>
        <w:tc>
          <w:tcPr>
            <w:tcW w:w="1186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43,1</w:t>
            </w:r>
          </w:p>
        </w:tc>
        <w:tc>
          <w:tcPr>
            <w:tcW w:w="494" w:type="pct"/>
            <w:vAlign w:val="center"/>
            <w:hideMark/>
          </w:tcPr>
          <w:p w:rsidR="00E67374" w:rsidRPr="000E0D3A" w:rsidRDefault="00E67374" w:rsidP="00E67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E0D3A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:rsidR="00BC1DD5" w:rsidRDefault="00BC1DD5">
      <w:pPr>
        <w:jc w:val="both"/>
      </w:pPr>
    </w:p>
    <w:sectPr w:rsidR="00BC1D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Fira Mono">
    <w:charset w:val="00"/>
    <w:family w:val="auto"/>
    <w:pitch w:val="default"/>
  </w:font>
  <w:font w:name="Cardo">
    <w:charset w:val="00"/>
    <w:family w:val="auto"/>
    <w:pitch w:val="default"/>
  </w:font>
  <w:font w:name="Gungsuh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87A01"/>
    <w:multiLevelType w:val="multilevel"/>
    <w:tmpl w:val="754A0C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9445F9B"/>
    <w:multiLevelType w:val="multilevel"/>
    <w:tmpl w:val="2A8C9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E1F708D"/>
    <w:multiLevelType w:val="multilevel"/>
    <w:tmpl w:val="1E064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BBD5A42"/>
    <w:multiLevelType w:val="multilevel"/>
    <w:tmpl w:val="E06C3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F6E7C42"/>
    <w:multiLevelType w:val="multilevel"/>
    <w:tmpl w:val="74CE6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0976A36"/>
    <w:multiLevelType w:val="multilevel"/>
    <w:tmpl w:val="C9007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0EB13C3"/>
    <w:multiLevelType w:val="multilevel"/>
    <w:tmpl w:val="9390A6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5455902"/>
    <w:multiLevelType w:val="multilevel"/>
    <w:tmpl w:val="BC5CB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4B64CD4"/>
    <w:multiLevelType w:val="multilevel"/>
    <w:tmpl w:val="38126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8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77A"/>
    <w:rsid w:val="00077FE5"/>
    <w:rsid w:val="00081F64"/>
    <w:rsid w:val="000D5A76"/>
    <w:rsid w:val="0029003E"/>
    <w:rsid w:val="002C02BB"/>
    <w:rsid w:val="0037590D"/>
    <w:rsid w:val="003E177C"/>
    <w:rsid w:val="004923CF"/>
    <w:rsid w:val="00686401"/>
    <w:rsid w:val="006F784D"/>
    <w:rsid w:val="007A25E5"/>
    <w:rsid w:val="008300DA"/>
    <w:rsid w:val="00875491"/>
    <w:rsid w:val="0093726C"/>
    <w:rsid w:val="00A43451"/>
    <w:rsid w:val="00A721D9"/>
    <w:rsid w:val="00A9785D"/>
    <w:rsid w:val="00BC1DD5"/>
    <w:rsid w:val="00CA377A"/>
    <w:rsid w:val="00CE6102"/>
    <w:rsid w:val="00D250A2"/>
    <w:rsid w:val="00D8159C"/>
    <w:rsid w:val="00D867D6"/>
    <w:rsid w:val="00DA082F"/>
    <w:rsid w:val="00E26CE2"/>
    <w:rsid w:val="00E67374"/>
    <w:rsid w:val="00FD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4B697"/>
  <w15:docId w15:val="{BEFBF59E-BAF2-4DA1-9FCB-B1C931A3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9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rend9/Class-Schedu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14</Pages>
  <Words>5192</Words>
  <Characters>29597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Кузин Антон Дмитриевич</cp:lastModifiedBy>
  <cp:revision>39</cp:revision>
  <dcterms:created xsi:type="dcterms:W3CDTF">2025-07-08T07:24:00Z</dcterms:created>
  <dcterms:modified xsi:type="dcterms:W3CDTF">2025-07-08T13:45:00Z</dcterms:modified>
</cp:coreProperties>
</file>