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 à toi ! Dans cette vidéo, on va voir ensemble comment faire vérifier ton domaine pour que Facebook puisse comprendre que l'URL que tu vas lui donner t'appartient. Et donc, ça va lui permettre de pouvoir traquer tous les événements bien avec le pixel. C'est quelque chose qui est assez nouveau et qui n'était pas nécessaire avant la mise à jour d'iOS 14. Il y a plein de gens qui ne l'ont pas encore fait. Donc on va voir ensemble comment le faire. C'est assez simple en vrai. Il y a plusieurs façons de l'exécuter. Vous verrez que c'est bien expliqué dans Facebook. Mais il va falloir passer par votre serveur, en fait, et l'endroit où vous avez acheté votre nom de domaine. On va montrer comment est-ce qu'on l'a fait avec le domaine coudac.com. Ça marche aussi très bien avec n'importe quelle autre chose. Alors, pour faire vérifier votre domaine, il va falloir aller dans les paramètres d'entreprise. Et ensuite, dérouler le menu Brand Safety. Vous allez ensuite vous rendre dans le petit menu Domaine. Vous voyez que là, il y a tous les domaines qu'on a fait vérifier pour nos clients. Donc, pour faire vérifier votre domaine, vous allez cliquer sur Ajouter. Donc là, vous allez rentrer ensuite votre site Internet. N'oubliez pas de retirer le HTTPS. Ajouter un domaine. Alors, vous voyez que là, sous vos yeux, il y a un petit point rouge qui dit que mon domaine n'est pas encore vérifié. Il y a trois façons de faire vérifier son domaine. Vous avez d'abord la métatag vérification. Cette méthode-là, il faut l'utiliser si vous avez accès au code de votre site Internet. Et ce qu'il va falloir faire, c'est très simple. Vous allez juste copier ce petit bout de code et le mettre dans votre balise AID. Ensuite, vous allez faire Vérifier. Et là, le point va devenir vert. C'est très, très simple. Et ça vous permet juste d'avoir votre domaine vérifié en quelques clics. Ensuite, vous avez la méthode d'importation de fichiers HTML. Donc là, en fait, Facebook va vous donner un petit fichier HTML qui va falloir y placer à la racine de votre site Web. C'est deux méthodes qui marchent que si vous avez accès au code de votre site Web et à la racine. Donc là, vous téléchargez le petit fichier HTML. Vous le mettez à la racine de Kodak.com ou de votre domaine. Et vous regardez si ça s'est bien uploadé en visitant ce lien-ci. Bon là, ça n'a pas marché puisque je ne l'ai pas fait. Mais c'est assez simple. Vous cliquez sur Vérifier. Et la condition pour que ça fonctionne, comme je vous le disais avant, c'est que ce petit point rouge doit devenir vert. Sachant qu'il faut réactualiser parce que quand vous faites Vérifier, souvent, il ne va pas s'actualiser directement. Donc faites-le bien. Donc là, on entre sur la troisième méthode. La troisième méthode, c'est la vérification DNS. Donc c'est celle où vous pouvez passer par votre hébergeur pour le faire. Elle est assez simple. Il n'y a quasiment rien besoin de modifier dans votre code. Donc là, vous allez sur votre hébergeur. Nous, c'est OVH. Vous allez vous rendre dans l'onglet Zone DNS de votre domaine. Et vous allez faire Ajouter une entrée. Dans cette entrée-là, vous allez créer un fichier texte. Dans ce fichier texte, vous allez coller dans la valeur le petit lien qu'ils vous ont donné. Je vous montre où je l'ai pris. Je l'ai pris là. Copiez dans le presse-papier. Si jamais il y a un champ Hébergeur, bon, il n'y en a pas sur OVH, vous ajoutez le hat. Et là, vous faites Suivant. Valider. Moi, je ne vais pas le faire parce que je l'ai déjà fait juste avant. C'est juste que ça ne s'est pas actualisé. Et vous attendez un petit peu. Ça va s'actualiser ensuite. Vous avez juste besoin de faire Vérifier. On actualise. Et ça se fera avec le temps. Juste laisser un petit peu de temps pour s'actualiser. Et voilà. C'est aussi simple que ça. Vous avez vérifié votre domaine et on est prêt à passer à la suite.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