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60FD" w14:textId="77777777" w:rsidR="00203FC5" w:rsidRPr="00235669" w:rsidRDefault="00203FC5" w:rsidP="007C730F">
      <w:pPr>
        <w:spacing w:before="20" w:after="20"/>
        <w:rPr>
          <w:b/>
          <w:bCs/>
        </w:rPr>
      </w:pPr>
    </w:p>
    <w:p w14:paraId="1D0F9B0F" w14:textId="7D1A9167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#1 What is the total number of customers, total conversions, and overall conversion rate</w:t>
      </w:r>
      <w:r w:rsidR="000419EE" w:rsidRPr="00235669">
        <w:rPr>
          <w:b/>
          <w:bCs/>
        </w:rPr>
        <w:t xml:space="preserve"> (in percentage)</w:t>
      </w:r>
      <w:r w:rsidRPr="00235669">
        <w:rPr>
          <w:b/>
          <w:bCs/>
        </w:rPr>
        <w:t>?</w:t>
      </w:r>
    </w:p>
    <w:p w14:paraId="55A92B60" w14:textId="77777777" w:rsidR="00203FC5" w:rsidRDefault="00203FC5" w:rsidP="007C730F">
      <w:pPr>
        <w:spacing w:before="20" w:after="20"/>
      </w:pPr>
    </w:p>
    <w:p w14:paraId="7ABC5D6C" w14:textId="77777777" w:rsidR="00203FC5" w:rsidRDefault="00203FC5" w:rsidP="007C730F">
      <w:pPr>
        <w:spacing w:before="20" w:after="20"/>
      </w:pPr>
      <w:r>
        <w:t xml:space="preserve">select </w:t>
      </w:r>
    </w:p>
    <w:p w14:paraId="2758E34F" w14:textId="77777777" w:rsidR="00203FC5" w:rsidRDefault="00203FC5" w:rsidP="007C730F">
      <w:pPr>
        <w:spacing w:before="20" w:after="20"/>
      </w:pPr>
      <w:r>
        <w:t>count(customer_id) as Total_Customers,</w:t>
      </w:r>
    </w:p>
    <w:p w14:paraId="181516E8" w14:textId="77777777" w:rsidR="00203FC5" w:rsidRDefault="00203FC5" w:rsidP="007C730F">
      <w:pPr>
        <w:spacing w:before="20" w:after="20"/>
      </w:pPr>
      <w:r>
        <w:t>sum(case when conversion='Yes' then 1 else 0 end) as Total_Conversion,</w:t>
      </w:r>
    </w:p>
    <w:p w14:paraId="7C1C8783" w14:textId="77777777" w:rsidR="00203FC5" w:rsidRDefault="00203FC5" w:rsidP="007C730F">
      <w:pPr>
        <w:spacing w:before="20" w:after="20"/>
      </w:pPr>
      <w:r>
        <w:t>(sum(case when conversion='Yes' then 1 else 0 end)*100)/count( customer_id)</w:t>
      </w:r>
    </w:p>
    <w:p w14:paraId="6D87A67F" w14:textId="77777777" w:rsidR="00203FC5" w:rsidRDefault="00203FC5" w:rsidP="007C730F">
      <w:pPr>
        <w:spacing w:before="20" w:after="20"/>
      </w:pPr>
      <w:r>
        <w:t>as Conversion_Rate</w:t>
      </w:r>
    </w:p>
    <w:p w14:paraId="080B445C" w14:textId="77777777" w:rsidR="00203FC5" w:rsidRDefault="00203FC5" w:rsidP="007C730F">
      <w:pPr>
        <w:spacing w:before="20" w:after="20"/>
      </w:pPr>
      <w:r>
        <w:t>from table1;</w:t>
      </w:r>
    </w:p>
    <w:p w14:paraId="1C10162B" w14:textId="77777777" w:rsidR="00235669" w:rsidRDefault="00203FC5" w:rsidP="007C730F">
      <w:pPr>
        <w:spacing w:before="20" w:after="20"/>
      </w:pPr>
      <w:r>
        <w:rPr>
          <w:noProof/>
        </w:rPr>
        <w:drawing>
          <wp:inline distT="0" distB="0" distL="0" distR="0" wp14:anchorId="74C67E6A" wp14:editId="6E5E10DF">
            <wp:extent cx="3253740" cy="571500"/>
            <wp:effectExtent l="0" t="0" r="3810" b="0"/>
            <wp:docPr id="711995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2DE4" w14:textId="77777777" w:rsidR="00235669" w:rsidRDefault="00235669" w:rsidP="007C730F">
      <w:pPr>
        <w:spacing w:before="20" w:after="20"/>
      </w:pPr>
    </w:p>
    <w:p w14:paraId="47BE1BA4" w14:textId="77777777" w:rsidR="00235669" w:rsidRDefault="00235669" w:rsidP="007C730F">
      <w:pPr>
        <w:spacing w:before="20" w:after="20"/>
      </w:pPr>
    </w:p>
    <w:p w14:paraId="1026E560" w14:textId="4B6A4AA3" w:rsidR="00203FC5" w:rsidRPr="00235669" w:rsidRDefault="00203FC5" w:rsidP="007C730F">
      <w:pPr>
        <w:spacing w:before="20" w:after="20"/>
      </w:pPr>
      <w:r w:rsidRPr="00235669">
        <w:rPr>
          <w:b/>
          <w:bCs/>
        </w:rPr>
        <w:t>#2 What is the average advertising spend, average CTR, average conversion rate, and average website engagement across all customers?</w:t>
      </w:r>
    </w:p>
    <w:p w14:paraId="0DBAD6C6" w14:textId="77777777" w:rsidR="00203FC5" w:rsidRDefault="00203FC5" w:rsidP="007C730F">
      <w:pPr>
        <w:spacing w:before="20" w:after="20"/>
      </w:pPr>
    </w:p>
    <w:p w14:paraId="3F3A4494" w14:textId="77777777" w:rsidR="00203FC5" w:rsidRDefault="00203FC5" w:rsidP="007C730F">
      <w:pPr>
        <w:spacing w:before="20" w:after="20"/>
      </w:pPr>
      <w:r>
        <w:t>select</w:t>
      </w:r>
    </w:p>
    <w:p w14:paraId="3965BE27" w14:textId="77777777" w:rsidR="00203FC5" w:rsidRDefault="00203FC5" w:rsidP="007C730F">
      <w:pPr>
        <w:spacing w:before="20" w:after="20"/>
      </w:pPr>
      <w:r>
        <w:t>avg(ad_spend) as Average_Advertising_Spend,</w:t>
      </w:r>
    </w:p>
    <w:p w14:paraId="0F3CB696" w14:textId="77777777" w:rsidR="00203FC5" w:rsidRDefault="00203FC5" w:rsidP="007C730F">
      <w:pPr>
        <w:spacing w:before="20" w:after="20"/>
      </w:pPr>
      <w:r>
        <w:t>avg(click_through_rate) as Average_CTR,</w:t>
      </w:r>
    </w:p>
    <w:p w14:paraId="273558DC" w14:textId="77777777" w:rsidR="00203FC5" w:rsidRDefault="00203FC5" w:rsidP="007C730F">
      <w:pPr>
        <w:spacing w:before="20" w:after="20"/>
      </w:pPr>
      <w:r>
        <w:t>avg(conversion_rate) as Average_Conversion_Rate,</w:t>
      </w:r>
    </w:p>
    <w:p w14:paraId="449EA486" w14:textId="77777777" w:rsidR="00203FC5" w:rsidRDefault="00203FC5" w:rsidP="007C730F">
      <w:pPr>
        <w:spacing w:before="20" w:after="20"/>
      </w:pPr>
      <w:r>
        <w:t>avg(time_on_site) as Average_Website_Engagement</w:t>
      </w:r>
    </w:p>
    <w:p w14:paraId="151A6FCA" w14:textId="77777777" w:rsidR="00203FC5" w:rsidRDefault="00203FC5" w:rsidP="007C730F">
      <w:pPr>
        <w:spacing w:before="20" w:after="20"/>
      </w:pPr>
      <w:r>
        <w:t>from table1;</w:t>
      </w:r>
    </w:p>
    <w:p w14:paraId="7D24E493" w14:textId="77777777" w:rsidR="00235669" w:rsidRDefault="00203FC5" w:rsidP="007C730F">
      <w:pPr>
        <w:spacing w:before="20" w:after="20"/>
      </w:pPr>
      <w:r>
        <w:rPr>
          <w:noProof/>
        </w:rPr>
        <w:drawing>
          <wp:inline distT="0" distB="0" distL="0" distR="0" wp14:anchorId="6A009C1E" wp14:editId="3F49E611">
            <wp:extent cx="5730240" cy="525780"/>
            <wp:effectExtent l="0" t="0" r="3810" b="7620"/>
            <wp:docPr id="1090293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76B6" w14:textId="77777777" w:rsidR="00235669" w:rsidRDefault="00235669" w:rsidP="007C730F">
      <w:pPr>
        <w:spacing w:before="20" w:after="20"/>
      </w:pPr>
    </w:p>
    <w:p w14:paraId="343EF452" w14:textId="77777777" w:rsidR="00235669" w:rsidRDefault="00235669" w:rsidP="007C730F">
      <w:pPr>
        <w:spacing w:before="20" w:after="20"/>
      </w:pPr>
    </w:p>
    <w:p w14:paraId="0CC25D82" w14:textId="1B840EF8" w:rsidR="00203FC5" w:rsidRPr="00235669" w:rsidRDefault="00203FC5" w:rsidP="007C730F">
      <w:pPr>
        <w:spacing w:before="20" w:after="20"/>
      </w:pPr>
      <w:r w:rsidRPr="00235669">
        <w:rPr>
          <w:b/>
          <w:bCs/>
        </w:rPr>
        <w:t>#3 What percentage of customers converted versus did not convert?</w:t>
      </w:r>
    </w:p>
    <w:p w14:paraId="4D8A69CA" w14:textId="77777777" w:rsidR="000419EE" w:rsidRDefault="000419EE" w:rsidP="007C730F">
      <w:pPr>
        <w:spacing w:before="20" w:after="20"/>
      </w:pPr>
    </w:p>
    <w:p w14:paraId="178A0E09" w14:textId="77777777" w:rsidR="00203FC5" w:rsidRDefault="00203FC5" w:rsidP="007C730F">
      <w:pPr>
        <w:spacing w:before="20" w:after="20"/>
      </w:pPr>
      <w:r>
        <w:t>select</w:t>
      </w:r>
    </w:p>
    <w:p w14:paraId="26491F86" w14:textId="77777777" w:rsidR="00203FC5" w:rsidRDefault="00203FC5" w:rsidP="007C730F">
      <w:pPr>
        <w:spacing w:before="20" w:after="20"/>
      </w:pPr>
      <w:r>
        <w:t>(sum(case when conversion='Yes' then 1 else 0 end)*100)/count(customer_id) as Converted_Customers_Percentage,</w:t>
      </w:r>
    </w:p>
    <w:p w14:paraId="5E4B309E" w14:textId="77777777" w:rsidR="00203FC5" w:rsidRDefault="00203FC5" w:rsidP="007C730F">
      <w:pPr>
        <w:spacing w:before="20" w:after="20"/>
      </w:pPr>
      <w:r>
        <w:t>(sum(case when conversion='No' then 1 else 0 end)*100)/count(customer_id) as Non_Converted_Customers_Percentage</w:t>
      </w:r>
    </w:p>
    <w:p w14:paraId="05950E8B" w14:textId="77777777" w:rsidR="00203FC5" w:rsidRDefault="00203FC5" w:rsidP="007C730F">
      <w:pPr>
        <w:spacing w:before="20" w:after="20"/>
      </w:pPr>
      <w:r>
        <w:t>from table1;</w:t>
      </w:r>
    </w:p>
    <w:p w14:paraId="48E14C80" w14:textId="1F9A7FD0" w:rsidR="000419EE" w:rsidRDefault="000419EE" w:rsidP="007C730F">
      <w:pPr>
        <w:spacing w:before="20" w:after="20"/>
      </w:pPr>
      <w:r>
        <w:rPr>
          <w:noProof/>
        </w:rPr>
        <w:drawing>
          <wp:inline distT="0" distB="0" distL="0" distR="0" wp14:anchorId="2062C75F" wp14:editId="23EEEA2D">
            <wp:extent cx="4076700" cy="495300"/>
            <wp:effectExtent l="0" t="0" r="0" b="0"/>
            <wp:docPr id="1414057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A89D" w14:textId="77777777" w:rsidR="00203FC5" w:rsidRDefault="00203FC5" w:rsidP="007C730F">
      <w:pPr>
        <w:spacing w:before="20" w:after="20"/>
      </w:pPr>
    </w:p>
    <w:p w14:paraId="516058C4" w14:textId="77777777" w:rsidR="00203FC5" w:rsidRPr="00235669" w:rsidRDefault="00203FC5" w:rsidP="007C730F">
      <w:pPr>
        <w:spacing w:before="20" w:after="20"/>
        <w:rPr>
          <w:b/>
          <w:bCs/>
        </w:rPr>
      </w:pPr>
    </w:p>
    <w:p w14:paraId="783A26D9" w14:textId="1FC5EE10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#4 What is the conversion rate</w:t>
      </w:r>
      <w:r w:rsidR="000419EE" w:rsidRPr="00235669">
        <w:rPr>
          <w:b/>
          <w:bCs/>
        </w:rPr>
        <w:t xml:space="preserve"> (in percentage)</w:t>
      </w:r>
      <w:r w:rsidRPr="00235669">
        <w:rPr>
          <w:b/>
          <w:bCs/>
        </w:rPr>
        <w:t xml:space="preserve"> for each Gender?</w:t>
      </w:r>
    </w:p>
    <w:p w14:paraId="230B730D" w14:textId="77777777" w:rsidR="000419EE" w:rsidRDefault="000419EE" w:rsidP="007C730F">
      <w:pPr>
        <w:spacing w:before="20" w:after="20"/>
      </w:pPr>
    </w:p>
    <w:p w14:paraId="69F15641" w14:textId="77777777" w:rsidR="00203FC5" w:rsidRDefault="00203FC5" w:rsidP="007C730F">
      <w:pPr>
        <w:spacing w:before="20" w:after="20"/>
      </w:pPr>
      <w:r>
        <w:t>select gender,</w:t>
      </w:r>
    </w:p>
    <w:p w14:paraId="6A86EC87" w14:textId="77777777" w:rsidR="00203FC5" w:rsidRDefault="00203FC5" w:rsidP="007C730F">
      <w:pPr>
        <w:spacing w:before="20" w:after="20"/>
      </w:pPr>
      <w:r>
        <w:t>(sum(case when conversion='Yes' then 1 else 0 end)*100)/count(customer_id) as Conversion_Rate</w:t>
      </w:r>
    </w:p>
    <w:p w14:paraId="552CECFB" w14:textId="77777777" w:rsidR="00203FC5" w:rsidRDefault="00203FC5" w:rsidP="007C730F">
      <w:pPr>
        <w:spacing w:before="20" w:after="20"/>
      </w:pPr>
      <w:r>
        <w:t>from table1</w:t>
      </w:r>
    </w:p>
    <w:p w14:paraId="378C2F47" w14:textId="77777777" w:rsidR="00203FC5" w:rsidRDefault="00203FC5" w:rsidP="007C730F">
      <w:pPr>
        <w:spacing w:before="20" w:after="20"/>
      </w:pPr>
      <w:r>
        <w:t>group by gender;</w:t>
      </w:r>
    </w:p>
    <w:p w14:paraId="626D5DFF" w14:textId="49E40F8F" w:rsidR="000419EE" w:rsidRDefault="000419EE" w:rsidP="007C730F">
      <w:pPr>
        <w:spacing w:before="20" w:after="20"/>
      </w:pPr>
      <w:r>
        <w:rPr>
          <w:noProof/>
        </w:rPr>
        <w:drawing>
          <wp:inline distT="0" distB="0" distL="0" distR="0" wp14:anchorId="53B878E2" wp14:editId="613503EA">
            <wp:extent cx="2514600" cy="662940"/>
            <wp:effectExtent l="0" t="0" r="0" b="3810"/>
            <wp:docPr id="952839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E8552" w14:textId="77777777" w:rsidR="00203FC5" w:rsidRDefault="00203FC5" w:rsidP="007C730F">
      <w:pPr>
        <w:spacing w:before="20" w:after="20"/>
      </w:pPr>
    </w:p>
    <w:p w14:paraId="1A4D5C0E" w14:textId="77777777" w:rsidR="00203FC5" w:rsidRDefault="00203FC5" w:rsidP="007C730F">
      <w:pPr>
        <w:spacing w:before="20" w:after="20"/>
      </w:pPr>
    </w:p>
    <w:p w14:paraId="24D14095" w14:textId="2EBACB58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#5 Which age_group has the highest conversion rate</w:t>
      </w:r>
      <w:r w:rsidR="000419EE" w:rsidRPr="00235669">
        <w:rPr>
          <w:b/>
          <w:bCs/>
        </w:rPr>
        <w:t xml:space="preserve"> (in percentage)</w:t>
      </w:r>
      <w:r w:rsidRPr="00235669">
        <w:rPr>
          <w:b/>
          <w:bCs/>
        </w:rPr>
        <w:t xml:space="preserve"> and how many customers does it contain?</w:t>
      </w:r>
    </w:p>
    <w:p w14:paraId="2173E73F" w14:textId="77777777" w:rsidR="000419EE" w:rsidRDefault="000419EE" w:rsidP="007C730F">
      <w:pPr>
        <w:spacing w:before="20" w:after="20"/>
      </w:pPr>
    </w:p>
    <w:p w14:paraId="0AA75026" w14:textId="77777777" w:rsidR="00203FC5" w:rsidRDefault="00203FC5" w:rsidP="007C730F">
      <w:pPr>
        <w:spacing w:before="20" w:after="20"/>
      </w:pPr>
      <w:r>
        <w:t xml:space="preserve">select </w:t>
      </w:r>
    </w:p>
    <w:p w14:paraId="4FBA883D" w14:textId="77777777" w:rsidR="00203FC5" w:rsidRDefault="00203FC5" w:rsidP="007C730F">
      <w:pPr>
        <w:spacing w:before="20" w:after="20"/>
      </w:pPr>
      <w:r>
        <w:t>age_group as Age_Group,</w:t>
      </w:r>
    </w:p>
    <w:p w14:paraId="42095C1C" w14:textId="77777777" w:rsidR="00203FC5" w:rsidRDefault="00203FC5" w:rsidP="007C730F">
      <w:pPr>
        <w:spacing w:before="20" w:after="20"/>
      </w:pPr>
      <w:r>
        <w:t>count(customer_id) as Total_Customers,</w:t>
      </w:r>
    </w:p>
    <w:p w14:paraId="7C1F70BD" w14:textId="77777777" w:rsidR="00203FC5" w:rsidRDefault="00203FC5" w:rsidP="007C730F">
      <w:pPr>
        <w:spacing w:before="20" w:after="20"/>
      </w:pPr>
      <w:r>
        <w:t>(sum(case when conversion='Yes' then 1 else 0 end)*100)/count(customer_id)</w:t>
      </w:r>
    </w:p>
    <w:p w14:paraId="5D35094E" w14:textId="77777777" w:rsidR="00203FC5" w:rsidRDefault="00203FC5" w:rsidP="007C730F">
      <w:pPr>
        <w:spacing w:before="20" w:after="20"/>
      </w:pPr>
      <w:r>
        <w:t>as Conversion_Rate</w:t>
      </w:r>
    </w:p>
    <w:p w14:paraId="56B2DEE9" w14:textId="77777777" w:rsidR="00203FC5" w:rsidRDefault="00203FC5" w:rsidP="007C730F">
      <w:pPr>
        <w:spacing w:before="20" w:after="20"/>
      </w:pPr>
      <w:r>
        <w:t>from table1</w:t>
      </w:r>
    </w:p>
    <w:p w14:paraId="271E67DD" w14:textId="77777777" w:rsidR="00203FC5" w:rsidRDefault="00203FC5" w:rsidP="007C730F">
      <w:pPr>
        <w:spacing w:before="20" w:after="20"/>
      </w:pPr>
      <w:r>
        <w:t>group by age_group</w:t>
      </w:r>
    </w:p>
    <w:p w14:paraId="54834D3F" w14:textId="77777777" w:rsidR="00203FC5" w:rsidRDefault="00203FC5" w:rsidP="007C730F">
      <w:pPr>
        <w:spacing w:before="20" w:after="20"/>
      </w:pPr>
      <w:r>
        <w:t>order by Conversion_Rate desc;</w:t>
      </w:r>
    </w:p>
    <w:p w14:paraId="44032F8E" w14:textId="77777777" w:rsidR="00235669" w:rsidRDefault="000419EE" w:rsidP="007C730F">
      <w:pPr>
        <w:spacing w:before="20" w:after="20"/>
      </w:pPr>
      <w:r>
        <w:rPr>
          <w:noProof/>
        </w:rPr>
        <w:drawing>
          <wp:inline distT="0" distB="0" distL="0" distR="0" wp14:anchorId="75BDE4C2" wp14:editId="1E0FF4DD">
            <wp:extent cx="2987040" cy="960120"/>
            <wp:effectExtent l="0" t="0" r="3810" b="0"/>
            <wp:docPr id="199023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B21F" w14:textId="77777777" w:rsidR="00235669" w:rsidRDefault="00235669" w:rsidP="007C730F">
      <w:pPr>
        <w:spacing w:before="20" w:after="20"/>
      </w:pPr>
    </w:p>
    <w:p w14:paraId="3081CEFC" w14:textId="77777777" w:rsidR="00235669" w:rsidRDefault="00235669" w:rsidP="007C730F">
      <w:pPr>
        <w:spacing w:before="20" w:after="20"/>
      </w:pPr>
    </w:p>
    <w:p w14:paraId="02E5E8F4" w14:textId="7EEE6020" w:rsidR="00203FC5" w:rsidRPr="00235669" w:rsidRDefault="00203FC5" w:rsidP="007C730F">
      <w:pPr>
        <w:spacing w:before="20" w:after="20"/>
      </w:pPr>
      <w:r w:rsidRPr="00235669">
        <w:rPr>
          <w:b/>
          <w:bCs/>
        </w:rPr>
        <w:t>#6 How does conversion rate</w:t>
      </w:r>
      <w:r w:rsidR="000419EE" w:rsidRPr="00235669">
        <w:rPr>
          <w:b/>
          <w:bCs/>
        </w:rPr>
        <w:t xml:space="preserve"> (in percentage)</w:t>
      </w:r>
      <w:r w:rsidRPr="00235669">
        <w:rPr>
          <w:b/>
          <w:bCs/>
        </w:rPr>
        <w:t xml:space="preserve"> vary across income_group?</w:t>
      </w:r>
    </w:p>
    <w:p w14:paraId="12C3E0A5" w14:textId="77777777" w:rsidR="00235669" w:rsidRPr="00235669" w:rsidRDefault="00235669" w:rsidP="007C730F">
      <w:pPr>
        <w:spacing w:before="20" w:after="20"/>
        <w:rPr>
          <w:b/>
          <w:bCs/>
        </w:rPr>
      </w:pPr>
    </w:p>
    <w:p w14:paraId="49268945" w14:textId="77777777" w:rsidR="00203FC5" w:rsidRDefault="00203FC5" w:rsidP="007C730F">
      <w:pPr>
        <w:spacing w:before="20" w:after="20"/>
      </w:pPr>
      <w:r>
        <w:t xml:space="preserve">select </w:t>
      </w:r>
    </w:p>
    <w:p w14:paraId="666CF17C" w14:textId="77777777" w:rsidR="00203FC5" w:rsidRDefault="00203FC5" w:rsidP="007C730F">
      <w:pPr>
        <w:spacing w:before="20" w:after="20"/>
      </w:pPr>
      <w:r>
        <w:t>income_group as Income_Group,</w:t>
      </w:r>
    </w:p>
    <w:p w14:paraId="7C791595" w14:textId="77777777" w:rsidR="00203FC5" w:rsidRDefault="00203FC5" w:rsidP="007C730F">
      <w:pPr>
        <w:spacing w:before="20" w:after="20"/>
      </w:pPr>
      <w:r>
        <w:t>(sum(case when conversion='Yes' then 1 else 0 end)*100)/count(customer_id)</w:t>
      </w:r>
    </w:p>
    <w:p w14:paraId="4C3DF8C7" w14:textId="77777777" w:rsidR="00203FC5" w:rsidRDefault="00203FC5" w:rsidP="007C730F">
      <w:pPr>
        <w:spacing w:before="20" w:after="20"/>
      </w:pPr>
      <w:r>
        <w:t>as Conversion_Rate</w:t>
      </w:r>
    </w:p>
    <w:p w14:paraId="007DC9AE" w14:textId="77777777" w:rsidR="00203FC5" w:rsidRDefault="00203FC5" w:rsidP="007C730F">
      <w:pPr>
        <w:spacing w:before="20" w:after="20"/>
      </w:pPr>
      <w:r>
        <w:t>from table1</w:t>
      </w:r>
    </w:p>
    <w:p w14:paraId="74AED473" w14:textId="77777777" w:rsidR="00203FC5" w:rsidRDefault="00203FC5" w:rsidP="007C730F">
      <w:pPr>
        <w:spacing w:before="20" w:after="20"/>
      </w:pPr>
      <w:r>
        <w:lastRenderedPageBreak/>
        <w:t>group by Income_Group;</w:t>
      </w:r>
    </w:p>
    <w:p w14:paraId="74485ACC" w14:textId="7BD308DD" w:rsidR="000419EE" w:rsidRDefault="000419EE" w:rsidP="007C730F">
      <w:pPr>
        <w:spacing w:before="20" w:after="20"/>
      </w:pPr>
      <w:r>
        <w:rPr>
          <w:noProof/>
        </w:rPr>
        <w:drawing>
          <wp:inline distT="0" distB="0" distL="0" distR="0" wp14:anchorId="00D885B5" wp14:editId="7307584A">
            <wp:extent cx="2301240" cy="967740"/>
            <wp:effectExtent l="0" t="0" r="3810" b="3810"/>
            <wp:docPr id="13253136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417A" w14:textId="77777777" w:rsidR="00203FC5" w:rsidRDefault="00203FC5" w:rsidP="007C730F">
      <w:pPr>
        <w:spacing w:before="20" w:after="20"/>
      </w:pPr>
    </w:p>
    <w:p w14:paraId="09FA304C" w14:textId="77777777" w:rsidR="00235669" w:rsidRDefault="00235669" w:rsidP="007C730F">
      <w:pPr>
        <w:spacing w:before="20" w:after="20"/>
        <w:rPr>
          <w:b/>
          <w:bCs/>
        </w:rPr>
      </w:pPr>
    </w:p>
    <w:p w14:paraId="4DF1DAE2" w14:textId="5B69EEC7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#7 How do average income, average ad spend, and average conversion rate differ between converted and non-converted customers?</w:t>
      </w:r>
    </w:p>
    <w:p w14:paraId="4F444E4C" w14:textId="77777777" w:rsidR="000419EE" w:rsidRDefault="000419EE" w:rsidP="007C730F">
      <w:pPr>
        <w:spacing w:before="20" w:after="20"/>
      </w:pPr>
    </w:p>
    <w:p w14:paraId="5266E9CA" w14:textId="77777777" w:rsidR="00203FC5" w:rsidRDefault="00203FC5" w:rsidP="007C730F">
      <w:pPr>
        <w:spacing w:before="20" w:after="20"/>
      </w:pPr>
      <w:r>
        <w:t xml:space="preserve">select </w:t>
      </w:r>
    </w:p>
    <w:p w14:paraId="5123D47B" w14:textId="77777777" w:rsidR="00203FC5" w:rsidRDefault="00203FC5" w:rsidP="007C730F">
      <w:pPr>
        <w:spacing w:before="20" w:after="20"/>
      </w:pPr>
      <w:r>
        <w:t>avg(income) as Average_Income,</w:t>
      </w:r>
    </w:p>
    <w:p w14:paraId="669B5450" w14:textId="77777777" w:rsidR="00203FC5" w:rsidRDefault="00203FC5" w:rsidP="007C730F">
      <w:pPr>
        <w:spacing w:before="20" w:after="20"/>
      </w:pPr>
      <w:r>
        <w:t>avg(ad_spend) as Average_Ad_Spend,</w:t>
      </w:r>
    </w:p>
    <w:p w14:paraId="6FFE74E6" w14:textId="77777777" w:rsidR="00203FC5" w:rsidRDefault="00203FC5" w:rsidP="007C730F">
      <w:pPr>
        <w:spacing w:before="20" w:after="20"/>
      </w:pPr>
      <w:r>
        <w:t>avg(conversion_rate) as Average_Conversion_Rate,</w:t>
      </w:r>
    </w:p>
    <w:p w14:paraId="0FD794B8" w14:textId="77777777" w:rsidR="00203FC5" w:rsidRDefault="00203FC5" w:rsidP="007C730F">
      <w:pPr>
        <w:spacing w:before="20" w:after="20"/>
      </w:pPr>
      <w:r>
        <w:t>conversion as Conversion_group</w:t>
      </w:r>
    </w:p>
    <w:p w14:paraId="5C70FF61" w14:textId="77777777" w:rsidR="00203FC5" w:rsidRDefault="00203FC5" w:rsidP="007C730F">
      <w:pPr>
        <w:spacing w:before="20" w:after="20"/>
      </w:pPr>
      <w:r>
        <w:t>from table1</w:t>
      </w:r>
    </w:p>
    <w:p w14:paraId="76021057" w14:textId="77777777" w:rsidR="00203FC5" w:rsidRDefault="00203FC5" w:rsidP="007C730F">
      <w:pPr>
        <w:spacing w:before="20" w:after="20"/>
      </w:pPr>
      <w:r>
        <w:t>group by conversion;</w:t>
      </w:r>
    </w:p>
    <w:p w14:paraId="68960FEC" w14:textId="34BAFF32" w:rsidR="000419EE" w:rsidRDefault="000419EE" w:rsidP="007C730F">
      <w:pPr>
        <w:spacing w:before="20" w:after="20"/>
      </w:pPr>
      <w:r>
        <w:rPr>
          <w:noProof/>
        </w:rPr>
        <w:drawing>
          <wp:inline distT="0" distB="0" distL="0" distR="0" wp14:anchorId="0BB3E0A1" wp14:editId="00CC3286">
            <wp:extent cx="4838700" cy="655320"/>
            <wp:effectExtent l="0" t="0" r="0" b="0"/>
            <wp:docPr id="979840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9CD38" w14:textId="77777777" w:rsidR="00203FC5" w:rsidRDefault="00203FC5" w:rsidP="007C730F">
      <w:pPr>
        <w:spacing w:before="20" w:after="20"/>
      </w:pPr>
    </w:p>
    <w:p w14:paraId="6C82C1AC" w14:textId="77777777" w:rsidR="00203FC5" w:rsidRPr="00235669" w:rsidRDefault="00203FC5" w:rsidP="007C730F">
      <w:pPr>
        <w:spacing w:before="20" w:after="20"/>
        <w:rPr>
          <w:b/>
          <w:bCs/>
        </w:rPr>
      </w:pPr>
    </w:p>
    <w:p w14:paraId="6F4CC5A3" w14:textId="16130488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#8 Which campaign_channel generates the highest number of conversions and the highest conversion rate</w:t>
      </w:r>
      <w:r w:rsidR="000419EE" w:rsidRPr="00235669">
        <w:rPr>
          <w:b/>
          <w:bCs/>
        </w:rPr>
        <w:t xml:space="preserve"> (in percentage)</w:t>
      </w:r>
      <w:r w:rsidRPr="00235669">
        <w:rPr>
          <w:b/>
          <w:bCs/>
        </w:rPr>
        <w:t>?</w:t>
      </w:r>
    </w:p>
    <w:p w14:paraId="29183AC2" w14:textId="77777777" w:rsidR="000419EE" w:rsidRDefault="000419EE" w:rsidP="007C730F">
      <w:pPr>
        <w:spacing w:before="20" w:after="20"/>
      </w:pPr>
    </w:p>
    <w:p w14:paraId="6F46FC9E" w14:textId="77777777" w:rsidR="00203FC5" w:rsidRDefault="00203FC5" w:rsidP="007C730F">
      <w:pPr>
        <w:spacing w:before="20" w:after="20"/>
      </w:pPr>
      <w:r>
        <w:t>select campaign_channel,</w:t>
      </w:r>
    </w:p>
    <w:p w14:paraId="115623BA" w14:textId="77777777" w:rsidR="00203FC5" w:rsidRDefault="00203FC5" w:rsidP="007C730F">
      <w:pPr>
        <w:spacing w:before="20" w:after="20"/>
      </w:pPr>
      <w:r>
        <w:t>sum(case when conversion='Yes' then 1 else 0 end) as Conversions,</w:t>
      </w:r>
    </w:p>
    <w:p w14:paraId="30A54075" w14:textId="77777777" w:rsidR="00203FC5" w:rsidRDefault="00203FC5" w:rsidP="007C730F">
      <w:pPr>
        <w:spacing w:before="20" w:after="20"/>
      </w:pPr>
      <w:r>
        <w:t>(sum(case when conversion='Yes' then 1 else 0 end)*100)/count(customer_id) as Conversion_Rate</w:t>
      </w:r>
    </w:p>
    <w:p w14:paraId="4EA69096" w14:textId="77777777" w:rsidR="00203FC5" w:rsidRDefault="00203FC5" w:rsidP="007C730F">
      <w:pPr>
        <w:spacing w:before="20" w:after="20"/>
      </w:pPr>
      <w:r>
        <w:t>from table1</w:t>
      </w:r>
    </w:p>
    <w:p w14:paraId="67059A4A" w14:textId="77777777" w:rsidR="00203FC5" w:rsidRDefault="00203FC5" w:rsidP="007C730F">
      <w:pPr>
        <w:spacing w:before="20" w:after="20"/>
      </w:pPr>
      <w:r>
        <w:t>group by campaign_channel</w:t>
      </w:r>
    </w:p>
    <w:p w14:paraId="5CFCF3E1" w14:textId="77777777" w:rsidR="00203FC5" w:rsidRDefault="00203FC5" w:rsidP="007C730F">
      <w:pPr>
        <w:spacing w:before="20" w:after="20"/>
      </w:pPr>
      <w:r>
        <w:t>order by Conversions desc;</w:t>
      </w:r>
    </w:p>
    <w:p w14:paraId="1DECF9C7" w14:textId="1B5DA57A" w:rsidR="000419EE" w:rsidRDefault="000419EE" w:rsidP="007C730F">
      <w:pPr>
        <w:spacing w:before="20" w:after="20"/>
      </w:pPr>
      <w:r>
        <w:rPr>
          <w:noProof/>
        </w:rPr>
        <w:drawing>
          <wp:inline distT="0" distB="0" distL="0" distR="0" wp14:anchorId="03E5CD43" wp14:editId="46147F1F">
            <wp:extent cx="3055620" cy="1043940"/>
            <wp:effectExtent l="0" t="0" r="0" b="3810"/>
            <wp:docPr id="2049635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E743" w14:textId="77777777" w:rsidR="00203FC5" w:rsidRDefault="00203FC5" w:rsidP="007C730F">
      <w:pPr>
        <w:spacing w:before="20" w:after="20"/>
      </w:pPr>
    </w:p>
    <w:p w14:paraId="75C8DE16" w14:textId="77777777" w:rsidR="00203FC5" w:rsidRDefault="00203FC5" w:rsidP="007C730F">
      <w:pPr>
        <w:spacing w:before="20" w:after="20"/>
      </w:pPr>
    </w:p>
    <w:p w14:paraId="35FCEFCC" w14:textId="087F91CD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#9 Which campaign_type generates the highest number of conversions and the highest conversion rate</w:t>
      </w:r>
      <w:r w:rsidR="000419EE" w:rsidRPr="00235669">
        <w:rPr>
          <w:b/>
          <w:bCs/>
        </w:rPr>
        <w:t xml:space="preserve"> (in percentage)</w:t>
      </w:r>
      <w:r w:rsidRPr="00235669">
        <w:rPr>
          <w:b/>
          <w:bCs/>
        </w:rPr>
        <w:t>?</w:t>
      </w:r>
    </w:p>
    <w:p w14:paraId="5344DB32" w14:textId="77777777" w:rsidR="00235669" w:rsidRDefault="00235669" w:rsidP="007C730F">
      <w:pPr>
        <w:spacing w:before="20" w:after="20"/>
      </w:pPr>
    </w:p>
    <w:p w14:paraId="43883E0D" w14:textId="1C17AC97" w:rsidR="00203FC5" w:rsidRDefault="00203FC5" w:rsidP="007C730F">
      <w:pPr>
        <w:spacing w:before="20" w:after="20"/>
      </w:pPr>
      <w:r>
        <w:t>select campaign_type,</w:t>
      </w:r>
    </w:p>
    <w:p w14:paraId="5CC14380" w14:textId="19D3F566" w:rsidR="00203FC5" w:rsidRDefault="00203FC5" w:rsidP="007C730F">
      <w:pPr>
        <w:spacing w:before="20" w:after="20"/>
      </w:pPr>
      <w:r>
        <w:t>sum(case when conversion='Yes' then 1 else 0 end)</w:t>
      </w:r>
    </w:p>
    <w:p w14:paraId="7D4769FA" w14:textId="77777777" w:rsidR="00203FC5" w:rsidRDefault="00203FC5" w:rsidP="007C730F">
      <w:pPr>
        <w:spacing w:before="20" w:after="20"/>
      </w:pPr>
      <w:r>
        <w:t>as Number_Of_Conversions,</w:t>
      </w:r>
    </w:p>
    <w:p w14:paraId="37B98BEA" w14:textId="77777777" w:rsidR="00203FC5" w:rsidRDefault="00203FC5" w:rsidP="007C730F">
      <w:pPr>
        <w:spacing w:before="20" w:after="20"/>
      </w:pPr>
      <w:r>
        <w:t>(sum(case when conversion='Yes' then 1 else 0 end)*100)/count(customer_id)</w:t>
      </w:r>
    </w:p>
    <w:p w14:paraId="64395FA8" w14:textId="77777777" w:rsidR="00203FC5" w:rsidRDefault="00203FC5" w:rsidP="007C730F">
      <w:pPr>
        <w:spacing w:before="20" w:after="20"/>
      </w:pPr>
      <w:r>
        <w:t>as Conversion_Rate</w:t>
      </w:r>
    </w:p>
    <w:p w14:paraId="08178D19" w14:textId="77777777" w:rsidR="00203FC5" w:rsidRDefault="00203FC5" w:rsidP="007C730F">
      <w:pPr>
        <w:spacing w:before="20" w:after="20"/>
      </w:pPr>
      <w:r>
        <w:t>from table1</w:t>
      </w:r>
    </w:p>
    <w:p w14:paraId="0A8C9C20" w14:textId="77777777" w:rsidR="00203FC5" w:rsidRDefault="00203FC5" w:rsidP="007C730F">
      <w:pPr>
        <w:spacing w:before="20" w:after="20"/>
      </w:pPr>
      <w:r>
        <w:t>group by campaign_type</w:t>
      </w:r>
    </w:p>
    <w:p w14:paraId="4F4E3943" w14:textId="77777777" w:rsidR="00203FC5" w:rsidRDefault="00203FC5" w:rsidP="007C730F">
      <w:pPr>
        <w:spacing w:before="20" w:after="20"/>
      </w:pPr>
      <w:r>
        <w:t>order by Number_Of_Conversions desc;</w:t>
      </w:r>
    </w:p>
    <w:p w14:paraId="0E89B746" w14:textId="51BAC17E" w:rsidR="000419EE" w:rsidRDefault="009E2274" w:rsidP="007C730F">
      <w:pPr>
        <w:spacing w:before="20" w:after="20"/>
      </w:pPr>
      <w:r w:rsidRPr="009E2274">
        <w:drawing>
          <wp:inline distT="0" distB="0" distL="0" distR="0" wp14:anchorId="049DE6ED" wp14:editId="38B0D802">
            <wp:extent cx="3444538" cy="998307"/>
            <wp:effectExtent l="0" t="0" r="3810" b="0"/>
            <wp:docPr id="2364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03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9DAE" w14:textId="77777777" w:rsidR="00203FC5" w:rsidRDefault="00203FC5" w:rsidP="007C730F">
      <w:pPr>
        <w:spacing w:before="20" w:after="20"/>
      </w:pPr>
    </w:p>
    <w:p w14:paraId="61C6A0E7" w14:textId="77777777" w:rsidR="00235669" w:rsidRDefault="00235669" w:rsidP="007C730F">
      <w:pPr>
        <w:spacing w:before="20" w:after="20"/>
        <w:rPr>
          <w:b/>
          <w:bCs/>
        </w:rPr>
      </w:pPr>
    </w:p>
    <w:p w14:paraId="6468C39F" w14:textId="5E1B8B94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#10 What is the performance of each campaign_channel in terms of customer count,</w:t>
      </w:r>
    </w:p>
    <w:p w14:paraId="2225996F" w14:textId="094C62DC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 total ad spend, conversions, CTR, and conversion rate</w:t>
      </w:r>
      <w:r w:rsidR="000419EE" w:rsidRPr="00235669">
        <w:rPr>
          <w:b/>
          <w:bCs/>
        </w:rPr>
        <w:t>(in percentage)</w:t>
      </w:r>
      <w:r w:rsidRPr="00235669">
        <w:rPr>
          <w:b/>
          <w:bCs/>
        </w:rPr>
        <w:t>?</w:t>
      </w:r>
    </w:p>
    <w:p w14:paraId="70DB9010" w14:textId="77777777" w:rsidR="000419EE" w:rsidRDefault="000419EE" w:rsidP="007C730F">
      <w:pPr>
        <w:spacing w:before="20" w:after="20"/>
      </w:pPr>
    </w:p>
    <w:p w14:paraId="177BF5AB" w14:textId="77777777" w:rsidR="00203FC5" w:rsidRDefault="00203FC5" w:rsidP="007C730F">
      <w:pPr>
        <w:spacing w:before="20" w:after="20"/>
      </w:pPr>
      <w:r>
        <w:t>select campaign_channel,</w:t>
      </w:r>
    </w:p>
    <w:p w14:paraId="098C5965" w14:textId="77777777" w:rsidR="00203FC5" w:rsidRDefault="00203FC5" w:rsidP="007C730F">
      <w:pPr>
        <w:spacing w:before="20" w:after="20"/>
      </w:pPr>
      <w:r>
        <w:t>count(customer_id) as Number_Of_Customers,</w:t>
      </w:r>
    </w:p>
    <w:p w14:paraId="684E3AFA" w14:textId="77777777" w:rsidR="00203FC5" w:rsidRDefault="00203FC5" w:rsidP="007C730F">
      <w:pPr>
        <w:spacing w:before="20" w:after="20"/>
      </w:pPr>
      <w:r>
        <w:t>sum(ad_spend) as Total_Ad_Spend,</w:t>
      </w:r>
    </w:p>
    <w:p w14:paraId="1C396702" w14:textId="77777777" w:rsidR="00203FC5" w:rsidRDefault="00203FC5" w:rsidP="007C730F">
      <w:pPr>
        <w:spacing w:before="20" w:after="20"/>
      </w:pPr>
      <w:r>
        <w:t>sum(case when conversion='Yes' then 1 else 0 end)/count(customer_id)</w:t>
      </w:r>
    </w:p>
    <w:p w14:paraId="61317790" w14:textId="77777777" w:rsidR="00203FC5" w:rsidRDefault="00203FC5" w:rsidP="007C730F">
      <w:pPr>
        <w:spacing w:before="20" w:after="20"/>
      </w:pPr>
      <w:r>
        <w:t>as Number_Of_Conversions,</w:t>
      </w:r>
    </w:p>
    <w:p w14:paraId="41C4C639" w14:textId="77777777" w:rsidR="00203FC5" w:rsidRDefault="00203FC5" w:rsidP="007C730F">
      <w:pPr>
        <w:spacing w:before="20" w:after="20"/>
      </w:pPr>
      <w:r>
        <w:t>avg(click_through_rate) as Average_CTR,</w:t>
      </w:r>
    </w:p>
    <w:p w14:paraId="34F55CAA" w14:textId="77777777" w:rsidR="00203FC5" w:rsidRDefault="00203FC5" w:rsidP="007C730F">
      <w:pPr>
        <w:spacing w:before="20" w:after="20"/>
      </w:pPr>
      <w:r>
        <w:t>(sum(case when conversion='Yes' then 1 else 0 end)*100)/count(customer_id)</w:t>
      </w:r>
    </w:p>
    <w:p w14:paraId="43F0A513" w14:textId="77777777" w:rsidR="00203FC5" w:rsidRDefault="00203FC5" w:rsidP="007C730F">
      <w:pPr>
        <w:spacing w:before="20" w:after="20"/>
      </w:pPr>
      <w:r>
        <w:t>as Conversion_Rate</w:t>
      </w:r>
    </w:p>
    <w:p w14:paraId="01F9900A" w14:textId="77777777" w:rsidR="00203FC5" w:rsidRDefault="00203FC5" w:rsidP="007C730F">
      <w:pPr>
        <w:spacing w:before="20" w:after="20"/>
      </w:pPr>
      <w:r>
        <w:t>from table1</w:t>
      </w:r>
    </w:p>
    <w:p w14:paraId="5E1783B5" w14:textId="77777777" w:rsidR="00203FC5" w:rsidRDefault="00203FC5" w:rsidP="007C730F">
      <w:pPr>
        <w:spacing w:before="20" w:after="20"/>
      </w:pPr>
      <w:r>
        <w:t>group by campaign_channel;</w:t>
      </w:r>
    </w:p>
    <w:p w14:paraId="5DA31307" w14:textId="62CE7035" w:rsidR="000419EE" w:rsidRDefault="000419EE" w:rsidP="007C730F">
      <w:pPr>
        <w:spacing w:before="20" w:after="20"/>
      </w:pPr>
      <w:r>
        <w:rPr>
          <w:noProof/>
        </w:rPr>
        <w:drawing>
          <wp:inline distT="0" distB="0" distL="0" distR="0" wp14:anchorId="3FE28D8D" wp14:editId="2194C175">
            <wp:extent cx="5730240" cy="838200"/>
            <wp:effectExtent l="0" t="0" r="3810" b="0"/>
            <wp:docPr id="3846197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499D0" w14:textId="77777777" w:rsidR="00203FC5" w:rsidRDefault="00203FC5" w:rsidP="007C730F">
      <w:pPr>
        <w:spacing w:before="20" w:after="20"/>
      </w:pPr>
    </w:p>
    <w:p w14:paraId="622D8FFC" w14:textId="77777777" w:rsidR="00203FC5" w:rsidRDefault="00203FC5" w:rsidP="007C730F">
      <w:pPr>
        <w:spacing w:before="20" w:after="20"/>
      </w:pPr>
    </w:p>
    <w:p w14:paraId="12F7DAC3" w14:textId="77777777" w:rsidR="00235669" w:rsidRDefault="00235669" w:rsidP="007C730F">
      <w:pPr>
        <w:spacing w:before="20" w:after="20"/>
        <w:rPr>
          <w:b/>
          <w:bCs/>
        </w:rPr>
      </w:pPr>
    </w:p>
    <w:p w14:paraId="08F9A512" w14:textId="1399EBCD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#11 What is the performance of each campaign_type in terms of customer count,</w:t>
      </w:r>
    </w:p>
    <w:p w14:paraId="6C3E53F1" w14:textId="2FDC80D2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 total ad spend, conversions, CTR, and conversion rate</w:t>
      </w:r>
      <w:r w:rsidR="00235669" w:rsidRPr="00235669">
        <w:rPr>
          <w:b/>
          <w:bCs/>
        </w:rPr>
        <w:t xml:space="preserve"> (in percentage)</w:t>
      </w:r>
      <w:r w:rsidR="009F71F0" w:rsidRPr="00235669">
        <w:rPr>
          <w:b/>
          <w:bCs/>
        </w:rPr>
        <w:t xml:space="preserve"> </w:t>
      </w:r>
      <w:r w:rsidRPr="00235669">
        <w:rPr>
          <w:b/>
          <w:bCs/>
        </w:rPr>
        <w:t>?</w:t>
      </w:r>
    </w:p>
    <w:p w14:paraId="5ED3D8C6" w14:textId="77777777" w:rsidR="009F71F0" w:rsidRDefault="009F71F0" w:rsidP="007C730F">
      <w:pPr>
        <w:spacing w:before="20" w:after="20"/>
      </w:pPr>
    </w:p>
    <w:p w14:paraId="2E272B6E" w14:textId="77777777" w:rsidR="00203FC5" w:rsidRDefault="00203FC5" w:rsidP="007C730F">
      <w:pPr>
        <w:spacing w:before="20" w:after="20"/>
      </w:pPr>
      <w:r>
        <w:t>select campaign_type,</w:t>
      </w:r>
    </w:p>
    <w:p w14:paraId="2FB9DD93" w14:textId="77777777" w:rsidR="00203FC5" w:rsidRDefault="00203FC5" w:rsidP="007C730F">
      <w:pPr>
        <w:spacing w:before="20" w:after="20"/>
      </w:pPr>
      <w:r>
        <w:t>count(customer_id) as Number_Of_Customers,</w:t>
      </w:r>
    </w:p>
    <w:p w14:paraId="0876163D" w14:textId="77777777" w:rsidR="00203FC5" w:rsidRDefault="00203FC5" w:rsidP="007C730F">
      <w:pPr>
        <w:spacing w:before="20" w:after="20"/>
      </w:pPr>
      <w:r>
        <w:t>sum(ad_spend) as Total_Ad_Spend,</w:t>
      </w:r>
    </w:p>
    <w:p w14:paraId="353FE0BA" w14:textId="77777777" w:rsidR="00203FC5" w:rsidRDefault="00203FC5" w:rsidP="007C730F">
      <w:pPr>
        <w:spacing w:before="20" w:after="20"/>
      </w:pPr>
      <w:r>
        <w:t>sum(case when conversion='Yes' then 1 else 0 end)/count(customer_id)</w:t>
      </w:r>
    </w:p>
    <w:p w14:paraId="6E9D0CBE" w14:textId="77777777" w:rsidR="00203FC5" w:rsidRDefault="00203FC5" w:rsidP="007C730F">
      <w:pPr>
        <w:spacing w:before="20" w:after="20"/>
      </w:pPr>
      <w:r>
        <w:t>as Number_Of_Conversions,</w:t>
      </w:r>
    </w:p>
    <w:p w14:paraId="19FED8AD" w14:textId="77777777" w:rsidR="00203FC5" w:rsidRDefault="00203FC5" w:rsidP="007C730F">
      <w:pPr>
        <w:spacing w:before="20" w:after="20"/>
      </w:pPr>
      <w:r>
        <w:t>avg(click_through_rate) as Average_CTR,</w:t>
      </w:r>
    </w:p>
    <w:p w14:paraId="60CB1DDE" w14:textId="77777777" w:rsidR="00203FC5" w:rsidRDefault="00203FC5" w:rsidP="007C730F">
      <w:pPr>
        <w:spacing w:before="20" w:after="20"/>
      </w:pPr>
      <w:r>
        <w:t>(sum(case when conversion='Yes' then 1 else 0 end)*100)/count(customer_id)</w:t>
      </w:r>
    </w:p>
    <w:p w14:paraId="6B45B040" w14:textId="77777777" w:rsidR="00203FC5" w:rsidRDefault="00203FC5" w:rsidP="007C730F">
      <w:pPr>
        <w:spacing w:before="20" w:after="20"/>
      </w:pPr>
      <w:r>
        <w:t>as Conversion_Rate</w:t>
      </w:r>
    </w:p>
    <w:p w14:paraId="6B8788F3" w14:textId="77777777" w:rsidR="00203FC5" w:rsidRDefault="00203FC5" w:rsidP="007C730F">
      <w:pPr>
        <w:spacing w:before="20" w:after="20"/>
      </w:pPr>
      <w:r>
        <w:t>from table1</w:t>
      </w:r>
    </w:p>
    <w:p w14:paraId="499DBC4D" w14:textId="77777777" w:rsidR="00203FC5" w:rsidRDefault="00203FC5" w:rsidP="007C730F">
      <w:pPr>
        <w:spacing w:before="20" w:after="20"/>
      </w:pPr>
      <w:r>
        <w:t>group by campaign_type;</w:t>
      </w:r>
    </w:p>
    <w:p w14:paraId="4C1EA0A0" w14:textId="155FDE24" w:rsidR="009F71F0" w:rsidRDefault="009F71F0" w:rsidP="007C730F">
      <w:pPr>
        <w:spacing w:before="20" w:after="20"/>
      </w:pPr>
      <w:r>
        <w:rPr>
          <w:noProof/>
        </w:rPr>
        <w:drawing>
          <wp:inline distT="0" distB="0" distL="0" distR="0" wp14:anchorId="74EBFDAC" wp14:editId="42FA3F6C">
            <wp:extent cx="5730240" cy="792480"/>
            <wp:effectExtent l="0" t="0" r="3810" b="7620"/>
            <wp:docPr id="10521586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B0B6" w14:textId="77777777" w:rsidR="00203FC5" w:rsidRDefault="00203FC5" w:rsidP="007C730F">
      <w:pPr>
        <w:spacing w:before="20" w:after="20"/>
      </w:pPr>
    </w:p>
    <w:p w14:paraId="398E9399" w14:textId="77777777" w:rsidR="00235669" w:rsidRDefault="00235669" w:rsidP="007C730F">
      <w:pPr>
        <w:spacing w:before="20" w:after="20"/>
        <w:rPr>
          <w:b/>
          <w:bCs/>
        </w:rPr>
      </w:pPr>
    </w:p>
    <w:p w14:paraId="16810EAF" w14:textId="499022A9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#12 Which combination of campaign_channel and campaign_type has the highest conversion rate</w:t>
      </w:r>
      <w:r w:rsidR="00235669" w:rsidRPr="00235669">
        <w:rPr>
          <w:b/>
          <w:bCs/>
        </w:rPr>
        <w:t xml:space="preserve"> (in percentage)</w:t>
      </w:r>
      <w:r w:rsidRPr="00235669">
        <w:rPr>
          <w:b/>
          <w:bCs/>
        </w:rPr>
        <w:t>?</w:t>
      </w:r>
    </w:p>
    <w:p w14:paraId="2873F3E6" w14:textId="77777777" w:rsidR="009F71F0" w:rsidRDefault="009F71F0" w:rsidP="007C730F">
      <w:pPr>
        <w:spacing w:before="20" w:after="20"/>
      </w:pPr>
    </w:p>
    <w:p w14:paraId="701D1DDF" w14:textId="77777777" w:rsidR="00203FC5" w:rsidRDefault="00203FC5" w:rsidP="007C730F">
      <w:pPr>
        <w:spacing w:before="20" w:after="20"/>
      </w:pPr>
      <w:r>
        <w:t>select</w:t>
      </w:r>
    </w:p>
    <w:p w14:paraId="280FED19" w14:textId="77777777" w:rsidR="00203FC5" w:rsidRDefault="00203FC5" w:rsidP="007C730F">
      <w:pPr>
        <w:spacing w:before="20" w:after="20"/>
      </w:pPr>
      <w:r>
        <w:t>campaign_channel,</w:t>
      </w:r>
    </w:p>
    <w:p w14:paraId="06079FF1" w14:textId="77777777" w:rsidR="00203FC5" w:rsidRDefault="00203FC5" w:rsidP="007C730F">
      <w:pPr>
        <w:spacing w:before="20" w:after="20"/>
      </w:pPr>
      <w:r>
        <w:t>campaign_type,</w:t>
      </w:r>
    </w:p>
    <w:p w14:paraId="6D8F9B71" w14:textId="77777777" w:rsidR="00203FC5" w:rsidRDefault="00203FC5" w:rsidP="007C730F">
      <w:pPr>
        <w:spacing w:before="20" w:after="20"/>
      </w:pPr>
      <w:r>
        <w:t>(sum(case when conversion='Yes' then 1 else 0 end)*100)/count(customer_id)</w:t>
      </w:r>
    </w:p>
    <w:p w14:paraId="394B356A" w14:textId="77777777" w:rsidR="00203FC5" w:rsidRDefault="00203FC5" w:rsidP="007C730F">
      <w:pPr>
        <w:spacing w:before="20" w:after="20"/>
      </w:pPr>
      <w:r>
        <w:t>as Conversion_Rate</w:t>
      </w:r>
    </w:p>
    <w:p w14:paraId="154CE4A0" w14:textId="77777777" w:rsidR="00203FC5" w:rsidRDefault="00203FC5" w:rsidP="007C730F">
      <w:pPr>
        <w:spacing w:before="20" w:after="20"/>
      </w:pPr>
      <w:r>
        <w:t>from table1</w:t>
      </w:r>
    </w:p>
    <w:p w14:paraId="41EB7BAE" w14:textId="77777777" w:rsidR="00203FC5" w:rsidRDefault="00203FC5" w:rsidP="007C730F">
      <w:pPr>
        <w:spacing w:before="20" w:after="20"/>
      </w:pPr>
      <w:r>
        <w:t xml:space="preserve">group by </w:t>
      </w:r>
    </w:p>
    <w:p w14:paraId="01F4ACD7" w14:textId="77777777" w:rsidR="00203FC5" w:rsidRDefault="00203FC5" w:rsidP="007C730F">
      <w:pPr>
        <w:spacing w:before="20" w:after="20"/>
      </w:pPr>
      <w:r>
        <w:t>campaign_channel,</w:t>
      </w:r>
    </w:p>
    <w:p w14:paraId="2297536D" w14:textId="77777777" w:rsidR="00203FC5" w:rsidRDefault="00203FC5" w:rsidP="007C730F">
      <w:pPr>
        <w:spacing w:before="20" w:after="20"/>
      </w:pPr>
      <w:r>
        <w:t>campaign_type</w:t>
      </w:r>
    </w:p>
    <w:p w14:paraId="22685398" w14:textId="77777777" w:rsidR="00203FC5" w:rsidRDefault="00203FC5" w:rsidP="007C730F">
      <w:pPr>
        <w:spacing w:before="20" w:after="20"/>
      </w:pPr>
      <w:r>
        <w:t>order by Conversion_Rate desc;</w:t>
      </w:r>
    </w:p>
    <w:p w14:paraId="2764FEAC" w14:textId="2F9A4B5D" w:rsidR="009F71F0" w:rsidRDefault="009F71F0" w:rsidP="007C730F">
      <w:pPr>
        <w:spacing w:before="20" w:after="20"/>
      </w:pPr>
      <w:r>
        <w:rPr>
          <w:noProof/>
        </w:rPr>
        <w:lastRenderedPageBreak/>
        <w:drawing>
          <wp:inline distT="0" distB="0" distL="0" distR="0" wp14:anchorId="3C6ECEDD" wp14:editId="73EEEA2A">
            <wp:extent cx="3131820" cy="3512820"/>
            <wp:effectExtent l="0" t="0" r="0" b="0"/>
            <wp:docPr id="11023670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BB448" w14:textId="77777777" w:rsidR="00203FC5" w:rsidRDefault="00203FC5" w:rsidP="007C730F">
      <w:pPr>
        <w:spacing w:before="20" w:after="20"/>
      </w:pPr>
    </w:p>
    <w:p w14:paraId="65BA46F1" w14:textId="77777777" w:rsidR="00235669" w:rsidRDefault="00235669" w:rsidP="007C730F">
      <w:pPr>
        <w:spacing w:before="20" w:after="20"/>
        <w:rPr>
          <w:b/>
          <w:bCs/>
        </w:rPr>
      </w:pPr>
    </w:p>
    <w:p w14:paraId="341FDB44" w14:textId="3640713B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#13 Which combination of campaign_channel and campaign_type generates the highest number of conversions?</w:t>
      </w:r>
    </w:p>
    <w:p w14:paraId="2A84C775" w14:textId="77777777" w:rsidR="009F71F0" w:rsidRDefault="009F71F0" w:rsidP="007C730F">
      <w:pPr>
        <w:spacing w:before="20" w:after="20"/>
      </w:pPr>
    </w:p>
    <w:p w14:paraId="452B8084" w14:textId="77777777" w:rsidR="00203FC5" w:rsidRDefault="00203FC5" w:rsidP="007C730F">
      <w:pPr>
        <w:spacing w:before="20" w:after="20"/>
      </w:pPr>
      <w:r>
        <w:t>select</w:t>
      </w:r>
    </w:p>
    <w:p w14:paraId="30EE265D" w14:textId="77777777" w:rsidR="00203FC5" w:rsidRDefault="00203FC5" w:rsidP="007C730F">
      <w:pPr>
        <w:spacing w:before="20" w:after="20"/>
      </w:pPr>
      <w:r>
        <w:t>campaign_channel,</w:t>
      </w:r>
    </w:p>
    <w:p w14:paraId="3B429288" w14:textId="77777777" w:rsidR="00203FC5" w:rsidRDefault="00203FC5" w:rsidP="007C730F">
      <w:pPr>
        <w:spacing w:before="20" w:after="20"/>
      </w:pPr>
      <w:r>
        <w:t>campaign_type,</w:t>
      </w:r>
    </w:p>
    <w:p w14:paraId="03FC2F98" w14:textId="77777777" w:rsidR="00203FC5" w:rsidRDefault="00203FC5" w:rsidP="007C730F">
      <w:pPr>
        <w:spacing w:before="20" w:after="20"/>
      </w:pPr>
      <w:r>
        <w:t>sum(case when conversion='Yes' then 1 else 0 end) as Number_Of_Conversions</w:t>
      </w:r>
    </w:p>
    <w:p w14:paraId="7CBA98EE" w14:textId="77777777" w:rsidR="00203FC5" w:rsidRDefault="00203FC5" w:rsidP="007C730F">
      <w:pPr>
        <w:spacing w:before="20" w:after="20"/>
      </w:pPr>
      <w:r>
        <w:t>from table1</w:t>
      </w:r>
    </w:p>
    <w:p w14:paraId="1D89E3F0" w14:textId="77777777" w:rsidR="00203FC5" w:rsidRDefault="00203FC5" w:rsidP="007C730F">
      <w:pPr>
        <w:spacing w:before="20" w:after="20"/>
      </w:pPr>
      <w:r>
        <w:t xml:space="preserve">group by </w:t>
      </w:r>
    </w:p>
    <w:p w14:paraId="4DFA433B" w14:textId="77777777" w:rsidR="00203FC5" w:rsidRDefault="00203FC5" w:rsidP="007C730F">
      <w:pPr>
        <w:spacing w:before="20" w:after="20"/>
      </w:pPr>
      <w:r>
        <w:t>campaign_channel,</w:t>
      </w:r>
    </w:p>
    <w:p w14:paraId="14F20E7F" w14:textId="77777777" w:rsidR="00203FC5" w:rsidRDefault="00203FC5" w:rsidP="007C730F">
      <w:pPr>
        <w:spacing w:before="20" w:after="20"/>
      </w:pPr>
      <w:r>
        <w:t>campaign_type</w:t>
      </w:r>
    </w:p>
    <w:p w14:paraId="2522CC5F" w14:textId="77777777" w:rsidR="00203FC5" w:rsidRDefault="00203FC5" w:rsidP="007C730F">
      <w:pPr>
        <w:spacing w:before="20" w:after="20"/>
      </w:pPr>
      <w:r>
        <w:t>order by Number_Of_Conversions desc;</w:t>
      </w:r>
    </w:p>
    <w:p w14:paraId="55ECC7E7" w14:textId="74EB06C2" w:rsidR="009F71F0" w:rsidRDefault="009F71F0" w:rsidP="007C730F">
      <w:pPr>
        <w:spacing w:before="20" w:after="20"/>
      </w:pPr>
      <w:r>
        <w:rPr>
          <w:noProof/>
        </w:rPr>
        <w:lastRenderedPageBreak/>
        <w:drawing>
          <wp:inline distT="0" distB="0" distL="0" distR="0" wp14:anchorId="59722385" wp14:editId="3FA3406A">
            <wp:extent cx="3528060" cy="3520440"/>
            <wp:effectExtent l="0" t="0" r="0" b="3810"/>
            <wp:docPr id="7615585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0EC3" w14:textId="77777777" w:rsidR="00203FC5" w:rsidRDefault="00203FC5" w:rsidP="007C730F">
      <w:pPr>
        <w:spacing w:before="20" w:after="20"/>
      </w:pPr>
    </w:p>
    <w:p w14:paraId="00CE15CD" w14:textId="77777777" w:rsidR="00203FC5" w:rsidRDefault="00203FC5" w:rsidP="007C730F">
      <w:pPr>
        <w:spacing w:before="20" w:after="20"/>
      </w:pPr>
    </w:p>
    <w:p w14:paraId="7D270D78" w14:textId="77777777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#14 What is the cost per conversion for each campaign_channel?</w:t>
      </w:r>
    </w:p>
    <w:p w14:paraId="0244E2A2" w14:textId="77777777" w:rsidR="009F71F0" w:rsidRDefault="009F71F0" w:rsidP="007C730F">
      <w:pPr>
        <w:spacing w:before="20" w:after="20"/>
      </w:pPr>
    </w:p>
    <w:p w14:paraId="5E3CB70B" w14:textId="77777777" w:rsidR="00203FC5" w:rsidRDefault="00203FC5" w:rsidP="007C730F">
      <w:pPr>
        <w:spacing w:before="20" w:after="20"/>
      </w:pPr>
      <w:r>
        <w:t>select campaign_channel,</w:t>
      </w:r>
    </w:p>
    <w:p w14:paraId="5A470F84" w14:textId="77777777" w:rsidR="00203FC5" w:rsidRDefault="00203FC5" w:rsidP="007C730F">
      <w:pPr>
        <w:spacing w:before="20" w:after="20"/>
      </w:pPr>
      <w:r>
        <w:t>sum(ad_spend)/sum(case when conversion='Yes' then 1 else 0 end)</w:t>
      </w:r>
    </w:p>
    <w:p w14:paraId="732B11B8" w14:textId="77777777" w:rsidR="00203FC5" w:rsidRDefault="00203FC5" w:rsidP="007C730F">
      <w:pPr>
        <w:spacing w:before="20" w:after="20"/>
      </w:pPr>
      <w:r>
        <w:t>as Cost_Per_Conversion</w:t>
      </w:r>
    </w:p>
    <w:p w14:paraId="5653A6B8" w14:textId="77777777" w:rsidR="00203FC5" w:rsidRDefault="00203FC5" w:rsidP="007C730F">
      <w:pPr>
        <w:spacing w:before="20" w:after="20"/>
      </w:pPr>
      <w:r>
        <w:t>from table1</w:t>
      </w:r>
    </w:p>
    <w:p w14:paraId="622FC9D1" w14:textId="77777777" w:rsidR="00203FC5" w:rsidRDefault="00203FC5" w:rsidP="007C730F">
      <w:pPr>
        <w:spacing w:before="20" w:after="20"/>
      </w:pPr>
      <w:r>
        <w:t xml:space="preserve">group by campaign_channel; </w:t>
      </w:r>
    </w:p>
    <w:p w14:paraId="36F25C6A" w14:textId="3B24B606" w:rsidR="009F71F0" w:rsidRDefault="009F71F0" w:rsidP="007C730F">
      <w:pPr>
        <w:spacing w:before="20" w:after="20"/>
      </w:pPr>
      <w:r>
        <w:rPr>
          <w:noProof/>
        </w:rPr>
        <w:drawing>
          <wp:inline distT="0" distB="0" distL="0" distR="0" wp14:anchorId="62932602" wp14:editId="56EC1D16">
            <wp:extent cx="2385060" cy="1082040"/>
            <wp:effectExtent l="0" t="0" r="0" b="3810"/>
            <wp:docPr id="10004576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E431F" w14:textId="77777777" w:rsidR="00203FC5" w:rsidRDefault="00203FC5" w:rsidP="007C730F">
      <w:pPr>
        <w:spacing w:before="20" w:after="20"/>
      </w:pPr>
    </w:p>
    <w:p w14:paraId="6141E130" w14:textId="77777777" w:rsidR="00203FC5" w:rsidRPr="00235669" w:rsidRDefault="00203FC5" w:rsidP="007C730F">
      <w:pPr>
        <w:spacing w:before="20" w:after="20"/>
        <w:rPr>
          <w:b/>
          <w:bCs/>
        </w:rPr>
      </w:pPr>
    </w:p>
    <w:p w14:paraId="3768E1FA" w14:textId="77777777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#15 What is the cost per conversion for each campaign_type?</w:t>
      </w:r>
    </w:p>
    <w:p w14:paraId="4F07C89D" w14:textId="77777777" w:rsidR="009F71F0" w:rsidRDefault="009F71F0" w:rsidP="007C730F">
      <w:pPr>
        <w:spacing w:before="20" w:after="20"/>
      </w:pPr>
    </w:p>
    <w:p w14:paraId="4DB2111B" w14:textId="77777777" w:rsidR="00203FC5" w:rsidRDefault="00203FC5" w:rsidP="007C730F">
      <w:pPr>
        <w:spacing w:before="20" w:after="20"/>
      </w:pPr>
      <w:r>
        <w:t>select campaign_type,</w:t>
      </w:r>
    </w:p>
    <w:p w14:paraId="4347181E" w14:textId="77777777" w:rsidR="00203FC5" w:rsidRDefault="00203FC5" w:rsidP="007C730F">
      <w:pPr>
        <w:spacing w:before="20" w:after="20"/>
      </w:pPr>
      <w:r>
        <w:t>sum(ad_spend)/sum(case when conversion='Yes' then 1 else 0 end)</w:t>
      </w:r>
    </w:p>
    <w:p w14:paraId="1975128A" w14:textId="77777777" w:rsidR="00203FC5" w:rsidRDefault="00203FC5" w:rsidP="007C730F">
      <w:pPr>
        <w:spacing w:before="20" w:after="20"/>
      </w:pPr>
      <w:r>
        <w:t>as Cost_Per_Conversion</w:t>
      </w:r>
    </w:p>
    <w:p w14:paraId="3B54F13B" w14:textId="77777777" w:rsidR="00203FC5" w:rsidRDefault="00203FC5" w:rsidP="007C730F">
      <w:pPr>
        <w:spacing w:before="20" w:after="20"/>
      </w:pPr>
      <w:r>
        <w:t>from table1</w:t>
      </w:r>
    </w:p>
    <w:p w14:paraId="44B727A5" w14:textId="77777777" w:rsidR="00203FC5" w:rsidRDefault="00203FC5" w:rsidP="007C730F">
      <w:pPr>
        <w:spacing w:before="20" w:after="20"/>
      </w:pPr>
      <w:r>
        <w:t xml:space="preserve">group by campaign_type; </w:t>
      </w:r>
    </w:p>
    <w:p w14:paraId="650F8104" w14:textId="1171E930" w:rsidR="009F71F0" w:rsidRDefault="009F71F0" w:rsidP="007C730F">
      <w:pPr>
        <w:spacing w:before="20" w:after="20"/>
      </w:pPr>
      <w:r>
        <w:rPr>
          <w:noProof/>
        </w:rPr>
        <w:lastRenderedPageBreak/>
        <w:drawing>
          <wp:inline distT="0" distB="0" distL="0" distR="0" wp14:anchorId="52A3986B" wp14:editId="1AB4496F">
            <wp:extent cx="2270760" cy="960120"/>
            <wp:effectExtent l="0" t="0" r="0" b="0"/>
            <wp:docPr id="18984698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8BC28" w14:textId="77777777" w:rsidR="00203FC5" w:rsidRPr="00235669" w:rsidRDefault="00203FC5" w:rsidP="007C730F">
      <w:pPr>
        <w:spacing w:before="20" w:after="20"/>
        <w:rPr>
          <w:b/>
          <w:bCs/>
        </w:rPr>
      </w:pPr>
    </w:p>
    <w:p w14:paraId="7F2AD696" w14:textId="77777777" w:rsidR="00235669" w:rsidRDefault="00235669" w:rsidP="007C730F">
      <w:pPr>
        <w:spacing w:before="20" w:after="20"/>
        <w:rPr>
          <w:b/>
          <w:bCs/>
        </w:rPr>
      </w:pPr>
    </w:p>
    <w:p w14:paraId="4FD734DB" w14:textId="2250571E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#16 Which campaign channel has above-average ad spend but below-average conversion rate?</w:t>
      </w:r>
    </w:p>
    <w:p w14:paraId="0B851BD7" w14:textId="77777777" w:rsidR="009F71F0" w:rsidRDefault="009F71F0" w:rsidP="007C730F">
      <w:pPr>
        <w:spacing w:before="20" w:after="20"/>
      </w:pPr>
    </w:p>
    <w:p w14:paraId="0E1385BC" w14:textId="77777777" w:rsidR="00203FC5" w:rsidRDefault="00203FC5" w:rsidP="007C730F">
      <w:pPr>
        <w:spacing w:before="20" w:after="20"/>
      </w:pPr>
      <w:r>
        <w:t>with ChannelPerformance as</w:t>
      </w:r>
    </w:p>
    <w:p w14:paraId="1DFE3E69" w14:textId="77777777" w:rsidR="00203FC5" w:rsidRDefault="00203FC5" w:rsidP="007C730F">
      <w:pPr>
        <w:spacing w:before="20" w:after="20"/>
      </w:pPr>
      <w:r>
        <w:t>(select</w:t>
      </w:r>
    </w:p>
    <w:p w14:paraId="3DAD1611" w14:textId="77777777" w:rsidR="00203FC5" w:rsidRDefault="00203FC5" w:rsidP="007C730F">
      <w:pPr>
        <w:spacing w:before="20" w:after="20"/>
      </w:pPr>
      <w:r>
        <w:t>campaign_channel,</w:t>
      </w:r>
    </w:p>
    <w:p w14:paraId="34344E70" w14:textId="77777777" w:rsidR="00203FC5" w:rsidRDefault="00203FC5" w:rsidP="007C730F">
      <w:pPr>
        <w:spacing w:before="20" w:after="20"/>
      </w:pPr>
      <w:r>
        <w:t>sum(ad_spend) as Total_Ad_Spend,</w:t>
      </w:r>
    </w:p>
    <w:p w14:paraId="55B1E45F" w14:textId="77777777" w:rsidR="00203FC5" w:rsidRDefault="00203FC5" w:rsidP="007C730F">
      <w:pPr>
        <w:spacing w:before="20" w:after="20"/>
      </w:pPr>
      <w:r>
        <w:t>avg(conversion_rate) as Average_conversion_Rate</w:t>
      </w:r>
    </w:p>
    <w:p w14:paraId="2492E781" w14:textId="77777777" w:rsidR="00203FC5" w:rsidRDefault="00203FC5" w:rsidP="007C730F">
      <w:pPr>
        <w:spacing w:before="20" w:after="20"/>
      </w:pPr>
      <w:r>
        <w:t>from table1</w:t>
      </w:r>
    </w:p>
    <w:p w14:paraId="32C81548" w14:textId="77777777" w:rsidR="00203FC5" w:rsidRDefault="00203FC5" w:rsidP="007C730F">
      <w:pPr>
        <w:spacing w:before="20" w:after="20"/>
      </w:pPr>
      <w:r>
        <w:t>group by campaign_channel),</w:t>
      </w:r>
    </w:p>
    <w:p w14:paraId="40E547B1" w14:textId="77777777" w:rsidR="00203FC5" w:rsidRDefault="00203FC5" w:rsidP="007C730F">
      <w:pPr>
        <w:spacing w:before="20" w:after="20"/>
      </w:pPr>
      <w:r>
        <w:t>DatasetBenchmark as</w:t>
      </w:r>
    </w:p>
    <w:p w14:paraId="36FC37A7" w14:textId="77777777" w:rsidR="00203FC5" w:rsidRDefault="00203FC5" w:rsidP="007C730F">
      <w:pPr>
        <w:spacing w:before="20" w:after="20"/>
      </w:pPr>
      <w:r>
        <w:t xml:space="preserve">(select </w:t>
      </w:r>
    </w:p>
    <w:p w14:paraId="04EFE028" w14:textId="77777777" w:rsidR="00203FC5" w:rsidRDefault="00203FC5" w:rsidP="007C730F">
      <w:pPr>
        <w:spacing w:before="20" w:after="20"/>
      </w:pPr>
      <w:r>
        <w:t>avg(Total_Ad_Spend) as Benchmark_Spend,</w:t>
      </w:r>
    </w:p>
    <w:p w14:paraId="017713E2" w14:textId="77777777" w:rsidR="00203FC5" w:rsidRDefault="00203FC5" w:rsidP="007C730F">
      <w:pPr>
        <w:spacing w:before="20" w:after="20"/>
      </w:pPr>
      <w:r>
        <w:t>avg(Average_Conversion_Rate) as Benchmark_Conversion_Rate</w:t>
      </w:r>
    </w:p>
    <w:p w14:paraId="5042852A" w14:textId="77777777" w:rsidR="00203FC5" w:rsidRDefault="00203FC5" w:rsidP="007C730F">
      <w:pPr>
        <w:spacing w:before="20" w:after="20"/>
      </w:pPr>
      <w:r>
        <w:t>from ChannelPerformance)</w:t>
      </w:r>
    </w:p>
    <w:p w14:paraId="22FB81B7" w14:textId="77777777" w:rsidR="00203FC5" w:rsidRDefault="00203FC5" w:rsidP="007C730F">
      <w:pPr>
        <w:spacing w:before="20" w:after="20"/>
      </w:pPr>
      <w:r>
        <w:t>select</w:t>
      </w:r>
    </w:p>
    <w:p w14:paraId="25AC062D" w14:textId="77777777" w:rsidR="00203FC5" w:rsidRDefault="00203FC5" w:rsidP="007C730F">
      <w:pPr>
        <w:spacing w:before="20" w:after="20"/>
      </w:pPr>
      <w:r>
        <w:t>cp.campaign_channel,</w:t>
      </w:r>
    </w:p>
    <w:p w14:paraId="5375A4C5" w14:textId="77777777" w:rsidR="00203FC5" w:rsidRDefault="00203FC5" w:rsidP="007C730F">
      <w:pPr>
        <w:spacing w:before="20" w:after="20"/>
      </w:pPr>
      <w:r>
        <w:t>cp.Total_Ad_Spend,</w:t>
      </w:r>
    </w:p>
    <w:p w14:paraId="633EEAC9" w14:textId="77777777" w:rsidR="00203FC5" w:rsidRDefault="00203FC5" w:rsidP="007C730F">
      <w:pPr>
        <w:spacing w:before="20" w:after="20"/>
      </w:pPr>
      <w:r>
        <w:t>cp.Average_conversion_Rate</w:t>
      </w:r>
    </w:p>
    <w:p w14:paraId="7FC21D52" w14:textId="77777777" w:rsidR="00203FC5" w:rsidRDefault="00203FC5" w:rsidP="007C730F">
      <w:pPr>
        <w:spacing w:before="20" w:after="20"/>
      </w:pPr>
      <w:r>
        <w:t>from ChannelPerformance cp</w:t>
      </w:r>
    </w:p>
    <w:p w14:paraId="54EBE01A" w14:textId="77777777" w:rsidR="00203FC5" w:rsidRDefault="00203FC5" w:rsidP="007C730F">
      <w:pPr>
        <w:spacing w:before="20" w:after="20"/>
      </w:pPr>
      <w:r>
        <w:t>cross join DatasetBenchmark db</w:t>
      </w:r>
    </w:p>
    <w:p w14:paraId="78013576" w14:textId="77777777" w:rsidR="00203FC5" w:rsidRDefault="00203FC5" w:rsidP="007C730F">
      <w:pPr>
        <w:spacing w:before="20" w:after="20"/>
      </w:pPr>
      <w:r>
        <w:t>where</w:t>
      </w:r>
    </w:p>
    <w:p w14:paraId="616CDEE9" w14:textId="77777777" w:rsidR="00203FC5" w:rsidRDefault="00203FC5" w:rsidP="007C730F">
      <w:pPr>
        <w:spacing w:before="20" w:after="20"/>
      </w:pPr>
      <w:r>
        <w:t>cp.Total_Ad_Spend&gt;db.Benchmark_Spend</w:t>
      </w:r>
    </w:p>
    <w:p w14:paraId="28B071FA" w14:textId="77777777" w:rsidR="00203FC5" w:rsidRDefault="00203FC5" w:rsidP="007C730F">
      <w:pPr>
        <w:spacing w:before="20" w:after="20"/>
      </w:pPr>
      <w:r>
        <w:t>and</w:t>
      </w:r>
    </w:p>
    <w:p w14:paraId="14115BCA" w14:textId="77777777" w:rsidR="00203FC5" w:rsidRDefault="00203FC5" w:rsidP="007C730F">
      <w:pPr>
        <w:spacing w:before="20" w:after="20"/>
      </w:pPr>
      <w:r>
        <w:t>cp.Average_Conversion_Rate&lt;db.Benchmark_Conversion_Rate;</w:t>
      </w:r>
    </w:p>
    <w:p w14:paraId="1E11F1E9" w14:textId="2DEBF763" w:rsidR="009F71F0" w:rsidRDefault="009F71F0" w:rsidP="007C730F">
      <w:pPr>
        <w:spacing w:before="20" w:after="20"/>
      </w:pPr>
      <w:r>
        <w:rPr>
          <w:noProof/>
        </w:rPr>
        <w:drawing>
          <wp:inline distT="0" distB="0" distL="0" distR="0" wp14:anchorId="23861A70" wp14:editId="22D7051D">
            <wp:extent cx="3787140" cy="655320"/>
            <wp:effectExtent l="0" t="0" r="3810" b="0"/>
            <wp:docPr id="16506827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B114C" w14:textId="77777777" w:rsidR="00203FC5" w:rsidRDefault="00203FC5" w:rsidP="007C730F">
      <w:pPr>
        <w:spacing w:before="20" w:after="20"/>
      </w:pPr>
    </w:p>
    <w:p w14:paraId="52D3844C" w14:textId="77777777" w:rsidR="00203FC5" w:rsidRDefault="00203FC5" w:rsidP="007C730F">
      <w:pPr>
        <w:spacing w:before="20" w:after="20"/>
      </w:pPr>
    </w:p>
    <w:p w14:paraId="178742D6" w14:textId="77777777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#17 Which campaign channel has below-average ad spend but above-average conversion rate?</w:t>
      </w:r>
    </w:p>
    <w:p w14:paraId="1B3EE4BF" w14:textId="77777777" w:rsidR="009F71F0" w:rsidRDefault="009F71F0" w:rsidP="007C730F">
      <w:pPr>
        <w:spacing w:before="20" w:after="20"/>
      </w:pPr>
    </w:p>
    <w:p w14:paraId="3B1BBC72" w14:textId="77777777" w:rsidR="00203FC5" w:rsidRDefault="00203FC5" w:rsidP="007C730F">
      <w:pPr>
        <w:spacing w:before="20" w:after="20"/>
      </w:pPr>
      <w:r>
        <w:t>with ChannelPerformance as</w:t>
      </w:r>
    </w:p>
    <w:p w14:paraId="32193DCD" w14:textId="77777777" w:rsidR="00203FC5" w:rsidRDefault="00203FC5" w:rsidP="007C730F">
      <w:pPr>
        <w:spacing w:before="20" w:after="20"/>
      </w:pPr>
      <w:r>
        <w:t>(select campaign_channel,</w:t>
      </w:r>
    </w:p>
    <w:p w14:paraId="0D64B9E4" w14:textId="77777777" w:rsidR="00203FC5" w:rsidRDefault="00203FC5" w:rsidP="007C730F">
      <w:pPr>
        <w:spacing w:before="20" w:after="20"/>
      </w:pPr>
      <w:r>
        <w:t>sum(ad_spend) as Total_Ad_Spend,</w:t>
      </w:r>
    </w:p>
    <w:p w14:paraId="6C3C2030" w14:textId="77777777" w:rsidR="00203FC5" w:rsidRDefault="00203FC5" w:rsidP="007C730F">
      <w:pPr>
        <w:spacing w:before="20" w:after="20"/>
      </w:pPr>
      <w:r>
        <w:t>avg(conversion_rate) as Avg_Conversion_Rate</w:t>
      </w:r>
    </w:p>
    <w:p w14:paraId="59ABD2C3" w14:textId="77777777" w:rsidR="00203FC5" w:rsidRDefault="00203FC5" w:rsidP="007C730F">
      <w:pPr>
        <w:spacing w:before="20" w:after="20"/>
      </w:pPr>
      <w:r>
        <w:t>from table1</w:t>
      </w:r>
    </w:p>
    <w:p w14:paraId="2FC17076" w14:textId="77777777" w:rsidR="00203FC5" w:rsidRDefault="00203FC5" w:rsidP="007C730F">
      <w:pPr>
        <w:spacing w:before="20" w:after="20"/>
      </w:pPr>
      <w:r>
        <w:t>group by campaign_channel),</w:t>
      </w:r>
    </w:p>
    <w:p w14:paraId="2B042EBE" w14:textId="77777777" w:rsidR="00203FC5" w:rsidRDefault="00203FC5" w:rsidP="007C730F">
      <w:pPr>
        <w:spacing w:before="20" w:after="20"/>
      </w:pPr>
      <w:r>
        <w:t>DatasetBenchmark as</w:t>
      </w:r>
    </w:p>
    <w:p w14:paraId="5A81FAA0" w14:textId="77777777" w:rsidR="00203FC5" w:rsidRDefault="00203FC5" w:rsidP="007C730F">
      <w:pPr>
        <w:spacing w:before="20" w:after="20"/>
      </w:pPr>
      <w:r>
        <w:t>(select avg(Total_Ad_Spend) as Benchmark_Spend,</w:t>
      </w:r>
    </w:p>
    <w:p w14:paraId="4778B087" w14:textId="77777777" w:rsidR="00203FC5" w:rsidRDefault="00203FC5" w:rsidP="007C730F">
      <w:pPr>
        <w:spacing w:before="20" w:after="20"/>
      </w:pPr>
      <w:r>
        <w:t>avg(Avg_Conversion_Rate) as Benchmark_Avg_Conversion_Rate</w:t>
      </w:r>
    </w:p>
    <w:p w14:paraId="7C19142A" w14:textId="77777777" w:rsidR="00203FC5" w:rsidRDefault="00203FC5" w:rsidP="007C730F">
      <w:pPr>
        <w:spacing w:before="20" w:after="20"/>
      </w:pPr>
      <w:r>
        <w:t>from ChannelPerformance)</w:t>
      </w:r>
    </w:p>
    <w:p w14:paraId="69278964" w14:textId="77777777" w:rsidR="00203FC5" w:rsidRDefault="00203FC5" w:rsidP="007C730F">
      <w:pPr>
        <w:spacing w:before="20" w:after="20"/>
      </w:pPr>
      <w:r>
        <w:t>select</w:t>
      </w:r>
    </w:p>
    <w:p w14:paraId="2CCE9E2A" w14:textId="77777777" w:rsidR="00203FC5" w:rsidRDefault="00203FC5" w:rsidP="007C730F">
      <w:pPr>
        <w:spacing w:before="20" w:after="20"/>
      </w:pPr>
      <w:r>
        <w:t>cp.campaign_channel,</w:t>
      </w:r>
    </w:p>
    <w:p w14:paraId="0D968D20" w14:textId="77777777" w:rsidR="00203FC5" w:rsidRDefault="00203FC5" w:rsidP="007C730F">
      <w:pPr>
        <w:spacing w:before="20" w:after="20"/>
      </w:pPr>
      <w:r>
        <w:t>cp.Total_Ad_Spend,</w:t>
      </w:r>
    </w:p>
    <w:p w14:paraId="63B0AC43" w14:textId="77777777" w:rsidR="00203FC5" w:rsidRDefault="00203FC5" w:rsidP="007C730F">
      <w:pPr>
        <w:spacing w:before="20" w:after="20"/>
      </w:pPr>
      <w:r>
        <w:t>cp.Avg_Conversion_Rate</w:t>
      </w:r>
    </w:p>
    <w:p w14:paraId="0BCD638E" w14:textId="77777777" w:rsidR="00203FC5" w:rsidRDefault="00203FC5" w:rsidP="007C730F">
      <w:pPr>
        <w:spacing w:before="20" w:after="20"/>
      </w:pPr>
      <w:r>
        <w:t>from</w:t>
      </w:r>
    </w:p>
    <w:p w14:paraId="6170F090" w14:textId="77777777" w:rsidR="00203FC5" w:rsidRDefault="00203FC5" w:rsidP="007C730F">
      <w:pPr>
        <w:spacing w:before="20" w:after="20"/>
      </w:pPr>
      <w:r>
        <w:t>ChannelPerformance as cp</w:t>
      </w:r>
    </w:p>
    <w:p w14:paraId="44C9A412" w14:textId="77777777" w:rsidR="00203FC5" w:rsidRDefault="00203FC5" w:rsidP="007C730F">
      <w:pPr>
        <w:spacing w:before="20" w:after="20"/>
      </w:pPr>
      <w:r>
        <w:t xml:space="preserve">cross join </w:t>
      </w:r>
    </w:p>
    <w:p w14:paraId="06A825A0" w14:textId="77777777" w:rsidR="00203FC5" w:rsidRDefault="00203FC5" w:rsidP="007C730F">
      <w:pPr>
        <w:spacing w:before="20" w:after="20"/>
      </w:pPr>
      <w:r>
        <w:t>DatasetBenchmark as db</w:t>
      </w:r>
    </w:p>
    <w:p w14:paraId="7BB831DB" w14:textId="77777777" w:rsidR="00203FC5" w:rsidRDefault="00203FC5" w:rsidP="007C730F">
      <w:pPr>
        <w:spacing w:before="20" w:after="20"/>
      </w:pPr>
      <w:r>
        <w:t>where</w:t>
      </w:r>
    </w:p>
    <w:p w14:paraId="645D8A61" w14:textId="77777777" w:rsidR="00203FC5" w:rsidRDefault="00203FC5" w:rsidP="007C730F">
      <w:pPr>
        <w:spacing w:before="20" w:after="20"/>
      </w:pPr>
      <w:r>
        <w:t>cp.Total_Ad_Spend &lt; db.Benchmark_Spend</w:t>
      </w:r>
    </w:p>
    <w:p w14:paraId="739293C3" w14:textId="77777777" w:rsidR="00203FC5" w:rsidRDefault="00203FC5" w:rsidP="007C730F">
      <w:pPr>
        <w:spacing w:before="20" w:after="20"/>
      </w:pPr>
      <w:r>
        <w:t>and</w:t>
      </w:r>
    </w:p>
    <w:p w14:paraId="593B8897" w14:textId="77777777" w:rsidR="00203FC5" w:rsidRDefault="00203FC5" w:rsidP="007C730F">
      <w:pPr>
        <w:spacing w:before="20" w:after="20"/>
      </w:pPr>
      <w:r>
        <w:t>cp.Avg_Conversion_Rate &gt; db.Benchmark_Avg_Conversion_Rate;</w:t>
      </w:r>
    </w:p>
    <w:p w14:paraId="0AD81509" w14:textId="7A54580C" w:rsidR="009F71F0" w:rsidRDefault="009F71F0" w:rsidP="007C730F">
      <w:pPr>
        <w:spacing w:before="20" w:after="20"/>
      </w:pPr>
      <w:r>
        <w:rPr>
          <w:noProof/>
        </w:rPr>
        <w:drawing>
          <wp:inline distT="0" distB="0" distL="0" distR="0" wp14:anchorId="60C0F1C0" wp14:editId="730AA477">
            <wp:extent cx="3695700" cy="701040"/>
            <wp:effectExtent l="0" t="0" r="0" b="3810"/>
            <wp:docPr id="9618277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3E04C" w14:textId="77777777" w:rsidR="00203FC5" w:rsidRDefault="00203FC5" w:rsidP="007C730F">
      <w:pPr>
        <w:spacing w:before="20" w:after="20"/>
      </w:pPr>
    </w:p>
    <w:p w14:paraId="5E848DE0" w14:textId="77777777" w:rsidR="00235669" w:rsidRDefault="00235669" w:rsidP="007C730F">
      <w:pPr>
        <w:spacing w:before="20" w:after="20"/>
        <w:rPr>
          <w:b/>
          <w:bCs/>
        </w:rPr>
      </w:pPr>
    </w:p>
    <w:p w14:paraId="35F09C7A" w14:textId="29773DA4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#18 How does conversion rate change across different levels of advertising spend?</w:t>
      </w:r>
    </w:p>
    <w:p w14:paraId="60A19A0B" w14:textId="77777777" w:rsidR="009F71F0" w:rsidRDefault="009F71F0" w:rsidP="007C730F">
      <w:pPr>
        <w:spacing w:before="20" w:after="20"/>
      </w:pPr>
    </w:p>
    <w:p w14:paraId="6AAFB821" w14:textId="77777777" w:rsidR="00203FC5" w:rsidRDefault="00203FC5" w:rsidP="007C730F">
      <w:pPr>
        <w:spacing w:before="20" w:after="20"/>
      </w:pPr>
      <w:r>
        <w:t>select case</w:t>
      </w:r>
    </w:p>
    <w:p w14:paraId="7237B296" w14:textId="77777777" w:rsidR="00203FC5" w:rsidRDefault="00203FC5" w:rsidP="007C730F">
      <w:pPr>
        <w:spacing w:before="20" w:after="20"/>
      </w:pPr>
      <w:r>
        <w:t>when ad_spend=0 then '0 USD'</w:t>
      </w:r>
    </w:p>
    <w:p w14:paraId="5DCB1435" w14:textId="77777777" w:rsidR="00203FC5" w:rsidRDefault="00203FC5" w:rsidP="007C730F">
      <w:pPr>
        <w:spacing w:before="20" w:after="20"/>
      </w:pPr>
      <w:r>
        <w:t>when ad_spend between 1 and 1000 then '1-1000 USD'</w:t>
      </w:r>
    </w:p>
    <w:p w14:paraId="52D32EDD" w14:textId="77777777" w:rsidR="00203FC5" w:rsidRDefault="00203FC5" w:rsidP="007C730F">
      <w:pPr>
        <w:spacing w:before="20" w:after="20"/>
      </w:pPr>
      <w:r>
        <w:t>when ad_spend between 1001 and 2000 then '1001-2000 USD'</w:t>
      </w:r>
    </w:p>
    <w:p w14:paraId="0AB9A68F" w14:textId="77777777" w:rsidR="00203FC5" w:rsidRDefault="00203FC5" w:rsidP="007C730F">
      <w:pPr>
        <w:spacing w:before="20" w:after="20"/>
      </w:pPr>
      <w:r>
        <w:t>when ad_spend between 2001 and 3000 then '2001-3000 USD'</w:t>
      </w:r>
    </w:p>
    <w:p w14:paraId="0F37805D" w14:textId="77777777" w:rsidR="00203FC5" w:rsidRDefault="00203FC5" w:rsidP="007C730F">
      <w:pPr>
        <w:spacing w:before="20" w:after="20"/>
      </w:pPr>
      <w:r>
        <w:t>when ad_spend between 3001 and 4000 then '3001-4000 USD'</w:t>
      </w:r>
    </w:p>
    <w:p w14:paraId="5F441D0A" w14:textId="77777777" w:rsidR="00203FC5" w:rsidRDefault="00203FC5" w:rsidP="007C730F">
      <w:pPr>
        <w:spacing w:before="20" w:after="20"/>
      </w:pPr>
      <w:r>
        <w:t>when ad_spend between 4001 and 5000 then '4001-5000 USD'</w:t>
      </w:r>
    </w:p>
    <w:p w14:paraId="531AFDBF" w14:textId="77777777" w:rsidR="00203FC5" w:rsidRDefault="00203FC5" w:rsidP="007C730F">
      <w:pPr>
        <w:spacing w:before="20" w:after="20"/>
      </w:pPr>
      <w:r>
        <w:t>when ad_spend between 5001 and 6000 then '5001-6000 USD'</w:t>
      </w:r>
    </w:p>
    <w:p w14:paraId="4D855E8E" w14:textId="77777777" w:rsidR="00203FC5" w:rsidRDefault="00203FC5" w:rsidP="007C730F">
      <w:pPr>
        <w:spacing w:before="20" w:after="20"/>
      </w:pPr>
      <w:r>
        <w:lastRenderedPageBreak/>
        <w:t>when ad_spend between 6001 and 7000 then '6001-7000 USD'</w:t>
      </w:r>
    </w:p>
    <w:p w14:paraId="10894315" w14:textId="77777777" w:rsidR="00203FC5" w:rsidRDefault="00203FC5" w:rsidP="007C730F">
      <w:pPr>
        <w:spacing w:before="20" w:after="20"/>
      </w:pPr>
      <w:r>
        <w:t>when ad_spend between 7001 and 8000 then '7001-8000 USD'</w:t>
      </w:r>
    </w:p>
    <w:p w14:paraId="7CDF39C4" w14:textId="77777777" w:rsidR="00203FC5" w:rsidRDefault="00203FC5" w:rsidP="007C730F">
      <w:pPr>
        <w:spacing w:before="20" w:after="20"/>
      </w:pPr>
      <w:r>
        <w:t xml:space="preserve">when ad_spend&gt;8000 then '8000+ USD' </w:t>
      </w:r>
    </w:p>
    <w:p w14:paraId="18F63157" w14:textId="37CF9D7D" w:rsidR="009F71F0" w:rsidRDefault="00203FC5" w:rsidP="007C730F">
      <w:pPr>
        <w:spacing w:before="20" w:after="20"/>
      </w:pPr>
      <w:r>
        <w:t>end as ad_spend_tier,</w:t>
      </w:r>
    </w:p>
    <w:p w14:paraId="24359D0C" w14:textId="77777777" w:rsidR="00203FC5" w:rsidRDefault="00203FC5" w:rsidP="007C730F">
      <w:pPr>
        <w:spacing w:before="20" w:after="20"/>
      </w:pPr>
      <w:r>
        <w:t>avg(conversion_rate) as Avg_Conversion_Rate</w:t>
      </w:r>
    </w:p>
    <w:p w14:paraId="37D68E28" w14:textId="77777777" w:rsidR="00203FC5" w:rsidRDefault="00203FC5" w:rsidP="007C730F">
      <w:pPr>
        <w:spacing w:before="20" w:after="20"/>
      </w:pPr>
      <w:r>
        <w:t>from table1</w:t>
      </w:r>
    </w:p>
    <w:p w14:paraId="3D18623B" w14:textId="77777777" w:rsidR="00203FC5" w:rsidRDefault="00203FC5" w:rsidP="007C730F">
      <w:pPr>
        <w:spacing w:before="20" w:after="20"/>
      </w:pPr>
      <w:r>
        <w:t>group by ad_spend_tier</w:t>
      </w:r>
    </w:p>
    <w:p w14:paraId="6B7D5922" w14:textId="77777777" w:rsidR="00203FC5" w:rsidRDefault="00203FC5" w:rsidP="007C730F">
      <w:pPr>
        <w:spacing w:before="20" w:after="20"/>
      </w:pPr>
      <w:r>
        <w:t>order by ad_spend_tier asc;</w:t>
      </w:r>
    </w:p>
    <w:p w14:paraId="2B2C616A" w14:textId="74F8E29E" w:rsidR="009F71F0" w:rsidRDefault="009F71F0" w:rsidP="007C730F">
      <w:pPr>
        <w:spacing w:before="20" w:after="20"/>
      </w:pPr>
      <w:r>
        <w:rPr>
          <w:noProof/>
        </w:rPr>
        <w:drawing>
          <wp:inline distT="0" distB="0" distL="0" distR="0" wp14:anchorId="693E896F" wp14:editId="4FFE9722">
            <wp:extent cx="2446020" cy="1981200"/>
            <wp:effectExtent l="0" t="0" r="0" b="0"/>
            <wp:docPr id="10622656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1562D" w14:textId="77777777" w:rsidR="00203FC5" w:rsidRDefault="00203FC5" w:rsidP="007C730F">
      <w:pPr>
        <w:spacing w:before="20" w:after="20"/>
      </w:pPr>
    </w:p>
    <w:p w14:paraId="24757E5A" w14:textId="77777777" w:rsidR="00235669" w:rsidRDefault="00235669" w:rsidP="007C730F">
      <w:pPr>
        <w:spacing w:before="20" w:after="20"/>
        <w:rPr>
          <w:b/>
          <w:bCs/>
        </w:rPr>
      </w:pPr>
    </w:p>
    <w:p w14:paraId="73E3DAAE" w14:textId="1E43A74A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#19 How does website engagement differ between converted and non-converted customers?</w:t>
      </w:r>
    </w:p>
    <w:p w14:paraId="1BE42214" w14:textId="77777777" w:rsidR="009F71F0" w:rsidRDefault="009F71F0" w:rsidP="007C730F">
      <w:pPr>
        <w:spacing w:before="20" w:after="20"/>
      </w:pPr>
    </w:p>
    <w:p w14:paraId="0749395B" w14:textId="77777777" w:rsidR="00203FC5" w:rsidRDefault="00203FC5" w:rsidP="007C730F">
      <w:pPr>
        <w:spacing w:before="20" w:after="20"/>
      </w:pPr>
      <w:r>
        <w:t>#Consider website_visits, pages_per_visit, and time_on_site.</w:t>
      </w:r>
    </w:p>
    <w:p w14:paraId="1F29FA27" w14:textId="77777777" w:rsidR="00203FC5" w:rsidRDefault="00203FC5" w:rsidP="007C730F">
      <w:pPr>
        <w:spacing w:before="20" w:after="20"/>
      </w:pPr>
      <w:r>
        <w:t>select</w:t>
      </w:r>
    </w:p>
    <w:p w14:paraId="286E7672" w14:textId="77777777" w:rsidR="00203FC5" w:rsidRDefault="00203FC5" w:rsidP="007C730F">
      <w:pPr>
        <w:spacing w:before="20" w:after="20"/>
      </w:pPr>
      <w:r>
        <w:t>conversion,</w:t>
      </w:r>
    </w:p>
    <w:p w14:paraId="30C2C9CF" w14:textId="77777777" w:rsidR="00203FC5" w:rsidRDefault="00203FC5" w:rsidP="007C730F">
      <w:pPr>
        <w:spacing w:before="20" w:after="20"/>
      </w:pPr>
      <w:r>
        <w:t>avg(website_visits) as avg_website_visits,</w:t>
      </w:r>
    </w:p>
    <w:p w14:paraId="3BC4CE3C" w14:textId="77777777" w:rsidR="00203FC5" w:rsidRDefault="00203FC5" w:rsidP="007C730F">
      <w:pPr>
        <w:spacing w:before="20" w:after="20"/>
      </w:pPr>
      <w:r>
        <w:t>avg(pages_per_visit) as avg_page_per_visit,</w:t>
      </w:r>
    </w:p>
    <w:p w14:paraId="0828AAF1" w14:textId="77777777" w:rsidR="00203FC5" w:rsidRDefault="00203FC5" w:rsidP="007C730F">
      <w:pPr>
        <w:spacing w:before="20" w:after="20"/>
      </w:pPr>
      <w:r>
        <w:t>avg(time_on_site) as avg_time_on_site</w:t>
      </w:r>
    </w:p>
    <w:p w14:paraId="1B329C8C" w14:textId="77777777" w:rsidR="00203FC5" w:rsidRDefault="00203FC5" w:rsidP="007C730F">
      <w:pPr>
        <w:spacing w:before="20" w:after="20"/>
      </w:pPr>
      <w:r>
        <w:t>from table1</w:t>
      </w:r>
    </w:p>
    <w:p w14:paraId="7FAC54C9" w14:textId="77777777" w:rsidR="00203FC5" w:rsidRDefault="00203FC5" w:rsidP="007C730F">
      <w:pPr>
        <w:spacing w:before="20" w:after="20"/>
      </w:pPr>
      <w:r>
        <w:t>group by</w:t>
      </w:r>
    </w:p>
    <w:p w14:paraId="113DB07D" w14:textId="77777777" w:rsidR="00203FC5" w:rsidRDefault="00203FC5" w:rsidP="007C730F">
      <w:pPr>
        <w:spacing w:before="20" w:after="20"/>
      </w:pPr>
      <w:r>
        <w:t>conversion;</w:t>
      </w:r>
    </w:p>
    <w:p w14:paraId="7853263B" w14:textId="771DB7EB" w:rsidR="009F71F0" w:rsidRDefault="009F71F0" w:rsidP="007C730F">
      <w:pPr>
        <w:spacing w:before="20" w:after="20"/>
      </w:pPr>
      <w:r>
        <w:rPr>
          <w:noProof/>
        </w:rPr>
        <w:drawing>
          <wp:inline distT="0" distB="0" distL="0" distR="0" wp14:anchorId="0A800E0A" wp14:editId="621913E9">
            <wp:extent cx="4274820" cy="586740"/>
            <wp:effectExtent l="0" t="0" r="0" b="3810"/>
            <wp:docPr id="5887727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85C7E" w14:textId="77777777" w:rsidR="00203FC5" w:rsidRDefault="00203FC5" w:rsidP="007C730F">
      <w:pPr>
        <w:spacing w:before="20" w:after="20"/>
      </w:pPr>
    </w:p>
    <w:p w14:paraId="3A5840FD" w14:textId="77777777" w:rsidR="00235669" w:rsidRDefault="00235669" w:rsidP="007C730F">
      <w:pPr>
        <w:spacing w:before="20" w:after="20"/>
        <w:rPr>
          <w:b/>
          <w:bCs/>
        </w:rPr>
      </w:pPr>
    </w:p>
    <w:p w14:paraId="03F10047" w14:textId="4A7D0C93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#20 How does email engagement differ between converted and non-converted customers?</w:t>
      </w:r>
    </w:p>
    <w:p w14:paraId="22E76716" w14:textId="77777777" w:rsidR="009F71F0" w:rsidRDefault="009F71F0" w:rsidP="007C730F">
      <w:pPr>
        <w:spacing w:before="20" w:after="20"/>
      </w:pPr>
    </w:p>
    <w:p w14:paraId="4FA4679A" w14:textId="77777777" w:rsidR="00203FC5" w:rsidRDefault="00203FC5" w:rsidP="007C730F">
      <w:pPr>
        <w:spacing w:before="20" w:after="20"/>
      </w:pPr>
      <w:r>
        <w:lastRenderedPageBreak/>
        <w:t># Consider email_opens and email_clicks.</w:t>
      </w:r>
    </w:p>
    <w:p w14:paraId="7127678B" w14:textId="77777777" w:rsidR="00203FC5" w:rsidRDefault="00203FC5" w:rsidP="007C730F">
      <w:pPr>
        <w:spacing w:before="20" w:after="20"/>
      </w:pPr>
      <w:r>
        <w:t>select</w:t>
      </w:r>
    </w:p>
    <w:p w14:paraId="0FBC2F38" w14:textId="77777777" w:rsidR="00203FC5" w:rsidRDefault="00203FC5" w:rsidP="007C730F">
      <w:pPr>
        <w:spacing w:before="20" w:after="20"/>
      </w:pPr>
      <w:r>
        <w:t>conversion,</w:t>
      </w:r>
    </w:p>
    <w:p w14:paraId="416C243A" w14:textId="77777777" w:rsidR="00203FC5" w:rsidRDefault="00203FC5" w:rsidP="007C730F">
      <w:pPr>
        <w:spacing w:before="20" w:after="20"/>
      </w:pPr>
      <w:r>
        <w:t>avg(email_opens) as avg_email_opens,</w:t>
      </w:r>
    </w:p>
    <w:p w14:paraId="6CB69757" w14:textId="77777777" w:rsidR="00203FC5" w:rsidRDefault="00203FC5" w:rsidP="007C730F">
      <w:pPr>
        <w:spacing w:before="20" w:after="20"/>
      </w:pPr>
      <w:r>
        <w:t>avg(email_clicks) as avg_email_clicks</w:t>
      </w:r>
    </w:p>
    <w:p w14:paraId="33D8CF61" w14:textId="77777777" w:rsidR="00203FC5" w:rsidRDefault="00203FC5" w:rsidP="007C730F">
      <w:pPr>
        <w:spacing w:before="20" w:after="20"/>
      </w:pPr>
      <w:r>
        <w:t>from table1</w:t>
      </w:r>
    </w:p>
    <w:p w14:paraId="1F988FEF" w14:textId="77777777" w:rsidR="00203FC5" w:rsidRDefault="00203FC5" w:rsidP="007C730F">
      <w:pPr>
        <w:spacing w:before="20" w:after="20"/>
      </w:pPr>
      <w:r>
        <w:t>group by conversion;</w:t>
      </w:r>
    </w:p>
    <w:p w14:paraId="6957DA2F" w14:textId="7713D8ED" w:rsidR="009F71F0" w:rsidRDefault="009F71F0" w:rsidP="007C730F">
      <w:pPr>
        <w:spacing w:before="20" w:after="20"/>
      </w:pPr>
      <w:r>
        <w:rPr>
          <w:noProof/>
        </w:rPr>
        <w:drawing>
          <wp:inline distT="0" distB="0" distL="0" distR="0" wp14:anchorId="7AD1441A" wp14:editId="66A8DC2F">
            <wp:extent cx="2766060" cy="609600"/>
            <wp:effectExtent l="0" t="0" r="0" b="0"/>
            <wp:docPr id="12272056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6998B" w14:textId="77777777" w:rsidR="00203FC5" w:rsidRDefault="00203FC5" w:rsidP="007C730F">
      <w:pPr>
        <w:spacing w:before="20" w:after="20"/>
      </w:pPr>
    </w:p>
    <w:p w14:paraId="55CD3B8B" w14:textId="77777777" w:rsidR="00203FC5" w:rsidRDefault="00203FC5" w:rsidP="007C730F">
      <w:pPr>
        <w:spacing w:before="20" w:after="20"/>
      </w:pPr>
    </w:p>
    <w:p w14:paraId="3D72195D" w14:textId="77777777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#21 How does previous purchase behaviour affect conversion rate?</w:t>
      </w:r>
    </w:p>
    <w:p w14:paraId="7DA498F9" w14:textId="77777777" w:rsidR="009F71F0" w:rsidRDefault="009F71F0" w:rsidP="007C730F">
      <w:pPr>
        <w:spacing w:before="20" w:after="20"/>
      </w:pPr>
    </w:p>
    <w:p w14:paraId="5D43E4C4" w14:textId="77777777" w:rsidR="00203FC5" w:rsidRDefault="00203FC5" w:rsidP="007C730F">
      <w:pPr>
        <w:spacing w:before="20" w:after="20"/>
      </w:pPr>
      <w:r>
        <w:t xml:space="preserve">select </w:t>
      </w:r>
    </w:p>
    <w:p w14:paraId="10AC2732" w14:textId="77777777" w:rsidR="00203FC5" w:rsidRDefault="00203FC5" w:rsidP="007C730F">
      <w:pPr>
        <w:spacing w:before="20" w:after="20"/>
      </w:pPr>
      <w:r>
        <w:t>case</w:t>
      </w:r>
    </w:p>
    <w:p w14:paraId="37686389" w14:textId="77777777" w:rsidR="00203FC5" w:rsidRDefault="00203FC5" w:rsidP="007C730F">
      <w:pPr>
        <w:spacing w:before="20" w:after="20"/>
      </w:pPr>
      <w:r>
        <w:t>when previous_purchase=0 then '0 previous purchase'</w:t>
      </w:r>
    </w:p>
    <w:p w14:paraId="3ABF455A" w14:textId="77777777" w:rsidR="00203FC5" w:rsidRDefault="00203FC5" w:rsidP="007C730F">
      <w:pPr>
        <w:spacing w:before="20" w:after="20"/>
      </w:pPr>
      <w:r>
        <w:t>when previous_purchase between 1 and 3 then '1-3 previous purchases'</w:t>
      </w:r>
    </w:p>
    <w:p w14:paraId="56D46B94" w14:textId="77777777" w:rsidR="00203FC5" w:rsidRDefault="00203FC5" w:rsidP="007C730F">
      <w:pPr>
        <w:spacing w:before="20" w:after="20"/>
      </w:pPr>
      <w:r>
        <w:t>when previous_purchase between 4 and 10 then '4-10 previous puchases'</w:t>
      </w:r>
    </w:p>
    <w:p w14:paraId="2E2FFD76" w14:textId="77777777" w:rsidR="00203FC5" w:rsidRDefault="00203FC5" w:rsidP="007C730F">
      <w:pPr>
        <w:spacing w:before="20" w:after="20"/>
      </w:pPr>
      <w:r>
        <w:t>else '10+ previous purchases'</w:t>
      </w:r>
    </w:p>
    <w:p w14:paraId="021B528A" w14:textId="77777777" w:rsidR="00203FC5" w:rsidRDefault="00203FC5" w:rsidP="007C730F">
      <w:pPr>
        <w:spacing w:before="20" w:after="20"/>
      </w:pPr>
      <w:r>
        <w:t>end as purchase_tier,</w:t>
      </w:r>
    </w:p>
    <w:p w14:paraId="6D3A3439" w14:textId="77777777" w:rsidR="00203FC5" w:rsidRDefault="00203FC5" w:rsidP="007C730F">
      <w:pPr>
        <w:spacing w:before="20" w:after="20"/>
      </w:pPr>
      <w:r>
        <w:t>count(*) as Total_Customers,</w:t>
      </w:r>
    </w:p>
    <w:p w14:paraId="6CF26279" w14:textId="77777777" w:rsidR="00203FC5" w:rsidRDefault="00203FC5" w:rsidP="007C730F">
      <w:pPr>
        <w:spacing w:before="20" w:after="20"/>
      </w:pPr>
      <w:r>
        <w:t>avg(conversion_rate) as Avg_Conversion_Rate</w:t>
      </w:r>
    </w:p>
    <w:p w14:paraId="29B89ECA" w14:textId="77777777" w:rsidR="00203FC5" w:rsidRDefault="00203FC5" w:rsidP="007C730F">
      <w:pPr>
        <w:spacing w:before="20" w:after="20"/>
      </w:pPr>
      <w:r>
        <w:t>from table1</w:t>
      </w:r>
    </w:p>
    <w:p w14:paraId="2AB07557" w14:textId="77777777" w:rsidR="00203FC5" w:rsidRDefault="00203FC5" w:rsidP="007C730F">
      <w:pPr>
        <w:spacing w:before="20" w:after="20"/>
      </w:pPr>
      <w:r>
        <w:t>group by purchase_tier;</w:t>
      </w:r>
    </w:p>
    <w:p w14:paraId="0650721D" w14:textId="64299508" w:rsidR="009F71F0" w:rsidRDefault="009F71F0" w:rsidP="007C730F">
      <w:pPr>
        <w:spacing w:before="20" w:after="20"/>
      </w:pPr>
      <w:r>
        <w:rPr>
          <w:noProof/>
        </w:rPr>
        <w:drawing>
          <wp:inline distT="0" distB="0" distL="0" distR="0" wp14:anchorId="5D216670" wp14:editId="39D2B9AB">
            <wp:extent cx="3832860" cy="739140"/>
            <wp:effectExtent l="0" t="0" r="0" b="3810"/>
            <wp:docPr id="11546173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48CC" w14:textId="77777777" w:rsidR="00203FC5" w:rsidRPr="00235669" w:rsidRDefault="00203FC5" w:rsidP="007C730F">
      <w:pPr>
        <w:spacing w:before="20" w:after="20"/>
        <w:rPr>
          <w:b/>
          <w:bCs/>
        </w:rPr>
      </w:pPr>
    </w:p>
    <w:p w14:paraId="3B561716" w14:textId="77777777" w:rsidR="00235669" w:rsidRDefault="00235669" w:rsidP="007C730F">
      <w:pPr>
        <w:spacing w:before="20" w:after="20"/>
        <w:rPr>
          <w:b/>
          <w:bCs/>
        </w:rPr>
      </w:pPr>
    </w:p>
    <w:p w14:paraId="5CFF8ACE" w14:textId="66C1FEBA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#22 How does loyalty-point level affect conversion rate?</w:t>
      </w:r>
    </w:p>
    <w:p w14:paraId="40E1EA5E" w14:textId="77777777" w:rsidR="00235669" w:rsidRDefault="00235669" w:rsidP="007C730F">
      <w:pPr>
        <w:spacing w:before="20" w:after="20"/>
      </w:pPr>
    </w:p>
    <w:p w14:paraId="527CF2BA" w14:textId="77777777" w:rsidR="00203FC5" w:rsidRDefault="00203FC5" w:rsidP="007C730F">
      <w:pPr>
        <w:spacing w:before="20" w:after="20"/>
      </w:pPr>
      <w:r>
        <w:t>select</w:t>
      </w:r>
    </w:p>
    <w:p w14:paraId="1E78A702" w14:textId="77777777" w:rsidR="00203FC5" w:rsidRDefault="00203FC5" w:rsidP="007C730F">
      <w:pPr>
        <w:spacing w:before="20" w:after="20"/>
      </w:pPr>
      <w:r>
        <w:t>count(customer_id) as Total_Customers,</w:t>
      </w:r>
    </w:p>
    <w:p w14:paraId="15ABBE9D" w14:textId="77777777" w:rsidR="00203FC5" w:rsidRDefault="00203FC5" w:rsidP="007C730F">
      <w:pPr>
        <w:spacing w:before="20" w:after="20"/>
      </w:pPr>
      <w:r>
        <w:t>case</w:t>
      </w:r>
    </w:p>
    <w:p w14:paraId="78BC3A10" w14:textId="77777777" w:rsidR="00203FC5" w:rsidRDefault="00203FC5" w:rsidP="007C730F">
      <w:pPr>
        <w:spacing w:before="20" w:after="20"/>
      </w:pPr>
      <w:r>
        <w:t>when loyalty_points between 1 and 500 then '1-500 points (Bronze)'</w:t>
      </w:r>
    </w:p>
    <w:p w14:paraId="680C7E62" w14:textId="77777777" w:rsidR="00203FC5" w:rsidRDefault="00203FC5" w:rsidP="007C730F">
      <w:pPr>
        <w:spacing w:before="20" w:after="20"/>
      </w:pPr>
      <w:r>
        <w:t>when loyalty_points between 501 and 1500 then '501-1500 points (Silver)'</w:t>
      </w:r>
    </w:p>
    <w:p w14:paraId="42595822" w14:textId="77777777" w:rsidR="00203FC5" w:rsidRDefault="00203FC5" w:rsidP="007C730F">
      <w:pPr>
        <w:spacing w:before="20" w:after="20"/>
      </w:pPr>
      <w:r>
        <w:t>when loyalty_points between 1501 and 3000 then '1501-3000 points (Gold)'</w:t>
      </w:r>
    </w:p>
    <w:p w14:paraId="7896E4B8" w14:textId="77777777" w:rsidR="00203FC5" w:rsidRDefault="00203FC5" w:rsidP="007C730F">
      <w:pPr>
        <w:spacing w:before="20" w:after="20"/>
      </w:pPr>
      <w:r>
        <w:lastRenderedPageBreak/>
        <w:t xml:space="preserve">else '3000+ points (Diamond)' </w:t>
      </w:r>
    </w:p>
    <w:p w14:paraId="4FD154EA" w14:textId="77777777" w:rsidR="00203FC5" w:rsidRDefault="00203FC5" w:rsidP="007C730F">
      <w:pPr>
        <w:spacing w:before="20" w:after="20"/>
      </w:pPr>
      <w:r>
        <w:t>end as loyalty_tier,</w:t>
      </w:r>
    </w:p>
    <w:p w14:paraId="2CB36868" w14:textId="77777777" w:rsidR="00203FC5" w:rsidRDefault="00203FC5" w:rsidP="007C730F">
      <w:pPr>
        <w:spacing w:before="20" w:after="20"/>
      </w:pPr>
      <w:r>
        <w:t xml:space="preserve">avg(conversion_rate) as Avg_Conversion_Rate </w:t>
      </w:r>
    </w:p>
    <w:p w14:paraId="79B9179F" w14:textId="77777777" w:rsidR="00203FC5" w:rsidRDefault="00203FC5" w:rsidP="007C730F">
      <w:pPr>
        <w:spacing w:before="20" w:after="20"/>
      </w:pPr>
      <w:r>
        <w:t>from table1</w:t>
      </w:r>
    </w:p>
    <w:p w14:paraId="4CCC37A8" w14:textId="77777777" w:rsidR="00203FC5" w:rsidRDefault="00203FC5" w:rsidP="007C730F">
      <w:pPr>
        <w:spacing w:before="20" w:after="20"/>
      </w:pPr>
      <w:r>
        <w:t>group by loyalty_tier;</w:t>
      </w:r>
    </w:p>
    <w:p w14:paraId="43257944" w14:textId="0947C9C9" w:rsidR="00235669" w:rsidRDefault="00235669" w:rsidP="007C730F">
      <w:pPr>
        <w:spacing w:before="20" w:after="20"/>
      </w:pPr>
      <w:r>
        <w:rPr>
          <w:noProof/>
        </w:rPr>
        <w:drawing>
          <wp:inline distT="0" distB="0" distL="0" distR="0" wp14:anchorId="67437E94" wp14:editId="7D503680">
            <wp:extent cx="3703320" cy="1005840"/>
            <wp:effectExtent l="0" t="0" r="0" b="3810"/>
            <wp:docPr id="13354069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FC7A" w14:textId="77777777" w:rsidR="00203FC5" w:rsidRPr="00235669" w:rsidRDefault="00203FC5" w:rsidP="007C730F">
      <w:pPr>
        <w:spacing w:before="20" w:after="20"/>
        <w:rPr>
          <w:b/>
          <w:bCs/>
        </w:rPr>
      </w:pPr>
    </w:p>
    <w:p w14:paraId="252C50C4" w14:textId="77777777" w:rsidR="00235669" w:rsidRDefault="00235669" w:rsidP="007C730F">
      <w:pPr>
        <w:spacing w:before="20" w:after="20"/>
        <w:rPr>
          <w:b/>
          <w:bCs/>
        </w:rPr>
      </w:pPr>
    </w:p>
    <w:p w14:paraId="3605A2FF" w14:textId="70C087F2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#23 Do customers with higher website engagement, email engagement, and previous purchases have higher conversion rates?</w:t>
      </w:r>
    </w:p>
    <w:p w14:paraId="12E70878" w14:textId="77777777" w:rsidR="00235669" w:rsidRDefault="00235669" w:rsidP="007C730F">
      <w:pPr>
        <w:spacing w:before="20" w:after="20"/>
      </w:pPr>
    </w:p>
    <w:p w14:paraId="114ADFD7" w14:textId="77777777" w:rsidR="00203FC5" w:rsidRDefault="00203FC5" w:rsidP="007C730F">
      <w:pPr>
        <w:spacing w:before="20" w:after="20"/>
      </w:pPr>
      <w:r>
        <w:t>select</w:t>
      </w:r>
    </w:p>
    <w:p w14:paraId="0079EE5C" w14:textId="77777777" w:rsidR="00203FC5" w:rsidRDefault="00203FC5" w:rsidP="007C730F">
      <w:pPr>
        <w:spacing w:before="20" w:after="20"/>
      </w:pPr>
      <w:r>
        <w:t>conversion,</w:t>
      </w:r>
    </w:p>
    <w:p w14:paraId="60B9FC30" w14:textId="77777777" w:rsidR="00203FC5" w:rsidRDefault="00203FC5" w:rsidP="007C730F">
      <w:pPr>
        <w:spacing w:before="20" w:after="20"/>
      </w:pPr>
      <w:r>
        <w:t>avg(click_through_rate) as avg_ctr,</w:t>
      </w:r>
    </w:p>
    <w:p w14:paraId="5A0CA331" w14:textId="77777777" w:rsidR="00203FC5" w:rsidRDefault="00203FC5" w:rsidP="007C730F">
      <w:pPr>
        <w:spacing w:before="20" w:after="20"/>
      </w:pPr>
      <w:r>
        <w:t>avg(time_on_site) as avg_time_spent,</w:t>
      </w:r>
    </w:p>
    <w:p w14:paraId="31DD675E" w14:textId="77777777" w:rsidR="00203FC5" w:rsidRDefault="00203FC5" w:rsidP="007C730F">
      <w:pPr>
        <w:spacing w:before="20" w:after="20"/>
      </w:pPr>
      <w:r>
        <w:t>avg(website_visits) as avg_website_visit,</w:t>
      </w:r>
    </w:p>
    <w:p w14:paraId="15D34F74" w14:textId="77777777" w:rsidR="00203FC5" w:rsidRDefault="00203FC5" w:rsidP="007C730F">
      <w:pPr>
        <w:spacing w:before="20" w:after="20"/>
      </w:pPr>
      <w:r>
        <w:t>avg(email_opens) as avg_email_opens,</w:t>
      </w:r>
    </w:p>
    <w:p w14:paraId="669BC17F" w14:textId="77777777" w:rsidR="00203FC5" w:rsidRDefault="00203FC5" w:rsidP="007C730F">
      <w:pPr>
        <w:spacing w:before="20" w:after="20"/>
      </w:pPr>
      <w:r>
        <w:t>avg(email_clicks) as avg_email_click,</w:t>
      </w:r>
    </w:p>
    <w:p w14:paraId="005B135C" w14:textId="77777777" w:rsidR="00203FC5" w:rsidRDefault="00203FC5" w:rsidP="007C730F">
      <w:pPr>
        <w:spacing w:before="20" w:after="20"/>
      </w:pPr>
      <w:r>
        <w:t>avg(previous_purchase) as avg_previous_purchase</w:t>
      </w:r>
    </w:p>
    <w:p w14:paraId="41026B51" w14:textId="77777777" w:rsidR="00203FC5" w:rsidRDefault="00203FC5" w:rsidP="007C730F">
      <w:pPr>
        <w:spacing w:before="20" w:after="20"/>
      </w:pPr>
      <w:r>
        <w:t>from table1</w:t>
      </w:r>
    </w:p>
    <w:p w14:paraId="14DBD36D" w14:textId="77777777" w:rsidR="00203FC5" w:rsidRDefault="00203FC5" w:rsidP="007C730F">
      <w:pPr>
        <w:spacing w:before="20" w:after="20"/>
      </w:pPr>
      <w:r>
        <w:t>group by conversion;</w:t>
      </w:r>
    </w:p>
    <w:p w14:paraId="654E0A42" w14:textId="76677BCF" w:rsidR="00235669" w:rsidRDefault="00235669" w:rsidP="007C730F">
      <w:pPr>
        <w:spacing w:before="20" w:after="20"/>
      </w:pPr>
      <w:r>
        <w:rPr>
          <w:noProof/>
        </w:rPr>
        <w:drawing>
          <wp:inline distT="0" distB="0" distL="0" distR="0" wp14:anchorId="10D3C95C" wp14:editId="32DD7F40">
            <wp:extent cx="5722620" cy="541020"/>
            <wp:effectExtent l="0" t="0" r="0" b="0"/>
            <wp:docPr id="13295955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CC05" w14:textId="77777777" w:rsidR="00203FC5" w:rsidRDefault="00203FC5" w:rsidP="007C730F">
      <w:pPr>
        <w:spacing w:before="20" w:after="20"/>
      </w:pPr>
    </w:p>
    <w:p w14:paraId="6081CA55" w14:textId="77777777" w:rsidR="00203FC5" w:rsidRPr="00235669" w:rsidRDefault="00203FC5" w:rsidP="007C730F">
      <w:pPr>
        <w:spacing w:before="20" w:after="20"/>
        <w:rPr>
          <w:b/>
          <w:bCs/>
        </w:rPr>
      </w:pPr>
    </w:p>
    <w:p w14:paraId="6E3C1C02" w14:textId="77777777" w:rsidR="00203FC5" w:rsidRPr="00235669" w:rsidRDefault="00203FC5" w:rsidP="007C730F">
      <w:pPr>
        <w:spacing w:before="20" w:after="20"/>
        <w:rPr>
          <w:b/>
          <w:bCs/>
        </w:rPr>
      </w:pPr>
      <w:r w:rsidRPr="00235669">
        <w:rPr>
          <w:b/>
          <w:bCs/>
        </w:rPr>
        <w:t>#24 Rank all campaign_channel values by conversion rate and show their total conversions and total ad spend.</w:t>
      </w:r>
    </w:p>
    <w:p w14:paraId="2487C982" w14:textId="77777777" w:rsidR="00235669" w:rsidRDefault="00235669" w:rsidP="007C730F">
      <w:pPr>
        <w:spacing w:before="20" w:after="20"/>
      </w:pPr>
    </w:p>
    <w:p w14:paraId="130B5F9B" w14:textId="77777777" w:rsidR="00203FC5" w:rsidRDefault="00203FC5" w:rsidP="007C730F">
      <w:pPr>
        <w:spacing w:before="20" w:after="20"/>
      </w:pPr>
      <w:r>
        <w:t>select</w:t>
      </w:r>
    </w:p>
    <w:p w14:paraId="365F7FEC" w14:textId="77777777" w:rsidR="00203FC5" w:rsidRDefault="00203FC5" w:rsidP="007C730F">
      <w:pPr>
        <w:spacing w:before="20" w:after="20"/>
      </w:pPr>
      <w:r>
        <w:t>campaign_channel,</w:t>
      </w:r>
    </w:p>
    <w:p w14:paraId="08BB4692" w14:textId="77777777" w:rsidR="00203FC5" w:rsidRDefault="00203FC5" w:rsidP="007C730F">
      <w:pPr>
        <w:spacing w:before="20" w:after="20"/>
      </w:pPr>
      <w:r>
        <w:t>avg(conversion_rate),</w:t>
      </w:r>
    </w:p>
    <w:p w14:paraId="138F0D9B" w14:textId="77777777" w:rsidR="00203FC5" w:rsidRDefault="00203FC5" w:rsidP="007C730F">
      <w:pPr>
        <w:spacing w:before="20" w:after="20"/>
      </w:pPr>
      <w:r>
        <w:t>sum(ad_spend) as Total_Ad_Spend,</w:t>
      </w:r>
    </w:p>
    <w:p w14:paraId="7209C07B" w14:textId="77777777" w:rsidR="00203FC5" w:rsidRDefault="00203FC5" w:rsidP="007C730F">
      <w:pPr>
        <w:spacing w:before="20" w:after="20"/>
      </w:pPr>
      <w:r>
        <w:t>sum(case when conversion='Yes' then 1 else 0 end) as Total_Conversions</w:t>
      </w:r>
    </w:p>
    <w:p w14:paraId="7B2A3254" w14:textId="77777777" w:rsidR="00203FC5" w:rsidRDefault="00203FC5" w:rsidP="007C730F">
      <w:pPr>
        <w:spacing w:before="20" w:after="20"/>
      </w:pPr>
      <w:r>
        <w:t>from table1</w:t>
      </w:r>
    </w:p>
    <w:p w14:paraId="1CD9C644" w14:textId="77777777" w:rsidR="00203FC5" w:rsidRDefault="00203FC5" w:rsidP="007C730F">
      <w:pPr>
        <w:spacing w:before="20" w:after="20"/>
      </w:pPr>
      <w:r>
        <w:lastRenderedPageBreak/>
        <w:t>group by campaign_channel;</w:t>
      </w:r>
    </w:p>
    <w:p w14:paraId="26D89693" w14:textId="13BC54D2" w:rsidR="00235669" w:rsidRDefault="00235669" w:rsidP="007C730F">
      <w:pPr>
        <w:spacing w:before="20" w:after="20"/>
      </w:pPr>
      <w:r>
        <w:rPr>
          <w:noProof/>
        </w:rPr>
        <w:drawing>
          <wp:inline distT="0" distB="0" distL="0" distR="0" wp14:anchorId="3FA3F841" wp14:editId="1F1C1773">
            <wp:extent cx="4724400" cy="1108075"/>
            <wp:effectExtent l="0" t="0" r="0" b="0"/>
            <wp:docPr id="18256118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7DB05" w14:textId="77777777" w:rsidR="00203FC5" w:rsidRDefault="00203FC5" w:rsidP="007C730F">
      <w:pPr>
        <w:spacing w:before="20" w:after="20"/>
      </w:pPr>
    </w:p>
    <w:p w14:paraId="01BA3120" w14:textId="77777777" w:rsidR="00203FC5" w:rsidRDefault="00203FC5" w:rsidP="007C730F">
      <w:pPr>
        <w:spacing w:before="20" w:after="20"/>
      </w:pPr>
    </w:p>
    <w:p w14:paraId="748A70BB" w14:textId="77777777" w:rsidR="00F93208" w:rsidRDefault="00F93208" w:rsidP="007C730F">
      <w:pPr>
        <w:spacing w:before="20" w:after="20"/>
      </w:pPr>
    </w:p>
    <w:sectPr w:rsidR="00F93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C5"/>
    <w:rsid w:val="000419EE"/>
    <w:rsid w:val="00203FC5"/>
    <w:rsid w:val="00235669"/>
    <w:rsid w:val="00470C05"/>
    <w:rsid w:val="007C730F"/>
    <w:rsid w:val="009E2274"/>
    <w:rsid w:val="009F71F0"/>
    <w:rsid w:val="00A85969"/>
    <w:rsid w:val="00C615C9"/>
    <w:rsid w:val="00F9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51234"/>
  <w15:chartTrackingRefBased/>
  <w15:docId w15:val="{EED81A36-8F7A-4E9F-90A1-D51C3F2D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Shadab Afroj</dc:creator>
  <cp:keywords/>
  <dc:description/>
  <cp:lastModifiedBy>Shadab Afroj</cp:lastModifiedBy>
  <cp:revision>2</cp:revision>
  <dcterms:created xsi:type="dcterms:W3CDTF">2026-09-11T05:48:00Z</dcterms:created>
  <dcterms:modified xsi:type="dcterms:W3CDTF">2026-09-13T04:30:00Z</dcterms:modified>
</cp:coreProperties>
</file>