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15" w:rsidRDefault="00126C77">
      <w:proofErr w:type="spellStart"/>
      <w:proofErr w:type="gramStart"/>
      <w:r>
        <w:t>Uv</w:t>
      </w:r>
      <w:proofErr w:type="spellEnd"/>
      <w:proofErr w:type="gramEnd"/>
      <w:r>
        <w:t xml:space="preserve"> init unit-converter</w:t>
      </w:r>
    </w:p>
    <w:p w:rsidR="00126C77" w:rsidRDefault="00126C77">
      <w:r>
        <w:t>Change directory</w:t>
      </w:r>
    </w:p>
    <w:p w:rsidR="00126C77" w:rsidRDefault="00126C77">
      <w:proofErr w:type="spellStart"/>
      <w:proofErr w:type="gramStart"/>
      <w:r>
        <w:t>Uv</w:t>
      </w:r>
      <w:proofErr w:type="spellEnd"/>
      <w:proofErr w:type="gramEnd"/>
      <w:r>
        <w:t xml:space="preserve"> add </w:t>
      </w:r>
      <w:proofErr w:type="spellStart"/>
      <w:r>
        <w:t>streamlit</w:t>
      </w:r>
      <w:proofErr w:type="spellEnd"/>
    </w:p>
    <w:p w:rsidR="00126C77" w:rsidRDefault="00126C77">
      <w:r>
        <w:t>.</w:t>
      </w:r>
      <w:proofErr w:type="spellStart"/>
      <w:r>
        <w:t>venv</w:t>
      </w:r>
      <w:proofErr w:type="spellEnd"/>
      <w:r>
        <w:t>\Script\activate</w:t>
      </w:r>
    </w:p>
    <w:p w:rsidR="00126C77" w:rsidRDefault="00126C77">
      <w:proofErr w:type="spellStart"/>
      <w:r>
        <w:t>Streamlit</w:t>
      </w:r>
      <w:proofErr w:type="spellEnd"/>
      <w:r>
        <w:t xml:space="preserve"> run converter.py</w:t>
      </w:r>
    </w:p>
    <w:p w:rsidR="00126C77" w:rsidRDefault="00126C77"/>
    <w:sectPr w:rsidR="00126C77" w:rsidSect="00D1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6C77"/>
    <w:rsid w:val="00126C77"/>
    <w:rsid w:val="00D1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Sarfraz Aziz</dc:creator>
  <cp:lastModifiedBy>Sarfraz Aziz</cp:lastModifiedBy>
  <cp:revision>1</cp:revision>
  <dcterms:created xsi:type="dcterms:W3CDTF">2025-03-15T21:25:00Z</dcterms:created>
  <dcterms:modified xsi:type="dcterms:W3CDTF">2025-03-15T21:43:00Z</dcterms:modified>
</cp:coreProperties>
</file>