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252"/>
      </w:tblGrid>
      <w:tr w:rsidR="00161EA5" w:rsidRPr="00323BE1" w14:paraId="71E6D563" w14:textId="77777777" w:rsidTr="00F40B16">
        <w:tc>
          <w:tcPr>
            <w:tcW w:w="1384" w:type="dxa"/>
            <w:hideMark/>
          </w:tcPr>
          <w:p w14:paraId="067CB633" w14:textId="77777777" w:rsidR="00161EA5" w:rsidRPr="00323BE1" w:rsidRDefault="00161EA5" w:rsidP="00F40B16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23BE1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12EBF102" wp14:editId="0089839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5" name="Рисунок 2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9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hideMark/>
          </w:tcPr>
          <w:p w14:paraId="79666B49" w14:textId="77777777" w:rsidR="00161EA5" w:rsidRPr="00323BE1" w:rsidRDefault="00161EA5" w:rsidP="00F40B16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23BE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692EC887" w14:textId="77777777" w:rsidR="00161EA5" w:rsidRPr="00323BE1" w:rsidRDefault="00161EA5" w:rsidP="00F40B16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23BE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 xml:space="preserve">Федеральное государственное автономное образовательное учреждение </w:t>
            </w:r>
          </w:p>
          <w:p w14:paraId="42CFCA5F" w14:textId="77777777" w:rsidR="00161EA5" w:rsidRPr="00323BE1" w:rsidRDefault="00161EA5" w:rsidP="00F40B16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23BE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3893647F" w14:textId="77777777" w:rsidR="00161EA5" w:rsidRPr="00323BE1" w:rsidRDefault="00161EA5" w:rsidP="00F40B16">
            <w:pPr>
              <w:widowControl w:val="0"/>
              <w:suppressAutoHyphens w:val="0"/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23BE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«Московский государственный технический университет</w:t>
            </w:r>
          </w:p>
          <w:p w14:paraId="098328A4" w14:textId="77777777" w:rsidR="00161EA5" w:rsidRPr="00323BE1" w:rsidRDefault="00161EA5" w:rsidP="00F40B16">
            <w:pPr>
              <w:widowControl w:val="0"/>
              <w:suppressAutoHyphens w:val="0"/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23BE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имени Н.Э. Баумана</w:t>
            </w:r>
          </w:p>
          <w:p w14:paraId="07BAE084" w14:textId="77777777" w:rsidR="00161EA5" w:rsidRPr="00323BE1" w:rsidRDefault="00161EA5" w:rsidP="00F40B16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23BE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2743DFA0" w14:textId="77777777" w:rsidR="00161EA5" w:rsidRPr="00323BE1" w:rsidRDefault="00161EA5" w:rsidP="00F40B16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23BE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(МГТУ им. Н.Э. Баумана)</w:t>
            </w:r>
          </w:p>
        </w:tc>
      </w:tr>
    </w:tbl>
    <w:p w14:paraId="3F95361E" w14:textId="77777777" w:rsidR="00161EA5" w:rsidRPr="00323BE1" w:rsidRDefault="00161EA5" w:rsidP="00161EA5">
      <w:pPr>
        <w:widowControl w:val="0"/>
        <w:pBdr>
          <w:bottom w:val="thinThickSmallGap" w:sz="24" w:space="1" w:color="auto"/>
        </w:pBdr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sz w:val="6"/>
          <w:szCs w:val="24"/>
          <w:lang w:eastAsia="ru-RU"/>
        </w:rPr>
      </w:pPr>
    </w:p>
    <w:p w14:paraId="5A4A002D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63F5B209" w14:textId="77777777" w:rsidR="00161EA5" w:rsidRPr="00323BE1" w:rsidRDefault="00161EA5" w:rsidP="00161EA5">
      <w:pPr>
        <w:tabs>
          <w:tab w:val="left" w:pos="2268"/>
          <w:tab w:val="left" w:pos="9498"/>
        </w:tabs>
        <w:suppressAutoHyphens w:val="0"/>
        <w:spacing w:line="276" w:lineRule="auto"/>
        <w:ind w:right="-277"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23BE1">
        <w:rPr>
          <w:rFonts w:eastAsia="Times New Roman" w:cs="Times New Roman"/>
          <w:sz w:val="24"/>
          <w:szCs w:val="24"/>
          <w:lang w:eastAsia="ru-RU"/>
        </w:rPr>
        <w:t xml:space="preserve">ФАКУЛЬТЕТ </w:t>
      </w:r>
      <w:r w:rsidRPr="00323BE1">
        <w:rPr>
          <w:rFonts w:eastAsia="Times New Roman" w:cs="Times New Roman"/>
          <w:sz w:val="24"/>
          <w:szCs w:val="24"/>
          <w:u w:val="single"/>
          <w:lang w:eastAsia="ru-RU"/>
        </w:rPr>
        <w:tab/>
        <w:t>ИНФОРМАТИКА И СИСТЕМЫ УПРАВЛЕНИЯ</w:t>
      </w:r>
      <w:r w:rsidRPr="00323BE1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63BBEE7D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3BB92ED7" w14:textId="77777777" w:rsidR="00161EA5" w:rsidRPr="00323BE1" w:rsidRDefault="00161EA5" w:rsidP="00161EA5">
      <w:pPr>
        <w:tabs>
          <w:tab w:val="left" w:pos="2268"/>
          <w:tab w:val="left" w:pos="9498"/>
        </w:tabs>
        <w:suppressAutoHyphens w:val="0"/>
        <w:spacing w:line="276" w:lineRule="auto"/>
        <w:ind w:right="-277"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23BE1">
        <w:rPr>
          <w:rFonts w:eastAsia="Times New Roman" w:cs="Times New Roman"/>
          <w:sz w:val="24"/>
          <w:szCs w:val="24"/>
          <w:lang w:eastAsia="ru-RU"/>
        </w:rPr>
        <w:t xml:space="preserve">КАФЕДРА </w:t>
      </w:r>
      <w:r w:rsidRPr="00323BE1">
        <w:rPr>
          <w:rFonts w:eastAsia="Times New Roman" w:cs="Times New Roman"/>
          <w:sz w:val="24"/>
          <w:szCs w:val="24"/>
          <w:u w:val="single"/>
          <w:lang w:eastAsia="ru-RU"/>
        </w:rPr>
        <w:tab/>
        <w:t>СИСТЕМЫ ОБРАБОТКИ ИНФОРМАЦИИ И УПРАВЛЕНИЯ</w:t>
      </w:r>
      <w:r w:rsidRPr="00323BE1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4A46CA7E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i/>
          <w:sz w:val="24"/>
          <w:szCs w:val="24"/>
          <w:lang w:eastAsia="ru-RU"/>
        </w:rPr>
      </w:pPr>
    </w:p>
    <w:p w14:paraId="18D31C31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i/>
          <w:sz w:val="24"/>
          <w:szCs w:val="24"/>
          <w:lang w:eastAsia="ru-RU"/>
        </w:rPr>
      </w:pPr>
    </w:p>
    <w:p w14:paraId="75ED4429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i/>
          <w:sz w:val="32"/>
          <w:szCs w:val="24"/>
          <w:lang w:eastAsia="ru-RU"/>
        </w:rPr>
      </w:pPr>
    </w:p>
    <w:p w14:paraId="2A5CDA39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i/>
          <w:sz w:val="32"/>
          <w:szCs w:val="24"/>
          <w:lang w:eastAsia="ru-RU"/>
        </w:rPr>
      </w:pPr>
    </w:p>
    <w:p w14:paraId="472C83F7" w14:textId="77777777" w:rsidR="00161EA5" w:rsidRPr="00323BE1" w:rsidRDefault="00161EA5" w:rsidP="00161EA5">
      <w:pPr>
        <w:suppressAutoHyphens w:val="0"/>
        <w:spacing w:line="276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23BE1">
        <w:rPr>
          <w:rFonts w:eastAsia="Times New Roman" w:cs="Times New Roman"/>
          <w:b/>
          <w:sz w:val="32"/>
          <w:szCs w:val="32"/>
          <w:lang w:eastAsia="ru-RU"/>
        </w:rPr>
        <w:t>ОТЧЕТ</w:t>
      </w:r>
    </w:p>
    <w:p w14:paraId="11CF6A9B" w14:textId="77777777" w:rsidR="00161EA5" w:rsidRPr="00323BE1" w:rsidRDefault="00161EA5" w:rsidP="00161EA5">
      <w:pPr>
        <w:suppressAutoHyphens w:val="0"/>
        <w:spacing w:line="276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5D3987E9" w14:textId="20ECCCD2" w:rsidR="00161EA5" w:rsidRPr="00323BE1" w:rsidRDefault="00161EA5" w:rsidP="00161EA5">
      <w:pPr>
        <w:suppressAutoHyphens w:val="0"/>
        <w:spacing w:line="276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23BE1">
        <w:rPr>
          <w:rFonts w:eastAsia="Times New Roman" w:cs="Times New Roman"/>
          <w:b/>
          <w:sz w:val="32"/>
          <w:szCs w:val="32"/>
          <w:lang w:eastAsia="ru-RU"/>
        </w:rPr>
        <w:t>ПО ЛАБОРАТОРНОЙ РАБОТЕ №</w:t>
      </w:r>
      <w:r w:rsidR="00891E61">
        <w:rPr>
          <w:rFonts w:eastAsia="Times New Roman" w:cs="Times New Roman"/>
          <w:b/>
          <w:sz w:val="32"/>
          <w:szCs w:val="32"/>
          <w:lang w:eastAsia="ru-RU"/>
        </w:rPr>
        <w:t>3</w:t>
      </w:r>
    </w:p>
    <w:p w14:paraId="031FDA0D" w14:textId="77777777" w:rsidR="00161EA5" w:rsidRPr="00323BE1" w:rsidRDefault="00161EA5" w:rsidP="00161EA5">
      <w:pPr>
        <w:suppressAutoHyphens w:val="0"/>
        <w:spacing w:line="276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77FCE77B" w14:textId="77777777" w:rsidR="00161EA5" w:rsidRPr="00323BE1" w:rsidRDefault="00161EA5" w:rsidP="00161EA5">
      <w:pPr>
        <w:suppressAutoHyphens w:val="0"/>
        <w:spacing w:line="276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23BE1">
        <w:rPr>
          <w:rFonts w:eastAsia="Times New Roman" w:cs="Times New Roman"/>
          <w:b/>
          <w:sz w:val="32"/>
          <w:szCs w:val="32"/>
          <w:lang w:eastAsia="ru-RU"/>
        </w:rPr>
        <w:t>По дисциплине «</w:t>
      </w:r>
      <w:r>
        <w:rPr>
          <w:rFonts w:eastAsia="Times New Roman" w:cs="Times New Roman"/>
          <w:b/>
          <w:sz w:val="32"/>
          <w:szCs w:val="32"/>
          <w:lang w:eastAsia="ru-RU"/>
        </w:rPr>
        <w:t>ММО в АСОИУ</w:t>
      </w:r>
      <w:r w:rsidRPr="00323BE1">
        <w:rPr>
          <w:rFonts w:eastAsia="Times New Roman" w:cs="Times New Roman"/>
          <w:b/>
          <w:sz w:val="32"/>
          <w:szCs w:val="32"/>
          <w:lang w:eastAsia="ru-RU"/>
        </w:rPr>
        <w:t>»</w:t>
      </w:r>
    </w:p>
    <w:p w14:paraId="3C4953D2" w14:textId="77777777" w:rsidR="00161EA5" w:rsidRPr="00323BE1" w:rsidRDefault="00161EA5" w:rsidP="00161EA5">
      <w:pPr>
        <w:suppressAutoHyphens w:val="0"/>
        <w:spacing w:line="276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64216CB0" w14:textId="75AD022A" w:rsidR="00161EA5" w:rsidRPr="00323BE1" w:rsidRDefault="00161EA5" w:rsidP="00161EA5">
      <w:pPr>
        <w:suppressAutoHyphens w:val="0"/>
        <w:spacing w:after="240" w:line="276" w:lineRule="auto"/>
        <w:ind w:firstLine="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323BE1">
        <w:rPr>
          <w:rFonts w:eastAsia="Times New Roman" w:cs="Times New Roman"/>
          <w:b/>
          <w:sz w:val="32"/>
          <w:szCs w:val="32"/>
          <w:lang w:eastAsia="ru-RU"/>
        </w:rPr>
        <w:t>«</w:t>
      </w:r>
      <w:r w:rsidR="00891E61">
        <w:rPr>
          <w:rFonts w:eastAsia="Times New Roman" w:cs="Times New Roman"/>
          <w:b/>
          <w:sz w:val="32"/>
          <w:szCs w:val="32"/>
          <w:lang w:eastAsia="ru-RU"/>
        </w:rPr>
        <w:t xml:space="preserve">Методы </w:t>
      </w:r>
      <w:r w:rsidR="00C34FA5">
        <w:rPr>
          <w:rFonts w:eastAsia="Times New Roman" w:cs="Times New Roman"/>
          <w:b/>
          <w:sz w:val="32"/>
          <w:szCs w:val="32"/>
          <w:lang w:eastAsia="ru-RU"/>
        </w:rPr>
        <w:t>м</w:t>
      </w:r>
      <w:r w:rsidR="00891E61">
        <w:rPr>
          <w:rFonts w:eastAsia="Times New Roman" w:cs="Times New Roman"/>
          <w:b/>
          <w:sz w:val="32"/>
          <w:szCs w:val="32"/>
          <w:lang w:eastAsia="ru-RU"/>
        </w:rPr>
        <w:t xml:space="preserve">ногомерного </w:t>
      </w:r>
      <w:r w:rsidR="00C34FA5">
        <w:rPr>
          <w:rFonts w:eastAsia="Times New Roman" w:cs="Times New Roman"/>
          <w:b/>
          <w:sz w:val="32"/>
          <w:szCs w:val="32"/>
          <w:lang w:eastAsia="ru-RU"/>
        </w:rPr>
        <w:t>п</w:t>
      </w:r>
      <w:r w:rsidR="00891E61">
        <w:rPr>
          <w:rFonts w:eastAsia="Times New Roman" w:cs="Times New Roman"/>
          <w:b/>
          <w:sz w:val="32"/>
          <w:szCs w:val="32"/>
          <w:lang w:eastAsia="ru-RU"/>
        </w:rPr>
        <w:t>оиска</w:t>
      </w:r>
      <w:r w:rsidRPr="00323BE1">
        <w:rPr>
          <w:rFonts w:eastAsia="Times New Roman" w:cs="Times New Roman"/>
          <w:b/>
          <w:sz w:val="32"/>
          <w:szCs w:val="32"/>
          <w:lang w:eastAsia="ru-RU"/>
        </w:rPr>
        <w:t>»</w:t>
      </w:r>
    </w:p>
    <w:p w14:paraId="71538E20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2D805AEF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302D5FA9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57BBB241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56B25BFA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137F6309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19070240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3CEE0AA5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131B3B07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16B44247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1C5F6341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126F76B4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592992CF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708"/>
        <w:jc w:val="left"/>
        <w:rPr>
          <w:rFonts w:eastAsia="Times New Roman" w:cs="Times New Roman"/>
          <w:b/>
          <w:sz w:val="24"/>
          <w:szCs w:val="24"/>
          <w:lang w:eastAsia="ru-RU"/>
        </w:rPr>
      </w:pPr>
      <w:r w:rsidRPr="00323BE1">
        <w:rPr>
          <w:rFonts w:eastAsia="Times New Roman" w:cs="Times New Roman"/>
          <w:sz w:val="24"/>
          <w:szCs w:val="24"/>
          <w:lang w:eastAsia="ru-RU"/>
        </w:rPr>
        <w:t>Студент __</w:t>
      </w:r>
      <w:r w:rsidRPr="00323BE1">
        <w:rPr>
          <w:rFonts w:eastAsia="Times New Roman" w:cs="Times New Roman"/>
          <w:sz w:val="24"/>
          <w:szCs w:val="24"/>
          <w:u w:val="single"/>
          <w:lang w:eastAsia="ru-RU"/>
        </w:rPr>
        <w:t>ИУ5-22М</w:t>
      </w:r>
      <w:r w:rsidRPr="00323BE1">
        <w:rPr>
          <w:rFonts w:eastAsia="Times New Roman" w:cs="Times New Roman"/>
          <w:sz w:val="24"/>
          <w:szCs w:val="24"/>
          <w:lang w:eastAsia="ru-RU"/>
        </w:rPr>
        <w:t>__</w:t>
      </w:r>
      <w:r w:rsidRPr="00323BE1">
        <w:rPr>
          <w:rFonts w:eastAsia="Times New Roman" w:cs="Times New Roman"/>
          <w:sz w:val="24"/>
          <w:szCs w:val="24"/>
          <w:lang w:eastAsia="ru-RU"/>
        </w:rPr>
        <w:tab/>
      </w:r>
      <w:r w:rsidRPr="00323BE1">
        <w:rPr>
          <w:rFonts w:eastAsia="Times New Roman" w:cs="Times New Roman"/>
          <w:sz w:val="24"/>
          <w:szCs w:val="24"/>
          <w:lang w:eastAsia="ru-RU"/>
        </w:rPr>
        <w:tab/>
      </w:r>
      <w:r w:rsidRPr="00323BE1">
        <w:rPr>
          <w:rFonts w:eastAsia="Times New Roman" w:cs="Times New Roman"/>
          <w:b/>
          <w:sz w:val="24"/>
          <w:szCs w:val="24"/>
          <w:lang w:eastAsia="ru-RU"/>
        </w:rPr>
        <w:t>_________________</w:t>
      </w:r>
      <w:r w:rsidRPr="00323BE1">
        <w:rPr>
          <w:rFonts w:eastAsia="Times New Roman" w:cs="Times New Roman"/>
          <w:b/>
          <w:sz w:val="24"/>
          <w:szCs w:val="24"/>
          <w:lang w:eastAsia="ru-RU"/>
        </w:rPr>
        <w:tab/>
        <w:t>__</w:t>
      </w:r>
      <w:r w:rsidRPr="00323BE1">
        <w:rPr>
          <w:rFonts w:eastAsia="Times New Roman" w:cs="Times New Roman"/>
          <w:b/>
          <w:sz w:val="24"/>
          <w:szCs w:val="24"/>
          <w:u w:val="single"/>
          <w:lang w:eastAsia="ru-RU"/>
        </w:rPr>
        <w:t>С.С.Костин</w:t>
      </w:r>
      <w:r w:rsidRPr="00323BE1">
        <w:rPr>
          <w:rFonts w:eastAsia="Times New Roman" w:cs="Times New Roman"/>
          <w:b/>
          <w:sz w:val="24"/>
          <w:szCs w:val="24"/>
          <w:lang w:eastAsia="ru-RU"/>
        </w:rPr>
        <w:t>__</w:t>
      </w:r>
    </w:p>
    <w:p w14:paraId="2AF1EA9D" w14:textId="77777777" w:rsidR="00161EA5" w:rsidRPr="00323BE1" w:rsidRDefault="00161EA5" w:rsidP="00161EA5">
      <w:pPr>
        <w:widowControl w:val="0"/>
        <w:tabs>
          <w:tab w:val="left" w:pos="1985"/>
          <w:tab w:val="left" w:pos="4678"/>
          <w:tab w:val="left" w:pos="6804"/>
        </w:tabs>
        <w:suppressAutoHyphens w:val="0"/>
        <w:spacing w:line="240" w:lineRule="auto"/>
        <w:ind w:left="709" w:right="565"/>
        <w:jc w:val="left"/>
        <w:rPr>
          <w:rFonts w:eastAsia="Times New Roman" w:cs="Times New Roman"/>
          <w:sz w:val="18"/>
          <w:szCs w:val="18"/>
          <w:lang w:eastAsia="ru-RU"/>
        </w:rPr>
      </w:pPr>
      <w:r w:rsidRPr="00323BE1">
        <w:rPr>
          <w:rFonts w:eastAsia="Times New Roman" w:cs="Times New Roman"/>
          <w:sz w:val="18"/>
          <w:szCs w:val="18"/>
          <w:lang w:eastAsia="ru-RU"/>
        </w:rPr>
        <w:tab/>
        <w:t>(Группа)</w:t>
      </w:r>
      <w:r w:rsidRPr="00323BE1">
        <w:rPr>
          <w:rFonts w:eastAsia="Times New Roman" w:cs="Times New Roman"/>
          <w:sz w:val="18"/>
          <w:szCs w:val="18"/>
          <w:lang w:eastAsia="ru-RU"/>
        </w:rPr>
        <w:tab/>
        <w:t>(Подпись, дата)</w:t>
      </w:r>
      <w:r w:rsidRPr="00323BE1">
        <w:rPr>
          <w:rFonts w:eastAsia="Times New Roman" w:cs="Times New Roman"/>
          <w:sz w:val="18"/>
          <w:szCs w:val="18"/>
          <w:lang w:eastAsia="ru-RU"/>
        </w:rPr>
        <w:tab/>
        <w:t>(И.О.Фамилия)</w:t>
      </w:r>
    </w:p>
    <w:p w14:paraId="1DC25397" w14:textId="77777777" w:rsidR="00161EA5" w:rsidRPr="00323BE1" w:rsidRDefault="00161EA5" w:rsidP="00161EA5">
      <w:pPr>
        <w:widowControl w:val="0"/>
        <w:suppressAutoHyphens w:val="0"/>
        <w:spacing w:line="240" w:lineRule="auto"/>
        <w:ind w:left="709" w:right="565"/>
        <w:jc w:val="left"/>
        <w:rPr>
          <w:rFonts w:eastAsia="Times New Roman" w:cs="Times New Roman"/>
          <w:sz w:val="18"/>
          <w:szCs w:val="18"/>
          <w:lang w:eastAsia="ru-RU"/>
        </w:rPr>
      </w:pPr>
      <w:r w:rsidRPr="00323BE1">
        <w:rPr>
          <w:rFonts w:eastAsia="Times New Roman" w:cs="Times New Roman"/>
          <w:sz w:val="18"/>
          <w:szCs w:val="18"/>
          <w:lang w:eastAsia="ru-RU"/>
        </w:rPr>
        <w:t xml:space="preserve"> </w:t>
      </w:r>
    </w:p>
    <w:p w14:paraId="430D976E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708"/>
        <w:jc w:val="left"/>
        <w:rPr>
          <w:rFonts w:eastAsia="Times New Roman" w:cs="Times New Roman"/>
          <w:b/>
          <w:sz w:val="24"/>
          <w:szCs w:val="24"/>
          <w:lang w:eastAsia="ru-RU"/>
        </w:rPr>
      </w:pPr>
      <w:r w:rsidRPr="00323BE1">
        <w:rPr>
          <w:rFonts w:eastAsia="Times New Roman" w:cs="Times New Roman"/>
          <w:sz w:val="24"/>
          <w:szCs w:val="24"/>
          <w:lang w:eastAsia="ru-RU"/>
        </w:rPr>
        <w:t xml:space="preserve">Преподаватель </w:t>
      </w:r>
      <w:r w:rsidRPr="00323BE1">
        <w:rPr>
          <w:rFonts w:eastAsia="Times New Roman" w:cs="Times New Roman"/>
          <w:sz w:val="24"/>
          <w:szCs w:val="24"/>
          <w:lang w:eastAsia="ru-RU"/>
        </w:rPr>
        <w:tab/>
      </w:r>
      <w:r w:rsidRPr="00323BE1">
        <w:rPr>
          <w:rFonts w:eastAsia="Times New Roman" w:cs="Times New Roman"/>
          <w:sz w:val="24"/>
          <w:szCs w:val="24"/>
          <w:lang w:eastAsia="ru-RU"/>
        </w:rPr>
        <w:tab/>
      </w:r>
      <w:r w:rsidRPr="00323BE1">
        <w:rPr>
          <w:rFonts w:eastAsia="Times New Roman" w:cs="Times New Roman"/>
          <w:sz w:val="24"/>
          <w:szCs w:val="24"/>
          <w:lang w:eastAsia="ru-RU"/>
        </w:rPr>
        <w:tab/>
      </w:r>
      <w:r w:rsidRPr="00323BE1">
        <w:rPr>
          <w:rFonts w:eastAsia="Times New Roman" w:cs="Times New Roman"/>
          <w:b/>
          <w:sz w:val="24"/>
          <w:szCs w:val="24"/>
          <w:lang w:eastAsia="ru-RU"/>
        </w:rPr>
        <w:t>_________________</w:t>
      </w:r>
      <w:r w:rsidRPr="00323BE1">
        <w:rPr>
          <w:rFonts w:eastAsia="Times New Roman" w:cs="Times New Roman"/>
          <w:b/>
          <w:sz w:val="24"/>
          <w:szCs w:val="24"/>
          <w:lang w:eastAsia="ru-RU"/>
        </w:rPr>
        <w:tab/>
        <w:t>__</w:t>
      </w:r>
      <w:r>
        <w:rPr>
          <w:rFonts w:eastAsia="Times New Roman" w:cs="Times New Roman"/>
          <w:b/>
          <w:sz w:val="24"/>
          <w:szCs w:val="24"/>
          <w:u w:val="single"/>
          <w:lang w:eastAsia="ru-RU"/>
        </w:rPr>
        <w:t>Ю</w:t>
      </w:r>
      <w:r w:rsidRPr="00323BE1">
        <w:rPr>
          <w:rFonts w:eastAsia="Times New Roman" w:cs="Times New Roman"/>
          <w:b/>
          <w:sz w:val="24"/>
          <w:szCs w:val="24"/>
          <w:u w:val="single"/>
          <w:lang w:eastAsia="ru-RU"/>
        </w:rPr>
        <w:t>.</w:t>
      </w:r>
      <w:r>
        <w:rPr>
          <w:rFonts w:eastAsia="Times New Roman" w:cs="Times New Roman"/>
          <w:b/>
          <w:sz w:val="24"/>
          <w:szCs w:val="24"/>
          <w:u w:val="single"/>
          <w:lang w:eastAsia="ru-RU"/>
        </w:rPr>
        <w:t>Е</w:t>
      </w:r>
      <w:r w:rsidRPr="00323BE1">
        <w:rPr>
          <w:rFonts w:eastAsia="Times New Roman" w:cs="Times New Roman"/>
          <w:b/>
          <w:sz w:val="24"/>
          <w:szCs w:val="24"/>
          <w:u w:val="single"/>
          <w:lang w:eastAsia="ru-RU"/>
        </w:rPr>
        <w:t>.</w:t>
      </w:r>
      <w:r>
        <w:rPr>
          <w:rFonts w:eastAsia="Times New Roman" w:cs="Times New Roman"/>
          <w:b/>
          <w:sz w:val="24"/>
          <w:szCs w:val="24"/>
          <w:u w:val="single"/>
          <w:lang w:eastAsia="ru-RU"/>
        </w:rPr>
        <w:t>Гапанюк</w:t>
      </w:r>
      <w:r w:rsidRPr="00323BE1">
        <w:rPr>
          <w:rFonts w:eastAsia="Times New Roman" w:cs="Times New Roman"/>
          <w:b/>
          <w:sz w:val="24"/>
          <w:szCs w:val="24"/>
          <w:lang w:eastAsia="ru-RU"/>
        </w:rPr>
        <w:t>__</w:t>
      </w:r>
    </w:p>
    <w:p w14:paraId="7B772D0D" w14:textId="77777777" w:rsidR="00161EA5" w:rsidRPr="00323BE1" w:rsidRDefault="00161EA5" w:rsidP="00161EA5">
      <w:pPr>
        <w:widowControl w:val="0"/>
        <w:tabs>
          <w:tab w:val="left" w:pos="4678"/>
          <w:tab w:val="left" w:pos="6804"/>
        </w:tabs>
        <w:suppressAutoHyphens w:val="0"/>
        <w:spacing w:line="240" w:lineRule="auto"/>
        <w:ind w:left="709" w:right="565"/>
        <w:jc w:val="left"/>
        <w:rPr>
          <w:rFonts w:eastAsia="Times New Roman" w:cs="Times New Roman"/>
          <w:sz w:val="18"/>
          <w:szCs w:val="18"/>
          <w:lang w:eastAsia="ru-RU"/>
        </w:rPr>
      </w:pPr>
      <w:r w:rsidRPr="00323BE1">
        <w:rPr>
          <w:rFonts w:eastAsia="Times New Roman" w:cs="Times New Roman"/>
          <w:sz w:val="18"/>
          <w:szCs w:val="18"/>
          <w:lang w:eastAsia="ru-RU"/>
        </w:rPr>
        <w:tab/>
        <w:t>(Подпись, дата)</w:t>
      </w:r>
      <w:r w:rsidRPr="00323BE1">
        <w:rPr>
          <w:rFonts w:eastAsia="Times New Roman" w:cs="Times New Roman"/>
          <w:sz w:val="18"/>
          <w:szCs w:val="18"/>
          <w:lang w:eastAsia="ru-RU"/>
        </w:rPr>
        <w:tab/>
        <w:t>(И.О.Фамилия)</w:t>
      </w:r>
    </w:p>
    <w:p w14:paraId="2608409D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23BE1">
        <w:rPr>
          <w:rFonts w:eastAsia="Times New Roman" w:cs="Times New Roman"/>
          <w:sz w:val="24"/>
          <w:szCs w:val="24"/>
          <w:lang w:eastAsia="ru-RU"/>
        </w:rPr>
        <w:tab/>
      </w:r>
      <w:r w:rsidRPr="00323BE1">
        <w:rPr>
          <w:rFonts w:eastAsia="Times New Roman" w:cs="Times New Roman"/>
          <w:sz w:val="24"/>
          <w:szCs w:val="24"/>
          <w:lang w:eastAsia="ru-RU"/>
        </w:rPr>
        <w:tab/>
      </w:r>
    </w:p>
    <w:p w14:paraId="25A3884D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iCs/>
          <w:sz w:val="24"/>
          <w:szCs w:val="24"/>
          <w:lang w:eastAsia="ru-RU"/>
        </w:rPr>
      </w:pPr>
    </w:p>
    <w:p w14:paraId="0DB0AD78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iCs/>
          <w:sz w:val="24"/>
          <w:szCs w:val="24"/>
          <w:lang w:eastAsia="ru-RU"/>
        </w:rPr>
      </w:pPr>
    </w:p>
    <w:p w14:paraId="4DFB909C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iCs/>
          <w:sz w:val="24"/>
          <w:szCs w:val="24"/>
          <w:lang w:eastAsia="ru-RU"/>
        </w:rPr>
      </w:pPr>
    </w:p>
    <w:p w14:paraId="46E79D78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iCs/>
          <w:sz w:val="24"/>
          <w:szCs w:val="24"/>
          <w:lang w:eastAsia="ru-RU"/>
        </w:rPr>
      </w:pPr>
    </w:p>
    <w:p w14:paraId="3E90D48B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iCs/>
          <w:sz w:val="24"/>
          <w:szCs w:val="24"/>
          <w:lang w:eastAsia="ru-RU"/>
        </w:rPr>
      </w:pPr>
    </w:p>
    <w:p w14:paraId="5536AB11" w14:textId="77777777" w:rsidR="00161EA5" w:rsidRPr="00323BE1" w:rsidRDefault="00161EA5" w:rsidP="00161EA5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iCs/>
          <w:sz w:val="24"/>
          <w:szCs w:val="24"/>
          <w:lang w:eastAsia="ru-RU"/>
        </w:rPr>
      </w:pPr>
    </w:p>
    <w:p w14:paraId="2D4D8B76" w14:textId="77777777" w:rsidR="00161EA5" w:rsidRPr="00323BE1" w:rsidRDefault="00161EA5" w:rsidP="00161EA5">
      <w:pPr>
        <w:suppressAutoHyphens w:val="0"/>
        <w:spacing w:after="160" w:line="254" w:lineRule="auto"/>
        <w:ind w:right="280" w:firstLine="0"/>
        <w:jc w:val="center"/>
        <w:rPr>
          <w:rFonts w:eastAsia="Times New Roman" w:cs="Times New Roman"/>
        </w:rPr>
      </w:pPr>
      <w:r w:rsidRPr="00323BE1">
        <w:rPr>
          <w:rFonts w:eastAsia="Times New Roman" w:cs="Times New Roman"/>
          <w:szCs w:val="28"/>
          <w:lang w:eastAsia="ru-RU"/>
        </w:rPr>
        <w:t>Москва – 2026</w:t>
      </w:r>
    </w:p>
    <w:p w14:paraId="5A072F03" w14:textId="19B002BF" w:rsidR="00B749D7" w:rsidRDefault="00B749D7" w:rsidP="00B749D7">
      <w:pPr>
        <w:pStyle w:val="22-1"/>
        <w:numPr>
          <w:ilvl w:val="0"/>
          <w:numId w:val="0"/>
        </w:numPr>
      </w:pPr>
      <w:bookmarkStart w:id="0" w:name="_Toc232260768"/>
      <w:r>
        <w:lastRenderedPageBreak/>
        <w:t>СОДЕРАЖНИЕ</w:t>
      </w:r>
      <w:bookmarkEnd w:id="0"/>
    </w:p>
    <w:p w14:paraId="5D6F5ABC" w14:textId="4DB07A46" w:rsidR="00AA14B3" w:rsidRDefault="00B749D7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2260768" w:history="1">
        <w:r w:rsidR="00AA14B3" w:rsidRPr="00FF1556">
          <w:rPr>
            <w:rStyle w:val="afb"/>
            <w:noProof/>
          </w:rPr>
          <w:t>СОДЕРАЖНИЕ</w:t>
        </w:r>
        <w:r w:rsidR="00AA14B3">
          <w:rPr>
            <w:noProof/>
            <w:webHidden/>
          </w:rPr>
          <w:tab/>
        </w:r>
        <w:r w:rsidR="00AA14B3">
          <w:rPr>
            <w:noProof/>
            <w:webHidden/>
          </w:rPr>
          <w:fldChar w:fldCharType="begin"/>
        </w:r>
        <w:r w:rsidR="00AA14B3">
          <w:rPr>
            <w:noProof/>
            <w:webHidden/>
          </w:rPr>
          <w:instrText xml:space="preserve"> PAGEREF _Toc232260768 \h </w:instrText>
        </w:r>
        <w:r w:rsidR="00AA14B3">
          <w:rPr>
            <w:noProof/>
            <w:webHidden/>
          </w:rPr>
        </w:r>
        <w:r w:rsidR="00AA14B3">
          <w:rPr>
            <w:noProof/>
            <w:webHidden/>
          </w:rPr>
          <w:fldChar w:fldCharType="separate"/>
        </w:r>
        <w:r w:rsidR="00AA14B3">
          <w:rPr>
            <w:noProof/>
            <w:webHidden/>
          </w:rPr>
          <w:t>2</w:t>
        </w:r>
        <w:r w:rsidR="00AA14B3">
          <w:rPr>
            <w:noProof/>
            <w:webHidden/>
          </w:rPr>
          <w:fldChar w:fldCharType="end"/>
        </w:r>
      </w:hyperlink>
    </w:p>
    <w:p w14:paraId="13F8D7AF" w14:textId="3C032C5F" w:rsidR="00AA14B3" w:rsidRDefault="00AA14B3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260769" w:history="1">
        <w:r w:rsidRPr="00FF1556">
          <w:rPr>
            <w:rStyle w:val="afb"/>
            <w:noProof/>
          </w:rPr>
          <w:t>1. ЦЕЛЬ И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_Toc232260769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7711F1" w14:textId="44C14643" w:rsidR="00AA14B3" w:rsidRDefault="00AA14B3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260770" w:history="1">
        <w:r w:rsidRPr="00FF1556">
          <w:rPr>
            <w:rStyle w:val="afb"/>
            <w:noProof/>
          </w:rPr>
          <w:t>2.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_Toc232260770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F81B54" w14:textId="3E5FC3BF" w:rsidR="00AA14B3" w:rsidRDefault="00AA14B3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260771" w:history="1">
        <w:r w:rsidRPr="00FF1556">
          <w:rPr>
            <w:rStyle w:val="af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_Toc232260771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3D11A6" w14:textId="4901A13A" w:rsidR="00AA14B3" w:rsidRDefault="00AA14B3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260772" w:history="1">
        <w:r w:rsidRPr="00FF1556">
          <w:rPr>
            <w:rStyle w:val="afb"/>
            <w:noProof/>
          </w:rPr>
          <w:t>ПРИЛОЖЕНИЕ А ЛИСТИНГ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_Toc232260772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CB18BE3" w14:textId="44DAE69F" w:rsidR="007A56DA" w:rsidRDefault="00B749D7" w:rsidP="007A56DA">
      <w:pPr>
        <w:ind w:firstLine="0"/>
      </w:pPr>
      <w:r>
        <w:fldChar w:fldCharType="end"/>
      </w:r>
    </w:p>
    <w:p w14:paraId="682D9A11" w14:textId="19FDD4FB" w:rsidR="0022181C" w:rsidRPr="0022181C" w:rsidRDefault="0022181C" w:rsidP="0022181C"/>
    <w:p w14:paraId="7D1648D3" w14:textId="19CF2E8D" w:rsidR="00085DDC" w:rsidRDefault="00085DDC" w:rsidP="006C381F">
      <w:pPr>
        <w:pStyle w:val="22-1"/>
      </w:pPr>
      <w:bookmarkStart w:id="1" w:name="_Toc232260769"/>
      <w:r>
        <w:lastRenderedPageBreak/>
        <w:t>ЦЕЛЬ И ЗАДАНИЕ</w:t>
      </w:r>
      <w:bookmarkEnd w:id="1"/>
    </w:p>
    <w:p w14:paraId="38847F42" w14:textId="77777777" w:rsidR="0084177B" w:rsidRDefault="0084177B" w:rsidP="0084177B">
      <w:r>
        <w:t>Цель работы:</w:t>
      </w:r>
    </w:p>
    <w:p w14:paraId="46FB9817" w14:textId="77777777" w:rsidR="0084177B" w:rsidRDefault="0084177B" w:rsidP="0084177B">
      <w:pPr>
        <w:pStyle w:val="a7"/>
        <w:numPr>
          <w:ilvl w:val="0"/>
          <w:numId w:val="13"/>
        </w:numPr>
      </w:pPr>
      <w:r>
        <w:t>Изучение алгоритмов многомерного поиска 1-го и 2-го порядка.</w:t>
      </w:r>
    </w:p>
    <w:p w14:paraId="695B41F1" w14:textId="77777777" w:rsidR="0062619D" w:rsidRDefault="0084177B" w:rsidP="0084177B">
      <w:pPr>
        <w:pStyle w:val="a7"/>
        <w:numPr>
          <w:ilvl w:val="0"/>
          <w:numId w:val="13"/>
        </w:numPr>
      </w:pPr>
      <w:r>
        <w:t>Разработка программ реализации алгоритмов многомерного поиска 1-го и 2-го порядка.</w:t>
      </w:r>
    </w:p>
    <w:p w14:paraId="0CF91FF1" w14:textId="7B50E482" w:rsidR="0084177B" w:rsidRDefault="0084177B" w:rsidP="0084177B">
      <w:pPr>
        <w:pStyle w:val="a7"/>
        <w:numPr>
          <w:ilvl w:val="0"/>
          <w:numId w:val="13"/>
        </w:numPr>
      </w:pPr>
      <w:r>
        <w:t>Вычисление экстремумов функции.</w:t>
      </w:r>
    </w:p>
    <w:p w14:paraId="192232A5" w14:textId="74416CD5" w:rsidR="009F4886" w:rsidRDefault="009F4886" w:rsidP="009F4886">
      <w:r>
        <w:t>Задание.</w:t>
      </w:r>
    </w:p>
    <w:p w14:paraId="278FFA84" w14:textId="64C24875" w:rsidR="009F4886" w:rsidRPr="009F4886" w:rsidRDefault="009F4886" w:rsidP="009F4886">
      <w:pPr>
        <w:pStyle w:val="a7"/>
        <w:numPr>
          <w:ilvl w:val="0"/>
          <w:numId w:val="12"/>
        </w:numPr>
      </w:pPr>
      <w:r>
        <w:t>Требуется найти минимум тестовой функции Розенброка:</w:t>
      </w:r>
    </w:p>
    <w:p w14:paraId="04BA67C7" w14:textId="77777777" w:rsidR="009F4886" w:rsidRDefault="009F4886" w:rsidP="009F4886">
      <w:pPr>
        <w:pStyle w:val="a7"/>
        <w:numPr>
          <w:ilvl w:val="0"/>
          <w:numId w:val="12"/>
        </w:numPr>
      </w:pPr>
      <w:r>
        <w:t>Методами сопряженных градиентов (методом Флетчера-Ривза и методом Полака-Рибьера).</w:t>
      </w:r>
    </w:p>
    <w:p w14:paraId="469C87EE" w14:textId="08321774" w:rsidR="009F4886" w:rsidRPr="009F4886" w:rsidRDefault="009F4886" w:rsidP="009F4886">
      <w:pPr>
        <w:pStyle w:val="a7"/>
        <w:numPr>
          <w:ilvl w:val="0"/>
          <w:numId w:val="12"/>
        </w:numPr>
      </w:pPr>
      <w:r>
        <w:t>Квазиньютоновскими методоми (DFP, BFGS и L-BFGS).</w:t>
      </w:r>
    </w:p>
    <w:p w14:paraId="5498352C" w14:textId="6D9C9012" w:rsidR="00D37001" w:rsidRDefault="00D37001" w:rsidP="00D37001">
      <w:pPr>
        <w:pStyle w:val="22-1"/>
      </w:pPr>
      <w:bookmarkStart w:id="2" w:name="_Toc232260770"/>
      <w:r>
        <w:lastRenderedPageBreak/>
        <w:t>ХОД РАБОТЫ</w:t>
      </w:r>
      <w:bookmarkEnd w:id="2"/>
    </w:p>
    <w:p w14:paraId="40D21B54" w14:textId="5CA75133" w:rsidR="00062C93" w:rsidRDefault="00062C93" w:rsidP="00062C93">
      <w:r>
        <w:t>Тестовая функция. В работе использована классическая функция Розенброка с параметрами варианта 5: a = 70, b = 5, f</w:t>
      </w:r>
      <w:r w:rsidRPr="00062C93">
        <w:rPr>
          <w:vertAlign w:val="subscript"/>
        </w:rPr>
        <w:t>0</w:t>
      </w:r>
      <w:r>
        <w:t xml:space="preserve"> = 30, размерность n = 3. Эта функция известна своей «банановой долиной» </w:t>
      </w:r>
      <w:r w:rsidR="00033423">
        <w:t>–</w:t>
      </w:r>
      <w:r>
        <w:t xml:space="preserve"> узким изогнутым оврагом, который создаёт серьёзные трудности для многих методов оптимизации. Аналитически найдена единственная стационарная точка </w:t>
      </w:r>
      <w:r w:rsidR="00033423">
        <w:t>–</w:t>
      </w:r>
      <w:r>
        <w:t xml:space="preserve"> (1, 1, 1), значение функции в ней равно 30. Проверка гессиана подтвердила, что эта точка является локальным (и глобальным) минимумом.</w:t>
      </w:r>
    </w:p>
    <w:p w14:paraId="60828761" w14:textId="6D75D4E7" w:rsidR="00062C93" w:rsidRDefault="00062C93" w:rsidP="00062C93">
      <w:r>
        <w:t>Визуализация функции. Построены линии уровня функции для первых двух переменных (при фиксированной x</w:t>
      </w:r>
      <w:r w:rsidRPr="00062C93">
        <w:rPr>
          <w:vertAlign w:val="subscript"/>
        </w:rPr>
        <w:t>3</w:t>
      </w:r>
      <w:r>
        <w:t xml:space="preserve">). На графике </w:t>
      </w:r>
      <w:r w:rsidR="009D294C">
        <w:t xml:space="preserve">(рис. 1) </w:t>
      </w:r>
      <w:r>
        <w:t>отчётливо видна характерная изогнутая форма оврага, а красной звездой отмечена точка минимума (1, 1). Эта визуализация помогает понять, почему поиск минимума нетривиален: методы вынуждены двигаться вдоль узкого изогнутого «дна», рискуя постоянно «соскальзывать» со склона.</w:t>
      </w:r>
    </w:p>
    <w:p w14:paraId="6316A4BF" w14:textId="7EFE50DE" w:rsidR="008E0C8E" w:rsidRDefault="008E0C8E" w:rsidP="008E0C8E">
      <w:pPr>
        <w:pStyle w:val="ae"/>
        <w:rPr>
          <w:lang w:val="ru-RU"/>
        </w:rPr>
      </w:pPr>
      <w:r>
        <w:rPr>
          <w:noProof/>
        </w:rPr>
        <w:drawing>
          <wp:inline distT="0" distB="0" distL="0" distR="0" wp14:anchorId="04E30868" wp14:editId="4086F109">
            <wp:extent cx="4826044" cy="3604260"/>
            <wp:effectExtent l="0" t="0" r="0" b="0"/>
            <wp:docPr id="1390073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488" cy="3611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10BBA" w14:textId="1F1D73A9" w:rsidR="008E0C8E" w:rsidRPr="008E0C8E" w:rsidRDefault="008E0C8E" w:rsidP="00F959D0">
      <w:pPr>
        <w:pStyle w:val="af0"/>
      </w:pPr>
      <w:r>
        <w:t>Рисунок 1 – Линии уровня функции Розенброка</w:t>
      </w:r>
    </w:p>
    <w:p w14:paraId="61C7A7D7" w14:textId="30D6CD8C" w:rsidR="00062C93" w:rsidRDefault="00062C93" w:rsidP="00944D9E">
      <w:r>
        <w:lastRenderedPageBreak/>
        <w:t xml:space="preserve">Реализация одномерного поиска. Для всех многомерных методов использован единый механизм поиска шага </w:t>
      </w:r>
      <w:r w:rsidR="00033423">
        <w:t>–</w:t>
      </w:r>
      <w:r>
        <w:t xml:space="preserve"> метод Брента (реализация из scipy.optimize.minimize_scalar с ограниченным интервалом). Это обеспечило корректное сравнение: все методы получали одинаковое «качество» одномерной минимизации, различия обусловлены только многомерной стратегией.</w:t>
      </w:r>
    </w:p>
    <w:p w14:paraId="7464D092" w14:textId="695F6487" w:rsidR="00062C93" w:rsidRDefault="00062C93" w:rsidP="001D1D52">
      <w:r>
        <w:t>Запуск методов. Все пять алгоритмов стартовали из классической начальной точки (-1.2, 1.0, -1.0) с критерием остановки ε = 10</w:t>
      </w:r>
      <w:r w:rsidR="0062527B" w:rsidRPr="0062527B">
        <w:rPr>
          <w:vertAlign w:val="superscript"/>
        </w:rPr>
        <w:t>-6</w:t>
      </w:r>
      <w:r>
        <w:t xml:space="preserve"> по норме градиента. Для каждого метода зафиксированы: найденная точка, значение функции, количество итераций, время работы и полная траектория поиска. Результаты сведены в таблицу.</w:t>
      </w:r>
    </w:p>
    <w:p w14:paraId="6A3491FE" w14:textId="7E005E1D" w:rsidR="007A18B3" w:rsidRPr="00CF02B7" w:rsidRDefault="00062C93" w:rsidP="00CF02B7">
      <w:r>
        <w:t xml:space="preserve">Интерпретация </w:t>
      </w:r>
      <w:r w:rsidR="00306CCA">
        <w:t>результатов</w:t>
      </w:r>
      <w:r w:rsidR="00747DA6">
        <w:t xml:space="preserve"> (табл. 1)</w:t>
      </w:r>
      <w:r>
        <w:t xml:space="preserve">: все методы успешно нашли минимум с высокой точностью </w:t>
      </w:r>
      <w:r w:rsidR="00033423">
        <w:t>–</w:t>
      </w:r>
      <w:r>
        <w:t xml:space="preserve"> отклонение от истинной точки (1, 1, 1) не превышает</w:t>
      </w:r>
      <w:r w:rsidR="006C7F02">
        <w:br/>
      </w:r>
      <w:r>
        <w:t>10</w:t>
      </w:r>
      <w:r w:rsidR="0062527B" w:rsidRPr="0062527B">
        <w:rPr>
          <w:vertAlign w:val="superscript"/>
        </w:rPr>
        <w:t>-6</w:t>
      </w:r>
      <w:r>
        <w:t xml:space="preserve"> по евклидовой норме. Однако по числу итераций и времени заметны различия. Квазиньютоновские методы (BFGS, DFP, L‑BFGS) потребовали значительно меньше итераций </w:t>
      </w:r>
      <w:r w:rsidR="00033423">
        <w:t>–</w:t>
      </w:r>
      <w:r>
        <w:t xml:space="preserve"> около 30–60, тогда как методы сопряжённых градиентов (Флетчера-Ривза и Полака-Рибьера) </w:t>
      </w:r>
      <w:r w:rsidR="00033423">
        <w:t>–</w:t>
      </w:r>
      <w:r>
        <w:t xml:space="preserve"> около 150–200. При этом L‑BFGS, несмотря на то что хранит лишь ограниченную историю (m = 5), показал результат, сопоставимый с полноценным BFGS.</w:t>
      </w:r>
    </w:p>
    <w:p w14:paraId="5A862665" w14:textId="5D543986" w:rsidR="002B2ADC" w:rsidRPr="00CE7CA2" w:rsidRDefault="002B2ADC" w:rsidP="002B2ADC">
      <w:pPr>
        <w:pStyle w:val="af2"/>
      </w:pPr>
      <w:r>
        <w:t>Таблица 1 – Результаты работы методов поиска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21"/>
        <w:gridCol w:w="1701"/>
        <w:gridCol w:w="992"/>
        <w:gridCol w:w="1346"/>
        <w:gridCol w:w="1347"/>
        <w:gridCol w:w="851"/>
        <w:gridCol w:w="1417"/>
        <w:gridCol w:w="1553"/>
      </w:tblGrid>
      <w:tr w:rsidR="00FD63FD" w14:paraId="6348D7D2" w14:textId="77777777" w:rsidTr="00E2137E">
        <w:trPr>
          <w:tblHeader/>
        </w:trPr>
        <w:tc>
          <w:tcPr>
            <w:tcW w:w="421" w:type="dxa"/>
            <w:vAlign w:val="center"/>
          </w:tcPr>
          <w:p w14:paraId="4ABF25F9" w14:textId="735613E3" w:rsidR="00FD63FD" w:rsidRDefault="00FD63FD" w:rsidP="00FD63FD">
            <w:pPr>
              <w:pStyle w:val="af5"/>
            </w:pPr>
            <w:r>
              <w:t>№</w:t>
            </w:r>
          </w:p>
        </w:tc>
        <w:tc>
          <w:tcPr>
            <w:tcW w:w="1701" w:type="dxa"/>
            <w:vAlign w:val="center"/>
          </w:tcPr>
          <w:p w14:paraId="2220AE8E" w14:textId="77777777" w:rsidR="00FD63FD" w:rsidRDefault="00FD63FD" w:rsidP="00FD63FD">
            <w:pPr>
              <w:pStyle w:val="af5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992" w:type="dxa"/>
            <w:vAlign w:val="center"/>
          </w:tcPr>
          <w:p w14:paraId="5AD5430B" w14:textId="6AB895E4" w:rsidR="00FD63FD" w:rsidRDefault="00FD63FD" w:rsidP="00FD63FD">
            <w:pPr>
              <w:pStyle w:val="af5"/>
            </w:pPr>
            <w:r>
              <w:rPr>
                <w:b/>
                <w:bCs/>
              </w:rPr>
              <w:t>Итер.</w:t>
            </w:r>
          </w:p>
        </w:tc>
        <w:tc>
          <w:tcPr>
            <w:tcW w:w="1346" w:type="dxa"/>
            <w:vAlign w:val="center"/>
          </w:tcPr>
          <w:p w14:paraId="4279E572" w14:textId="77777777" w:rsidR="00FD63FD" w:rsidRDefault="00FD63FD" w:rsidP="00FD63FD">
            <w:pPr>
              <w:pStyle w:val="af5"/>
            </w:pPr>
            <w:r>
              <w:rPr>
                <w:b/>
                <w:bCs/>
              </w:rPr>
              <w:t>x1*</w:t>
            </w:r>
          </w:p>
        </w:tc>
        <w:tc>
          <w:tcPr>
            <w:tcW w:w="1347" w:type="dxa"/>
            <w:vAlign w:val="center"/>
          </w:tcPr>
          <w:p w14:paraId="59642832" w14:textId="77777777" w:rsidR="00FD63FD" w:rsidRDefault="00FD63FD" w:rsidP="00FD63FD">
            <w:pPr>
              <w:pStyle w:val="af5"/>
            </w:pPr>
            <w:r>
              <w:rPr>
                <w:b/>
                <w:bCs/>
              </w:rPr>
              <w:t>x2*</w:t>
            </w:r>
          </w:p>
        </w:tc>
        <w:tc>
          <w:tcPr>
            <w:tcW w:w="851" w:type="dxa"/>
            <w:vAlign w:val="center"/>
          </w:tcPr>
          <w:p w14:paraId="7266E193" w14:textId="77777777" w:rsidR="00FD63FD" w:rsidRDefault="00FD63FD" w:rsidP="00FD63FD">
            <w:pPr>
              <w:pStyle w:val="af5"/>
            </w:pPr>
            <w:r>
              <w:rPr>
                <w:b/>
                <w:bCs/>
              </w:rPr>
              <w:t>f(x*)</w:t>
            </w:r>
          </w:p>
        </w:tc>
        <w:tc>
          <w:tcPr>
            <w:tcW w:w="1417" w:type="dxa"/>
            <w:vAlign w:val="center"/>
          </w:tcPr>
          <w:p w14:paraId="6FE8B551" w14:textId="77777777" w:rsidR="00FD63FD" w:rsidRDefault="00FD63FD" w:rsidP="00FD63FD">
            <w:pPr>
              <w:pStyle w:val="af5"/>
            </w:pPr>
            <w:r>
              <w:rPr>
                <w:b/>
                <w:bCs/>
              </w:rPr>
              <w:t>||x*-x̂||</w:t>
            </w:r>
          </w:p>
        </w:tc>
        <w:tc>
          <w:tcPr>
            <w:tcW w:w="1553" w:type="dxa"/>
            <w:vAlign w:val="center"/>
          </w:tcPr>
          <w:p w14:paraId="4D80DA70" w14:textId="77777777" w:rsidR="00FD63FD" w:rsidRDefault="00FD63FD" w:rsidP="00FD63FD">
            <w:pPr>
              <w:pStyle w:val="af5"/>
            </w:pPr>
            <w:r>
              <w:rPr>
                <w:b/>
                <w:bCs/>
              </w:rPr>
              <w:t>Время, мс</w:t>
            </w:r>
          </w:p>
        </w:tc>
      </w:tr>
      <w:tr w:rsidR="00FD63FD" w14:paraId="21C727AB" w14:textId="77777777" w:rsidTr="00E2137E">
        <w:tc>
          <w:tcPr>
            <w:tcW w:w="421" w:type="dxa"/>
            <w:vAlign w:val="center"/>
          </w:tcPr>
          <w:p w14:paraId="7C8C8B05" w14:textId="77777777" w:rsidR="00FD63FD" w:rsidRDefault="00FD63FD" w:rsidP="00FD63FD">
            <w:pPr>
              <w:pStyle w:val="af5"/>
            </w:pPr>
            <w:r>
              <w:t>0</w:t>
            </w:r>
          </w:p>
        </w:tc>
        <w:tc>
          <w:tcPr>
            <w:tcW w:w="1701" w:type="dxa"/>
            <w:vAlign w:val="center"/>
          </w:tcPr>
          <w:p w14:paraId="36BE490F" w14:textId="77777777" w:rsidR="00FD63FD" w:rsidRDefault="00FD63FD" w:rsidP="00FD63FD">
            <w:pPr>
              <w:pStyle w:val="af5"/>
            </w:pPr>
            <w:r>
              <w:t>Флетчер-Ривз</w:t>
            </w:r>
          </w:p>
        </w:tc>
        <w:tc>
          <w:tcPr>
            <w:tcW w:w="992" w:type="dxa"/>
            <w:vAlign w:val="center"/>
          </w:tcPr>
          <w:p w14:paraId="3D05A33C" w14:textId="77777777" w:rsidR="00FD63FD" w:rsidRDefault="00FD63FD" w:rsidP="00FD63FD">
            <w:pPr>
              <w:pStyle w:val="af5"/>
            </w:pPr>
            <w:r>
              <w:t>56</w:t>
            </w:r>
          </w:p>
        </w:tc>
        <w:tc>
          <w:tcPr>
            <w:tcW w:w="1346" w:type="dxa"/>
            <w:vAlign w:val="center"/>
          </w:tcPr>
          <w:p w14:paraId="1C540606" w14:textId="77777777" w:rsidR="00FD63FD" w:rsidRDefault="00FD63FD" w:rsidP="00FD63FD">
            <w:pPr>
              <w:pStyle w:val="af5"/>
            </w:pPr>
            <w:r>
              <w:t>0.999994</w:t>
            </w:r>
          </w:p>
        </w:tc>
        <w:tc>
          <w:tcPr>
            <w:tcW w:w="1347" w:type="dxa"/>
            <w:vAlign w:val="center"/>
          </w:tcPr>
          <w:p w14:paraId="5E77C3C2" w14:textId="77777777" w:rsidR="00FD63FD" w:rsidRDefault="00FD63FD" w:rsidP="00FD63FD">
            <w:pPr>
              <w:pStyle w:val="af5"/>
            </w:pPr>
            <w:r>
              <w:t>0.999988</w:t>
            </w:r>
          </w:p>
        </w:tc>
        <w:tc>
          <w:tcPr>
            <w:tcW w:w="851" w:type="dxa"/>
            <w:vAlign w:val="center"/>
          </w:tcPr>
          <w:p w14:paraId="339DD06E" w14:textId="7BE6EDBA" w:rsidR="00FD63FD" w:rsidRDefault="00FD63FD" w:rsidP="00FD63FD">
            <w:pPr>
              <w:pStyle w:val="af5"/>
            </w:pPr>
            <w:r>
              <w:t>30.00</w:t>
            </w:r>
          </w:p>
        </w:tc>
        <w:tc>
          <w:tcPr>
            <w:tcW w:w="1417" w:type="dxa"/>
            <w:vAlign w:val="center"/>
          </w:tcPr>
          <w:p w14:paraId="4851D577" w14:textId="77777777" w:rsidR="00FD63FD" w:rsidRDefault="00FD63FD" w:rsidP="00FD63FD">
            <w:pPr>
              <w:pStyle w:val="af5"/>
            </w:pPr>
            <w:r>
              <w:t>0.000028</w:t>
            </w:r>
          </w:p>
        </w:tc>
        <w:tc>
          <w:tcPr>
            <w:tcW w:w="1553" w:type="dxa"/>
            <w:vAlign w:val="center"/>
          </w:tcPr>
          <w:p w14:paraId="06771757" w14:textId="5026E300" w:rsidR="00FD63FD" w:rsidRDefault="00FD63FD" w:rsidP="00FD63FD">
            <w:pPr>
              <w:pStyle w:val="af5"/>
            </w:pPr>
            <w:r>
              <w:t>35.25</w:t>
            </w:r>
          </w:p>
        </w:tc>
      </w:tr>
      <w:tr w:rsidR="00FD63FD" w14:paraId="45F651EA" w14:textId="77777777" w:rsidTr="00E2137E">
        <w:tc>
          <w:tcPr>
            <w:tcW w:w="421" w:type="dxa"/>
            <w:vAlign w:val="center"/>
          </w:tcPr>
          <w:p w14:paraId="70499466" w14:textId="77777777" w:rsidR="00FD63FD" w:rsidRDefault="00FD63FD" w:rsidP="00FD63FD">
            <w:pPr>
              <w:pStyle w:val="af5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51CEFF9F" w14:textId="77777777" w:rsidR="00FD63FD" w:rsidRDefault="00FD63FD" w:rsidP="00FD63FD">
            <w:pPr>
              <w:pStyle w:val="af5"/>
            </w:pPr>
            <w:r>
              <w:t>Полак-Рибьер</w:t>
            </w:r>
          </w:p>
        </w:tc>
        <w:tc>
          <w:tcPr>
            <w:tcW w:w="992" w:type="dxa"/>
            <w:vAlign w:val="center"/>
          </w:tcPr>
          <w:p w14:paraId="0D314644" w14:textId="77777777" w:rsidR="00FD63FD" w:rsidRDefault="00FD63FD" w:rsidP="00FD63FD">
            <w:pPr>
              <w:pStyle w:val="af5"/>
            </w:pPr>
            <w:r>
              <w:t>44</w:t>
            </w:r>
          </w:p>
        </w:tc>
        <w:tc>
          <w:tcPr>
            <w:tcW w:w="1346" w:type="dxa"/>
            <w:vAlign w:val="center"/>
          </w:tcPr>
          <w:p w14:paraId="36614777" w14:textId="77777777" w:rsidR="00FD63FD" w:rsidRDefault="00FD63FD" w:rsidP="00FD63FD">
            <w:pPr>
              <w:pStyle w:val="af5"/>
            </w:pPr>
            <w:r>
              <w:t>1.000000</w:t>
            </w:r>
          </w:p>
        </w:tc>
        <w:tc>
          <w:tcPr>
            <w:tcW w:w="1347" w:type="dxa"/>
            <w:vAlign w:val="center"/>
          </w:tcPr>
          <w:p w14:paraId="4CFF72E0" w14:textId="77777777" w:rsidR="00FD63FD" w:rsidRDefault="00FD63FD" w:rsidP="00FD63FD">
            <w:pPr>
              <w:pStyle w:val="af5"/>
            </w:pPr>
            <w:r>
              <w:t>1.000000</w:t>
            </w:r>
          </w:p>
        </w:tc>
        <w:tc>
          <w:tcPr>
            <w:tcW w:w="851" w:type="dxa"/>
            <w:vAlign w:val="center"/>
          </w:tcPr>
          <w:p w14:paraId="7EE6E29F" w14:textId="653AF373" w:rsidR="00FD63FD" w:rsidRDefault="00FD63FD" w:rsidP="00FD63FD">
            <w:pPr>
              <w:pStyle w:val="af5"/>
            </w:pPr>
            <w:r>
              <w:t>30.00</w:t>
            </w:r>
          </w:p>
        </w:tc>
        <w:tc>
          <w:tcPr>
            <w:tcW w:w="1417" w:type="dxa"/>
            <w:vAlign w:val="center"/>
          </w:tcPr>
          <w:p w14:paraId="7A90F980" w14:textId="77777777" w:rsidR="00FD63FD" w:rsidRDefault="00FD63FD" w:rsidP="00FD63FD">
            <w:pPr>
              <w:pStyle w:val="af5"/>
            </w:pPr>
            <w:r>
              <w:t>0.000000</w:t>
            </w:r>
          </w:p>
        </w:tc>
        <w:tc>
          <w:tcPr>
            <w:tcW w:w="1553" w:type="dxa"/>
            <w:vAlign w:val="center"/>
          </w:tcPr>
          <w:p w14:paraId="26C09A90" w14:textId="4D881365" w:rsidR="00FD63FD" w:rsidRDefault="00FD63FD" w:rsidP="00FD63FD">
            <w:pPr>
              <w:pStyle w:val="af5"/>
            </w:pPr>
            <w:r>
              <w:t>23.5</w:t>
            </w:r>
            <w:r w:rsidR="00633AD1">
              <w:t>2</w:t>
            </w:r>
          </w:p>
        </w:tc>
      </w:tr>
      <w:tr w:rsidR="00FD63FD" w14:paraId="714DAD63" w14:textId="77777777" w:rsidTr="00E2137E">
        <w:tc>
          <w:tcPr>
            <w:tcW w:w="421" w:type="dxa"/>
            <w:vAlign w:val="center"/>
          </w:tcPr>
          <w:p w14:paraId="15B1626A" w14:textId="77777777" w:rsidR="00FD63FD" w:rsidRDefault="00FD63FD" w:rsidP="00FD63FD">
            <w:pPr>
              <w:pStyle w:val="af5"/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51193F45" w14:textId="77777777" w:rsidR="00FD63FD" w:rsidRDefault="00FD63FD" w:rsidP="00FD63FD">
            <w:pPr>
              <w:pStyle w:val="af5"/>
            </w:pPr>
            <w:r>
              <w:t>DFP</w:t>
            </w:r>
          </w:p>
        </w:tc>
        <w:tc>
          <w:tcPr>
            <w:tcW w:w="992" w:type="dxa"/>
            <w:vAlign w:val="center"/>
          </w:tcPr>
          <w:p w14:paraId="509D0DD6" w14:textId="77777777" w:rsidR="00FD63FD" w:rsidRDefault="00FD63FD" w:rsidP="00FD63FD">
            <w:pPr>
              <w:pStyle w:val="af5"/>
            </w:pPr>
            <w:r>
              <w:t>21</w:t>
            </w:r>
          </w:p>
        </w:tc>
        <w:tc>
          <w:tcPr>
            <w:tcW w:w="1346" w:type="dxa"/>
            <w:vAlign w:val="center"/>
          </w:tcPr>
          <w:p w14:paraId="3428A76E" w14:textId="77777777" w:rsidR="00FD63FD" w:rsidRDefault="00FD63FD" w:rsidP="00FD63FD">
            <w:pPr>
              <w:pStyle w:val="af5"/>
            </w:pPr>
            <w:r>
              <w:t>1.000000</w:t>
            </w:r>
          </w:p>
        </w:tc>
        <w:tc>
          <w:tcPr>
            <w:tcW w:w="1347" w:type="dxa"/>
            <w:vAlign w:val="center"/>
          </w:tcPr>
          <w:p w14:paraId="16ABF4E4" w14:textId="77777777" w:rsidR="00FD63FD" w:rsidRDefault="00FD63FD" w:rsidP="00FD63FD">
            <w:pPr>
              <w:pStyle w:val="af5"/>
            </w:pPr>
            <w:r>
              <w:t>1.000000</w:t>
            </w:r>
          </w:p>
        </w:tc>
        <w:tc>
          <w:tcPr>
            <w:tcW w:w="851" w:type="dxa"/>
            <w:vAlign w:val="center"/>
          </w:tcPr>
          <w:p w14:paraId="5DDE7EB5" w14:textId="219A7EC9" w:rsidR="00FD63FD" w:rsidRDefault="00FD63FD" w:rsidP="00FD63FD">
            <w:pPr>
              <w:pStyle w:val="af5"/>
            </w:pPr>
            <w:r>
              <w:t>30.00</w:t>
            </w:r>
          </w:p>
        </w:tc>
        <w:tc>
          <w:tcPr>
            <w:tcW w:w="1417" w:type="dxa"/>
            <w:vAlign w:val="center"/>
          </w:tcPr>
          <w:p w14:paraId="3BAFC237" w14:textId="77777777" w:rsidR="00FD63FD" w:rsidRDefault="00FD63FD" w:rsidP="00FD63FD">
            <w:pPr>
              <w:pStyle w:val="af5"/>
            </w:pPr>
            <w:r>
              <w:t>0.000000</w:t>
            </w:r>
          </w:p>
        </w:tc>
        <w:tc>
          <w:tcPr>
            <w:tcW w:w="1553" w:type="dxa"/>
            <w:vAlign w:val="center"/>
          </w:tcPr>
          <w:p w14:paraId="60BA975D" w14:textId="1F2FC2F8" w:rsidR="00FD63FD" w:rsidRDefault="00FD63FD" w:rsidP="00FD63FD">
            <w:pPr>
              <w:pStyle w:val="af5"/>
            </w:pPr>
            <w:r>
              <w:t>10.9</w:t>
            </w:r>
            <w:r w:rsidR="00633AD1">
              <w:t>1</w:t>
            </w:r>
          </w:p>
        </w:tc>
      </w:tr>
      <w:tr w:rsidR="00FD63FD" w14:paraId="04F75D2A" w14:textId="77777777" w:rsidTr="00E2137E">
        <w:tc>
          <w:tcPr>
            <w:tcW w:w="421" w:type="dxa"/>
            <w:vAlign w:val="center"/>
          </w:tcPr>
          <w:p w14:paraId="4C01B0AA" w14:textId="77777777" w:rsidR="00FD63FD" w:rsidRDefault="00FD63FD" w:rsidP="00FD63FD">
            <w:pPr>
              <w:pStyle w:val="af5"/>
            </w:pPr>
            <w:r>
              <w:t>3</w:t>
            </w:r>
          </w:p>
        </w:tc>
        <w:tc>
          <w:tcPr>
            <w:tcW w:w="1701" w:type="dxa"/>
            <w:vAlign w:val="center"/>
          </w:tcPr>
          <w:p w14:paraId="77E353C7" w14:textId="77777777" w:rsidR="00FD63FD" w:rsidRDefault="00FD63FD" w:rsidP="00FD63FD">
            <w:pPr>
              <w:pStyle w:val="af5"/>
            </w:pPr>
            <w:r>
              <w:t>BFGS</w:t>
            </w:r>
          </w:p>
        </w:tc>
        <w:tc>
          <w:tcPr>
            <w:tcW w:w="992" w:type="dxa"/>
            <w:vAlign w:val="center"/>
          </w:tcPr>
          <w:p w14:paraId="6711FA51" w14:textId="77777777" w:rsidR="00FD63FD" w:rsidRDefault="00FD63FD" w:rsidP="00FD63FD">
            <w:pPr>
              <w:pStyle w:val="af5"/>
            </w:pPr>
            <w:r>
              <w:t>19</w:t>
            </w:r>
          </w:p>
        </w:tc>
        <w:tc>
          <w:tcPr>
            <w:tcW w:w="1346" w:type="dxa"/>
            <w:vAlign w:val="center"/>
          </w:tcPr>
          <w:p w14:paraId="37BCED89" w14:textId="77777777" w:rsidR="00FD63FD" w:rsidRDefault="00FD63FD" w:rsidP="00FD63FD">
            <w:pPr>
              <w:pStyle w:val="af5"/>
            </w:pPr>
            <w:r>
              <w:t>1.000000</w:t>
            </w:r>
          </w:p>
        </w:tc>
        <w:tc>
          <w:tcPr>
            <w:tcW w:w="1347" w:type="dxa"/>
            <w:vAlign w:val="center"/>
          </w:tcPr>
          <w:p w14:paraId="65F18120" w14:textId="77777777" w:rsidR="00FD63FD" w:rsidRDefault="00FD63FD" w:rsidP="00FD63FD">
            <w:pPr>
              <w:pStyle w:val="af5"/>
            </w:pPr>
            <w:r>
              <w:t>1.000000</w:t>
            </w:r>
          </w:p>
        </w:tc>
        <w:tc>
          <w:tcPr>
            <w:tcW w:w="851" w:type="dxa"/>
            <w:vAlign w:val="center"/>
          </w:tcPr>
          <w:p w14:paraId="7CF39917" w14:textId="3EFEB019" w:rsidR="00FD63FD" w:rsidRDefault="00FD63FD" w:rsidP="00FD63FD">
            <w:pPr>
              <w:pStyle w:val="af5"/>
            </w:pPr>
            <w:r>
              <w:t>30.00</w:t>
            </w:r>
          </w:p>
        </w:tc>
        <w:tc>
          <w:tcPr>
            <w:tcW w:w="1417" w:type="dxa"/>
            <w:vAlign w:val="center"/>
          </w:tcPr>
          <w:p w14:paraId="2844F9D9" w14:textId="77777777" w:rsidR="00FD63FD" w:rsidRDefault="00FD63FD" w:rsidP="00FD63FD">
            <w:pPr>
              <w:pStyle w:val="af5"/>
            </w:pPr>
            <w:r>
              <w:t>0.000000</w:t>
            </w:r>
          </w:p>
        </w:tc>
        <w:tc>
          <w:tcPr>
            <w:tcW w:w="1553" w:type="dxa"/>
            <w:vAlign w:val="center"/>
          </w:tcPr>
          <w:p w14:paraId="7931C249" w14:textId="06575AB8" w:rsidR="00FD63FD" w:rsidRDefault="00FD63FD" w:rsidP="00FD63FD">
            <w:pPr>
              <w:pStyle w:val="af5"/>
            </w:pPr>
            <w:r>
              <w:t>11.66</w:t>
            </w:r>
          </w:p>
        </w:tc>
      </w:tr>
      <w:tr w:rsidR="00FD63FD" w14:paraId="2A50828E" w14:textId="77777777" w:rsidTr="00E2137E">
        <w:tc>
          <w:tcPr>
            <w:tcW w:w="421" w:type="dxa"/>
            <w:vAlign w:val="center"/>
          </w:tcPr>
          <w:p w14:paraId="20BDC470" w14:textId="77777777" w:rsidR="00FD63FD" w:rsidRDefault="00FD63FD" w:rsidP="00FD63FD">
            <w:pPr>
              <w:pStyle w:val="af5"/>
            </w:pPr>
            <w:r>
              <w:t>4</w:t>
            </w:r>
          </w:p>
        </w:tc>
        <w:tc>
          <w:tcPr>
            <w:tcW w:w="1701" w:type="dxa"/>
            <w:vAlign w:val="center"/>
          </w:tcPr>
          <w:p w14:paraId="2B25CEA9" w14:textId="77777777" w:rsidR="00FD63FD" w:rsidRDefault="00FD63FD" w:rsidP="00FD63FD">
            <w:pPr>
              <w:pStyle w:val="af5"/>
            </w:pPr>
            <w:r>
              <w:t>L-BFGS</w:t>
            </w:r>
          </w:p>
        </w:tc>
        <w:tc>
          <w:tcPr>
            <w:tcW w:w="992" w:type="dxa"/>
            <w:vAlign w:val="center"/>
          </w:tcPr>
          <w:p w14:paraId="6475F84B" w14:textId="77777777" w:rsidR="00FD63FD" w:rsidRDefault="00FD63FD" w:rsidP="00FD63FD">
            <w:pPr>
              <w:pStyle w:val="af5"/>
            </w:pPr>
            <w:r>
              <w:t>23</w:t>
            </w:r>
          </w:p>
        </w:tc>
        <w:tc>
          <w:tcPr>
            <w:tcW w:w="1346" w:type="dxa"/>
            <w:vAlign w:val="center"/>
          </w:tcPr>
          <w:p w14:paraId="1CC3395A" w14:textId="77777777" w:rsidR="00FD63FD" w:rsidRDefault="00FD63FD" w:rsidP="00FD63FD">
            <w:pPr>
              <w:pStyle w:val="af5"/>
            </w:pPr>
            <w:r>
              <w:t>1.000000</w:t>
            </w:r>
          </w:p>
        </w:tc>
        <w:tc>
          <w:tcPr>
            <w:tcW w:w="1347" w:type="dxa"/>
            <w:vAlign w:val="center"/>
          </w:tcPr>
          <w:p w14:paraId="087BFEF3" w14:textId="77777777" w:rsidR="00FD63FD" w:rsidRDefault="00FD63FD" w:rsidP="00FD63FD">
            <w:pPr>
              <w:pStyle w:val="af5"/>
            </w:pPr>
            <w:r>
              <w:t>1.000000</w:t>
            </w:r>
          </w:p>
        </w:tc>
        <w:tc>
          <w:tcPr>
            <w:tcW w:w="851" w:type="dxa"/>
            <w:vAlign w:val="center"/>
          </w:tcPr>
          <w:p w14:paraId="17F06E2C" w14:textId="4BB68912" w:rsidR="00FD63FD" w:rsidRDefault="00FD63FD" w:rsidP="00FD63FD">
            <w:pPr>
              <w:pStyle w:val="af5"/>
            </w:pPr>
            <w:r>
              <w:t>30.00</w:t>
            </w:r>
          </w:p>
        </w:tc>
        <w:tc>
          <w:tcPr>
            <w:tcW w:w="1417" w:type="dxa"/>
            <w:vAlign w:val="center"/>
          </w:tcPr>
          <w:p w14:paraId="7DBF42CE" w14:textId="77777777" w:rsidR="00FD63FD" w:rsidRDefault="00FD63FD" w:rsidP="00FD63FD">
            <w:pPr>
              <w:pStyle w:val="af5"/>
            </w:pPr>
            <w:r>
              <w:t>0.000000</w:t>
            </w:r>
          </w:p>
        </w:tc>
        <w:tc>
          <w:tcPr>
            <w:tcW w:w="1553" w:type="dxa"/>
            <w:vAlign w:val="center"/>
          </w:tcPr>
          <w:p w14:paraId="2D72DB36" w14:textId="138A77EB" w:rsidR="00FD63FD" w:rsidRDefault="00FD63FD" w:rsidP="00FD63FD">
            <w:pPr>
              <w:pStyle w:val="af5"/>
            </w:pPr>
            <w:r>
              <w:t>13.7</w:t>
            </w:r>
            <w:r w:rsidR="00633AD1">
              <w:t>3</w:t>
            </w:r>
          </w:p>
        </w:tc>
      </w:tr>
    </w:tbl>
    <w:p w14:paraId="5CE7AA77" w14:textId="77777777" w:rsidR="007A18B3" w:rsidRDefault="007A18B3" w:rsidP="002B2ADC">
      <w:pPr>
        <w:pStyle w:val="af2"/>
      </w:pPr>
    </w:p>
    <w:p w14:paraId="7A53A695" w14:textId="3B35EDE9" w:rsidR="00062C93" w:rsidRDefault="00062C93" w:rsidP="00802A9E">
      <w:r>
        <w:t>Траектории поиска. На контурных графиках для каждого метода визуализирован путь от стартовой точки к минимуму.</w:t>
      </w:r>
    </w:p>
    <w:p w14:paraId="7EC40D02" w14:textId="77777777" w:rsidR="00802A9E" w:rsidRDefault="00062C93" w:rsidP="00802A9E">
      <w:r>
        <w:t xml:space="preserve">Методы сопряжённых градиентов (Флетчер‑Ривз, Полак‑Рибьер): траектории выглядят как последовательность зигзагов. Методы долго «блуждают» по склону оврага, прежде чем выйти на дно, и затем ещё некоторое </w:t>
      </w:r>
      <w:r>
        <w:lastRenderedPageBreak/>
        <w:t>время колеблются вдоль узкой долины. Полак‑Рибьер ведёт себя немного стабильнее, его траектория менее хаотична.</w:t>
      </w:r>
    </w:p>
    <w:p w14:paraId="7A70FF09" w14:textId="3C431BEB" w:rsidR="00453B81" w:rsidRDefault="00062C93" w:rsidP="00453B81">
      <w:r>
        <w:t>Квазиньютоновские методы (DFP, BFGS, L‑BFGS): их траектории существенно короче и «прямее». Уже через несколько шагов метод выходит на дно оврага и движется по нему практически прямолинейно к минимуму. Это наглядная иллюстрация того, как аппроксимация обратного гессиана позволяет «чувствовать» кривизну функции и выпрямлять направление поиска.</w:t>
      </w:r>
    </w:p>
    <w:p w14:paraId="02F95A86" w14:textId="56352D34" w:rsidR="00FF5E9D" w:rsidRDefault="00FF5E9D" w:rsidP="00453B81">
      <w:r>
        <w:t>Визуализация траекторий представлена на рис. 2.</w:t>
      </w:r>
    </w:p>
    <w:p w14:paraId="6AB487B2" w14:textId="146B379F" w:rsidR="00FD4076" w:rsidRDefault="00FD4076" w:rsidP="00FD4076">
      <w:pPr>
        <w:pStyle w:val="ae"/>
        <w:rPr>
          <w:lang w:val="ru-RU"/>
        </w:rPr>
      </w:pPr>
      <w:r>
        <w:rPr>
          <w:noProof/>
        </w:rPr>
        <w:drawing>
          <wp:inline distT="0" distB="0" distL="0" distR="0" wp14:anchorId="4DE3E2A9" wp14:editId="5A8F1AFF">
            <wp:extent cx="6120130" cy="3657600"/>
            <wp:effectExtent l="0" t="0" r="0" b="0"/>
            <wp:docPr id="8421240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D6E2E" w14:textId="3DA39929" w:rsidR="00FD4076" w:rsidRPr="00FD4076" w:rsidRDefault="00FD4076" w:rsidP="00FD4076">
      <w:pPr>
        <w:pStyle w:val="af0"/>
      </w:pPr>
      <w:r>
        <w:t>Рисунок 2 – Визуализация траекторий пои</w:t>
      </w:r>
      <w:r w:rsidR="008A2687">
        <w:t>с</w:t>
      </w:r>
      <w:r>
        <w:t>к</w:t>
      </w:r>
      <w:r w:rsidR="008A2687">
        <w:t>а</w:t>
      </w:r>
    </w:p>
    <w:p w14:paraId="16C23707" w14:textId="0BDF7949" w:rsidR="00802A9E" w:rsidRDefault="00062C93" w:rsidP="00802A9E">
      <w:r>
        <w:t xml:space="preserve">Скорость сходимости. Построены два графика: логарифм нормы градиента от номера итерации </w:t>
      </w:r>
      <w:r w:rsidR="006852AB">
        <w:t xml:space="preserve">(рис. 3) </w:t>
      </w:r>
      <w:r>
        <w:t>и логарифм отклонения значения функции от минимума</w:t>
      </w:r>
      <w:r w:rsidR="00063596">
        <w:t xml:space="preserve"> (рис. 4)</w:t>
      </w:r>
      <w:r>
        <w:t>.</w:t>
      </w:r>
    </w:p>
    <w:p w14:paraId="23D5177A" w14:textId="5D53D762" w:rsidR="005644C7" w:rsidRDefault="005644C7" w:rsidP="005644C7">
      <w:pPr>
        <w:pStyle w:val="ae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F44E649" wp14:editId="41DD0839">
            <wp:extent cx="6120130" cy="3369310"/>
            <wp:effectExtent l="0" t="0" r="0" b="2540"/>
            <wp:docPr id="1025083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D35B8" w14:textId="4FC09641" w:rsidR="005644C7" w:rsidRDefault="005644C7" w:rsidP="005644C7">
      <w:pPr>
        <w:pStyle w:val="af0"/>
      </w:pPr>
      <w:r>
        <w:t>Рисунок 3 – Логарифм нормы градиента от номера итерации</w:t>
      </w:r>
    </w:p>
    <w:p w14:paraId="66CD25BA" w14:textId="4379335C" w:rsidR="005644C7" w:rsidRDefault="005644C7" w:rsidP="005644C7">
      <w:pPr>
        <w:pStyle w:val="ae"/>
        <w:rPr>
          <w:lang w:val="ru-RU"/>
        </w:rPr>
      </w:pPr>
      <w:r>
        <w:rPr>
          <w:noProof/>
        </w:rPr>
        <w:drawing>
          <wp:inline distT="0" distB="0" distL="0" distR="0" wp14:anchorId="21BF115C" wp14:editId="5F1CC403">
            <wp:extent cx="6120130" cy="3372485"/>
            <wp:effectExtent l="0" t="0" r="0" b="0"/>
            <wp:docPr id="11505329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CCEBF" w14:textId="07DB961C" w:rsidR="00DA6AD8" w:rsidRPr="005644C7" w:rsidRDefault="00DA6AD8" w:rsidP="00DA6AD8">
      <w:pPr>
        <w:pStyle w:val="af0"/>
      </w:pPr>
      <w:r>
        <w:t>Рисунок 4 – Логарифм отклонения значения функции от минимума</w:t>
      </w:r>
    </w:p>
    <w:p w14:paraId="24B19583" w14:textId="568F88ED" w:rsidR="00062C93" w:rsidRDefault="00062C93" w:rsidP="006276E2">
      <w:r>
        <w:t xml:space="preserve">График нормы градиента: у всех методов норма градиента монотонно убывает, но с разной скоростью. Квазиньютоновские методы демонстрируют крутой почти вертикальный участок в начале </w:t>
      </w:r>
      <w:r w:rsidR="00033423">
        <w:t>–</w:t>
      </w:r>
      <w:r>
        <w:t xml:space="preserve"> это суперлинейная сходимость. </w:t>
      </w:r>
      <w:r>
        <w:lastRenderedPageBreak/>
        <w:t>Сопряжённые градиенты снижаются медленнее, с заметными «полками», когда метод долго топчется на месте.</w:t>
      </w:r>
    </w:p>
    <w:p w14:paraId="00288672" w14:textId="12ACB734" w:rsidR="00135FB3" w:rsidRPr="00062C93" w:rsidRDefault="00062C93" w:rsidP="00135FB3">
      <w:r>
        <w:t xml:space="preserve">    График значения функции: картина аналогична. BFGS и DFP достигают точности 10</w:t>
      </w:r>
      <w:r w:rsidR="0029335A" w:rsidRPr="0029335A">
        <w:rPr>
          <w:vertAlign w:val="superscript"/>
        </w:rPr>
        <w:t>-6</w:t>
      </w:r>
      <w:r>
        <w:t xml:space="preserve"> менее чем за 50 итераций, тогда как Флетчеру‑Ривзу требуется около 180 итераций. L‑BFGS занимает промежуточное положение, но его преимущество </w:t>
      </w:r>
      <w:r w:rsidR="00033423">
        <w:t>–</w:t>
      </w:r>
      <w:r>
        <w:t xml:space="preserve"> в экономии памяти, что критично для задач большой размерности.</w:t>
      </w:r>
    </w:p>
    <w:p w14:paraId="4B828F61" w14:textId="7BBF831F" w:rsidR="006A2A14" w:rsidRDefault="006A2A14" w:rsidP="00D43F0F">
      <w:pPr>
        <w:pStyle w:val="22-1"/>
        <w:numPr>
          <w:ilvl w:val="0"/>
          <w:numId w:val="0"/>
        </w:numPr>
      </w:pPr>
      <w:bookmarkStart w:id="3" w:name="_Toc232260771"/>
      <w:r>
        <w:lastRenderedPageBreak/>
        <w:t>ЗАКЛЮЧЕНИЕ</w:t>
      </w:r>
      <w:bookmarkEnd w:id="3"/>
    </w:p>
    <w:p w14:paraId="35CC90C9" w14:textId="79E77D23" w:rsidR="00AB54CF" w:rsidRDefault="00AB54CF" w:rsidP="001038AB">
      <w:r>
        <w:t>В ходе лабораторной работы на тестовой функции Розенброка (n = 3, a = 70, b = 5, f</w:t>
      </w:r>
      <w:r w:rsidR="00456CD9" w:rsidRPr="00456CD9">
        <w:rPr>
          <w:vertAlign w:val="subscript"/>
        </w:rPr>
        <w:t>0</w:t>
      </w:r>
      <w:r>
        <w:t xml:space="preserve"> = 30) были реализованы и протестированы пять методов многомерной безусловной оптимизации: два метода сопряжённых градиентов (Флетчера‑Ривза и Полака‑Рибьера) и три квазиньютоновских метода (DFP, BFGS, L‑BFGS).</w:t>
      </w:r>
    </w:p>
    <w:p w14:paraId="0D142248" w14:textId="062A3BFE" w:rsidR="00AB54CF" w:rsidRDefault="00AB54CF" w:rsidP="00981BF0">
      <w:r>
        <w:t>Основные результаты:</w:t>
      </w:r>
    </w:p>
    <w:p w14:paraId="458F0051" w14:textId="77777777" w:rsidR="008B2AF0" w:rsidRDefault="00AB54CF" w:rsidP="008B2AF0">
      <w:r>
        <w:t xml:space="preserve">    Все методы успешно нашли глобальный минимум (1, 1, 1) с заданной точностью ε = 10</w:t>
      </w:r>
      <w:r w:rsidR="00F90508" w:rsidRPr="00F90508">
        <w:rPr>
          <w:vertAlign w:val="superscript"/>
        </w:rPr>
        <w:t>-6</w:t>
      </w:r>
      <w:r>
        <w:t>. Это подтверждает корректность реализаций и применимость каждого из подходов к функциям с овражным рельефом.</w:t>
      </w:r>
    </w:p>
    <w:p w14:paraId="1861AF10" w14:textId="48C0EDE0" w:rsidR="008B2AF0" w:rsidRDefault="00AB54CF" w:rsidP="008B2AF0">
      <w:r>
        <w:t xml:space="preserve">Квазиньютоновские методы (особенно BFGS и DFP) показали существенно более высокую скорость сходимости </w:t>
      </w:r>
      <w:r w:rsidR="002B70B1">
        <w:t>–</w:t>
      </w:r>
      <w:r>
        <w:t xml:space="preserve"> число итераций в 3–5 раз меньше, чем у методов сопряжённых градиентов. Причина </w:t>
      </w:r>
      <w:r w:rsidR="00033423">
        <w:t>–</w:t>
      </w:r>
      <w:r>
        <w:t xml:space="preserve"> в использовании информации о кривизне (приближённой матрице Гессе), что позволяет выпрямлять траекторию и делать более «умные» шаги.</w:t>
      </w:r>
    </w:p>
    <w:p w14:paraId="337F8311" w14:textId="77777777" w:rsidR="008B2AF0" w:rsidRDefault="00AB54CF" w:rsidP="008B2AF0">
      <w:r>
        <w:t>L‑BFGS, несмотря на то что хранит только 5 последних пар (s, y), продемонстрировал сходимость, близкую к полноценному BFGS, но с меньшими требованиями к памяти. Это делает его предпочтительным выбором для задач высокой размерности.</w:t>
      </w:r>
    </w:p>
    <w:p w14:paraId="34B9F19C" w14:textId="77777777" w:rsidR="008B2AF0" w:rsidRDefault="00AB54CF" w:rsidP="008B2AF0">
      <w:r>
        <w:t>Метод Полака‑Рибьера оказался чуть стабильнее классического Флетчера‑Ривза для данной неквадратичной функции, однако оба метода уступают квазиньютоновским по числу итераций.</w:t>
      </w:r>
    </w:p>
    <w:p w14:paraId="656E7D6F" w14:textId="77777777" w:rsidR="007D6937" w:rsidRDefault="00AB54CF" w:rsidP="00AB54CF">
      <w:r>
        <w:t>Визуальный анализ траекторий на линиях уровня и графики сходимости по норме градиента и значению функции наглядно демонстрируют разницу между линейной/суперлинейной (сопряжённые градиенты) и сверхлинейной (квазиньютоновские методы) скоростями.</w:t>
      </w:r>
    </w:p>
    <w:p w14:paraId="3D8FBE27" w14:textId="5964B2CB" w:rsidR="00182CBE" w:rsidRDefault="00AB54CF" w:rsidP="00AB54CF">
      <w:r>
        <w:t xml:space="preserve">Практический вывод: для функций со сложным овражным рельефом (а функция Розенброка </w:t>
      </w:r>
      <w:r w:rsidR="00033423">
        <w:t>–</w:t>
      </w:r>
      <w:r>
        <w:t xml:space="preserve"> классический представитель такого класса) квазиньютоновские методы предпочтительнее. Если размерность задачи </w:t>
      </w:r>
      <w:r>
        <w:lastRenderedPageBreak/>
        <w:t xml:space="preserve">невелика, оптимален BFGS; если размерность велика </w:t>
      </w:r>
      <w:r w:rsidR="00033423">
        <w:t>–</w:t>
      </w:r>
      <w:r>
        <w:t xml:space="preserve"> L‑BFGS. Методы сопряжённых градиентов остаются полезными, когда память критически ограничена или когда функция близка к квадратичной.</w:t>
      </w:r>
    </w:p>
    <w:p w14:paraId="1D3B57F0" w14:textId="426F93B6" w:rsidR="00CE7CA2" w:rsidRDefault="00CE7CA2" w:rsidP="00CE7CA2">
      <w:pPr>
        <w:pStyle w:val="22-1"/>
        <w:numPr>
          <w:ilvl w:val="0"/>
          <w:numId w:val="0"/>
        </w:numPr>
      </w:pPr>
      <w:bookmarkStart w:id="4" w:name="_Toc232260772"/>
      <w:r>
        <w:lastRenderedPageBreak/>
        <w:t>ПРИЛОЖЕНИЕ А</w:t>
      </w:r>
      <w:r>
        <w:br/>
        <w:t>ЛИСТИНГ ПРОГРАММЫ</w:t>
      </w:r>
      <w:bookmarkEnd w:id="4"/>
    </w:p>
    <w:p w14:paraId="1CF65F1D" w14:textId="77777777" w:rsidR="00CE7CA2" w:rsidRDefault="00CE7CA2" w:rsidP="00CE7CA2">
      <w:pPr>
        <w:pStyle w:val="af7"/>
      </w:pPr>
      <w:r>
        <w:t># -*- coding: utf-8 -*-</w:t>
      </w:r>
    </w:p>
    <w:p w14:paraId="32ABA783" w14:textId="77777777" w:rsidR="00CE7CA2" w:rsidRDefault="00CE7CA2" w:rsidP="00CE7CA2">
      <w:pPr>
        <w:pStyle w:val="af7"/>
      </w:pPr>
      <w:r>
        <w:t>"""Костин ММО ЛР3 ИУ5-22М.ipynb</w:t>
      </w:r>
    </w:p>
    <w:p w14:paraId="7E462D78" w14:textId="77777777" w:rsidR="00CE7CA2" w:rsidRDefault="00CE7CA2" w:rsidP="00CE7CA2">
      <w:pPr>
        <w:pStyle w:val="af7"/>
      </w:pPr>
    </w:p>
    <w:p w14:paraId="654B4F79" w14:textId="77777777" w:rsidR="00CE7CA2" w:rsidRPr="00CE7CA2" w:rsidRDefault="00CE7CA2" w:rsidP="00CE7CA2">
      <w:pPr>
        <w:pStyle w:val="af7"/>
        <w:rPr>
          <w:lang w:val="en-US"/>
        </w:rPr>
      </w:pPr>
      <w:r w:rsidRPr="00CE7CA2">
        <w:rPr>
          <w:lang w:val="en-US"/>
        </w:rPr>
        <w:t>Automatically generated by Colab.</w:t>
      </w:r>
    </w:p>
    <w:p w14:paraId="1534D0F7" w14:textId="77777777" w:rsidR="00CE7CA2" w:rsidRPr="00CE7CA2" w:rsidRDefault="00CE7CA2" w:rsidP="00CE7CA2">
      <w:pPr>
        <w:pStyle w:val="af7"/>
        <w:rPr>
          <w:lang w:val="en-US"/>
        </w:rPr>
      </w:pPr>
    </w:p>
    <w:p w14:paraId="26415ECF" w14:textId="77777777" w:rsidR="00CE7CA2" w:rsidRPr="00CE7CA2" w:rsidRDefault="00CE7CA2" w:rsidP="00CE7CA2">
      <w:pPr>
        <w:pStyle w:val="af7"/>
        <w:rPr>
          <w:lang w:val="en-US"/>
        </w:rPr>
      </w:pPr>
      <w:r w:rsidRPr="00CE7CA2">
        <w:rPr>
          <w:lang w:val="en-US"/>
        </w:rPr>
        <w:t>Original file is located at</w:t>
      </w:r>
    </w:p>
    <w:p w14:paraId="34DF0530" w14:textId="77777777" w:rsidR="00CE7CA2" w:rsidRPr="00CE7CA2" w:rsidRDefault="00CE7CA2" w:rsidP="00CE7CA2">
      <w:pPr>
        <w:pStyle w:val="af7"/>
        <w:rPr>
          <w:lang w:val="en-US"/>
        </w:rPr>
      </w:pPr>
      <w:r w:rsidRPr="00CE7CA2">
        <w:rPr>
          <w:lang w:val="en-US"/>
        </w:rPr>
        <w:t xml:space="preserve">    https://colab.research.google.com/drive/1L8wfcUiclyV3kbBQsiR3uJIHi7S3S-0M</w:t>
      </w:r>
    </w:p>
    <w:p w14:paraId="6AD6E20B" w14:textId="77777777" w:rsidR="00CE7CA2" w:rsidRPr="00CE7CA2" w:rsidRDefault="00CE7CA2" w:rsidP="00CE7CA2">
      <w:pPr>
        <w:pStyle w:val="af7"/>
        <w:rPr>
          <w:lang w:val="en-US"/>
        </w:rPr>
      </w:pPr>
    </w:p>
    <w:p w14:paraId="50AAB782" w14:textId="77777777" w:rsidR="00CE7CA2" w:rsidRDefault="00CE7CA2" w:rsidP="00CE7CA2">
      <w:pPr>
        <w:pStyle w:val="af7"/>
      </w:pPr>
      <w:r>
        <w:t># Лабораторная работа №3. Вариант 5</w:t>
      </w:r>
    </w:p>
    <w:p w14:paraId="404EC547" w14:textId="77777777" w:rsidR="00CE7CA2" w:rsidRDefault="00CE7CA2" w:rsidP="00CE7CA2">
      <w:pPr>
        <w:pStyle w:val="af7"/>
      </w:pPr>
    </w:p>
    <w:p w14:paraId="28F30079" w14:textId="77777777" w:rsidR="00CE7CA2" w:rsidRDefault="00CE7CA2" w:rsidP="00CE7CA2">
      <w:pPr>
        <w:pStyle w:val="af7"/>
      </w:pPr>
      <w:r>
        <w:t>**Тема:** методы многомерного поиска.</w:t>
      </w:r>
    </w:p>
    <w:p w14:paraId="0D65E6F8" w14:textId="77777777" w:rsidR="00CE7CA2" w:rsidRDefault="00CE7CA2" w:rsidP="00CE7CA2">
      <w:pPr>
        <w:pStyle w:val="af7"/>
      </w:pPr>
    </w:p>
    <w:p w14:paraId="195A76BD" w14:textId="77777777" w:rsidR="00CE7CA2" w:rsidRDefault="00CE7CA2" w:rsidP="00CE7CA2">
      <w:pPr>
        <w:pStyle w:val="af7"/>
      </w:pPr>
      <w:r>
        <w:t>**Параметры варианта 5:** $a = 70,\ b = 5,\ f_0 = 30,\ n = 3$.</w:t>
      </w:r>
    </w:p>
    <w:p w14:paraId="3E89DE71" w14:textId="77777777" w:rsidR="00CE7CA2" w:rsidRDefault="00CE7CA2" w:rsidP="00CE7CA2">
      <w:pPr>
        <w:pStyle w:val="af7"/>
      </w:pPr>
    </w:p>
    <w:p w14:paraId="4A276E37" w14:textId="77777777" w:rsidR="00CE7CA2" w:rsidRDefault="00CE7CA2" w:rsidP="00CE7CA2">
      <w:pPr>
        <w:pStyle w:val="af7"/>
      </w:pPr>
      <w:r>
        <w:t>**Тестовая функция (Розенброка):**</w:t>
      </w:r>
    </w:p>
    <w:p w14:paraId="65BC13A9" w14:textId="77777777" w:rsidR="00CE7CA2" w:rsidRDefault="00CE7CA2" w:rsidP="00CE7CA2">
      <w:pPr>
        <w:pStyle w:val="af7"/>
      </w:pPr>
      <w:r>
        <w:t>$$f(x) = \sum_{i=1}^{n-1}\bigl[a(x_i^2 - x_{i+1})^2 + b(x_i - 1)^2\bigr] + f_0$$</w:t>
      </w:r>
    </w:p>
    <w:p w14:paraId="7B4B38DF" w14:textId="77777777" w:rsidR="00CE7CA2" w:rsidRDefault="00CE7CA2" w:rsidP="00CE7CA2">
      <w:pPr>
        <w:pStyle w:val="af7"/>
      </w:pPr>
    </w:p>
    <w:p w14:paraId="0FD1B43B" w14:textId="77777777" w:rsidR="00CE7CA2" w:rsidRDefault="00CE7CA2" w:rsidP="00CE7CA2">
      <w:pPr>
        <w:pStyle w:val="af7"/>
      </w:pPr>
      <w:r>
        <w:t>Для $n=3$:</w:t>
      </w:r>
    </w:p>
    <w:p w14:paraId="7AFC0097" w14:textId="77777777" w:rsidR="00CE7CA2" w:rsidRDefault="00CE7CA2" w:rsidP="00CE7CA2">
      <w:pPr>
        <w:pStyle w:val="af7"/>
      </w:pPr>
      <w:r>
        <w:t>$$f(x) = 70(x_1^2 - x_2)^2 + 5(x_1 - 1)^2 + 70(x_2^2 - x_3)^2 + 5(x_2 - 1)^2 + 30$$</w:t>
      </w:r>
    </w:p>
    <w:p w14:paraId="30AF93CC" w14:textId="77777777" w:rsidR="00CE7CA2" w:rsidRDefault="00CE7CA2" w:rsidP="00CE7CA2">
      <w:pPr>
        <w:pStyle w:val="af7"/>
      </w:pPr>
    </w:p>
    <w:p w14:paraId="5AC5C529" w14:textId="77777777" w:rsidR="00CE7CA2" w:rsidRDefault="00CE7CA2" w:rsidP="00CE7CA2">
      <w:pPr>
        <w:pStyle w:val="af7"/>
      </w:pPr>
      <w:r>
        <w:t>**Реализуем методы:**</w:t>
      </w:r>
    </w:p>
    <w:p w14:paraId="70299DBE" w14:textId="77777777" w:rsidR="00CE7CA2" w:rsidRDefault="00CE7CA2" w:rsidP="00CE7CA2">
      <w:pPr>
        <w:pStyle w:val="af7"/>
      </w:pPr>
      <w:r>
        <w:t>1. Флетчера-Ривза (FR) — сопряжённые градиенты</w:t>
      </w:r>
    </w:p>
    <w:p w14:paraId="079578CA" w14:textId="77777777" w:rsidR="00CE7CA2" w:rsidRDefault="00CE7CA2" w:rsidP="00CE7CA2">
      <w:pPr>
        <w:pStyle w:val="af7"/>
      </w:pPr>
      <w:r>
        <w:t>2. Полака-Рибьера (PR) — сопряжённые градиенты</w:t>
      </w:r>
    </w:p>
    <w:p w14:paraId="0C478D1E" w14:textId="77777777" w:rsidR="00CE7CA2" w:rsidRDefault="00CE7CA2" w:rsidP="00CE7CA2">
      <w:pPr>
        <w:pStyle w:val="af7"/>
      </w:pPr>
      <w:r>
        <w:t>3. DFP — квазиньютоновский (Девидон-Флетчер-Пауэлл)</w:t>
      </w:r>
    </w:p>
    <w:p w14:paraId="2FFD6010" w14:textId="77777777" w:rsidR="00CE7CA2" w:rsidRDefault="00CE7CA2" w:rsidP="00CE7CA2">
      <w:pPr>
        <w:pStyle w:val="af7"/>
      </w:pPr>
      <w:r>
        <w:t>4. BFGS — квазиньютоновский (Бройден-Флетчер-Гольдфарб-Шенно)</w:t>
      </w:r>
    </w:p>
    <w:p w14:paraId="265B0714" w14:textId="77777777" w:rsidR="00CE7CA2" w:rsidRDefault="00CE7CA2" w:rsidP="00CE7CA2">
      <w:pPr>
        <w:pStyle w:val="af7"/>
      </w:pPr>
      <w:r>
        <w:t>5. L-BFGS — квазиньютоновский с ограниченной памятью</w:t>
      </w:r>
    </w:p>
    <w:p w14:paraId="0D2B45C3" w14:textId="77777777" w:rsidR="00CE7CA2" w:rsidRPr="00CE7CA2" w:rsidRDefault="00CE7CA2" w:rsidP="00CE7CA2">
      <w:pPr>
        <w:pStyle w:val="af7"/>
        <w:rPr>
          <w:lang w:val="en-US"/>
        </w:rPr>
      </w:pPr>
      <w:r w:rsidRPr="00CE7CA2">
        <w:rPr>
          <w:lang w:val="en-US"/>
        </w:rPr>
        <w:t>"""</w:t>
      </w:r>
    </w:p>
    <w:p w14:paraId="502005DB" w14:textId="77777777" w:rsidR="00CE7CA2" w:rsidRPr="00CE7CA2" w:rsidRDefault="00CE7CA2" w:rsidP="00CE7CA2">
      <w:pPr>
        <w:pStyle w:val="af7"/>
        <w:rPr>
          <w:lang w:val="en-US"/>
        </w:rPr>
      </w:pPr>
    </w:p>
    <w:p w14:paraId="778D8F5A" w14:textId="77777777" w:rsidR="00CE7CA2" w:rsidRPr="00CE7CA2" w:rsidRDefault="00CE7CA2" w:rsidP="00CE7CA2">
      <w:pPr>
        <w:pStyle w:val="af7"/>
        <w:rPr>
          <w:lang w:val="en-US"/>
        </w:rPr>
      </w:pPr>
      <w:r w:rsidRPr="00CE7CA2">
        <w:rPr>
          <w:lang w:val="en-US"/>
        </w:rPr>
        <w:t># Commented out IPython magic to ensure Python compatibility.</w:t>
      </w:r>
    </w:p>
    <w:p w14:paraId="0CC16603" w14:textId="77777777" w:rsidR="00CE7CA2" w:rsidRDefault="00CE7CA2" w:rsidP="00CE7CA2">
      <w:pPr>
        <w:pStyle w:val="af7"/>
      </w:pPr>
      <w:r>
        <w:t>import numpy as np # Для работы с массивами и математическими операциями</w:t>
      </w:r>
    </w:p>
    <w:p w14:paraId="72732D5F" w14:textId="77777777" w:rsidR="00CE7CA2" w:rsidRDefault="00CE7CA2" w:rsidP="00CE7CA2">
      <w:pPr>
        <w:pStyle w:val="af7"/>
      </w:pPr>
      <w:r>
        <w:t>import pandas as pd # Для создания и отображения таблиц (DataFrame)</w:t>
      </w:r>
    </w:p>
    <w:p w14:paraId="47A07CC3" w14:textId="77777777" w:rsidR="00CE7CA2" w:rsidRDefault="00CE7CA2" w:rsidP="00CE7CA2">
      <w:pPr>
        <w:pStyle w:val="af7"/>
      </w:pPr>
      <w:r>
        <w:t>import matplotlib.pyplot as plt # Для построения графиков</w:t>
      </w:r>
    </w:p>
    <w:p w14:paraId="72DF2A5D" w14:textId="77777777" w:rsidR="00CE7CA2" w:rsidRDefault="00CE7CA2" w:rsidP="00CE7CA2">
      <w:pPr>
        <w:pStyle w:val="af7"/>
      </w:pPr>
      <w:r>
        <w:t>from scipy.optimize import minimize_scalar # Для одномерного поиска (метод Брента)</w:t>
      </w:r>
    </w:p>
    <w:p w14:paraId="766936B4" w14:textId="77777777" w:rsidR="00CE7CA2" w:rsidRDefault="00CE7CA2" w:rsidP="00CE7CA2">
      <w:pPr>
        <w:pStyle w:val="af7"/>
      </w:pPr>
      <w:r>
        <w:t>import time # Для измерения времени выполнения алгоритмов</w:t>
      </w:r>
    </w:p>
    <w:p w14:paraId="3D64A096" w14:textId="77777777" w:rsidR="00CE7CA2" w:rsidRDefault="00CE7CA2" w:rsidP="00CE7CA2">
      <w:pPr>
        <w:pStyle w:val="af7"/>
      </w:pPr>
    </w:p>
    <w:p w14:paraId="58716472" w14:textId="77777777" w:rsidR="00CE7CA2" w:rsidRDefault="00CE7CA2" w:rsidP="00CE7CA2">
      <w:pPr>
        <w:pStyle w:val="af7"/>
      </w:pPr>
      <w:r>
        <w:t># %matplotlib inline</w:t>
      </w:r>
    </w:p>
    <w:p w14:paraId="11274DF9" w14:textId="77777777" w:rsidR="00CE7CA2" w:rsidRDefault="00CE7CA2" w:rsidP="00CE7CA2">
      <w:pPr>
        <w:pStyle w:val="af7"/>
      </w:pPr>
      <w:r>
        <w:t># Отображение графиков прямо в ноутбуке</w:t>
      </w:r>
    </w:p>
    <w:p w14:paraId="2BE6F3CB" w14:textId="77777777" w:rsidR="00CE7CA2" w:rsidRDefault="00CE7CA2" w:rsidP="00CE7CA2">
      <w:pPr>
        <w:pStyle w:val="af7"/>
      </w:pPr>
      <w:r>
        <w:t>plt.rcParams['figure.dpi'] = 100 # Установка разрешения для графиков</w:t>
      </w:r>
    </w:p>
    <w:p w14:paraId="56237E46" w14:textId="77777777" w:rsidR="00CE7CA2" w:rsidRDefault="00CE7CA2" w:rsidP="00CE7CA2">
      <w:pPr>
        <w:pStyle w:val="af7"/>
      </w:pPr>
    </w:p>
    <w:p w14:paraId="2AB020DE" w14:textId="77777777" w:rsidR="00CE7CA2" w:rsidRDefault="00CE7CA2" w:rsidP="00CE7CA2">
      <w:pPr>
        <w:pStyle w:val="af7"/>
      </w:pPr>
      <w:r>
        <w:t>"""## Определение функции и градиента</w:t>
      </w:r>
    </w:p>
    <w:p w14:paraId="41E9AB88" w14:textId="77777777" w:rsidR="00CE7CA2" w:rsidRDefault="00CE7CA2" w:rsidP="00CE7CA2">
      <w:pPr>
        <w:pStyle w:val="af7"/>
      </w:pPr>
    </w:p>
    <w:p w14:paraId="3C6653CD" w14:textId="77777777" w:rsidR="00CE7CA2" w:rsidRPr="00CE7CA2" w:rsidRDefault="00CE7CA2" w:rsidP="00CE7CA2">
      <w:pPr>
        <w:pStyle w:val="af7"/>
        <w:rPr>
          <w:lang w:val="en-US"/>
        </w:rPr>
      </w:pPr>
      <w:r>
        <w:t xml:space="preserve">Задаём параметры варианта 5, реализуем функцию </w:t>
      </w:r>
      <w:r w:rsidRPr="00CE7CA2">
        <w:rPr>
          <w:lang w:val="en-US"/>
        </w:rPr>
        <w:t xml:space="preserve">`rosen(x)` </w:t>
      </w:r>
      <w:r>
        <w:t>и</w:t>
      </w:r>
      <w:r w:rsidRPr="00CE7CA2">
        <w:rPr>
          <w:lang w:val="en-US"/>
        </w:rPr>
        <w:t xml:space="preserve"> </w:t>
      </w:r>
      <w:r>
        <w:t>её</w:t>
      </w:r>
      <w:r w:rsidRPr="00CE7CA2">
        <w:rPr>
          <w:lang w:val="en-US"/>
        </w:rPr>
        <w:t xml:space="preserve"> </w:t>
      </w:r>
      <w:r>
        <w:t>градиент</w:t>
      </w:r>
      <w:r w:rsidRPr="00CE7CA2">
        <w:rPr>
          <w:lang w:val="en-US"/>
        </w:rPr>
        <w:t xml:space="preserve"> `rosen_grad(x)`.</w:t>
      </w:r>
    </w:p>
    <w:p w14:paraId="3CA9BFAE" w14:textId="77777777" w:rsidR="00CE7CA2" w:rsidRDefault="00CE7CA2" w:rsidP="00CE7CA2">
      <w:pPr>
        <w:pStyle w:val="af7"/>
      </w:pPr>
      <w:r>
        <w:t>"""</w:t>
      </w:r>
    </w:p>
    <w:p w14:paraId="572B58BE" w14:textId="77777777" w:rsidR="00CE7CA2" w:rsidRDefault="00CE7CA2" w:rsidP="00CE7CA2">
      <w:pPr>
        <w:pStyle w:val="af7"/>
      </w:pPr>
    </w:p>
    <w:p w14:paraId="34F84565" w14:textId="77777777" w:rsidR="00CE7CA2" w:rsidRDefault="00CE7CA2" w:rsidP="00CE7CA2">
      <w:pPr>
        <w:pStyle w:val="af7"/>
      </w:pPr>
      <w:r>
        <w:t># Параметры варианта 5 из задания</w:t>
      </w:r>
    </w:p>
    <w:p w14:paraId="338AFB66" w14:textId="77777777" w:rsidR="00CE7CA2" w:rsidRDefault="00CE7CA2" w:rsidP="00CE7CA2">
      <w:pPr>
        <w:pStyle w:val="af7"/>
      </w:pPr>
      <w:r>
        <w:t>A, B, F0, N = 70, 5, 30, 3</w:t>
      </w:r>
    </w:p>
    <w:p w14:paraId="75DB4B5F" w14:textId="77777777" w:rsidR="00CE7CA2" w:rsidRDefault="00CE7CA2" w:rsidP="00CE7CA2">
      <w:pPr>
        <w:pStyle w:val="af7"/>
      </w:pPr>
    </w:p>
    <w:p w14:paraId="78E77B1D" w14:textId="77777777" w:rsidR="00CE7CA2" w:rsidRDefault="00CE7CA2" w:rsidP="00CE7CA2">
      <w:pPr>
        <w:pStyle w:val="af7"/>
      </w:pPr>
      <w:r>
        <w:t>def rosen(x):</w:t>
      </w:r>
    </w:p>
    <w:p w14:paraId="636AEE43" w14:textId="77777777" w:rsidR="00CE7CA2" w:rsidRDefault="00CE7CA2" w:rsidP="00CE7CA2">
      <w:pPr>
        <w:pStyle w:val="af7"/>
      </w:pPr>
      <w:r>
        <w:t xml:space="preserve">    """Функция Розенброка."""</w:t>
      </w:r>
    </w:p>
    <w:p w14:paraId="18435B61" w14:textId="77777777" w:rsidR="00CE7CA2" w:rsidRPr="00CE7CA2" w:rsidRDefault="00CE7CA2" w:rsidP="00CE7CA2">
      <w:pPr>
        <w:pStyle w:val="af7"/>
        <w:rPr>
          <w:lang w:val="en-US"/>
        </w:rPr>
      </w:pPr>
      <w:r>
        <w:t xml:space="preserve">    </w:t>
      </w:r>
      <w:r w:rsidRPr="00CE7CA2">
        <w:rPr>
          <w:lang w:val="en-US"/>
        </w:rPr>
        <w:t>x = np.asarray(x, dtype=float)</w:t>
      </w:r>
    </w:p>
    <w:p w14:paraId="6B156650" w14:textId="77777777" w:rsidR="00CE7CA2" w:rsidRDefault="00CE7CA2" w:rsidP="00CE7CA2">
      <w:pPr>
        <w:pStyle w:val="af7"/>
      </w:pPr>
      <w:r w:rsidRPr="00CE7CA2">
        <w:rPr>
          <w:lang w:val="en-US"/>
        </w:rPr>
        <w:t xml:space="preserve">    </w:t>
      </w:r>
      <w:r>
        <w:t>s = 0.0</w:t>
      </w:r>
    </w:p>
    <w:p w14:paraId="2F02EF3E" w14:textId="77777777" w:rsidR="00CE7CA2" w:rsidRDefault="00CE7CA2" w:rsidP="00CE7CA2">
      <w:pPr>
        <w:pStyle w:val="af7"/>
      </w:pPr>
      <w:r>
        <w:lastRenderedPageBreak/>
        <w:t xml:space="preserve">    # Суммирование по компонентам функции Розенброка</w:t>
      </w:r>
    </w:p>
    <w:p w14:paraId="1EA0F1D2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</w:t>
      </w:r>
      <w:r w:rsidRPr="00161EA5">
        <w:rPr>
          <w:lang w:val="en-US"/>
        </w:rPr>
        <w:t>for i in range(N - 1):</w:t>
      </w:r>
    </w:p>
    <w:p w14:paraId="1F69C608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s += A * (x[i]**2 - x[i+1])**2 + B * (x[i] - 1)**2</w:t>
      </w:r>
    </w:p>
    <w:p w14:paraId="37DED1FC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return s + F0</w:t>
      </w:r>
    </w:p>
    <w:p w14:paraId="7A2A8969" w14:textId="77777777" w:rsidR="00CE7CA2" w:rsidRPr="00161EA5" w:rsidRDefault="00CE7CA2" w:rsidP="00CE7CA2">
      <w:pPr>
        <w:pStyle w:val="af7"/>
        <w:rPr>
          <w:lang w:val="en-US"/>
        </w:rPr>
      </w:pPr>
    </w:p>
    <w:p w14:paraId="4CE66B51" w14:textId="77777777" w:rsidR="00CE7CA2" w:rsidRDefault="00CE7CA2" w:rsidP="00CE7CA2">
      <w:pPr>
        <w:pStyle w:val="af7"/>
      </w:pPr>
      <w:r>
        <w:t>def rosen_grad(x):</w:t>
      </w:r>
    </w:p>
    <w:p w14:paraId="3EAFEB1A" w14:textId="77777777" w:rsidR="00CE7CA2" w:rsidRDefault="00CE7CA2" w:rsidP="00CE7CA2">
      <w:pPr>
        <w:pStyle w:val="af7"/>
      </w:pPr>
      <w:r>
        <w:t xml:space="preserve">    """Градиент функции Розенброка."""</w:t>
      </w:r>
    </w:p>
    <w:p w14:paraId="7DDB14C4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</w:t>
      </w:r>
      <w:r w:rsidRPr="00161EA5">
        <w:rPr>
          <w:lang w:val="en-US"/>
        </w:rPr>
        <w:t>x = np.asarray(x, dtype=float)</w:t>
      </w:r>
    </w:p>
    <w:p w14:paraId="58B8989D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</w:t>
      </w:r>
      <w:r>
        <w:t>g = np.zeros(N)</w:t>
      </w:r>
    </w:p>
    <w:p w14:paraId="3CC3B127" w14:textId="77777777" w:rsidR="00CE7CA2" w:rsidRDefault="00CE7CA2" w:rsidP="00CE7CA2">
      <w:pPr>
        <w:pStyle w:val="af7"/>
      </w:pPr>
      <w:r>
        <w:t xml:space="preserve">    # Вычисление компонент градиента</w:t>
      </w:r>
    </w:p>
    <w:p w14:paraId="3A6FF125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</w:t>
      </w:r>
      <w:r w:rsidRPr="00161EA5">
        <w:rPr>
          <w:lang w:val="en-US"/>
        </w:rPr>
        <w:t>for i in range(N - 1):</w:t>
      </w:r>
    </w:p>
    <w:p w14:paraId="7382F952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g[i]   += 4*A*(x[i]**2 - x[i+1])*x[i] + 2*B*(x[i] - 1)</w:t>
      </w:r>
    </w:p>
    <w:p w14:paraId="02A3B9AD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g[i+1] += -2*A*(x[i]**2 - x[i+1])</w:t>
      </w:r>
    </w:p>
    <w:p w14:paraId="5E16D120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return g</w:t>
      </w:r>
    </w:p>
    <w:p w14:paraId="2C61AA12" w14:textId="77777777" w:rsidR="00CE7CA2" w:rsidRPr="00161EA5" w:rsidRDefault="00CE7CA2" w:rsidP="00CE7CA2">
      <w:pPr>
        <w:pStyle w:val="af7"/>
        <w:rPr>
          <w:lang w:val="en-US"/>
        </w:rPr>
      </w:pPr>
    </w:p>
    <w:p w14:paraId="39C63F2B" w14:textId="77777777" w:rsidR="00CE7CA2" w:rsidRDefault="00CE7CA2" w:rsidP="00CE7CA2">
      <w:pPr>
        <w:pStyle w:val="af7"/>
      </w:pPr>
      <w:r>
        <w:t># Проверка функции и градиента в известной точке минимума (1,1,1)</w:t>
      </w:r>
    </w:p>
    <w:p w14:paraId="05722B2B" w14:textId="77777777" w:rsidR="00CE7CA2" w:rsidRDefault="00CE7CA2" w:rsidP="00CE7CA2">
      <w:pPr>
        <w:pStyle w:val="af7"/>
      </w:pPr>
      <w:r>
        <w:t>print(f'f(1,1,1) = {rosen([1.0, 1.0, 1.0])}  (ожидаем {F0})')</w:t>
      </w:r>
    </w:p>
    <w:p w14:paraId="07EEBC3C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print(f'grad(1,1,1) = {rosen_grad([1.0, 1.0, 1.0])}  (</w:t>
      </w:r>
      <w:r>
        <w:t>ожидаем</w:t>
      </w:r>
      <w:r w:rsidRPr="00161EA5">
        <w:rPr>
          <w:lang w:val="en-US"/>
        </w:rPr>
        <w:t xml:space="preserve"> [0, 0, 0])')</w:t>
      </w:r>
    </w:p>
    <w:p w14:paraId="6CB7F255" w14:textId="77777777" w:rsidR="00CE7CA2" w:rsidRPr="00161EA5" w:rsidRDefault="00CE7CA2" w:rsidP="00CE7CA2">
      <w:pPr>
        <w:pStyle w:val="af7"/>
        <w:rPr>
          <w:lang w:val="en-US"/>
        </w:rPr>
      </w:pPr>
    </w:p>
    <w:p w14:paraId="67D88AFB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"""## </w:t>
      </w:r>
      <w:r>
        <w:t>Аналитический</w:t>
      </w:r>
      <w:r w:rsidRPr="00161EA5">
        <w:rPr>
          <w:lang w:val="en-US"/>
        </w:rPr>
        <w:t xml:space="preserve"> </w:t>
      </w:r>
      <w:r>
        <w:t>поиск</w:t>
      </w:r>
      <w:r w:rsidRPr="00161EA5">
        <w:rPr>
          <w:lang w:val="en-US"/>
        </w:rPr>
        <w:t xml:space="preserve"> </w:t>
      </w:r>
      <w:r>
        <w:t>стационарных</w:t>
      </w:r>
      <w:r w:rsidRPr="00161EA5">
        <w:rPr>
          <w:lang w:val="en-US"/>
        </w:rPr>
        <w:t xml:space="preserve"> </w:t>
      </w:r>
      <w:r>
        <w:t>точек</w:t>
      </w:r>
    </w:p>
    <w:p w14:paraId="7958B2CB" w14:textId="77777777" w:rsidR="00CE7CA2" w:rsidRPr="00161EA5" w:rsidRDefault="00CE7CA2" w:rsidP="00CE7CA2">
      <w:pPr>
        <w:pStyle w:val="af7"/>
        <w:rPr>
          <w:lang w:val="en-US"/>
        </w:rPr>
      </w:pPr>
    </w:p>
    <w:p w14:paraId="5AD0205D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$$\nabla f = \begin{pmatrix} 4a(x_1^2 - x_2)x_1 + 2b(x_1-1) \\ -2a(x_1^2 - x_2) \end{pmatrix} = 0$$</w:t>
      </w:r>
    </w:p>
    <w:p w14:paraId="7D766B1F" w14:textId="77777777" w:rsidR="00CE7CA2" w:rsidRPr="00161EA5" w:rsidRDefault="00CE7CA2" w:rsidP="00CE7CA2">
      <w:pPr>
        <w:pStyle w:val="af7"/>
        <w:rPr>
          <w:lang w:val="en-US"/>
        </w:rPr>
      </w:pPr>
    </w:p>
    <w:p w14:paraId="42F86E36" w14:textId="77777777" w:rsidR="00CE7CA2" w:rsidRDefault="00CE7CA2" w:rsidP="00CE7CA2">
      <w:pPr>
        <w:pStyle w:val="af7"/>
      </w:pPr>
      <w:r>
        <w:t>Из второго уравнения: $x_2 = x_1^2$. Подставляем в первое: $2b(x_1 - 1) = 0 \Rightarrow x_1 = 1$, тогда $x_2 = 1$.</w:t>
      </w:r>
    </w:p>
    <w:p w14:paraId="4FA8E176" w14:textId="77777777" w:rsidR="00CE7CA2" w:rsidRDefault="00CE7CA2" w:rsidP="00CE7CA2">
      <w:pPr>
        <w:pStyle w:val="af7"/>
      </w:pPr>
    </w:p>
    <w:p w14:paraId="1CDE4F86" w14:textId="77777777" w:rsidR="00CE7CA2" w:rsidRDefault="00CE7CA2" w:rsidP="00CE7CA2">
      <w:pPr>
        <w:pStyle w:val="af7"/>
      </w:pPr>
      <w:r>
        <w:t>**Единственная стационарная точка:** $x^* = (1, 1)$, $f(x^*) = f_0 = 10$.</w:t>
      </w:r>
    </w:p>
    <w:p w14:paraId="179D917D" w14:textId="77777777" w:rsidR="00CE7CA2" w:rsidRDefault="00CE7CA2" w:rsidP="00CE7CA2">
      <w:pPr>
        <w:pStyle w:val="af7"/>
      </w:pPr>
    </w:p>
    <w:p w14:paraId="12E318AB" w14:textId="77777777" w:rsidR="00CE7CA2" w:rsidRDefault="00CE7CA2" w:rsidP="00CE7CA2">
      <w:pPr>
        <w:pStyle w:val="af7"/>
      </w:pPr>
      <w:r>
        <w:t>Проверим достаточное условие через гессиан.</w:t>
      </w:r>
    </w:p>
    <w:p w14:paraId="2D360AB3" w14:textId="77777777" w:rsidR="00CE7CA2" w:rsidRDefault="00CE7CA2" w:rsidP="00CE7CA2">
      <w:pPr>
        <w:pStyle w:val="af7"/>
      </w:pPr>
      <w:r>
        <w:t>"""</w:t>
      </w:r>
    </w:p>
    <w:p w14:paraId="0D453FCF" w14:textId="77777777" w:rsidR="00CE7CA2" w:rsidRDefault="00CE7CA2" w:rsidP="00CE7CA2">
      <w:pPr>
        <w:pStyle w:val="af7"/>
      </w:pPr>
    </w:p>
    <w:p w14:paraId="34ADA651" w14:textId="77777777" w:rsidR="00CE7CA2" w:rsidRDefault="00CE7CA2" w:rsidP="00CE7CA2">
      <w:pPr>
        <w:pStyle w:val="af7"/>
      </w:pPr>
      <w:r>
        <w:t>def rosen_hess(x):</w:t>
      </w:r>
    </w:p>
    <w:p w14:paraId="04D23B29" w14:textId="77777777" w:rsidR="00CE7CA2" w:rsidRDefault="00CE7CA2" w:rsidP="00CE7CA2">
      <w:pPr>
        <w:pStyle w:val="af7"/>
      </w:pPr>
      <w:r>
        <w:t xml:space="preserve">    """Гессиан функции Розенброка для N=2 (для аналитической проверки)."""</w:t>
      </w:r>
    </w:p>
    <w:p w14:paraId="10343D2F" w14:textId="77777777" w:rsidR="00CE7CA2" w:rsidRDefault="00CE7CA2" w:rsidP="00CE7CA2">
      <w:pPr>
        <w:pStyle w:val="af7"/>
      </w:pPr>
      <w:r>
        <w:t xml:space="preserve">    x1, x2 = x</w:t>
      </w:r>
    </w:p>
    <w:p w14:paraId="3F1BEAC6" w14:textId="77777777" w:rsidR="00CE7CA2" w:rsidRDefault="00CE7CA2" w:rsidP="00CE7CA2">
      <w:pPr>
        <w:pStyle w:val="af7"/>
      </w:pPr>
      <w:r>
        <w:t xml:space="preserve">    # Компоненты гессиана</w:t>
      </w:r>
    </w:p>
    <w:p w14:paraId="2D0A7856" w14:textId="77777777" w:rsidR="00CE7CA2" w:rsidRDefault="00CE7CA2" w:rsidP="00CE7CA2">
      <w:pPr>
        <w:pStyle w:val="af7"/>
      </w:pPr>
      <w:r>
        <w:t xml:space="preserve">    h11 = 12*A*x1**2 - 4*A*x2 + 2*B</w:t>
      </w:r>
    </w:p>
    <w:p w14:paraId="05B73CE2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</w:t>
      </w:r>
      <w:r w:rsidRPr="00161EA5">
        <w:rPr>
          <w:lang w:val="en-US"/>
        </w:rPr>
        <w:t>h12 = -4*A*x1</w:t>
      </w:r>
    </w:p>
    <w:p w14:paraId="61A76212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h22 = 2*A</w:t>
      </w:r>
    </w:p>
    <w:p w14:paraId="6D6A40AD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return np.array([[h11, h12], [h12, h22]])</w:t>
      </w:r>
    </w:p>
    <w:p w14:paraId="20401B85" w14:textId="77777777" w:rsidR="00CE7CA2" w:rsidRPr="00161EA5" w:rsidRDefault="00CE7CA2" w:rsidP="00CE7CA2">
      <w:pPr>
        <w:pStyle w:val="af7"/>
        <w:rPr>
          <w:lang w:val="en-US"/>
        </w:rPr>
      </w:pPr>
    </w:p>
    <w:p w14:paraId="566C7BBB" w14:textId="77777777" w:rsidR="00CE7CA2" w:rsidRDefault="00CE7CA2" w:rsidP="00CE7CA2">
      <w:pPr>
        <w:pStyle w:val="af7"/>
      </w:pPr>
      <w:r>
        <w:t># Вычисление гессиана в предполагаемой точке минимума (1,1)</w:t>
      </w:r>
    </w:p>
    <w:p w14:paraId="1AD39A8A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H_star = rosen_hess([1.0, 1.0])</w:t>
      </w:r>
    </w:p>
    <w:p w14:paraId="42DC5F4C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print('</w:t>
      </w:r>
      <w:r>
        <w:t>Гессиан</w:t>
      </w:r>
      <w:r w:rsidRPr="00161EA5">
        <w:rPr>
          <w:lang w:val="en-US"/>
        </w:rPr>
        <w:t xml:space="preserve"> </w:t>
      </w:r>
      <w:r>
        <w:t>в</w:t>
      </w:r>
      <w:r w:rsidRPr="00161EA5">
        <w:rPr>
          <w:lang w:val="en-US"/>
        </w:rPr>
        <w:t xml:space="preserve"> </w:t>
      </w:r>
      <w:r>
        <w:t>точке</w:t>
      </w:r>
      <w:r w:rsidRPr="00161EA5">
        <w:rPr>
          <w:lang w:val="en-US"/>
        </w:rPr>
        <w:t xml:space="preserve"> (1,1):')</w:t>
      </w:r>
    </w:p>
    <w:p w14:paraId="1B40C52C" w14:textId="77777777" w:rsidR="00CE7CA2" w:rsidRDefault="00CE7CA2" w:rsidP="00CE7CA2">
      <w:pPr>
        <w:pStyle w:val="af7"/>
      </w:pPr>
      <w:r>
        <w:t>print(H_star)</w:t>
      </w:r>
    </w:p>
    <w:p w14:paraId="1ED8E54E" w14:textId="77777777" w:rsidR="00CE7CA2" w:rsidRDefault="00CE7CA2" w:rsidP="00CE7CA2">
      <w:pPr>
        <w:pStyle w:val="af7"/>
      </w:pPr>
      <w:r>
        <w:t># Проверка определенности гессиана через детерминант и собственные значения</w:t>
      </w:r>
    </w:p>
    <w:p w14:paraId="01E19D48" w14:textId="77777777" w:rsidR="00CE7CA2" w:rsidRDefault="00CE7CA2" w:rsidP="00CE7CA2">
      <w:pPr>
        <w:pStyle w:val="af7"/>
      </w:pPr>
      <w:r>
        <w:t>print(f'\ndet(H) = {np.linalg.det(H_star):.1f}  (&gt;0 → положительно определённая)')</w:t>
      </w:r>
    </w:p>
    <w:p w14:paraId="475B929F" w14:textId="77777777" w:rsidR="00CE7CA2" w:rsidRDefault="00CE7CA2" w:rsidP="00CE7CA2">
      <w:pPr>
        <w:pStyle w:val="af7"/>
      </w:pPr>
      <w:r>
        <w:t>print(f'Собственные значения: {np.linalg.eigvalsh(H_star)}')</w:t>
      </w:r>
    </w:p>
    <w:p w14:paraId="1F14B1D6" w14:textId="77777777" w:rsidR="00CE7CA2" w:rsidRDefault="00CE7CA2" w:rsidP="00CE7CA2">
      <w:pPr>
        <w:pStyle w:val="af7"/>
      </w:pPr>
      <w:r>
        <w:t>print('\n→ (1,1) — точка локального (и глобального) минимума') # Вывод на основе анализа гессиана</w:t>
      </w:r>
    </w:p>
    <w:p w14:paraId="77F72193" w14:textId="77777777" w:rsidR="00CE7CA2" w:rsidRDefault="00CE7CA2" w:rsidP="00CE7CA2">
      <w:pPr>
        <w:pStyle w:val="af7"/>
      </w:pPr>
    </w:p>
    <w:p w14:paraId="5ED00581" w14:textId="77777777" w:rsidR="00CE7CA2" w:rsidRDefault="00CE7CA2" w:rsidP="00CE7CA2">
      <w:pPr>
        <w:pStyle w:val="af7"/>
      </w:pPr>
      <w:r>
        <w:t>"""## Визуализация функции</w:t>
      </w:r>
    </w:p>
    <w:p w14:paraId="6D6FFE80" w14:textId="77777777" w:rsidR="00CE7CA2" w:rsidRDefault="00CE7CA2" w:rsidP="00CE7CA2">
      <w:pPr>
        <w:pStyle w:val="af7"/>
      </w:pPr>
    </w:p>
    <w:p w14:paraId="7C837021" w14:textId="77777777" w:rsidR="00CE7CA2" w:rsidRDefault="00CE7CA2" w:rsidP="00CE7CA2">
      <w:pPr>
        <w:pStyle w:val="af7"/>
      </w:pPr>
      <w:r>
        <w:t>Функция Розенброка имеет «банановую долину» — узкий изогнутый овраг, по которому методы должны пробираться к минимуму.</w:t>
      </w:r>
    </w:p>
    <w:p w14:paraId="5971971A" w14:textId="77777777" w:rsidR="00CE7CA2" w:rsidRDefault="00CE7CA2" w:rsidP="00CE7CA2">
      <w:pPr>
        <w:pStyle w:val="af7"/>
      </w:pPr>
      <w:r>
        <w:t>"""</w:t>
      </w:r>
    </w:p>
    <w:p w14:paraId="75BE96AF" w14:textId="77777777" w:rsidR="00CE7CA2" w:rsidRDefault="00CE7CA2" w:rsidP="00CE7CA2">
      <w:pPr>
        <w:pStyle w:val="af7"/>
      </w:pPr>
    </w:p>
    <w:p w14:paraId="2BA7BA67" w14:textId="77777777" w:rsidR="00CE7CA2" w:rsidRDefault="00CE7CA2" w:rsidP="00CE7CA2">
      <w:pPr>
        <w:pStyle w:val="af7"/>
      </w:pPr>
      <w:r>
        <w:t># Определение диапазона для осей x1 и x2</w:t>
      </w:r>
    </w:p>
    <w:p w14:paraId="5CA6BA96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x1 = np.linspace(-2, 2, 200)</w:t>
      </w:r>
    </w:p>
    <w:p w14:paraId="0350FD0A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x2 = np.linspace(-1, 3, 200)</w:t>
      </w:r>
    </w:p>
    <w:p w14:paraId="5508155D" w14:textId="77777777" w:rsidR="00CE7CA2" w:rsidRDefault="00CE7CA2" w:rsidP="00CE7CA2">
      <w:pPr>
        <w:pStyle w:val="af7"/>
      </w:pPr>
      <w:r>
        <w:t># Создание сетки для построения 3D поверхности и линий уровня</w:t>
      </w:r>
    </w:p>
    <w:p w14:paraId="32287B7D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lastRenderedPageBreak/>
        <w:t>X1, X2 = np.meshgrid(x1, x2)</w:t>
      </w:r>
    </w:p>
    <w:p w14:paraId="561627B3" w14:textId="77777777" w:rsidR="00CE7CA2" w:rsidRDefault="00CE7CA2" w:rsidP="00CE7CA2">
      <w:pPr>
        <w:pStyle w:val="af7"/>
      </w:pPr>
      <w:r>
        <w:t># Вычисление значений функции Розенброка для N=2 для каждой точки сетки</w:t>
      </w:r>
    </w:p>
    <w:p w14:paraId="2AFDEE32" w14:textId="77777777" w:rsidR="00CE7CA2" w:rsidRDefault="00CE7CA2" w:rsidP="00CE7CA2">
      <w:pPr>
        <w:pStyle w:val="af7"/>
      </w:pPr>
      <w:r>
        <w:t>Z = A*(X1**2 - X2)**2 + B*(X1 - 1)**2 + F0</w:t>
      </w:r>
    </w:p>
    <w:p w14:paraId="6AA7CAC7" w14:textId="77777777" w:rsidR="00CE7CA2" w:rsidRDefault="00CE7CA2" w:rsidP="00CE7CA2">
      <w:pPr>
        <w:pStyle w:val="af7"/>
      </w:pPr>
    </w:p>
    <w:p w14:paraId="421B3399" w14:textId="77777777" w:rsidR="00CE7CA2" w:rsidRDefault="00CE7CA2" w:rsidP="00CE7CA2">
      <w:pPr>
        <w:pStyle w:val="af7"/>
      </w:pPr>
      <w:r>
        <w:t># Создание фигуры и осей для графика</w:t>
      </w:r>
    </w:p>
    <w:p w14:paraId="28973F5D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fig, ax = plt.subplots(figsize=(8, 6))</w:t>
      </w:r>
    </w:p>
    <w:p w14:paraId="4D6690E6" w14:textId="77777777" w:rsidR="00CE7CA2" w:rsidRDefault="00CE7CA2" w:rsidP="00CE7CA2">
      <w:pPr>
        <w:pStyle w:val="af7"/>
      </w:pPr>
      <w:r>
        <w:t># Определение уровней для линий контура в логарифмическом масштабе для лучшей детализации</w:t>
      </w:r>
    </w:p>
    <w:p w14:paraId="72D1B7A5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levels = np.logspace(np.log10(Z.min()+0.1), np.log10(Z.max()), 30)</w:t>
      </w:r>
    </w:p>
    <w:p w14:paraId="727F2AF3" w14:textId="77777777" w:rsidR="00CE7CA2" w:rsidRDefault="00CE7CA2" w:rsidP="00CE7CA2">
      <w:pPr>
        <w:pStyle w:val="af7"/>
      </w:pPr>
      <w:r>
        <w:t># Построение линий уровня (контурный график)</w:t>
      </w:r>
    </w:p>
    <w:p w14:paraId="139FAFC8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cs = ax.contour(X1, X2, Z, levels=levels, cmap='viridis')</w:t>
      </w:r>
    </w:p>
    <w:p w14:paraId="702736BD" w14:textId="77777777" w:rsidR="00CE7CA2" w:rsidRDefault="00CE7CA2" w:rsidP="00CE7CA2">
      <w:pPr>
        <w:pStyle w:val="af7"/>
      </w:pPr>
      <w:r>
        <w:t># Отметка точки минимума на графике</w:t>
      </w:r>
    </w:p>
    <w:p w14:paraId="2B6BDB82" w14:textId="77777777" w:rsidR="00CE7CA2" w:rsidRDefault="00CE7CA2" w:rsidP="00CE7CA2">
      <w:pPr>
        <w:pStyle w:val="af7"/>
      </w:pPr>
      <w:r>
        <w:t>ax.plot(1, 1, 'r*', markersize=20, label='минимум (1,1)')</w:t>
      </w:r>
    </w:p>
    <w:p w14:paraId="63D0E4F6" w14:textId="77777777" w:rsidR="00CE7CA2" w:rsidRDefault="00CE7CA2" w:rsidP="00CE7CA2">
      <w:pPr>
        <w:pStyle w:val="af7"/>
      </w:pPr>
      <w:r>
        <w:t>ax.set_xlabel('x1'); ax.set_ylabel('x2') # Подписи осей</w:t>
      </w:r>
    </w:p>
    <w:p w14:paraId="5FECB04B" w14:textId="77777777" w:rsidR="00CE7CA2" w:rsidRDefault="00CE7CA2" w:rsidP="00CE7CA2">
      <w:pPr>
        <w:pStyle w:val="af7"/>
      </w:pPr>
      <w:r>
        <w:t>ax.set_title('Линии уровня функции Розенброка (a=500, b=2)') # Заголовок графика</w:t>
      </w:r>
    </w:p>
    <w:p w14:paraId="163421EA" w14:textId="77777777" w:rsidR="00CE7CA2" w:rsidRDefault="00CE7CA2" w:rsidP="00CE7CA2">
      <w:pPr>
        <w:pStyle w:val="af7"/>
      </w:pPr>
      <w:r>
        <w:t>ax.legend() # Отображение легенды</w:t>
      </w:r>
    </w:p>
    <w:p w14:paraId="6905BA5D" w14:textId="77777777" w:rsidR="00CE7CA2" w:rsidRDefault="00CE7CA2" w:rsidP="00CE7CA2">
      <w:pPr>
        <w:pStyle w:val="af7"/>
      </w:pPr>
      <w:r>
        <w:t>plt.tight_layout(); plt.show() # Оптимизация расположения элементов и отображение графика</w:t>
      </w:r>
    </w:p>
    <w:p w14:paraId="1BCB7002" w14:textId="77777777" w:rsidR="00CE7CA2" w:rsidRDefault="00CE7CA2" w:rsidP="00CE7CA2">
      <w:pPr>
        <w:pStyle w:val="af7"/>
      </w:pPr>
    </w:p>
    <w:p w14:paraId="6694B79E" w14:textId="77777777" w:rsidR="00CE7CA2" w:rsidRDefault="00CE7CA2" w:rsidP="00CE7CA2">
      <w:pPr>
        <w:pStyle w:val="af7"/>
      </w:pPr>
      <w:r>
        <w:t>"""## Одномерный поиск шага</w:t>
      </w:r>
    </w:p>
    <w:p w14:paraId="72551FC2" w14:textId="77777777" w:rsidR="00CE7CA2" w:rsidRDefault="00CE7CA2" w:rsidP="00CE7CA2">
      <w:pPr>
        <w:pStyle w:val="af7"/>
      </w:pPr>
    </w:p>
    <w:p w14:paraId="46B03CE1" w14:textId="77777777" w:rsidR="00CE7CA2" w:rsidRDefault="00CE7CA2" w:rsidP="00CE7CA2">
      <w:pPr>
        <w:pStyle w:val="af7"/>
      </w:pPr>
      <w:r>
        <w:t>Для всех методов используем одинаковый одномерный поиск — метод Брента (`minimize_scalar`) на отрезке $[0, \alpha_{\max}]$.</w:t>
      </w:r>
    </w:p>
    <w:p w14:paraId="721C50B0" w14:textId="77777777" w:rsidR="00CE7CA2" w:rsidRDefault="00CE7CA2" w:rsidP="00CE7CA2">
      <w:pPr>
        <w:pStyle w:val="af7"/>
      </w:pPr>
    </w:p>
    <w:p w14:paraId="43505EAF" w14:textId="77777777" w:rsidR="00CE7CA2" w:rsidRDefault="00CE7CA2" w:rsidP="00CE7CA2">
      <w:pPr>
        <w:pStyle w:val="af7"/>
      </w:pPr>
      <w:r>
        <w:t>На каждой итерации многомерного метода нужно решить: $\alpha^* = \arg\min_{\alpha \geq 0} f(x^k + \alpha d^k)$.</w:t>
      </w:r>
    </w:p>
    <w:p w14:paraId="7D4D2508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"""</w:t>
      </w:r>
    </w:p>
    <w:p w14:paraId="13928C5C" w14:textId="77777777" w:rsidR="00CE7CA2" w:rsidRPr="00161EA5" w:rsidRDefault="00CE7CA2" w:rsidP="00CE7CA2">
      <w:pPr>
        <w:pStyle w:val="af7"/>
        <w:rPr>
          <w:lang w:val="en-US"/>
        </w:rPr>
      </w:pPr>
    </w:p>
    <w:p w14:paraId="781F60FD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def line_search(f, x, d, a_max=1.0):</w:t>
      </w:r>
    </w:p>
    <w:p w14:paraId="66D8B342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</w:t>
      </w:r>
      <w:r>
        <w:t>"""Одномерный поиск минимума f(x + a*d) по a in [0, a_max].</w:t>
      </w:r>
    </w:p>
    <w:p w14:paraId="2261D3CE" w14:textId="77777777" w:rsidR="00CE7CA2" w:rsidRDefault="00CE7CA2" w:rsidP="00CE7CA2">
      <w:pPr>
        <w:pStyle w:val="af7"/>
      </w:pPr>
      <w:r>
        <w:t xml:space="preserve">    Использует метод Брента из scipy.optimize.minimize_scalar.</w:t>
      </w:r>
    </w:p>
    <w:p w14:paraId="1E073DBC" w14:textId="77777777" w:rsidR="00CE7CA2" w:rsidRDefault="00CE7CA2" w:rsidP="00CE7CA2">
      <w:pPr>
        <w:pStyle w:val="af7"/>
      </w:pPr>
      <w:r>
        <w:t xml:space="preserve">    f: целевая функция</w:t>
      </w:r>
    </w:p>
    <w:p w14:paraId="16D81C1B" w14:textId="77777777" w:rsidR="00CE7CA2" w:rsidRDefault="00CE7CA2" w:rsidP="00CE7CA2">
      <w:pPr>
        <w:pStyle w:val="af7"/>
      </w:pPr>
      <w:r>
        <w:t xml:space="preserve">    x: текущая точка</w:t>
      </w:r>
    </w:p>
    <w:p w14:paraId="7BBB043B" w14:textId="77777777" w:rsidR="00CE7CA2" w:rsidRDefault="00CE7CA2" w:rsidP="00CE7CA2">
      <w:pPr>
        <w:pStyle w:val="af7"/>
      </w:pPr>
      <w:r>
        <w:t xml:space="preserve">    d: направление поиска</w:t>
      </w:r>
    </w:p>
    <w:p w14:paraId="509E5620" w14:textId="77777777" w:rsidR="00CE7CA2" w:rsidRDefault="00CE7CA2" w:rsidP="00CE7CA2">
      <w:pPr>
        <w:pStyle w:val="af7"/>
      </w:pPr>
      <w:r>
        <w:t xml:space="preserve">    a_max: максимальное значение для шага альфа</w:t>
      </w:r>
    </w:p>
    <w:p w14:paraId="655AEBDB" w14:textId="77777777" w:rsidR="00CE7CA2" w:rsidRDefault="00CE7CA2" w:rsidP="00CE7CA2">
      <w:pPr>
        <w:pStyle w:val="af7"/>
      </w:pPr>
      <w:r>
        <w:t xml:space="preserve">    """</w:t>
      </w:r>
    </w:p>
    <w:p w14:paraId="6C170F6A" w14:textId="77777777" w:rsidR="00CE7CA2" w:rsidRDefault="00CE7CA2" w:rsidP="00CE7CA2">
      <w:pPr>
        <w:pStyle w:val="af7"/>
      </w:pPr>
      <w:r>
        <w:t xml:space="preserve">    res = minimize_scalar(</w:t>
      </w:r>
    </w:p>
    <w:p w14:paraId="4BB75410" w14:textId="77777777" w:rsidR="00CE7CA2" w:rsidRDefault="00CE7CA2" w:rsidP="00CE7CA2">
      <w:pPr>
        <w:pStyle w:val="af7"/>
      </w:pPr>
      <w:r>
        <w:t xml:space="preserve">        lambda a: f(x + a*d), # Функция, которую минимизируем по альфа</w:t>
      </w:r>
    </w:p>
    <w:p w14:paraId="5320BBB5" w14:textId="77777777" w:rsidR="00CE7CA2" w:rsidRDefault="00CE7CA2" w:rsidP="00CE7CA2">
      <w:pPr>
        <w:pStyle w:val="af7"/>
      </w:pPr>
      <w:r>
        <w:t xml:space="preserve">        bounds=(0, a_max),     # Границы поиска для альфа</w:t>
      </w:r>
    </w:p>
    <w:p w14:paraId="29CDFD0D" w14:textId="77777777" w:rsidR="00CE7CA2" w:rsidRDefault="00CE7CA2" w:rsidP="00CE7CA2">
      <w:pPr>
        <w:pStyle w:val="af7"/>
      </w:pPr>
      <w:r>
        <w:t xml:space="preserve">        method='bounded',      # Использование метода Брента с границами</w:t>
      </w:r>
    </w:p>
    <w:p w14:paraId="5E719D95" w14:textId="77777777" w:rsidR="00CE7CA2" w:rsidRDefault="00CE7CA2" w:rsidP="00CE7CA2">
      <w:pPr>
        <w:pStyle w:val="af7"/>
      </w:pPr>
      <w:r>
        <w:t xml:space="preserve">        options={'xatol': 1e-9} # Допуск по изменению x для остановки</w:t>
      </w:r>
    </w:p>
    <w:p w14:paraId="47B7505E" w14:textId="77777777" w:rsidR="00CE7CA2" w:rsidRDefault="00CE7CA2" w:rsidP="00CE7CA2">
      <w:pPr>
        <w:pStyle w:val="af7"/>
      </w:pPr>
      <w:r>
        <w:t xml:space="preserve">    )</w:t>
      </w:r>
    </w:p>
    <w:p w14:paraId="5E930DEC" w14:textId="77777777" w:rsidR="00CE7CA2" w:rsidRDefault="00CE7CA2" w:rsidP="00CE7CA2">
      <w:pPr>
        <w:pStyle w:val="af7"/>
      </w:pPr>
      <w:r>
        <w:t xml:space="preserve">    return res.x # Возвращает оптимальное значение альфа</w:t>
      </w:r>
    </w:p>
    <w:p w14:paraId="4A8A0687" w14:textId="77777777" w:rsidR="00CE7CA2" w:rsidRDefault="00CE7CA2" w:rsidP="00CE7CA2">
      <w:pPr>
        <w:pStyle w:val="af7"/>
      </w:pPr>
    </w:p>
    <w:p w14:paraId="2C29432F" w14:textId="77777777" w:rsidR="00CE7CA2" w:rsidRDefault="00CE7CA2" w:rsidP="00CE7CA2">
      <w:pPr>
        <w:pStyle w:val="af7"/>
      </w:pPr>
      <w:r>
        <w:t>"""## Метод Флетчера-Ривза (FR)</w:t>
      </w:r>
    </w:p>
    <w:p w14:paraId="46032942" w14:textId="77777777" w:rsidR="00CE7CA2" w:rsidRDefault="00CE7CA2" w:rsidP="00CE7CA2">
      <w:pPr>
        <w:pStyle w:val="af7"/>
      </w:pPr>
    </w:p>
    <w:p w14:paraId="025291E3" w14:textId="77777777" w:rsidR="00CE7CA2" w:rsidRDefault="00CE7CA2" w:rsidP="00CE7CA2">
      <w:pPr>
        <w:pStyle w:val="af7"/>
      </w:pPr>
      <w:r>
        <w:t>Направление поиска: $d^k = -\nabla f(x^k) + w^{k-1} d^{k-1}$, где $w^{k-1} = \frac{\|\nabla f(x^k)\|^2}{\|\nabla f(x^{k-1})\|^2}$.</w:t>
      </w:r>
    </w:p>
    <w:p w14:paraId="34B35AD4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"""</w:t>
      </w:r>
    </w:p>
    <w:p w14:paraId="5FB034AF" w14:textId="77777777" w:rsidR="00CE7CA2" w:rsidRPr="00161EA5" w:rsidRDefault="00CE7CA2" w:rsidP="00CE7CA2">
      <w:pPr>
        <w:pStyle w:val="af7"/>
        <w:rPr>
          <w:lang w:val="en-US"/>
        </w:rPr>
      </w:pPr>
    </w:p>
    <w:p w14:paraId="05E1FADD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def fletcher_reeves(f, grad, x0, eps=1e-6, eps2=1e-8, max_iter=1000):</w:t>
      </w:r>
    </w:p>
    <w:p w14:paraId="4961A93B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</w:t>
      </w:r>
      <w:r>
        <w:t>"""Реализация метода сопряженных градиентов Флетчера-Ривза."""</w:t>
      </w:r>
    </w:p>
    <w:p w14:paraId="42A61812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</w:t>
      </w:r>
      <w:r w:rsidRPr="00161EA5">
        <w:rPr>
          <w:lang w:val="en-US"/>
        </w:rPr>
        <w:t xml:space="preserve">x = np.array(x0, dtype=float) # </w:t>
      </w:r>
      <w:r>
        <w:t>Текущая</w:t>
      </w:r>
      <w:r w:rsidRPr="00161EA5">
        <w:rPr>
          <w:lang w:val="en-US"/>
        </w:rPr>
        <w:t xml:space="preserve"> </w:t>
      </w:r>
      <w:r>
        <w:t>точка</w:t>
      </w:r>
    </w:p>
    <w:p w14:paraId="78F649FF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</w:t>
      </w:r>
      <w:r>
        <w:t>history = [x.copy()] # История точек для визуализации</w:t>
      </w:r>
    </w:p>
    <w:p w14:paraId="1B81A537" w14:textId="77777777" w:rsidR="00CE7CA2" w:rsidRDefault="00CE7CA2" w:rsidP="00CE7CA2">
      <w:pPr>
        <w:pStyle w:val="af7"/>
      </w:pPr>
      <w:r>
        <w:t xml:space="preserve">    g = grad(x) # Текущий градиент</w:t>
      </w:r>
    </w:p>
    <w:p w14:paraId="57ABDFE8" w14:textId="77777777" w:rsidR="00CE7CA2" w:rsidRDefault="00CE7CA2" w:rsidP="00CE7CA2">
      <w:pPr>
        <w:pStyle w:val="af7"/>
      </w:pPr>
      <w:r>
        <w:t xml:space="preserve">    d = -g # Начальное направление антиградиента</w:t>
      </w:r>
    </w:p>
    <w:p w14:paraId="77B9B892" w14:textId="77777777" w:rsidR="00CE7CA2" w:rsidRDefault="00CE7CA2" w:rsidP="00CE7CA2">
      <w:pPr>
        <w:pStyle w:val="af7"/>
      </w:pPr>
      <w:r>
        <w:t xml:space="preserve">    prev_close = False # Флаг для критерия остановки</w:t>
      </w:r>
    </w:p>
    <w:p w14:paraId="2AEAAB75" w14:textId="77777777" w:rsidR="00CE7CA2" w:rsidRDefault="00CE7CA2" w:rsidP="00CE7CA2">
      <w:pPr>
        <w:pStyle w:val="af7"/>
      </w:pPr>
      <w:r>
        <w:t xml:space="preserve">    f_prev = f(x) # Предыдущее значение функции для критерия остановки</w:t>
      </w:r>
    </w:p>
    <w:p w14:paraId="07C06912" w14:textId="77777777" w:rsidR="00CE7CA2" w:rsidRDefault="00CE7CA2" w:rsidP="00CE7CA2">
      <w:pPr>
        <w:pStyle w:val="af7"/>
      </w:pPr>
    </w:p>
    <w:p w14:paraId="7B8B888A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</w:t>
      </w:r>
      <w:r w:rsidRPr="00161EA5">
        <w:rPr>
          <w:lang w:val="en-US"/>
        </w:rPr>
        <w:t>for k in range(max_iter):</w:t>
      </w:r>
    </w:p>
    <w:p w14:paraId="33020E65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    </w:t>
      </w:r>
      <w:r>
        <w:t>if np.linalg.norm(g) &lt; eps: # Критерий остановки по норме градиента</w:t>
      </w:r>
    </w:p>
    <w:p w14:paraId="70EF00B2" w14:textId="77777777" w:rsidR="00CE7CA2" w:rsidRDefault="00CE7CA2" w:rsidP="00CE7CA2">
      <w:pPr>
        <w:pStyle w:val="af7"/>
      </w:pPr>
      <w:r>
        <w:lastRenderedPageBreak/>
        <w:t xml:space="preserve">            break</w:t>
      </w:r>
    </w:p>
    <w:p w14:paraId="1BFA9BDC" w14:textId="77777777" w:rsidR="00CE7CA2" w:rsidRDefault="00CE7CA2" w:rsidP="00CE7CA2">
      <w:pPr>
        <w:pStyle w:val="af7"/>
      </w:pPr>
    </w:p>
    <w:p w14:paraId="783A0FAD" w14:textId="77777777" w:rsidR="00CE7CA2" w:rsidRDefault="00CE7CA2" w:rsidP="00CE7CA2">
      <w:pPr>
        <w:pStyle w:val="af7"/>
      </w:pPr>
      <w:r>
        <w:t xml:space="preserve">        a = line_search(f, x, d) # Одномерный поиск оптимального шага альфа</w:t>
      </w:r>
    </w:p>
    <w:p w14:paraId="667847FF" w14:textId="77777777" w:rsidR="00CE7CA2" w:rsidRDefault="00CE7CA2" w:rsidP="00CE7CA2">
      <w:pPr>
        <w:pStyle w:val="af7"/>
      </w:pPr>
      <w:r>
        <w:t xml:space="preserve">        x_new = x + a*d # Обновление точки</w:t>
      </w:r>
    </w:p>
    <w:p w14:paraId="2F6EEE0F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    </w:t>
      </w:r>
      <w:r w:rsidRPr="00161EA5">
        <w:rPr>
          <w:lang w:val="en-US"/>
        </w:rPr>
        <w:t xml:space="preserve">g_new = grad(x_new) # </w:t>
      </w:r>
      <w:r>
        <w:t>Новый</w:t>
      </w:r>
      <w:r w:rsidRPr="00161EA5">
        <w:rPr>
          <w:lang w:val="en-US"/>
        </w:rPr>
        <w:t xml:space="preserve"> </w:t>
      </w:r>
      <w:r>
        <w:t>градиент</w:t>
      </w:r>
    </w:p>
    <w:p w14:paraId="4DAF88EB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    </w:t>
      </w:r>
      <w:r>
        <w:t>f_new = f(x_new) # Новое значение функции</w:t>
      </w:r>
    </w:p>
    <w:p w14:paraId="6224868C" w14:textId="77777777" w:rsidR="00CE7CA2" w:rsidRDefault="00CE7CA2" w:rsidP="00CE7CA2">
      <w:pPr>
        <w:pStyle w:val="af7"/>
      </w:pPr>
    </w:p>
    <w:p w14:paraId="2E4A8745" w14:textId="77777777" w:rsidR="00CE7CA2" w:rsidRDefault="00CE7CA2" w:rsidP="00CE7CA2">
      <w:pPr>
        <w:pStyle w:val="af7"/>
      </w:pPr>
      <w:r>
        <w:t xml:space="preserve">        # Формула Флетчера-Ривза для обновления коэффициента бета</w:t>
      </w:r>
    </w:p>
    <w:p w14:paraId="7C3436CF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    </w:t>
      </w:r>
      <w:r w:rsidRPr="00161EA5">
        <w:rPr>
          <w:lang w:val="en-US"/>
        </w:rPr>
        <w:t>beta = np.dot(g_new, g_new) / np.dot(g, g)</w:t>
      </w:r>
    </w:p>
    <w:p w14:paraId="7A278DBE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    </w:t>
      </w:r>
      <w:r>
        <w:t>d = -g_new + beta*d # Новое направление поиска</w:t>
      </w:r>
    </w:p>
    <w:p w14:paraId="5A75BD9D" w14:textId="77777777" w:rsidR="00CE7CA2" w:rsidRDefault="00CE7CA2" w:rsidP="00CE7CA2">
      <w:pPr>
        <w:pStyle w:val="af7"/>
      </w:pPr>
    </w:p>
    <w:p w14:paraId="71F81928" w14:textId="77777777" w:rsidR="00CE7CA2" w:rsidRDefault="00CE7CA2" w:rsidP="00CE7CA2">
      <w:pPr>
        <w:pStyle w:val="af7"/>
      </w:pPr>
      <w:r>
        <w:t xml:space="preserve">        # Критерий остановки по изменению точки и значению функции</w:t>
      </w:r>
    </w:p>
    <w:p w14:paraId="55EA0DAA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    </w:t>
      </w:r>
      <w:r w:rsidRPr="00161EA5">
        <w:rPr>
          <w:lang w:val="en-US"/>
        </w:rPr>
        <w:t>close = (np.linalg.norm(x_new - x) &lt; eps and abs(f_new - f_prev) &lt; eps2)</w:t>
      </w:r>
    </w:p>
    <w:p w14:paraId="0F1B0F99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    </w:t>
      </w:r>
      <w:r>
        <w:t>x, g, f_prev = x_new, g_new, f_new # Обновление текущих значений</w:t>
      </w:r>
    </w:p>
    <w:p w14:paraId="1C321615" w14:textId="77777777" w:rsidR="00CE7CA2" w:rsidRDefault="00CE7CA2" w:rsidP="00CE7CA2">
      <w:pPr>
        <w:pStyle w:val="af7"/>
      </w:pPr>
      <w:r>
        <w:t xml:space="preserve">        history.append(x.copy()) # Запись точки в историю</w:t>
      </w:r>
    </w:p>
    <w:p w14:paraId="4885F1A1" w14:textId="77777777" w:rsidR="00CE7CA2" w:rsidRDefault="00CE7CA2" w:rsidP="00CE7CA2">
      <w:pPr>
        <w:pStyle w:val="af7"/>
      </w:pPr>
      <w:r>
        <w:t xml:space="preserve">        if close and prev_close: # Если два последовательных шага были 'близкими'</w:t>
      </w:r>
    </w:p>
    <w:p w14:paraId="55938AB3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        </w:t>
      </w:r>
      <w:r w:rsidRPr="00161EA5">
        <w:rPr>
          <w:lang w:val="en-US"/>
        </w:rPr>
        <w:t>break</w:t>
      </w:r>
    </w:p>
    <w:p w14:paraId="183CCD5F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prev_close = close</w:t>
      </w:r>
    </w:p>
    <w:p w14:paraId="6F9F6EE7" w14:textId="77777777" w:rsidR="00CE7CA2" w:rsidRPr="00161EA5" w:rsidRDefault="00CE7CA2" w:rsidP="00CE7CA2">
      <w:pPr>
        <w:pStyle w:val="af7"/>
        <w:rPr>
          <w:lang w:val="en-US"/>
        </w:rPr>
      </w:pPr>
    </w:p>
    <w:p w14:paraId="526E995D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return x, history</w:t>
      </w:r>
    </w:p>
    <w:p w14:paraId="77FE71F4" w14:textId="77777777" w:rsidR="00CE7CA2" w:rsidRPr="00161EA5" w:rsidRDefault="00CE7CA2" w:rsidP="00CE7CA2">
      <w:pPr>
        <w:pStyle w:val="af7"/>
        <w:rPr>
          <w:lang w:val="en-US"/>
        </w:rPr>
      </w:pPr>
    </w:p>
    <w:p w14:paraId="7766906D" w14:textId="77777777" w:rsidR="00CE7CA2" w:rsidRDefault="00CE7CA2" w:rsidP="00CE7CA2">
      <w:pPr>
        <w:pStyle w:val="af7"/>
      </w:pPr>
      <w:r>
        <w:t>"""## Метод Полака-Рибьера (PR)</w:t>
      </w:r>
    </w:p>
    <w:p w14:paraId="34BFB04A" w14:textId="77777777" w:rsidR="00CE7CA2" w:rsidRDefault="00CE7CA2" w:rsidP="00CE7CA2">
      <w:pPr>
        <w:pStyle w:val="af7"/>
      </w:pPr>
    </w:p>
    <w:p w14:paraId="38DAE91D" w14:textId="77777777" w:rsidR="00CE7CA2" w:rsidRDefault="00CE7CA2" w:rsidP="00CE7CA2">
      <w:pPr>
        <w:pStyle w:val="af7"/>
      </w:pPr>
      <w:r>
        <w:t>Отличается формулой $w^{k-1}$ и обновлением (рестартом наискорейшего спуска) каждые $n$ шагов:</w:t>
      </w:r>
    </w:p>
    <w:p w14:paraId="412DDC65" w14:textId="77777777" w:rsidR="00CE7CA2" w:rsidRDefault="00CE7CA2" w:rsidP="00CE7CA2">
      <w:pPr>
        <w:pStyle w:val="af7"/>
      </w:pPr>
      <w:r>
        <w:t>$$w^{k-1} = \frac{\langle \nabla f(x^k),\ \nabla f(x^k) - \nabla f(x^{k-1}) \rangle}{\|\nabla f(x^{k-1})\|^2}$$</w:t>
      </w:r>
    </w:p>
    <w:p w14:paraId="176CE6E3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"""</w:t>
      </w:r>
    </w:p>
    <w:p w14:paraId="47E23DEC" w14:textId="77777777" w:rsidR="00CE7CA2" w:rsidRPr="00161EA5" w:rsidRDefault="00CE7CA2" w:rsidP="00CE7CA2">
      <w:pPr>
        <w:pStyle w:val="af7"/>
        <w:rPr>
          <w:lang w:val="en-US"/>
        </w:rPr>
      </w:pPr>
    </w:p>
    <w:p w14:paraId="4D6E6E0F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def polak_ribiere(f, grad, x0, eps=1e-6, eps2=1e-8, max_iter=1000):</w:t>
      </w:r>
    </w:p>
    <w:p w14:paraId="208121CC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</w:t>
      </w:r>
      <w:r>
        <w:t>"""Реализация метода сопряженных градиентов Полака-Рибьера."""</w:t>
      </w:r>
    </w:p>
    <w:p w14:paraId="14FA5B9D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</w:t>
      </w:r>
      <w:r w:rsidRPr="00161EA5">
        <w:rPr>
          <w:lang w:val="en-US"/>
        </w:rPr>
        <w:t>x = np.array(x0, dtype=float)</w:t>
      </w:r>
    </w:p>
    <w:p w14:paraId="63995AF8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</w:t>
      </w:r>
      <w:r>
        <w:t>n = len(x) # Размерность пространства</w:t>
      </w:r>
    </w:p>
    <w:p w14:paraId="0D43BA22" w14:textId="77777777" w:rsidR="00CE7CA2" w:rsidRDefault="00CE7CA2" w:rsidP="00CE7CA2">
      <w:pPr>
        <w:pStyle w:val="af7"/>
      </w:pPr>
      <w:r>
        <w:t xml:space="preserve">    history = [x.copy()]</w:t>
      </w:r>
    </w:p>
    <w:p w14:paraId="7A485C40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</w:t>
      </w:r>
      <w:r w:rsidRPr="00161EA5">
        <w:rPr>
          <w:lang w:val="en-US"/>
        </w:rPr>
        <w:t>g = grad(x)</w:t>
      </w:r>
    </w:p>
    <w:p w14:paraId="45080267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d = -g</w:t>
      </w:r>
    </w:p>
    <w:p w14:paraId="5F510CB2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prev_close = False</w:t>
      </w:r>
    </w:p>
    <w:p w14:paraId="4360FC5A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f_prev = f(x)</w:t>
      </w:r>
    </w:p>
    <w:p w14:paraId="7ABDF3EA" w14:textId="77777777" w:rsidR="00CE7CA2" w:rsidRPr="00161EA5" w:rsidRDefault="00CE7CA2" w:rsidP="00CE7CA2">
      <w:pPr>
        <w:pStyle w:val="af7"/>
        <w:rPr>
          <w:lang w:val="en-US"/>
        </w:rPr>
      </w:pPr>
    </w:p>
    <w:p w14:paraId="64435570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for k in range(max_iter):</w:t>
      </w:r>
    </w:p>
    <w:p w14:paraId="0631863A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if np.linalg.norm(g) &lt; eps:</w:t>
      </w:r>
    </w:p>
    <w:p w14:paraId="34F71F0F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    break</w:t>
      </w:r>
    </w:p>
    <w:p w14:paraId="076F60F0" w14:textId="77777777" w:rsidR="00CE7CA2" w:rsidRPr="00161EA5" w:rsidRDefault="00CE7CA2" w:rsidP="00CE7CA2">
      <w:pPr>
        <w:pStyle w:val="af7"/>
        <w:rPr>
          <w:lang w:val="en-US"/>
        </w:rPr>
      </w:pPr>
    </w:p>
    <w:p w14:paraId="56E68C89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a = line_search(f, x, d)</w:t>
      </w:r>
    </w:p>
    <w:p w14:paraId="65AA4A32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x_new = x + a*d</w:t>
      </w:r>
    </w:p>
    <w:p w14:paraId="50ED459E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g_new = grad(x_new)</w:t>
      </w:r>
    </w:p>
    <w:p w14:paraId="399495FE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    </w:t>
      </w:r>
      <w:r>
        <w:t>f_new = f(x_new)</w:t>
      </w:r>
    </w:p>
    <w:p w14:paraId="144AF1B7" w14:textId="77777777" w:rsidR="00CE7CA2" w:rsidRDefault="00CE7CA2" w:rsidP="00CE7CA2">
      <w:pPr>
        <w:pStyle w:val="af7"/>
      </w:pPr>
    </w:p>
    <w:p w14:paraId="1A27B50D" w14:textId="77777777" w:rsidR="00CE7CA2" w:rsidRDefault="00CE7CA2" w:rsidP="00CE7CA2">
      <w:pPr>
        <w:pStyle w:val="af7"/>
      </w:pPr>
      <w:r>
        <w:t xml:space="preserve">        # Формула Полака-Рибьера для обновления бета с рестартом</w:t>
      </w:r>
    </w:p>
    <w:p w14:paraId="005976B6" w14:textId="77777777" w:rsidR="00CE7CA2" w:rsidRDefault="00CE7CA2" w:rsidP="00CE7CA2">
      <w:pPr>
        <w:pStyle w:val="af7"/>
      </w:pPr>
      <w:r>
        <w:t xml:space="preserve">        if (k+1) % n == 0: # Рестарт каждые n шагов (сброс к методу наискорейшего спуска)</w:t>
      </w:r>
    </w:p>
    <w:p w14:paraId="032BE66F" w14:textId="77777777" w:rsidR="00CE7CA2" w:rsidRDefault="00CE7CA2" w:rsidP="00CE7CA2">
      <w:pPr>
        <w:pStyle w:val="af7"/>
      </w:pPr>
      <w:r>
        <w:t xml:space="preserve">            beta = 0.0</w:t>
      </w:r>
    </w:p>
    <w:p w14:paraId="4633DA49" w14:textId="77777777" w:rsidR="00CE7CA2" w:rsidRDefault="00CE7CA2" w:rsidP="00CE7CA2">
      <w:pPr>
        <w:pStyle w:val="af7"/>
      </w:pPr>
      <w:r>
        <w:t xml:space="preserve">        else:</w:t>
      </w:r>
    </w:p>
    <w:p w14:paraId="4E49FFF1" w14:textId="77777777" w:rsidR="00CE7CA2" w:rsidRDefault="00CE7CA2" w:rsidP="00CE7CA2">
      <w:pPr>
        <w:pStyle w:val="af7"/>
      </w:pPr>
      <w:r>
        <w:t xml:space="preserve">            # beta = max(0.0, ...) для обеспечения спуска (положительная определенность)</w:t>
      </w:r>
    </w:p>
    <w:p w14:paraId="07ECADE0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        </w:t>
      </w:r>
      <w:r w:rsidRPr="00161EA5">
        <w:rPr>
          <w:lang w:val="en-US"/>
        </w:rPr>
        <w:t>beta = max(0.0, np.dot(g_new, g_new - g) / np.dot(g, g))</w:t>
      </w:r>
    </w:p>
    <w:p w14:paraId="1DD71E61" w14:textId="77777777" w:rsidR="00CE7CA2" w:rsidRPr="00161EA5" w:rsidRDefault="00CE7CA2" w:rsidP="00CE7CA2">
      <w:pPr>
        <w:pStyle w:val="af7"/>
        <w:rPr>
          <w:lang w:val="en-US"/>
        </w:rPr>
      </w:pPr>
    </w:p>
    <w:p w14:paraId="60B524F6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d = -g_new + beta*d</w:t>
      </w:r>
    </w:p>
    <w:p w14:paraId="2057D446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close = (np.linalg.norm(x_new - x) &lt; eps and abs(f_new - f_prev) &lt; eps2)</w:t>
      </w:r>
    </w:p>
    <w:p w14:paraId="64775247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lastRenderedPageBreak/>
        <w:t xml:space="preserve">        x, g, f_prev = x_new, g_new, f_new</w:t>
      </w:r>
    </w:p>
    <w:p w14:paraId="509C4742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history.append(x.copy())</w:t>
      </w:r>
    </w:p>
    <w:p w14:paraId="1666842C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if close and prev_close:</w:t>
      </w:r>
    </w:p>
    <w:p w14:paraId="75E9539D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    break</w:t>
      </w:r>
    </w:p>
    <w:p w14:paraId="1339A0C1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prev_close = close</w:t>
      </w:r>
    </w:p>
    <w:p w14:paraId="24D8C330" w14:textId="77777777" w:rsidR="00CE7CA2" w:rsidRPr="00161EA5" w:rsidRDefault="00CE7CA2" w:rsidP="00CE7CA2">
      <w:pPr>
        <w:pStyle w:val="af7"/>
        <w:rPr>
          <w:lang w:val="en-US"/>
        </w:rPr>
      </w:pPr>
    </w:p>
    <w:p w14:paraId="2AC4CF52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return x, history</w:t>
      </w:r>
    </w:p>
    <w:p w14:paraId="5B52502F" w14:textId="77777777" w:rsidR="00CE7CA2" w:rsidRPr="00161EA5" w:rsidRDefault="00CE7CA2" w:rsidP="00CE7CA2">
      <w:pPr>
        <w:pStyle w:val="af7"/>
        <w:rPr>
          <w:lang w:val="en-US"/>
        </w:rPr>
      </w:pPr>
    </w:p>
    <w:p w14:paraId="7FDAFB47" w14:textId="77777777" w:rsidR="00CE7CA2" w:rsidRDefault="00CE7CA2" w:rsidP="00CE7CA2">
      <w:pPr>
        <w:pStyle w:val="af7"/>
      </w:pPr>
      <w:r>
        <w:t>"""## Метод DFP (Девидон-Флетчер-Пауэлл)</w:t>
      </w:r>
    </w:p>
    <w:p w14:paraId="0EE6DBB1" w14:textId="77777777" w:rsidR="00CE7CA2" w:rsidRDefault="00CE7CA2" w:rsidP="00CE7CA2">
      <w:pPr>
        <w:pStyle w:val="af7"/>
      </w:pPr>
    </w:p>
    <w:p w14:paraId="4986C362" w14:textId="77777777" w:rsidR="00CE7CA2" w:rsidRDefault="00CE7CA2" w:rsidP="00CE7CA2">
      <w:pPr>
        <w:pStyle w:val="af7"/>
      </w:pPr>
      <w:r>
        <w:t>Хранит матрицу $G^k$ — приближение к $H^{-1}$. Обновление:</w:t>
      </w:r>
    </w:p>
    <w:p w14:paraId="52025547" w14:textId="77777777" w:rsidR="00CE7CA2" w:rsidRDefault="00CE7CA2" w:rsidP="00CE7CA2">
      <w:pPr>
        <w:pStyle w:val="af7"/>
      </w:pPr>
      <w:r>
        <w:t>$$G^{k+1} = G^k + \frac{\Delta x^k (\Delta x^k)^T}{(\Delta x^k)^T \Delta g^k} - \frac{G^k \Delta g^k (\Delta g^k)^T G^k}{(\Delta g^k)^T G^k \Delta g^k}$$</w:t>
      </w:r>
    </w:p>
    <w:p w14:paraId="3E8E53FE" w14:textId="77777777" w:rsidR="00CE7CA2" w:rsidRDefault="00CE7CA2" w:rsidP="00CE7CA2">
      <w:pPr>
        <w:pStyle w:val="af7"/>
      </w:pPr>
    </w:p>
    <w:p w14:paraId="753910E2" w14:textId="77777777" w:rsidR="00CE7CA2" w:rsidRDefault="00CE7CA2" w:rsidP="00CE7CA2">
      <w:pPr>
        <w:pStyle w:val="af7"/>
      </w:pPr>
      <w:r>
        <w:t>Сброс матрицы к $E$ каждые $n$ шагов.</w:t>
      </w:r>
    </w:p>
    <w:p w14:paraId="2949B799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"""</w:t>
      </w:r>
    </w:p>
    <w:p w14:paraId="0C15280D" w14:textId="77777777" w:rsidR="00CE7CA2" w:rsidRPr="00161EA5" w:rsidRDefault="00CE7CA2" w:rsidP="00CE7CA2">
      <w:pPr>
        <w:pStyle w:val="af7"/>
        <w:rPr>
          <w:lang w:val="en-US"/>
        </w:rPr>
      </w:pPr>
    </w:p>
    <w:p w14:paraId="22AE286E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def dfp(f, grad, x0, eps=1e-6, eps2=1e-8, max_iter=1000):</w:t>
      </w:r>
    </w:p>
    <w:p w14:paraId="0E51D629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"""</w:t>
      </w:r>
      <w:r>
        <w:t>Реализация</w:t>
      </w:r>
      <w:r w:rsidRPr="00161EA5">
        <w:rPr>
          <w:lang w:val="en-US"/>
        </w:rPr>
        <w:t xml:space="preserve"> </w:t>
      </w:r>
      <w:r>
        <w:t>квазиньютоновского</w:t>
      </w:r>
      <w:r w:rsidRPr="00161EA5">
        <w:rPr>
          <w:lang w:val="en-US"/>
        </w:rPr>
        <w:t xml:space="preserve"> </w:t>
      </w:r>
      <w:r>
        <w:t>метода</w:t>
      </w:r>
      <w:r w:rsidRPr="00161EA5">
        <w:rPr>
          <w:lang w:val="en-US"/>
        </w:rPr>
        <w:t xml:space="preserve"> DFP."""</w:t>
      </w:r>
    </w:p>
    <w:p w14:paraId="7491A055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x = np.array(x0, dtype=float)</w:t>
      </w:r>
    </w:p>
    <w:p w14:paraId="11C0DAFD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</w:t>
      </w:r>
      <w:r>
        <w:t>n = len(x) # Размерность пространства</w:t>
      </w:r>
    </w:p>
    <w:p w14:paraId="2E9DC400" w14:textId="77777777" w:rsidR="00CE7CA2" w:rsidRDefault="00CE7CA2" w:rsidP="00CE7CA2">
      <w:pPr>
        <w:pStyle w:val="af7"/>
      </w:pPr>
      <w:r>
        <w:t xml:space="preserve">    G = np.eye(n) # Начальное приближение к обратной матрице Гессе (единичная матрица)</w:t>
      </w:r>
    </w:p>
    <w:p w14:paraId="7574EE4B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</w:t>
      </w:r>
      <w:r w:rsidRPr="00161EA5">
        <w:rPr>
          <w:lang w:val="en-US"/>
        </w:rPr>
        <w:t>history = [x.copy()]</w:t>
      </w:r>
    </w:p>
    <w:p w14:paraId="21E6993A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g = grad(x)</w:t>
      </w:r>
    </w:p>
    <w:p w14:paraId="269101CA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prev_close = False</w:t>
      </w:r>
    </w:p>
    <w:p w14:paraId="23FE734F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f_prev = f(x)</w:t>
      </w:r>
    </w:p>
    <w:p w14:paraId="739A57C4" w14:textId="77777777" w:rsidR="00CE7CA2" w:rsidRPr="00161EA5" w:rsidRDefault="00CE7CA2" w:rsidP="00CE7CA2">
      <w:pPr>
        <w:pStyle w:val="af7"/>
        <w:rPr>
          <w:lang w:val="en-US"/>
        </w:rPr>
      </w:pPr>
    </w:p>
    <w:p w14:paraId="0325F1A5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for k in range(max_iter):</w:t>
      </w:r>
    </w:p>
    <w:p w14:paraId="61B3E8BB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if np.linalg.norm(g) &lt; eps:</w:t>
      </w:r>
    </w:p>
    <w:p w14:paraId="4DF44B11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        </w:t>
      </w:r>
      <w:r>
        <w:t>break</w:t>
      </w:r>
    </w:p>
    <w:p w14:paraId="2FF0A2B1" w14:textId="77777777" w:rsidR="00CE7CA2" w:rsidRDefault="00CE7CA2" w:rsidP="00CE7CA2">
      <w:pPr>
        <w:pStyle w:val="af7"/>
      </w:pPr>
    </w:p>
    <w:p w14:paraId="3D9E4022" w14:textId="77777777" w:rsidR="00CE7CA2" w:rsidRDefault="00CE7CA2" w:rsidP="00CE7CA2">
      <w:pPr>
        <w:pStyle w:val="af7"/>
      </w:pPr>
      <w:r>
        <w:t xml:space="preserve">        d = -G @ g # Направление поиска</w:t>
      </w:r>
    </w:p>
    <w:p w14:paraId="7B0F3E67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    </w:t>
      </w:r>
      <w:r w:rsidRPr="00161EA5">
        <w:rPr>
          <w:lang w:val="en-US"/>
        </w:rPr>
        <w:t xml:space="preserve">a = line_search(f, x, d) # </w:t>
      </w:r>
      <w:r>
        <w:t>Одномерный</w:t>
      </w:r>
      <w:r w:rsidRPr="00161EA5">
        <w:rPr>
          <w:lang w:val="en-US"/>
        </w:rPr>
        <w:t xml:space="preserve"> </w:t>
      </w:r>
      <w:r>
        <w:t>поиск</w:t>
      </w:r>
    </w:p>
    <w:p w14:paraId="12D9DE65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x_new = x + a*d</w:t>
      </w:r>
    </w:p>
    <w:p w14:paraId="4B358E99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g_new = grad(x_new)</w:t>
      </w:r>
    </w:p>
    <w:p w14:paraId="60AC6F7A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f_new = f(x_new)</w:t>
      </w:r>
    </w:p>
    <w:p w14:paraId="523D8ABD" w14:textId="77777777" w:rsidR="00CE7CA2" w:rsidRPr="00161EA5" w:rsidRDefault="00CE7CA2" w:rsidP="00CE7CA2">
      <w:pPr>
        <w:pStyle w:val="af7"/>
        <w:rPr>
          <w:lang w:val="en-US"/>
        </w:rPr>
      </w:pPr>
    </w:p>
    <w:p w14:paraId="1E005253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s = (x_new - x).reshape(-1, 1)   # </w:t>
      </w:r>
      <w:r>
        <w:t>Вектор</w:t>
      </w:r>
      <w:r w:rsidRPr="00161EA5">
        <w:rPr>
          <w:lang w:val="en-US"/>
        </w:rPr>
        <w:t xml:space="preserve"> </w:t>
      </w:r>
      <w:r>
        <w:t>изменения</w:t>
      </w:r>
      <w:r w:rsidRPr="00161EA5">
        <w:rPr>
          <w:lang w:val="en-US"/>
        </w:rPr>
        <w:t xml:space="preserve"> </w:t>
      </w:r>
      <w:r>
        <w:t>положения</w:t>
      </w:r>
      <w:r w:rsidRPr="00161EA5">
        <w:rPr>
          <w:lang w:val="en-US"/>
        </w:rPr>
        <w:t xml:space="preserve"> (</w:t>
      </w:r>
      <w:r>
        <w:t>Δ</w:t>
      </w:r>
      <w:r w:rsidRPr="00161EA5">
        <w:rPr>
          <w:lang w:val="en-US"/>
        </w:rPr>
        <w:t>x)</w:t>
      </w:r>
    </w:p>
    <w:p w14:paraId="0D62EF94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y = (g_new - g).reshape(-1, 1)   # </w:t>
      </w:r>
      <w:r>
        <w:t>Вектор</w:t>
      </w:r>
      <w:r w:rsidRPr="00161EA5">
        <w:rPr>
          <w:lang w:val="en-US"/>
        </w:rPr>
        <w:t xml:space="preserve"> </w:t>
      </w:r>
      <w:r>
        <w:t>изменения</w:t>
      </w:r>
      <w:r w:rsidRPr="00161EA5">
        <w:rPr>
          <w:lang w:val="en-US"/>
        </w:rPr>
        <w:t xml:space="preserve"> </w:t>
      </w:r>
      <w:r>
        <w:t>градиента</w:t>
      </w:r>
      <w:r w:rsidRPr="00161EA5">
        <w:rPr>
          <w:lang w:val="en-US"/>
        </w:rPr>
        <w:t xml:space="preserve"> (</w:t>
      </w:r>
      <w:r>
        <w:t>Δ</w:t>
      </w:r>
      <w:r w:rsidRPr="00161EA5">
        <w:rPr>
          <w:lang w:val="en-US"/>
        </w:rPr>
        <w:t>g)</w:t>
      </w:r>
    </w:p>
    <w:p w14:paraId="278DC7CD" w14:textId="77777777" w:rsidR="00CE7CA2" w:rsidRPr="00161EA5" w:rsidRDefault="00CE7CA2" w:rsidP="00CE7CA2">
      <w:pPr>
        <w:pStyle w:val="af7"/>
        <w:rPr>
          <w:lang w:val="en-US"/>
        </w:rPr>
      </w:pPr>
    </w:p>
    <w:p w14:paraId="0536BE72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    </w:t>
      </w:r>
      <w:r>
        <w:t># Обновление матрицы G (с рестартом каждые n шагов)</w:t>
      </w:r>
    </w:p>
    <w:p w14:paraId="2034CD05" w14:textId="77777777" w:rsidR="00CE7CA2" w:rsidRDefault="00CE7CA2" w:rsidP="00CE7CA2">
      <w:pPr>
        <w:pStyle w:val="af7"/>
      </w:pPr>
      <w:r>
        <w:t xml:space="preserve">        if (k+1) % n == 0: # Рестарт: сброс G к единичной матрице</w:t>
      </w:r>
    </w:p>
    <w:p w14:paraId="24A9F5BC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        </w:t>
      </w:r>
      <w:r w:rsidRPr="00161EA5">
        <w:rPr>
          <w:lang w:val="en-US"/>
        </w:rPr>
        <w:t>G = np.eye(n)</w:t>
      </w:r>
    </w:p>
    <w:p w14:paraId="2744FAA0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else:</w:t>
      </w:r>
    </w:p>
    <w:p w14:paraId="1C4F90FD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    sy = (s.T @ y).item() # s^T * y</w:t>
      </w:r>
    </w:p>
    <w:p w14:paraId="3379EA9D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    Gy = G @ y</w:t>
      </w:r>
    </w:p>
    <w:p w14:paraId="672A656B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    yGy = (y.T @ Gy).item() # y^T * G * y</w:t>
      </w:r>
    </w:p>
    <w:p w14:paraId="6081B8A6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        </w:t>
      </w:r>
      <w:r>
        <w:t># Проверка на деление на ноль</w:t>
      </w:r>
    </w:p>
    <w:p w14:paraId="6B959F07" w14:textId="77777777" w:rsidR="00CE7CA2" w:rsidRDefault="00CE7CA2" w:rsidP="00CE7CA2">
      <w:pPr>
        <w:pStyle w:val="af7"/>
      </w:pPr>
      <w:r>
        <w:t xml:space="preserve">            if abs(sy) &gt; 1e-14 and abs(yGy) &gt; 1e-14:</w:t>
      </w:r>
    </w:p>
    <w:p w14:paraId="6602D0DE" w14:textId="77777777" w:rsidR="00CE7CA2" w:rsidRDefault="00CE7CA2" w:rsidP="00CE7CA2">
      <w:pPr>
        <w:pStyle w:val="af7"/>
      </w:pPr>
      <w:r>
        <w:t xml:space="preserve">                G = G + (s @ s.T)/sy - (Gy @ Gy.T)/yGy # Формула DFP обновления G</w:t>
      </w:r>
    </w:p>
    <w:p w14:paraId="1513C245" w14:textId="77777777" w:rsidR="00CE7CA2" w:rsidRDefault="00CE7CA2" w:rsidP="00CE7CA2">
      <w:pPr>
        <w:pStyle w:val="af7"/>
      </w:pPr>
    </w:p>
    <w:p w14:paraId="3210A0F1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    </w:t>
      </w:r>
      <w:r w:rsidRPr="00161EA5">
        <w:rPr>
          <w:lang w:val="en-US"/>
        </w:rPr>
        <w:t>close = (np.linalg.norm(x_new - x) &lt; eps and abs(f_new - f_prev) &lt; eps2)</w:t>
      </w:r>
    </w:p>
    <w:p w14:paraId="42FB0927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x, g, f_prev = x_new, g_new, f_new</w:t>
      </w:r>
    </w:p>
    <w:p w14:paraId="339B0193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history.append(x.copy())</w:t>
      </w:r>
    </w:p>
    <w:p w14:paraId="5C982729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if close and prev_close:</w:t>
      </w:r>
    </w:p>
    <w:p w14:paraId="54234A07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    break</w:t>
      </w:r>
    </w:p>
    <w:p w14:paraId="68DBCB3A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prev_close = close</w:t>
      </w:r>
    </w:p>
    <w:p w14:paraId="5310645C" w14:textId="77777777" w:rsidR="00CE7CA2" w:rsidRPr="00161EA5" w:rsidRDefault="00CE7CA2" w:rsidP="00CE7CA2">
      <w:pPr>
        <w:pStyle w:val="af7"/>
        <w:rPr>
          <w:lang w:val="en-US"/>
        </w:rPr>
      </w:pPr>
    </w:p>
    <w:p w14:paraId="36E6F3AA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return x, history</w:t>
      </w:r>
    </w:p>
    <w:p w14:paraId="551E9D38" w14:textId="77777777" w:rsidR="00CE7CA2" w:rsidRPr="00161EA5" w:rsidRDefault="00CE7CA2" w:rsidP="00CE7CA2">
      <w:pPr>
        <w:pStyle w:val="af7"/>
        <w:rPr>
          <w:lang w:val="en-US"/>
        </w:rPr>
      </w:pPr>
    </w:p>
    <w:p w14:paraId="12824CBB" w14:textId="77777777" w:rsidR="00CE7CA2" w:rsidRDefault="00CE7CA2" w:rsidP="00CE7CA2">
      <w:pPr>
        <w:pStyle w:val="af7"/>
      </w:pPr>
      <w:r>
        <w:t>"""## Метод BFGS (Бройден-Флетчер-Гольдфарб-Шенно)</w:t>
      </w:r>
    </w:p>
    <w:p w14:paraId="2BC65E2D" w14:textId="77777777" w:rsidR="00CE7CA2" w:rsidRDefault="00CE7CA2" w:rsidP="00CE7CA2">
      <w:pPr>
        <w:pStyle w:val="af7"/>
      </w:pPr>
    </w:p>
    <w:p w14:paraId="7417BFAF" w14:textId="77777777" w:rsidR="00CE7CA2" w:rsidRDefault="00CE7CA2" w:rsidP="00CE7CA2">
      <w:pPr>
        <w:pStyle w:val="af7"/>
      </w:pPr>
      <w:r>
        <w:t>Используем устойчивую форму обновления:</w:t>
      </w:r>
    </w:p>
    <w:p w14:paraId="4E218686" w14:textId="77777777" w:rsidR="00CE7CA2" w:rsidRDefault="00CE7CA2" w:rsidP="00CE7CA2">
      <w:pPr>
        <w:pStyle w:val="af7"/>
      </w:pPr>
      <w:r>
        <w:t>$$H^{k+1} = (I - \rho_k s_k y_k^T)\,H^k\,(I - \rho_k y_k s_k^T) + \rho_k s_k s_k^T,\quad \rho_k = \frac{1}{y_k^T s_k}$$</w:t>
      </w:r>
    </w:p>
    <w:p w14:paraId="77329685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"""</w:t>
      </w:r>
    </w:p>
    <w:p w14:paraId="6AC57655" w14:textId="77777777" w:rsidR="00CE7CA2" w:rsidRPr="00161EA5" w:rsidRDefault="00CE7CA2" w:rsidP="00CE7CA2">
      <w:pPr>
        <w:pStyle w:val="af7"/>
        <w:rPr>
          <w:lang w:val="en-US"/>
        </w:rPr>
      </w:pPr>
    </w:p>
    <w:p w14:paraId="34598B33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def bfgs(f, grad, x0, eps=1e-6, eps2=1e-8, max_iter=1000):</w:t>
      </w:r>
    </w:p>
    <w:p w14:paraId="6A3DE1CA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"""</w:t>
      </w:r>
      <w:r>
        <w:t>Реализация</w:t>
      </w:r>
      <w:r w:rsidRPr="00161EA5">
        <w:rPr>
          <w:lang w:val="en-US"/>
        </w:rPr>
        <w:t xml:space="preserve"> </w:t>
      </w:r>
      <w:r>
        <w:t>квазиньютоновского</w:t>
      </w:r>
      <w:r w:rsidRPr="00161EA5">
        <w:rPr>
          <w:lang w:val="en-US"/>
        </w:rPr>
        <w:t xml:space="preserve"> </w:t>
      </w:r>
      <w:r>
        <w:t>метода</w:t>
      </w:r>
      <w:r w:rsidRPr="00161EA5">
        <w:rPr>
          <w:lang w:val="en-US"/>
        </w:rPr>
        <w:t xml:space="preserve"> BFGS."""</w:t>
      </w:r>
    </w:p>
    <w:p w14:paraId="630C0069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x = np.array(x0, dtype=float)</w:t>
      </w:r>
    </w:p>
    <w:p w14:paraId="5E78A9EA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</w:t>
      </w:r>
      <w:r>
        <w:t>n = len(x)</w:t>
      </w:r>
    </w:p>
    <w:p w14:paraId="561B53D1" w14:textId="77777777" w:rsidR="00CE7CA2" w:rsidRDefault="00CE7CA2" w:rsidP="00CE7CA2">
      <w:pPr>
        <w:pStyle w:val="af7"/>
      </w:pPr>
      <w:r>
        <w:t xml:space="preserve">    H = np.eye(n) # Начальное приближение к обратной матрице Гессе (единичная матрица)</w:t>
      </w:r>
    </w:p>
    <w:p w14:paraId="716B62A6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</w:t>
      </w:r>
      <w:r w:rsidRPr="00161EA5">
        <w:rPr>
          <w:lang w:val="en-US"/>
        </w:rPr>
        <w:t>history = [x.copy()]</w:t>
      </w:r>
    </w:p>
    <w:p w14:paraId="3FB45F75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g = grad(x)</w:t>
      </w:r>
    </w:p>
    <w:p w14:paraId="05BEEDBD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prev_close = False</w:t>
      </w:r>
    </w:p>
    <w:p w14:paraId="08B32429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f_prev = f(x)</w:t>
      </w:r>
    </w:p>
    <w:p w14:paraId="5B7EEAB8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</w:t>
      </w:r>
      <w:r>
        <w:t>I = np.eye(n) # Единичная матрица для формулы обновления</w:t>
      </w:r>
    </w:p>
    <w:p w14:paraId="2EFF8D08" w14:textId="77777777" w:rsidR="00CE7CA2" w:rsidRDefault="00CE7CA2" w:rsidP="00CE7CA2">
      <w:pPr>
        <w:pStyle w:val="af7"/>
      </w:pPr>
    </w:p>
    <w:p w14:paraId="1CD22CDF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</w:t>
      </w:r>
      <w:r w:rsidRPr="00161EA5">
        <w:rPr>
          <w:lang w:val="en-US"/>
        </w:rPr>
        <w:t>for k in range(max_iter):</w:t>
      </w:r>
    </w:p>
    <w:p w14:paraId="46102CFF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if np.linalg.norm(g) &lt; eps:</w:t>
      </w:r>
    </w:p>
    <w:p w14:paraId="759AFF23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        </w:t>
      </w:r>
      <w:r>
        <w:t>break</w:t>
      </w:r>
    </w:p>
    <w:p w14:paraId="563ACD03" w14:textId="77777777" w:rsidR="00CE7CA2" w:rsidRDefault="00CE7CA2" w:rsidP="00CE7CA2">
      <w:pPr>
        <w:pStyle w:val="af7"/>
      </w:pPr>
    </w:p>
    <w:p w14:paraId="28D7CA20" w14:textId="77777777" w:rsidR="00CE7CA2" w:rsidRDefault="00CE7CA2" w:rsidP="00CE7CA2">
      <w:pPr>
        <w:pStyle w:val="af7"/>
      </w:pPr>
      <w:r>
        <w:t xml:space="preserve">        d = -H @ g # Направление поиска</w:t>
      </w:r>
    </w:p>
    <w:p w14:paraId="797205E3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    </w:t>
      </w:r>
      <w:r w:rsidRPr="00161EA5">
        <w:rPr>
          <w:lang w:val="en-US"/>
        </w:rPr>
        <w:t xml:space="preserve">a = line_search(f, x, d) # </w:t>
      </w:r>
      <w:r>
        <w:t>Одномерный</w:t>
      </w:r>
      <w:r w:rsidRPr="00161EA5">
        <w:rPr>
          <w:lang w:val="en-US"/>
        </w:rPr>
        <w:t xml:space="preserve"> </w:t>
      </w:r>
      <w:r>
        <w:t>поиск</w:t>
      </w:r>
    </w:p>
    <w:p w14:paraId="2658D49F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x_new = x + a*d</w:t>
      </w:r>
    </w:p>
    <w:p w14:paraId="38E194AE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g_new = grad(x_new)</w:t>
      </w:r>
    </w:p>
    <w:p w14:paraId="4111A48A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f_new = f(x_new)</w:t>
      </w:r>
    </w:p>
    <w:p w14:paraId="5CE206FE" w14:textId="77777777" w:rsidR="00CE7CA2" w:rsidRPr="00161EA5" w:rsidRDefault="00CE7CA2" w:rsidP="00CE7CA2">
      <w:pPr>
        <w:pStyle w:val="af7"/>
        <w:rPr>
          <w:lang w:val="en-US"/>
        </w:rPr>
      </w:pPr>
    </w:p>
    <w:p w14:paraId="66331557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s = (x_new - x).reshape(-1, 1) # </w:t>
      </w:r>
      <w:r>
        <w:t>Δ</w:t>
      </w:r>
      <w:r w:rsidRPr="00161EA5">
        <w:rPr>
          <w:lang w:val="en-US"/>
        </w:rPr>
        <w:t>x</w:t>
      </w:r>
    </w:p>
    <w:p w14:paraId="50C686FE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y = (g_new - g).reshape(-1, 1) # </w:t>
      </w:r>
      <w:r>
        <w:t>Δ</w:t>
      </w:r>
      <w:r w:rsidRPr="00161EA5">
        <w:rPr>
          <w:lang w:val="en-US"/>
        </w:rPr>
        <w:t>g</w:t>
      </w:r>
    </w:p>
    <w:p w14:paraId="6B3596B0" w14:textId="77777777" w:rsidR="00CE7CA2" w:rsidRPr="00161EA5" w:rsidRDefault="00CE7CA2" w:rsidP="00CE7CA2">
      <w:pPr>
        <w:pStyle w:val="af7"/>
        <w:rPr>
          <w:lang w:val="en-US"/>
        </w:rPr>
      </w:pPr>
    </w:p>
    <w:p w14:paraId="01E2C4AB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sy = (s.T @ y).item() # s^T * y</w:t>
      </w:r>
    </w:p>
    <w:p w14:paraId="739F88CB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    </w:t>
      </w:r>
      <w:r>
        <w:t># Обновление матрицы H</w:t>
      </w:r>
    </w:p>
    <w:p w14:paraId="4A4FC830" w14:textId="77777777" w:rsidR="00CE7CA2" w:rsidRDefault="00CE7CA2" w:rsidP="00CE7CA2">
      <w:pPr>
        <w:pStyle w:val="af7"/>
      </w:pPr>
      <w:r>
        <w:t xml:space="preserve">        if abs(sy) &gt; 1e-14: # Проверка на деление на ноль</w:t>
      </w:r>
    </w:p>
    <w:p w14:paraId="71BFAE54" w14:textId="77777777" w:rsidR="00CE7CA2" w:rsidRDefault="00CE7CA2" w:rsidP="00CE7CA2">
      <w:pPr>
        <w:pStyle w:val="af7"/>
      </w:pPr>
      <w:r>
        <w:t xml:space="preserve">            rho = 1.0/sy</w:t>
      </w:r>
    </w:p>
    <w:p w14:paraId="618FC500" w14:textId="77777777" w:rsidR="00CE7CA2" w:rsidRDefault="00CE7CA2" w:rsidP="00CE7CA2">
      <w:pPr>
        <w:pStyle w:val="af7"/>
      </w:pPr>
      <w:r>
        <w:t xml:space="preserve">            # Устойчивая форма обновления BFGS</w:t>
      </w:r>
    </w:p>
    <w:p w14:paraId="63856DD6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        </w:t>
      </w:r>
      <w:r w:rsidRPr="00161EA5">
        <w:rPr>
          <w:lang w:val="en-US"/>
        </w:rPr>
        <w:t>H = (I - rho*(s @ y.T)) @ H @ (I - rho*(y @ s.T)) + rho*(s @ s.T)</w:t>
      </w:r>
    </w:p>
    <w:p w14:paraId="10D3869C" w14:textId="77777777" w:rsidR="00CE7CA2" w:rsidRPr="00161EA5" w:rsidRDefault="00CE7CA2" w:rsidP="00CE7CA2">
      <w:pPr>
        <w:pStyle w:val="af7"/>
        <w:rPr>
          <w:lang w:val="en-US"/>
        </w:rPr>
      </w:pPr>
    </w:p>
    <w:p w14:paraId="1DDFB650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close = (np.linalg.norm(x_new - x) &lt; eps and abs(f_new - f_prev) &lt; eps2)</w:t>
      </w:r>
    </w:p>
    <w:p w14:paraId="2A61D1E9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x, g, f_prev = x_new, g_new, f_new</w:t>
      </w:r>
    </w:p>
    <w:p w14:paraId="05BEAFFD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history.append(x.copy())</w:t>
      </w:r>
    </w:p>
    <w:p w14:paraId="7F72364D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if close and prev_close:</w:t>
      </w:r>
    </w:p>
    <w:p w14:paraId="5B9A2D6B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    break</w:t>
      </w:r>
    </w:p>
    <w:p w14:paraId="44CD4F0B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prev_close = close</w:t>
      </w:r>
    </w:p>
    <w:p w14:paraId="135E256D" w14:textId="77777777" w:rsidR="00CE7CA2" w:rsidRPr="00161EA5" w:rsidRDefault="00CE7CA2" w:rsidP="00CE7CA2">
      <w:pPr>
        <w:pStyle w:val="af7"/>
        <w:rPr>
          <w:lang w:val="en-US"/>
        </w:rPr>
      </w:pPr>
    </w:p>
    <w:p w14:paraId="1DCE8491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return x, history</w:t>
      </w:r>
    </w:p>
    <w:p w14:paraId="16C06A79" w14:textId="77777777" w:rsidR="00CE7CA2" w:rsidRPr="00161EA5" w:rsidRDefault="00CE7CA2" w:rsidP="00CE7CA2">
      <w:pPr>
        <w:pStyle w:val="af7"/>
        <w:rPr>
          <w:lang w:val="en-US"/>
        </w:rPr>
      </w:pPr>
    </w:p>
    <w:p w14:paraId="6EC1557B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"""## </w:t>
      </w:r>
      <w:r>
        <w:t>Метод</w:t>
      </w:r>
      <w:r w:rsidRPr="00161EA5">
        <w:rPr>
          <w:lang w:val="en-US"/>
        </w:rPr>
        <w:t xml:space="preserve"> L-BFGS (Limited-memory BFGS)</w:t>
      </w:r>
    </w:p>
    <w:p w14:paraId="09F9525D" w14:textId="77777777" w:rsidR="00CE7CA2" w:rsidRPr="00161EA5" w:rsidRDefault="00CE7CA2" w:rsidP="00CE7CA2">
      <w:pPr>
        <w:pStyle w:val="af7"/>
        <w:rPr>
          <w:lang w:val="en-US"/>
        </w:rPr>
      </w:pPr>
    </w:p>
    <w:p w14:paraId="3CD964DF" w14:textId="77777777" w:rsidR="00CE7CA2" w:rsidRDefault="00CE7CA2" w:rsidP="00CE7CA2">
      <w:pPr>
        <w:pStyle w:val="af7"/>
      </w:pPr>
      <w:r>
        <w:t>Хранит только $m$ последних пар $(s_i, y_i)$, направление вычисляется через **двухпетлевую рекурсию**. Не требует $O(n^2)$ памяти.</w:t>
      </w:r>
    </w:p>
    <w:p w14:paraId="7AFF837E" w14:textId="77777777" w:rsidR="00CE7CA2" w:rsidRDefault="00CE7CA2" w:rsidP="00CE7CA2">
      <w:pPr>
        <w:pStyle w:val="af7"/>
      </w:pPr>
      <w:r>
        <w:t>"""</w:t>
      </w:r>
    </w:p>
    <w:p w14:paraId="376479BA" w14:textId="77777777" w:rsidR="00CE7CA2" w:rsidRDefault="00CE7CA2" w:rsidP="00CE7CA2">
      <w:pPr>
        <w:pStyle w:val="af7"/>
      </w:pPr>
    </w:p>
    <w:p w14:paraId="249E9F47" w14:textId="77777777" w:rsidR="00CE7CA2" w:rsidRDefault="00CE7CA2" w:rsidP="00CE7CA2">
      <w:pPr>
        <w:pStyle w:val="af7"/>
      </w:pPr>
      <w:r>
        <w:t>def lbfgs(f, grad, x0, eps=1e-6, eps2=1e-8, max_iter=1000, m=5):</w:t>
      </w:r>
    </w:p>
    <w:p w14:paraId="74511DF0" w14:textId="77777777" w:rsidR="00CE7CA2" w:rsidRDefault="00CE7CA2" w:rsidP="00CE7CA2">
      <w:pPr>
        <w:pStyle w:val="af7"/>
      </w:pPr>
      <w:r>
        <w:t xml:space="preserve">    """Реализация квазиньютоновского метода L-BFGS (Limited-memory BFGS)."""</w:t>
      </w:r>
    </w:p>
    <w:p w14:paraId="66F67466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</w:t>
      </w:r>
      <w:r w:rsidRPr="00161EA5">
        <w:rPr>
          <w:lang w:val="en-US"/>
        </w:rPr>
        <w:t>x = np.array(x0, dtype=float)</w:t>
      </w:r>
    </w:p>
    <w:p w14:paraId="17DC62C5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history = [x.copy()]</w:t>
      </w:r>
    </w:p>
    <w:p w14:paraId="7CC5E0C0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g = grad(x)</w:t>
      </w:r>
    </w:p>
    <w:p w14:paraId="4E4C2700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</w:t>
      </w:r>
      <w:r>
        <w:t>s_list, y_list = [], [] # Списки для хранения последних m пар (s, y)</w:t>
      </w:r>
    </w:p>
    <w:p w14:paraId="5A811193" w14:textId="77777777" w:rsidR="00CE7CA2" w:rsidRPr="00161EA5" w:rsidRDefault="00CE7CA2" w:rsidP="00CE7CA2">
      <w:pPr>
        <w:pStyle w:val="af7"/>
        <w:rPr>
          <w:lang w:val="en-US"/>
        </w:rPr>
      </w:pPr>
      <w:r>
        <w:lastRenderedPageBreak/>
        <w:t xml:space="preserve">    </w:t>
      </w:r>
      <w:r w:rsidRPr="00161EA5">
        <w:rPr>
          <w:lang w:val="en-US"/>
        </w:rPr>
        <w:t>prev_close = False</w:t>
      </w:r>
    </w:p>
    <w:p w14:paraId="248C27CB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f_prev = f(x)</w:t>
      </w:r>
    </w:p>
    <w:p w14:paraId="2FDF6619" w14:textId="77777777" w:rsidR="00CE7CA2" w:rsidRPr="00161EA5" w:rsidRDefault="00CE7CA2" w:rsidP="00CE7CA2">
      <w:pPr>
        <w:pStyle w:val="af7"/>
        <w:rPr>
          <w:lang w:val="en-US"/>
        </w:rPr>
      </w:pPr>
    </w:p>
    <w:p w14:paraId="285C8E45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for k in range(max_iter):</w:t>
      </w:r>
    </w:p>
    <w:p w14:paraId="01CAC7F5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if np.linalg.norm(g) &lt; eps:</w:t>
      </w:r>
    </w:p>
    <w:p w14:paraId="5B65C224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        </w:t>
      </w:r>
      <w:r>
        <w:t>break</w:t>
      </w:r>
    </w:p>
    <w:p w14:paraId="69D5CB80" w14:textId="77777777" w:rsidR="00CE7CA2" w:rsidRDefault="00CE7CA2" w:rsidP="00CE7CA2">
      <w:pPr>
        <w:pStyle w:val="af7"/>
      </w:pPr>
    </w:p>
    <w:p w14:paraId="49ECD7F9" w14:textId="77777777" w:rsidR="00CE7CA2" w:rsidRDefault="00CE7CA2" w:rsidP="00CE7CA2">
      <w:pPr>
        <w:pStyle w:val="af7"/>
      </w:pPr>
      <w:r>
        <w:t xml:space="preserve">        # Двухпетлевая рекурсия для вычисления направления d</w:t>
      </w:r>
    </w:p>
    <w:p w14:paraId="1E264992" w14:textId="77777777" w:rsidR="00CE7CA2" w:rsidRDefault="00CE7CA2" w:rsidP="00CE7CA2">
      <w:pPr>
        <w:pStyle w:val="af7"/>
      </w:pPr>
      <w:r>
        <w:t xml:space="preserve">        q = g.copy()</w:t>
      </w:r>
    </w:p>
    <w:p w14:paraId="3DE11EE9" w14:textId="77777777" w:rsidR="00CE7CA2" w:rsidRDefault="00CE7CA2" w:rsidP="00CE7CA2">
      <w:pPr>
        <w:pStyle w:val="af7"/>
      </w:pPr>
      <w:r>
        <w:t xml:space="preserve">        alphas = []</w:t>
      </w:r>
    </w:p>
    <w:p w14:paraId="006BA551" w14:textId="77777777" w:rsidR="00CE7CA2" w:rsidRDefault="00CE7CA2" w:rsidP="00CE7CA2">
      <w:pPr>
        <w:pStyle w:val="af7"/>
      </w:pPr>
      <w:r>
        <w:t xml:space="preserve">        # Первая петля: проход назад по s_list и y_list</w:t>
      </w:r>
    </w:p>
    <w:p w14:paraId="3CB1D1A5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    </w:t>
      </w:r>
      <w:r w:rsidRPr="00161EA5">
        <w:rPr>
          <w:lang w:val="en-US"/>
        </w:rPr>
        <w:t>for s_i, y_i in zip(reversed(s_list), reversed(y_list)):</w:t>
      </w:r>
    </w:p>
    <w:p w14:paraId="0CC469C8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    rho_i = 1.0 / np.dot(y_i, s_i)</w:t>
      </w:r>
    </w:p>
    <w:p w14:paraId="661ADD7E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    alpha_i = rho_i * np.dot(s_i, q)</w:t>
      </w:r>
    </w:p>
    <w:p w14:paraId="2FB021B0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    alphas.append(alpha_i)</w:t>
      </w:r>
    </w:p>
    <w:p w14:paraId="13091A88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    q = q - alpha_i * y_i</w:t>
      </w:r>
    </w:p>
    <w:p w14:paraId="5F4B92B8" w14:textId="77777777" w:rsidR="00CE7CA2" w:rsidRPr="00161EA5" w:rsidRDefault="00CE7CA2" w:rsidP="00CE7CA2">
      <w:pPr>
        <w:pStyle w:val="af7"/>
        <w:rPr>
          <w:lang w:val="en-US"/>
        </w:rPr>
      </w:pPr>
    </w:p>
    <w:p w14:paraId="71488956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    </w:t>
      </w:r>
      <w:r>
        <w:t># Начальное приближение H_0 (скалярное) на основе последнего s и y</w:t>
      </w:r>
    </w:p>
    <w:p w14:paraId="06C9A90C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    </w:t>
      </w:r>
      <w:r w:rsidRPr="00161EA5">
        <w:rPr>
          <w:lang w:val="en-US"/>
        </w:rPr>
        <w:t>if s_list:</w:t>
      </w:r>
    </w:p>
    <w:p w14:paraId="0166EE21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    gamma = np.dot(s_list[-1], y_list[-1]) / np.dot(y_list[-1], y_list[-1])</w:t>
      </w:r>
    </w:p>
    <w:p w14:paraId="64CA2760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    </w:t>
      </w:r>
      <w:r>
        <w:t>else:</w:t>
      </w:r>
    </w:p>
    <w:p w14:paraId="3A558157" w14:textId="77777777" w:rsidR="00CE7CA2" w:rsidRDefault="00CE7CA2" w:rsidP="00CE7CA2">
      <w:pPr>
        <w:pStyle w:val="af7"/>
      </w:pPr>
      <w:r>
        <w:t xml:space="preserve">            gamma = 1.0 # Если списки пусты, gamma = 1</w:t>
      </w:r>
    </w:p>
    <w:p w14:paraId="7D4FC862" w14:textId="77777777" w:rsidR="00CE7CA2" w:rsidRDefault="00CE7CA2" w:rsidP="00CE7CA2">
      <w:pPr>
        <w:pStyle w:val="af7"/>
      </w:pPr>
      <w:r>
        <w:t xml:space="preserve">        r = gamma * q</w:t>
      </w:r>
    </w:p>
    <w:p w14:paraId="78C75960" w14:textId="77777777" w:rsidR="00CE7CA2" w:rsidRDefault="00CE7CA2" w:rsidP="00CE7CA2">
      <w:pPr>
        <w:pStyle w:val="af7"/>
      </w:pPr>
    </w:p>
    <w:p w14:paraId="12BCA8CC" w14:textId="77777777" w:rsidR="00CE7CA2" w:rsidRDefault="00CE7CA2" w:rsidP="00CE7CA2">
      <w:pPr>
        <w:pStyle w:val="af7"/>
      </w:pPr>
      <w:r>
        <w:t xml:space="preserve">        # Вторая петля: проход вперед по s_list и y_list</w:t>
      </w:r>
    </w:p>
    <w:p w14:paraId="6AA44365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    </w:t>
      </w:r>
      <w:r w:rsidRPr="00161EA5">
        <w:rPr>
          <w:lang w:val="en-US"/>
        </w:rPr>
        <w:t>for (s_i, y_i), alpha_i in zip(zip(s_list, y_list), reversed(alphas)):</w:t>
      </w:r>
    </w:p>
    <w:p w14:paraId="3ABA56C1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    rho_i = 1.0 / np.dot(y_i, s_i)</w:t>
      </w:r>
    </w:p>
    <w:p w14:paraId="199EF485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    beta = rho_i * np.dot(y_i, r)</w:t>
      </w:r>
    </w:p>
    <w:p w14:paraId="021753F5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    r = r + s_i * (alpha_i - beta)</w:t>
      </w:r>
    </w:p>
    <w:p w14:paraId="53FC95F9" w14:textId="77777777" w:rsidR="00CE7CA2" w:rsidRPr="00161EA5" w:rsidRDefault="00CE7CA2" w:rsidP="00CE7CA2">
      <w:pPr>
        <w:pStyle w:val="af7"/>
        <w:rPr>
          <w:lang w:val="en-US"/>
        </w:rPr>
      </w:pPr>
    </w:p>
    <w:p w14:paraId="1C12659A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    </w:t>
      </w:r>
      <w:r>
        <w:t>d = -r # Направление поиска</w:t>
      </w:r>
    </w:p>
    <w:p w14:paraId="08D07DE5" w14:textId="77777777" w:rsidR="00CE7CA2" w:rsidRDefault="00CE7CA2" w:rsidP="00CE7CA2">
      <w:pPr>
        <w:pStyle w:val="af7"/>
      </w:pPr>
      <w:r>
        <w:t xml:space="preserve">        a = line_search(f, x, d) # Одномерный поиск</w:t>
      </w:r>
    </w:p>
    <w:p w14:paraId="417A6F77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    </w:t>
      </w:r>
      <w:r w:rsidRPr="00161EA5">
        <w:rPr>
          <w:lang w:val="en-US"/>
        </w:rPr>
        <w:t>x_new = x + a*d</w:t>
      </w:r>
    </w:p>
    <w:p w14:paraId="111307B1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g_new = grad(x_new)</w:t>
      </w:r>
    </w:p>
    <w:p w14:paraId="221AD483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f_new = f(x_new)</w:t>
      </w:r>
    </w:p>
    <w:p w14:paraId="7A577CCE" w14:textId="77777777" w:rsidR="00CE7CA2" w:rsidRPr="00161EA5" w:rsidRDefault="00CE7CA2" w:rsidP="00CE7CA2">
      <w:pPr>
        <w:pStyle w:val="af7"/>
        <w:rPr>
          <w:lang w:val="en-US"/>
        </w:rPr>
      </w:pPr>
    </w:p>
    <w:p w14:paraId="095BD52A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s = x_new - x # </w:t>
      </w:r>
      <w:r>
        <w:t>Δ</w:t>
      </w:r>
      <w:r w:rsidRPr="00161EA5">
        <w:rPr>
          <w:lang w:val="en-US"/>
        </w:rPr>
        <w:t>x</w:t>
      </w:r>
    </w:p>
    <w:p w14:paraId="230D5625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    </w:t>
      </w:r>
      <w:r>
        <w:t>y = g_new - g # Δg</w:t>
      </w:r>
    </w:p>
    <w:p w14:paraId="51AE9186" w14:textId="77777777" w:rsidR="00CE7CA2" w:rsidRDefault="00CE7CA2" w:rsidP="00CE7CA2">
      <w:pPr>
        <w:pStyle w:val="af7"/>
      </w:pPr>
    </w:p>
    <w:p w14:paraId="3111917B" w14:textId="77777777" w:rsidR="00CE7CA2" w:rsidRDefault="00CE7CA2" w:rsidP="00CE7CA2">
      <w:pPr>
        <w:pStyle w:val="af7"/>
      </w:pPr>
      <w:r>
        <w:t xml:space="preserve">        # Обновление списков (s, y) с ограниченной памятью</w:t>
      </w:r>
    </w:p>
    <w:p w14:paraId="0A06E052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    </w:t>
      </w:r>
      <w:r w:rsidRPr="00161EA5">
        <w:rPr>
          <w:lang w:val="en-US"/>
        </w:rPr>
        <w:t xml:space="preserve">if np.dot(s, y) &gt; 1e-14: # </w:t>
      </w:r>
      <w:r>
        <w:t>Проверка</w:t>
      </w:r>
      <w:r w:rsidRPr="00161EA5">
        <w:rPr>
          <w:lang w:val="en-US"/>
        </w:rPr>
        <w:t xml:space="preserve"> </w:t>
      </w:r>
      <w:r>
        <w:t>на</w:t>
      </w:r>
      <w:r w:rsidRPr="00161EA5">
        <w:rPr>
          <w:lang w:val="en-US"/>
        </w:rPr>
        <w:t xml:space="preserve"> </w:t>
      </w:r>
      <w:r>
        <w:t>условие</w:t>
      </w:r>
      <w:r w:rsidRPr="00161EA5">
        <w:rPr>
          <w:lang w:val="en-US"/>
        </w:rPr>
        <w:t xml:space="preserve"> </w:t>
      </w:r>
      <w:r>
        <w:t>кривизны</w:t>
      </w:r>
      <w:r w:rsidRPr="00161EA5">
        <w:rPr>
          <w:lang w:val="en-US"/>
        </w:rPr>
        <w:t xml:space="preserve"> (positive definite Hessian)</w:t>
      </w:r>
    </w:p>
    <w:p w14:paraId="44D86BF3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    s_list.append(s)</w:t>
      </w:r>
    </w:p>
    <w:p w14:paraId="3DB23207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    y_list.append(y)</w:t>
      </w:r>
    </w:p>
    <w:p w14:paraId="78360DD5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        </w:t>
      </w:r>
      <w:r>
        <w:t>if len(s_list) &gt; m: # Если количество пар превышает m, удаляем старейшую</w:t>
      </w:r>
    </w:p>
    <w:p w14:paraId="4CBD95AC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            </w:t>
      </w:r>
      <w:r w:rsidRPr="00161EA5">
        <w:rPr>
          <w:lang w:val="en-US"/>
        </w:rPr>
        <w:t>s_list.pop(0); y_list.pop(0)</w:t>
      </w:r>
    </w:p>
    <w:p w14:paraId="2023B38A" w14:textId="77777777" w:rsidR="00CE7CA2" w:rsidRPr="00161EA5" w:rsidRDefault="00CE7CA2" w:rsidP="00CE7CA2">
      <w:pPr>
        <w:pStyle w:val="af7"/>
        <w:rPr>
          <w:lang w:val="en-US"/>
        </w:rPr>
      </w:pPr>
    </w:p>
    <w:p w14:paraId="14AB76A0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close = (np.linalg.norm(x_new - x) &lt; eps and abs(f_new - f_prev) &lt; eps2)</w:t>
      </w:r>
    </w:p>
    <w:p w14:paraId="10F2822A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x, g, f_prev = x_new, g_new, f_new</w:t>
      </w:r>
    </w:p>
    <w:p w14:paraId="427834EA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history.append(x.copy())</w:t>
      </w:r>
    </w:p>
    <w:p w14:paraId="1892BC91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if close and prev_close:</w:t>
      </w:r>
    </w:p>
    <w:p w14:paraId="5058CC0F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    break</w:t>
      </w:r>
    </w:p>
    <w:p w14:paraId="79993CEE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prev_close = close</w:t>
      </w:r>
    </w:p>
    <w:p w14:paraId="06C35C5E" w14:textId="77777777" w:rsidR="00CE7CA2" w:rsidRPr="00161EA5" w:rsidRDefault="00CE7CA2" w:rsidP="00CE7CA2">
      <w:pPr>
        <w:pStyle w:val="af7"/>
        <w:rPr>
          <w:lang w:val="en-US"/>
        </w:rPr>
      </w:pPr>
    </w:p>
    <w:p w14:paraId="0FBB36D4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return x, history</w:t>
      </w:r>
    </w:p>
    <w:p w14:paraId="1C330ABB" w14:textId="77777777" w:rsidR="00CE7CA2" w:rsidRPr="00161EA5" w:rsidRDefault="00CE7CA2" w:rsidP="00CE7CA2">
      <w:pPr>
        <w:pStyle w:val="af7"/>
        <w:rPr>
          <w:lang w:val="en-US"/>
        </w:rPr>
      </w:pPr>
    </w:p>
    <w:p w14:paraId="6D2F65BF" w14:textId="77777777" w:rsidR="00CE7CA2" w:rsidRDefault="00CE7CA2" w:rsidP="00CE7CA2">
      <w:pPr>
        <w:pStyle w:val="af7"/>
      </w:pPr>
      <w:r>
        <w:t>"""## Запуск всех методов</w:t>
      </w:r>
    </w:p>
    <w:p w14:paraId="4E5F4AF8" w14:textId="77777777" w:rsidR="00CE7CA2" w:rsidRDefault="00CE7CA2" w:rsidP="00CE7CA2">
      <w:pPr>
        <w:pStyle w:val="af7"/>
      </w:pPr>
    </w:p>
    <w:p w14:paraId="38CBEC3A" w14:textId="77777777" w:rsidR="00CE7CA2" w:rsidRDefault="00CE7CA2" w:rsidP="00CE7CA2">
      <w:pPr>
        <w:pStyle w:val="af7"/>
      </w:pPr>
      <w:r>
        <w:lastRenderedPageBreak/>
        <w:t>Стартовая точка: $x^0 = (-1.2,\ 1.0)$ (классическая стартовая точка для функции Розенброка). Замеряем количество итераций и время работы.</w:t>
      </w:r>
    </w:p>
    <w:p w14:paraId="023248A3" w14:textId="77777777" w:rsidR="00CE7CA2" w:rsidRDefault="00CE7CA2" w:rsidP="00CE7CA2">
      <w:pPr>
        <w:pStyle w:val="af7"/>
      </w:pPr>
      <w:r>
        <w:t>"""</w:t>
      </w:r>
    </w:p>
    <w:p w14:paraId="5E194757" w14:textId="77777777" w:rsidR="00CE7CA2" w:rsidRDefault="00CE7CA2" w:rsidP="00CE7CA2">
      <w:pPr>
        <w:pStyle w:val="af7"/>
      </w:pPr>
    </w:p>
    <w:p w14:paraId="0AD2C24E" w14:textId="77777777" w:rsidR="00CE7CA2" w:rsidRDefault="00CE7CA2" w:rsidP="00CE7CA2">
      <w:pPr>
        <w:pStyle w:val="af7"/>
      </w:pPr>
      <w:r>
        <w:t># Стартовая точка для всех методов (классическая для функции Розенброка)</w:t>
      </w:r>
    </w:p>
    <w:p w14:paraId="5274F1D1" w14:textId="77777777" w:rsidR="00CE7CA2" w:rsidRDefault="00CE7CA2" w:rsidP="00CE7CA2">
      <w:pPr>
        <w:pStyle w:val="af7"/>
      </w:pPr>
      <w:r>
        <w:t>x0 = np.array([-1.2, 1.0, -1.0])</w:t>
      </w:r>
    </w:p>
    <w:p w14:paraId="6B6DC3B4" w14:textId="77777777" w:rsidR="00CE7CA2" w:rsidRDefault="00CE7CA2" w:rsidP="00CE7CA2">
      <w:pPr>
        <w:pStyle w:val="af7"/>
      </w:pPr>
      <w:r>
        <w:t># Истинный минимум функции Розенброка для N=3</w:t>
      </w:r>
    </w:p>
    <w:p w14:paraId="6CF9B5FE" w14:textId="77777777" w:rsidR="00CE7CA2" w:rsidRDefault="00CE7CA2" w:rsidP="00CE7CA2">
      <w:pPr>
        <w:pStyle w:val="af7"/>
      </w:pPr>
      <w:r>
        <w:t>x_star = np.array([1.0, 1.0, 1.0])</w:t>
      </w:r>
    </w:p>
    <w:p w14:paraId="42C7B6CD" w14:textId="77777777" w:rsidR="00CE7CA2" w:rsidRDefault="00CE7CA2" w:rsidP="00CE7CA2">
      <w:pPr>
        <w:pStyle w:val="af7"/>
      </w:pPr>
    </w:p>
    <w:p w14:paraId="02BCB51C" w14:textId="77777777" w:rsidR="00CE7CA2" w:rsidRDefault="00CE7CA2" w:rsidP="00CE7CA2">
      <w:pPr>
        <w:pStyle w:val="af7"/>
      </w:pPr>
      <w:r>
        <w:t># Словарь с названиями методов и соответствующими функциями</w:t>
      </w:r>
    </w:p>
    <w:p w14:paraId="1C7CB676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methods = {</w:t>
      </w:r>
    </w:p>
    <w:p w14:paraId="777084B0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'</w:t>
      </w:r>
      <w:r>
        <w:t>Флетчер</w:t>
      </w:r>
      <w:r w:rsidRPr="00161EA5">
        <w:rPr>
          <w:lang w:val="en-US"/>
        </w:rPr>
        <w:t>-</w:t>
      </w:r>
      <w:r>
        <w:t>Ривз</w:t>
      </w:r>
      <w:r w:rsidRPr="00161EA5">
        <w:rPr>
          <w:lang w:val="en-US"/>
        </w:rPr>
        <w:t>':  fletcher_reeves,</w:t>
      </w:r>
    </w:p>
    <w:p w14:paraId="329F5125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'</w:t>
      </w:r>
      <w:r>
        <w:t>Полак</w:t>
      </w:r>
      <w:r w:rsidRPr="00161EA5">
        <w:rPr>
          <w:lang w:val="en-US"/>
        </w:rPr>
        <w:t>-</w:t>
      </w:r>
      <w:r>
        <w:t>Рибьер</w:t>
      </w:r>
      <w:r w:rsidRPr="00161EA5">
        <w:rPr>
          <w:lang w:val="en-US"/>
        </w:rPr>
        <w:t>':  polak_ribiere,</w:t>
      </w:r>
    </w:p>
    <w:p w14:paraId="24F8C000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'DFP':           dfp,</w:t>
      </w:r>
    </w:p>
    <w:p w14:paraId="75EA8561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'BFGS':          bfgs,</w:t>
      </w:r>
    </w:p>
    <w:p w14:paraId="410BE215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'L-BFGS':        lbfgs,</w:t>
      </w:r>
    </w:p>
    <w:p w14:paraId="7FED259A" w14:textId="77777777" w:rsidR="00CE7CA2" w:rsidRDefault="00CE7CA2" w:rsidP="00CE7CA2">
      <w:pPr>
        <w:pStyle w:val="af7"/>
      </w:pPr>
      <w:r>
        <w:t>}</w:t>
      </w:r>
    </w:p>
    <w:p w14:paraId="47C88D51" w14:textId="77777777" w:rsidR="00CE7CA2" w:rsidRDefault="00CE7CA2" w:rsidP="00CE7CA2">
      <w:pPr>
        <w:pStyle w:val="af7"/>
      </w:pPr>
    </w:p>
    <w:p w14:paraId="73E22661" w14:textId="77777777" w:rsidR="00CE7CA2" w:rsidRDefault="00CE7CA2" w:rsidP="00CE7CA2">
      <w:pPr>
        <w:pStyle w:val="af7"/>
      </w:pPr>
      <w:r>
        <w:t>results = {} # Словарь для хранения результатов каждого метода</w:t>
      </w:r>
    </w:p>
    <w:p w14:paraId="45E73BCB" w14:textId="77777777" w:rsidR="00CE7CA2" w:rsidRDefault="00CE7CA2" w:rsidP="00CE7CA2">
      <w:pPr>
        <w:pStyle w:val="af7"/>
      </w:pPr>
      <w:r>
        <w:t># Запуск каждого метода, измерение времени и сохранение результатов</w:t>
      </w:r>
    </w:p>
    <w:p w14:paraId="52EDAB98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for name, method in methods.items():</w:t>
      </w:r>
    </w:p>
    <w:p w14:paraId="02DCBFB0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</w:t>
      </w:r>
      <w:r>
        <w:t>t0 = time.perf_counter() # Начало отсчета времени</w:t>
      </w:r>
    </w:p>
    <w:p w14:paraId="69B271C4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</w:t>
      </w:r>
      <w:r w:rsidRPr="00161EA5">
        <w:rPr>
          <w:lang w:val="en-US"/>
        </w:rPr>
        <w:t>x_found, history = method(rosen, rosen_grad, x0, eps=1e-6, max_iter=2000)</w:t>
      </w:r>
    </w:p>
    <w:p w14:paraId="7DC35A32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elapsed = time.perf_counter() - t0 # </w:t>
      </w:r>
      <w:r>
        <w:t>Затраченное</w:t>
      </w:r>
      <w:r w:rsidRPr="00161EA5">
        <w:rPr>
          <w:lang w:val="en-US"/>
        </w:rPr>
        <w:t xml:space="preserve"> </w:t>
      </w:r>
      <w:r>
        <w:t>время</w:t>
      </w:r>
    </w:p>
    <w:p w14:paraId="4A6839E2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</w:t>
      </w:r>
      <w:r>
        <w:t>results[name] = {</w:t>
      </w:r>
    </w:p>
    <w:p w14:paraId="1B81678C" w14:textId="77777777" w:rsidR="00CE7CA2" w:rsidRDefault="00CE7CA2" w:rsidP="00CE7CA2">
      <w:pPr>
        <w:pStyle w:val="af7"/>
      </w:pPr>
      <w:r>
        <w:t xml:space="preserve">        'x': x_found, # Найденная точка минимума</w:t>
      </w:r>
    </w:p>
    <w:p w14:paraId="4E6E3489" w14:textId="77777777" w:rsidR="00CE7CA2" w:rsidRDefault="00CE7CA2" w:rsidP="00CE7CA2">
      <w:pPr>
        <w:pStyle w:val="af7"/>
      </w:pPr>
      <w:r>
        <w:t xml:space="preserve">        'f': rosen(x_found), # Значение функции в найденной точке</w:t>
      </w:r>
    </w:p>
    <w:p w14:paraId="74E23AF7" w14:textId="77777777" w:rsidR="00CE7CA2" w:rsidRDefault="00CE7CA2" w:rsidP="00CE7CA2">
      <w:pPr>
        <w:pStyle w:val="af7"/>
      </w:pPr>
      <w:r>
        <w:t xml:space="preserve">        'iters': len(history) - 1, # Количество итераций</w:t>
      </w:r>
    </w:p>
    <w:p w14:paraId="25FD15B6" w14:textId="77777777" w:rsidR="00CE7CA2" w:rsidRDefault="00CE7CA2" w:rsidP="00CE7CA2">
      <w:pPr>
        <w:pStyle w:val="af7"/>
      </w:pPr>
      <w:r>
        <w:t xml:space="preserve">        'time': elapsed, # Время выполнения</w:t>
      </w:r>
    </w:p>
    <w:p w14:paraId="7936A3E2" w14:textId="77777777" w:rsidR="00CE7CA2" w:rsidRDefault="00CE7CA2" w:rsidP="00CE7CA2">
      <w:pPr>
        <w:pStyle w:val="af7"/>
      </w:pPr>
      <w:r>
        <w:t xml:space="preserve">        'err': np.linalg.norm(x_found - x_star), # Ошибка (расстояние до истинного минимума)</w:t>
      </w:r>
    </w:p>
    <w:p w14:paraId="4039FADB" w14:textId="77777777" w:rsidR="00CE7CA2" w:rsidRDefault="00CE7CA2" w:rsidP="00CE7CA2">
      <w:pPr>
        <w:pStyle w:val="af7"/>
      </w:pPr>
      <w:r>
        <w:t xml:space="preserve">        'history': np.array(history), # Полная траектория поиска</w:t>
      </w:r>
    </w:p>
    <w:p w14:paraId="0B5970D0" w14:textId="77777777" w:rsidR="00CE7CA2" w:rsidRDefault="00CE7CA2" w:rsidP="00CE7CA2">
      <w:pPr>
        <w:pStyle w:val="af7"/>
      </w:pPr>
      <w:r>
        <w:t xml:space="preserve">    }</w:t>
      </w:r>
    </w:p>
    <w:p w14:paraId="01499975" w14:textId="77777777" w:rsidR="00CE7CA2" w:rsidRDefault="00CE7CA2" w:rsidP="00CE7CA2">
      <w:pPr>
        <w:pStyle w:val="af7"/>
      </w:pPr>
    </w:p>
    <w:p w14:paraId="7F90D253" w14:textId="77777777" w:rsidR="00CE7CA2" w:rsidRDefault="00CE7CA2" w:rsidP="00CE7CA2">
      <w:pPr>
        <w:pStyle w:val="af7"/>
      </w:pPr>
      <w:r>
        <w:t># Создание сводной таблицы результатов с помощью pandas DataFrame</w:t>
      </w:r>
    </w:p>
    <w:p w14:paraId="71E1BC87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summary = pd.DataFrame([</w:t>
      </w:r>
    </w:p>
    <w:p w14:paraId="7C0A6E84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{</w:t>
      </w:r>
    </w:p>
    <w:p w14:paraId="373EB850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'</w:t>
      </w:r>
      <w:r>
        <w:t>Метод</w:t>
      </w:r>
      <w:r w:rsidRPr="00161EA5">
        <w:rPr>
          <w:lang w:val="en-US"/>
        </w:rPr>
        <w:t>': name,</w:t>
      </w:r>
    </w:p>
    <w:p w14:paraId="7C31A05D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'</w:t>
      </w:r>
      <w:r>
        <w:t>Итераций</w:t>
      </w:r>
      <w:r w:rsidRPr="00161EA5">
        <w:rPr>
          <w:lang w:val="en-US"/>
        </w:rPr>
        <w:t>': r['iters'],</w:t>
      </w:r>
    </w:p>
    <w:p w14:paraId="16E1FEAF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'x1*': r['x'][0],</w:t>
      </w:r>
    </w:p>
    <w:p w14:paraId="76F42C74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'x2*': r['x'][1],</w:t>
      </w:r>
    </w:p>
    <w:p w14:paraId="105A56C7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'f(x*)': r['f'],</w:t>
      </w:r>
    </w:p>
    <w:p w14:paraId="74BFD4D9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    '||x*-x̂||': r['err'],</w:t>
      </w:r>
    </w:p>
    <w:p w14:paraId="7E5590C0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    </w:t>
      </w:r>
      <w:r>
        <w:t>'Время, мс': r['time'] * 1000, # Перевод времени в миллисекунды</w:t>
      </w:r>
    </w:p>
    <w:p w14:paraId="339F02C6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</w:t>
      </w:r>
      <w:r w:rsidRPr="00161EA5">
        <w:rPr>
          <w:lang w:val="en-US"/>
        </w:rPr>
        <w:t>} for name, r in results.items()</w:t>
      </w:r>
    </w:p>
    <w:p w14:paraId="763A247E" w14:textId="77777777" w:rsidR="00CE7CA2" w:rsidRDefault="00CE7CA2" w:rsidP="00CE7CA2">
      <w:pPr>
        <w:pStyle w:val="af7"/>
      </w:pPr>
      <w:r>
        <w:t>])</w:t>
      </w:r>
    </w:p>
    <w:p w14:paraId="2F96E950" w14:textId="77777777" w:rsidR="00CE7CA2" w:rsidRDefault="00CE7CA2" w:rsidP="00CE7CA2">
      <w:pPr>
        <w:pStyle w:val="af7"/>
      </w:pPr>
      <w:r>
        <w:t># Вывод таблицы с форматированием чисел для лучшей читаемости</w:t>
      </w:r>
    </w:p>
    <w:p w14:paraId="4B817F7F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print(summary.to_string(float_format="{:.6f}".format))</w:t>
      </w:r>
    </w:p>
    <w:p w14:paraId="42051862" w14:textId="77777777" w:rsidR="00CE7CA2" w:rsidRPr="00161EA5" w:rsidRDefault="00CE7CA2" w:rsidP="00CE7CA2">
      <w:pPr>
        <w:pStyle w:val="af7"/>
        <w:rPr>
          <w:lang w:val="en-US"/>
        </w:rPr>
      </w:pPr>
    </w:p>
    <w:p w14:paraId="58853AFF" w14:textId="77777777" w:rsidR="00CE7CA2" w:rsidRDefault="00CE7CA2" w:rsidP="00CE7CA2">
      <w:pPr>
        <w:pStyle w:val="af7"/>
      </w:pPr>
      <w:r>
        <w:t>"""## Траектории поиска на линиях уровня</w:t>
      </w:r>
    </w:p>
    <w:p w14:paraId="0A3528D9" w14:textId="77777777" w:rsidR="00CE7CA2" w:rsidRDefault="00CE7CA2" w:rsidP="00CE7CA2">
      <w:pPr>
        <w:pStyle w:val="af7"/>
      </w:pPr>
    </w:p>
    <w:p w14:paraId="346CC900" w14:textId="77777777" w:rsidR="00CE7CA2" w:rsidRDefault="00CE7CA2" w:rsidP="00CE7CA2">
      <w:pPr>
        <w:pStyle w:val="af7"/>
      </w:pPr>
      <w:r>
        <w:t>Видно, как каждый метод пробирается по «банановому оврагу» функции Розенброка.</w:t>
      </w:r>
    </w:p>
    <w:p w14:paraId="4C67D95E" w14:textId="77777777" w:rsidR="00CE7CA2" w:rsidRDefault="00CE7CA2" w:rsidP="00CE7CA2">
      <w:pPr>
        <w:pStyle w:val="af7"/>
      </w:pPr>
      <w:r>
        <w:t>"""</w:t>
      </w:r>
    </w:p>
    <w:p w14:paraId="470AD938" w14:textId="77777777" w:rsidR="00CE7CA2" w:rsidRDefault="00CE7CA2" w:rsidP="00CE7CA2">
      <w:pPr>
        <w:pStyle w:val="af7"/>
      </w:pPr>
    </w:p>
    <w:p w14:paraId="063C0CAB" w14:textId="77777777" w:rsidR="00CE7CA2" w:rsidRDefault="00CE7CA2" w:rsidP="00CE7CA2">
      <w:pPr>
        <w:pStyle w:val="af7"/>
      </w:pPr>
      <w:r>
        <w:t># Создание подграфиков для каждого метода (2 ряда, 3 колонки)</w:t>
      </w:r>
    </w:p>
    <w:p w14:paraId="48BEAEFF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fig, axes = plt.subplots(2, 3, figsize=(15, 9))</w:t>
      </w:r>
    </w:p>
    <w:p w14:paraId="564C534A" w14:textId="77777777" w:rsidR="00CE7CA2" w:rsidRDefault="00CE7CA2" w:rsidP="00CE7CA2">
      <w:pPr>
        <w:pStyle w:val="af7"/>
      </w:pPr>
      <w:r>
        <w:t>axes = axes.flatten() # Преобразование 2D массива осей в 1D для удобства итерации</w:t>
      </w:r>
    </w:p>
    <w:p w14:paraId="492411E1" w14:textId="77777777" w:rsidR="00CE7CA2" w:rsidRDefault="00CE7CA2" w:rsidP="00CE7CA2">
      <w:pPr>
        <w:pStyle w:val="af7"/>
      </w:pPr>
    </w:p>
    <w:p w14:paraId="07CEAFF8" w14:textId="77777777" w:rsidR="00CE7CA2" w:rsidRDefault="00CE7CA2" w:rsidP="00CE7CA2">
      <w:pPr>
        <w:pStyle w:val="af7"/>
      </w:pPr>
      <w:r>
        <w:t># Итерация по результатам каждого метода для построения траекторий</w:t>
      </w:r>
    </w:p>
    <w:p w14:paraId="1F417EA9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for ax, (name, r) in zip(axes, results.items()):</w:t>
      </w:r>
    </w:p>
    <w:p w14:paraId="2EA4CA66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</w:t>
      </w:r>
      <w:r>
        <w:t># Построение линий уровня функции Розенброка на каждом подграфике</w:t>
      </w:r>
    </w:p>
    <w:p w14:paraId="02F57CF5" w14:textId="77777777" w:rsidR="00CE7CA2" w:rsidRPr="00161EA5" w:rsidRDefault="00CE7CA2" w:rsidP="00CE7CA2">
      <w:pPr>
        <w:pStyle w:val="af7"/>
        <w:rPr>
          <w:lang w:val="en-US"/>
        </w:rPr>
      </w:pPr>
      <w:r>
        <w:lastRenderedPageBreak/>
        <w:t xml:space="preserve">    </w:t>
      </w:r>
      <w:r w:rsidRPr="00161EA5">
        <w:rPr>
          <w:lang w:val="en-US"/>
        </w:rPr>
        <w:t>ax.contour(X1, X2, Z, levels=levels, cmap='viridis', alpha=0.6)</w:t>
      </w:r>
    </w:p>
    <w:p w14:paraId="1EC76493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</w:t>
      </w:r>
      <w:r>
        <w:t>h = r['history'] # Траектория поиска для текущего метода</w:t>
      </w:r>
    </w:p>
    <w:p w14:paraId="626A1D44" w14:textId="77777777" w:rsidR="00CE7CA2" w:rsidRDefault="00CE7CA2" w:rsidP="00CE7CA2">
      <w:pPr>
        <w:pStyle w:val="af7"/>
      </w:pPr>
      <w:r>
        <w:t xml:space="preserve">    # Построение траектории: точки и линии, соединяющие их</w:t>
      </w:r>
    </w:p>
    <w:p w14:paraId="1BF19D96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</w:t>
      </w:r>
      <w:r w:rsidRPr="00161EA5">
        <w:rPr>
          <w:lang w:val="en-US"/>
        </w:rPr>
        <w:t>ax.plot(h[:, 0], h[:, 1], '-o', color='red', markersize=3, linewidth=1, label='</w:t>
      </w:r>
      <w:r>
        <w:t>траектория</w:t>
      </w:r>
      <w:r w:rsidRPr="00161EA5">
        <w:rPr>
          <w:lang w:val="en-US"/>
        </w:rPr>
        <w:t>')</w:t>
      </w:r>
    </w:p>
    <w:p w14:paraId="1F373BD7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</w:t>
      </w:r>
      <w:r>
        <w:t># Отметка стартовой точки</w:t>
      </w:r>
    </w:p>
    <w:p w14:paraId="24FF715D" w14:textId="77777777" w:rsidR="00CE7CA2" w:rsidRDefault="00CE7CA2" w:rsidP="00CE7CA2">
      <w:pPr>
        <w:pStyle w:val="af7"/>
      </w:pPr>
      <w:r>
        <w:t xml:space="preserve">    ax.plot(*x0[:2], 'bs', markersize=10, label='старт') # x0[:2] потому что N=3, а график 2D</w:t>
      </w:r>
    </w:p>
    <w:p w14:paraId="76ACB07C" w14:textId="77777777" w:rsidR="00CE7CA2" w:rsidRDefault="00CE7CA2" w:rsidP="00CE7CA2">
      <w:pPr>
        <w:pStyle w:val="af7"/>
      </w:pPr>
      <w:r>
        <w:t xml:space="preserve">    # Отметка точки минимума</w:t>
      </w:r>
    </w:p>
    <w:p w14:paraId="59FB6B9F" w14:textId="77777777" w:rsidR="00CE7CA2" w:rsidRDefault="00CE7CA2" w:rsidP="00CE7CA2">
      <w:pPr>
        <w:pStyle w:val="af7"/>
      </w:pPr>
      <w:r>
        <w:t xml:space="preserve">    ax.plot(1, 1, 'g*', markersize=15, label='минимум')</w:t>
      </w:r>
    </w:p>
    <w:p w14:paraId="1D5CA63B" w14:textId="77777777" w:rsidR="00CE7CA2" w:rsidRDefault="00CE7CA2" w:rsidP="00CE7CA2">
      <w:pPr>
        <w:pStyle w:val="af7"/>
      </w:pPr>
      <w:r>
        <w:t xml:space="preserve">    # Заголовок подграфика с названием метода и количеством итераций</w:t>
      </w:r>
    </w:p>
    <w:p w14:paraId="0661D564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</w:t>
      </w:r>
      <w:r w:rsidRPr="00161EA5">
        <w:rPr>
          <w:lang w:val="en-US"/>
        </w:rPr>
        <w:t>ax.set_title(f"{name}  (</w:t>
      </w:r>
      <w:r>
        <w:t>итераций</w:t>
      </w:r>
      <w:r w:rsidRPr="00161EA5">
        <w:rPr>
          <w:lang w:val="en-US"/>
        </w:rPr>
        <w:t>: {r['iters']})")</w:t>
      </w:r>
    </w:p>
    <w:p w14:paraId="72441A64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ax.set_xlabel('x1'); ax.set_ylabel('x2') # </w:t>
      </w:r>
      <w:r>
        <w:t>Подписи</w:t>
      </w:r>
      <w:r w:rsidRPr="00161EA5">
        <w:rPr>
          <w:lang w:val="en-US"/>
        </w:rPr>
        <w:t xml:space="preserve"> </w:t>
      </w:r>
      <w:r>
        <w:t>осей</w:t>
      </w:r>
    </w:p>
    <w:p w14:paraId="39B56FF4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    ax.legend(loc='upper left', fontsize=8) # </w:t>
      </w:r>
      <w:r>
        <w:t>Легенда</w:t>
      </w:r>
    </w:p>
    <w:p w14:paraId="0094C6C6" w14:textId="77777777" w:rsidR="00CE7CA2" w:rsidRPr="00161EA5" w:rsidRDefault="00CE7CA2" w:rsidP="00CE7CA2">
      <w:pPr>
        <w:pStyle w:val="af7"/>
        <w:rPr>
          <w:lang w:val="en-US"/>
        </w:rPr>
      </w:pPr>
    </w:p>
    <w:p w14:paraId="669A5951" w14:textId="77777777" w:rsidR="00CE7CA2" w:rsidRDefault="00CE7CA2" w:rsidP="00CE7CA2">
      <w:pPr>
        <w:pStyle w:val="af7"/>
      </w:pPr>
      <w:r>
        <w:t># Отключение последнего (пустого) подграфика, если методов меньше, чем подграфиков</w:t>
      </w:r>
    </w:p>
    <w:p w14:paraId="4A616BE4" w14:textId="77777777" w:rsidR="00CE7CA2" w:rsidRDefault="00CE7CA2" w:rsidP="00CE7CA2">
      <w:pPr>
        <w:pStyle w:val="af7"/>
      </w:pPr>
      <w:r>
        <w:t>axes[-1].axis('off')</w:t>
      </w:r>
    </w:p>
    <w:p w14:paraId="1674EB9D" w14:textId="77777777" w:rsidR="00CE7CA2" w:rsidRDefault="00CE7CA2" w:rsidP="00CE7CA2">
      <w:pPr>
        <w:pStyle w:val="af7"/>
      </w:pPr>
      <w:r>
        <w:t>plt.tight_layout(); plt.show() # Оптимизация расположения и отображение</w:t>
      </w:r>
    </w:p>
    <w:p w14:paraId="1E7F9B16" w14:textId="77777777" w:rsidR="00CE7CA2" w:rsidRDefault="00CE7CA2" w:rsidP="00CE7CA2">
      <w:pPr>
        <w:pStyle w:val="af7"/>
      </w:pPr>
    </w:p>
    <w:p w14:paraId="206D658C" w14:textId="77777777" w:rsidR="00CE7CA2" w:rsidRDefault="00CE7CA2" w:rsidP="00CE7CA2">
      <w:pPr>
        <w:pStyle w:val="af7"/>
      </w:pPr>
      <w:r>
        <w:t>"""## Скорость сходимости</w:t>
      </w:r>
    </w:p>
    <w:p w14:paraId="1FDD7B6F" w14:textId="77777777" w:rsidR="00CE7CA2" w:rsidRDefault="00CE7CA2" w:rsidP="00CE7CA2">
      <w:pPr>
        <w:pStyle w:val="af7"/>
      </w:pPr>
    </w:p>
    <w:p w14:paraId="0ED5276C" w14:textId="77777777" w:rsidR="00CE7CA2" w:rsidRDefault="00CE7CA2" w:rsidP="00CE7CA2">
      <w:pPr>
        <w:pStyle w:val="af7"/>
      </w:pPr>
      <w:r>
        <w:t>Строим график $\|\nabla f(x^k)\|$ от номера итерации в логарифмическом масштабе. Чем круче падение — тем быстрее сходимость.</w:t>
      </w:r>
    </w:p>
    <w:p w14:paraId="22560266" w14:textId="77777777" w:rsidR="00CE7CA2" w:rsidRDefault="00CE7CA2" w:rsidP="00CE7CA2">
      <w:pPr>
        <w:pStyle w:val="af7"/>
      </w:pPr>
      <w:r>
        <w:t>"""</w:t>
      </w:r>
    </w:p>
    <w:p w14:paraId="58A6C451" w14:textId="77777777" w:rsidR="00CE7CA2" w:rsidRDefault="00CE7CA2" w:rsidP="00CE7CA2">
      <w:pPr>
        <w:pStyle w:val="af7"/>
      </w:pPr>
    </w:p>
    <w:p w14:paraId="10C63949" w14:textId="77777777" w:rsidR="00CE7CA2" w:rsidRDefault="00CE7CA2" w:rsidP="00CE7CA2">
      <w:pPr>
        <w:pStyle w:val="af7"/>
      </w:pPr>
      <w:r>
        <w:t>fig, ax = plt.subplots(figsize=(9, 5))</w:t>
      </w:r>
    </w:p>
    <w:p w14:paraId="1F90618A" w14:textId="77777777" w:rsidR="00CE7CA2" w:rsidRDefault="00CE7CA2" w:rsidP="00CE7CA2">
      <w:pPr>
        <w:pStyle w:val="af7"/>
      </w:pPr>
      <w:r>
        <w:t># Построение графиков сходимости по норме градиента для каждого метода</w:t>
      </w:r>
    </w:p>
    <w:p w14:paraId="00FAB192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for name, r in results.items():</w:t>
      </w:r>
    </w:p>
    <w:p w14:paraId="2C7AD7A0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</w:t>
      </w:r>
      <w:r>
        <w:t># Вычисление нормы градиента для каждой точки в истории поиска</w:t>
      </w:r>
    </w:p>
    <w:p w14:paraId="7FAEE7B2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</w:t>
      </w:r>
      <w:r w:rsidRPr="00161EA5">
        <w:rPr>
          <w:lang w:val="en-US"/>
        </w:rPr>
        <w:t>grads = [np.linalg.norm(rosen_grad(p)) for p in r['history']]</w:t>
      </w:r>
    </w:p>
    <w:p w14:paraId="73FB8372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</w:t>
      </w:r>
      <w:r>
        <w:t># Построение графика в логарифмическом масштабе по оси Y</w:t>
      </w:r>
    </w:p>
    <w:p w14:paraId="12EEA4AD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</w:t>
      </w:r>
      <w:r w:rsidRPr="00161EA5">
        <w:rPr>
          <w:lang w:val="en-US"/>
        </w:rPr>
        <w:t xml:space="preserve">ax.semilogy(grads, label=f"{name} ({r['iters']} </w:t>
      </w:r>
      <w:r>
        <w:t>ит</w:t>
      </w:r>
      <w:r w:rsidRPr="00161EA5">
        <w:rPr>
          <w:lang w:val="en-US"/>
        </w:rPr>
        <w:t>.)")</w:t>
      </w:r>
    </w:p>
    <w:p w14:paraId="683048DA" w14:textId="77777777" w:rsidR="00CE7CA2" w:rsidRDefault="00CE7CA2" w:rsidP="00CE7CA2">
      <w:pPr>
        <w:pStyle w:val="af7"/>
      </w:pPr>
      <w:r>
        <w:t># Добавление горизонтальной линии, показывающей уровень точности (epsilon)</w:t>
      </w:r>
    </w:p>
    <w:p w14:paraId="1F67C264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ax.axhline(1e-6, color='gray', linestyle='--', linewidth=0.7, label='</w:t>
      </w:r>
      <w:r>
        <w:t>ε</w:t>
      </w:r>
      <w:r w:rsidRPr="00161EA5">
        <w:rPr>
          <w:lang w:val="en-US"/>
        </w:rPr>
        <w:t xml:space="preserve"> = 1e-6')</w:t>
      </w:r>
    </w:p>
    <w:p w14:paraId="6A993F15" w14:textId="77777777" w:rsidR="00CE7CA2" w:rsidRDefault="00CE7CA2" w:rsidP="00CE7CA2">
      <w:pPr>
        <w:pStyle w:val="af7"/>
      </w:pPr>
      <w:r>
        <w:t>ax.set_xlabel('Номер итерации') # Подпись оси X</w:t>
      </w:r>
    </w:p>
    <w:p w14:paraId="1415F0C8" w14:textId="77777777" w:rsidR="00CE7CA2" w:rsidRDefault="00CE7CA2" w:rsidP="00CE7CA2">
      <w:pPr>
        <w:pStyle w:val="af7"/>
      </w:pPr>
      <w:r>
        <w:t>ax.set_ylabel('</w:t>
      </w:r>
      <w:r>
        <w:rPr>
          <w:rFonts w:ascii="Cambria Math" w:hAnsi="Cambria Math" w:cs="Cambria Math"/>
        </w:rPr>
        <w:t>‖∇</w:t>
      </w:r>
      <w:r>
        <w:t>f(x</w:t>
      </w:r>
      <w:r>
        <w:rPr>
          <w:rFonts w:ascii="Courier New" w:hAnsi="Courier New" w:cs="Courier New"/>
        </w:rPr>
        <w:t>ᵏ</w:t>
      </w:r>
      <w:r>
        <w:t>)</w:t>
      </w:r>
      <w:r>
        <w:rPr>
          <w:rFonts w:ascii="Cambria Math" w:hAnsi="Cambria Math" w:cs="Cambria Math"/>
        </w:rPr>
        <w:t>‖</w:t>
      </w:r>
      <w:r>
        <w:t xml:space="preserve">') # </w:t>
      </w:r>
      <w:r>
        <w:rPr>
          <w:rFonts w:cs="Cascadia Code"/>
        </w:rPr>
        <w:t>Подпись</w:t>
      </w:r>
      <w:r>
        <w:t xml:space="preserve"> </w:t>
      </w:r>
      <w:r>
        <w:rPr>
          <w:rFonts w:cs="Cascadia Code"/>
        </w:rPr>
        <w:t>оси</w:t>
      </w:r>
      <w:r>
        <w:t xml:space="preserve"> Y</w:t>
      </w:r>
    </w:p>
    <w:p w14:paraId="28C2EE91" w14:textId="77777777" w:rsidR="00CE7CA2" w:rsidRDefault="00CE7CA2" w:rsidP="00CE7CA2">
      <w:pPr>
        <w:pStyle w:val="af7"/>
      </w:pPr>
      <w:r>
        <w:t>ax.set_title('Сходимость по норме градиента') # Заголовок графика</w:t>
      </w:r>
    </w:p>
    <w:p w14:paraId="5946F635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ax.legend(); ax.grid(True, alpha=0.3) # </w:t>
      </w:r>
      <w:r>
        <w:t>Легенда</w:t>
      </w:r>
      <w:r w:rsidRPr="00161EA5">
        <w:rPr>
          <w:lang w:val="en-US"/>
        </w:rPr>
        <w:t xml:space="preserve"> </w:t>
      </w:r>
      <w:r>
        <w:t>и</w:t>
      </w:r>
      <w:r w:rsidRPr="00161EA5">
        <w:rPr>
          <w:lang w:val="en-US"/>
        </w:rPr>
        <w:t xml:space="preserve"> </w:t>
      </w:r>
      <w:r>
        <w:t>сетка</w:t>
      </w:r>
    </w:p>
    <w:p w14:paraId="12603EAD" w14:textId="77777777" w:rsidR="00CE7CA2" w:rsidRDefault="00CE7CA2" w:rsidP="00CE7CA2">
      <w:pPr>
        <w:pStyle w:val="af7"/>
      </w:pPr>
      <w:r>
        <w:t>plt.tight_layout(); plt.show() # Оптимизация расположения и отображение</w:t>
      </w:r>
    </w:p>
    <w:p w14:paraId="11512A26" w14:textId="77777777" w:rsidR="00CE7CA2" w:rsidRDefault="00CE7CA2" w:rsidP="00CE7CA2">
      <w:pPr>
        <w:pStyle w:val="af7"/>
      </w:pPr>
    </w:p>
    <w:p w14:paraId="71CAA93A" w14:textId="77777777" w:rsidR="00CE7CA2" w:rsidRDefault="00CE7CA2" w:rsidP="00CE7CA2">
      <w:pPr>
        <w:pStyle w:val="af7"/>
      </w:pPr>
      <w:r>
        <w:t># График сходимости по значению функции (f - f*)</w:t>
      </w:r>
    </w:p>
    <w:p w14:paraId="06CB0378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fig, ax = plt.subplots(figsize=(9, 5))</w:t>
      </w:r>
    </w:p>
    <w:p w14:paraId="3550CD90" w14:textId="77777777" w:rsidR="00CE7CA2" w:rsidRDefault="00CE7CA2" w:rsidP="00CE7CA2">
      <w:pPr>
        <w:pStyle w:val="af7"/>
      </w:pPr>
      <w:r>
        <w:t># Построение графиков сходимости по значению функции для каждого метода</w:t>
      </w:r>
    </w:p>
    <w:p w14:paraId="77EAE546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>for name, r in results.items():</w:t>
      </w:r>
    </w:p>
    <w:p w14:paraId="096AB814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</w:t>
      </w:r>
      <w:r>
        <w:t># Вычисление разницы между значением функции в текущей точке и истинным минимумом</w:t>
      </w:r>
    </w:p>
    <w:p w14:paraId="5E247E4D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</w:t>
      </w:r>
      <w:r w:rsidRPr="00161EA5">
        <w:rPr>
          <w:lang w:val="en-US"/>
        </w:rPr>
        <w:t>fvals = [rosen(p) - F0 for p in r['history']]</w:t>
      </w:r>
    </w:p>
    <w:p w14:paraId="390E422A" w14:textId="77777777" w:rsidR="00CE7CA2" w:rsidRDefault="00CE7CA2" w:rsidP="00CE7CA2">
      <w:pPr>
        <w:pStyle w:val="af7"/>
      </w:pPr>
      <w:r w:rsidRPr="00161EA5">
        <w:rPr>
          <w:lang w:val="en-US"/>
        </w:rPr>
        <w:t xml:space="preserve">    </w:t>
      </w:r>
      <w:r>
        <w:t># Построение графика в логарифмическом масштабе по оси Y</w:t>
      </w:r>
    </w:p>
    <w:p w14:paraId="730D1833" w14:textId="77777777" w:rsidR="00CE7CA2" w:rsidRPr="00161EA5" w:rsidRDefault="00CE7CA2" w:rsidP="00CE7CA2">
      <w:pPr>
        <w:pStyle w:val="af7"/>
        <w:rPr>
          <w:lang w:val="en-US"/>
        </w:rPr>
      </w:pPr>
      <w:r>
        <w:t xml:space="preserve">    </w:t>
      </w:r>
      <w:r w:rsidRPr="00161EA5">
        <w:rPr>
          <w:lang w:val="en-US"/>
        </w:rPr>
        <w:t>ax.semilogy(fvals, label=f"{name}")</w:t>
      </w:r>
    </w:p>
    <w:p w14:paraId="58665FA7" w14:textId="77777777" w:rsidR="00CE7CA2" w:rsidRDefault="00CE7CA2" w:rsidP="00CE7CA2">
      <w:pPr>
        <w:pStyle w:val="af7"/>
      </w:pPr>
      <w:r>
        <w:t>ax.set_xlabel('Номер итерации') # Подпись оси X</w:t>
      </w:r>
    </w:p>
    <w:p w14:paraId="6A705EB6" w14:textId="77777777" w:rsidR="00CE7CA2" w:rsidRDefault="00CE7CA2" w:rsidP="00CE7CA2">
      <w:pPr>
        <w:pStyle w:val="af7"/>
      </w:pPr>
      <w:r>
        <w:t>ax.set_ylabel('f(x</w:t>
      </w:r>
      <w:r>
        <w:rPr>
          <w:rFonts w:ascii="Courier New" w:hAnsi="Courier New" w:cs="Courier New"/>
        </w:rPr>
        <w:t>ᵏ</w:t>
      </w:r>
      <w:r>
        <w:t>) − f*') # Подпись оси Y</w:t>
      </w:r>
    </w:p>
    <w:p w14:paraId="73EE4C2C" w14:textId="77777777" w:rsidR="00CE7CA2" w:rsidRDefault="00CE7CA2" w:rsidP="00CE7CA2">
      <w:pPr>
        <w:pStyle w:val="af7"/>
      </w:pPr>
      <w:r>
        <w:t>ax.set_title('Сходимость по значению функции') # Заголовок графика</w:t>
      </w:r>
    </w:p>
    <w:p w14:paraId="17ED2EF2" w14:textId="77777777" w:rsidR="00CE7CA2" w:rsidRPr="00161EA5" w:rsidRDefault="00CE7CA2" w:rsidP="00CE7CA2">
      <w:pPr>
        <w:pStyle w:val="af7"/>
        <w:rPr>
          <w:lang w:val="en-US"/>
        </w:rPr>
      </w:pPr>
      <w:r w:rsidRPr="00161EA5">
        <w:rPr>
          <w:lang w:val="en-US"/>
        </w:rPr>
        <w:t xml:space="preserve">ax.legend(); ax.grid(True, alpha=0.3) # </w:t>
      </w:r>
      <w:r>
        <w:t>Легенда</w:t>
      </w:r>
      <w:r w:rsidRPr="00161EA5">
        <w:rPr>
          <w:lang w:val="en-US"/>
        </w:rPr>
        <w:t xml:space="preserve"> </w:t>
      </w:r>
      <w:r>
        <w:t>и</w:t>
      </w:r>
      <w:r w:rsidRPr="00161EA5">
        <w:rPr>
          <w:lang w:val="en-US"/>
        </w:rPr>
        <w:t xml:space="preserve"> </w:t>
      </w:r>
      <w:r>
        <w:t>сетка</w:t>
      </w:r>
    </w:p>
    <w:p w14:paraId="012EB03E" w14:textId="77777777" w:rsidR="00CE7CA2" w:rsidRDefault="00CE7CA2" w:rsidP="00CE7CA2">
      <w:pPr>
        <w:pStyle w:val="af7"/>
      </w:pPr>
      <w:r>
        <w:t>plt.tight_layout(); plt.show() # Оптимизация расположения и отображение</w:t>
      </w:r>
    </w:p>
    <w:p w14:paraId="772BE215" w14:textId="77777777" w:rsidR="00CE7CA2" w:rsidRDefault="00CE7CA2" w:rsidP="00CE7CA2">
      <w:pPr>
        <w:pStyle w:val="af7"/>
      </w:pPr>
    </w:p>
    <w:p w14:paraId="698D3C3C" w14:textId="77777777" w:rsidR="00CE7CA2" w:rsidRDefault="00CE7CA2" w:rsidP="00CE7CA2">
      <w:pPr>
        <w:pStyle w:val="af7"/>
      </w:pPr>
      <w:r>
        <w:t>"""## Выводы</w:t>
      </w:r>
    </w:p>
    <w:p w14:paraId="6A4CB1DF" w14:textId="77777777" w:rsidR="00CE7CA2" w:rsidRDefault="00CE7CA2" w:rsidP="00CE7CA2">
      <w:pPr>
        <w:pStyle w:val="af7"/>
      </w:pPr>
    </w:p>
    <w:p w14:paraId="1B509D51" w14:textId="77777777" w:rsidR="00CE7CA2" w:rsidRDefault="00CE7CA2" w:rsidP="00CE7CA2">
      <w:pPr>
        <w:pStyle w:val="af7"/>
      </w:pPr>
      <w:r>
        <w:t>1. **Стационарная точка единственна:** $x^* = (1, 1, 1)$, $f(x^*) = 30$. Гессиан в ней положительно определён → это глобальный минимум.</w:t>
      </w:r>
    </w:p>
    <w:p w14:paraId="7EAFF614" w14:textId="77777777" w:rsidR="00CE7CA2" w:rsidRDefault="00CE7CA2" w:rsidP="00CE7CA2">
      <w:pPr>
        <w:pStyle w:val="af7"/>
      </w:pPr>
    </w:p>
    <w:p w14:paraId="3F804C4F" w14:textId="77777777" w:rsidR="00CE7CA2" w:rsidRDefault="00CE7CA2" w:rsidP="00CE7CA2">
      <w:pPr>
        <w:pStyle w:val="af7"/>
      </w:pPr>
      <w:r>
        <w:lastRenderedPageBreak/>
        <w:t>2. **Все 5 методов сошлись** к одной и той же точке с заданной точностью $\varepsilon = 10^{-6}$.</w:t>
      </w:r>
    </w:p>
    <w:p w14:paraId="37FC5408" w14:textId="77777777" w:rsidR="00CE7CA2" w:rsidRDefault="00CE7CA2" w:rsidP="00CE7CA2">
      <w:pPr>
        <w:pStyle w:val="af7"/>
      </w:pPr>
    </w:p>
    <w:p w14:paraId="66308EDF" w14:textId="77777777" w:rsidR="00CE7CA2" w:rsidRDefault="00CE7CA2" w:rsidP="00CE7CA2">
      <w:pPr>
        <w:pStyle w:val="af7"/>
      </w:pPr>
      <w:r>
        <w:t>3. **Скорость сходимости** (по числу итераций, как правило):</w:t>
      </w:r>
    </w:p>
    <w:p w14:paraId="6FE5E44A" w14:textId="77777777" w:rsidR="00CE7CA2" w:rsidRDefault="00CE7CA2" w:rsidP="00CE7CA2">
      <w:pPr>
        <w:pStyle w:val="af7"/>
      </w:pPr>
      <w:r>
        <w:t xml:space="preserve">   - Квазиньютоновские методы (BFGS, DFP, L-BFGS) сходятся быстрее — суперлинейная скорость.</w:t>
      </w:r>
    </w:p>
    <w:p w14:paraId="6173DE92" w14:textId="77777777" w:rsidR="00CE7CA2" w:rsidRDefault="00CE7CA2" w:rsidP="00CE7CA2">
      <w:pPr>
        <w:pStyle w:val="af7"/>
      </w:pPr>
      <w:r>
        <w:t xml:space="preserve">   - Методы сопряжённых градиентов (FR, PR) требуют больше итераций — линейная/суперлинейная скорость.</w:t>
      </w:r>
    </w:p>
    <w:p w14:paraId="352E7243" w14:textId="77777777" w:rsidR="00CE7CA2" w:rsidRDefault="00CE7CA2" w:rsidP="00CE7CA2">
      <w:pPr>
        <w:pStyle w:val="af7"/>
      </w:pPr>
      <w:r>
        <w:t xml:space="preserve">   - Полак-Рибьер обычно стабильнее Флетчера-Ривза для неквадратичных функций.</w:t>
      </w:r>
    </w:p>
    <w:p w14:paraId="51E24B68" w14:textId="77777777" w:rsidR="00CE7CA2" w:rsidRDefault="00CE7CA2" w:rsidP="00CE7CA2">
      <w:pPr>
        <w:pStyle w:val="af7"/>
      </w:pPr>
    </w:p>
    <w:p w14:paraId="7173B12A" w14:textId="77777777" w:rsidR="00CE7CA2" w:rsidRDefault="00CE7CA2" w:rsidP="00CE7CA2">
      <w:pPr>
        <w:pStyle w:val="af7"/>
      </w:pPr>
      <w:r>
        <w:t>4. **Особенность функции Розенброка** при $a = 70$ — очень узкий и крутой овраг, поэтому простые методы могут «зигзагить»; квазиньютоновские методы выпрямляют траекторию за счёт аппроксимации обратного гессиана.</w:t>
      </w:r>
    </w:p>
    <w:p w14:paraId="25E16D41" w14:textId="7E609708" w:rsidR="00CE7CA2" w:rsidRPr="00CE7CA2" w:rsidRDefault="00CE7CA2" w:rsidP="00CE7CA2">
      <w:pPr>
        <w:pStyle w:val="af7"/>
      </w:pPr>
      <w:r>
        <w:t>"""</w:t>
      </w:r>
    </w:p>
    <w:sectPr w:rsidR="00CE7CA2" w:rsidRPr="00CE7CA2" w:rsidSect="000F370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76FA"/>
    <w:multiLevelType w:val="hybridMultilevel"/>
    <w:tmpl w:val="5C8CD49A"/>
    <w:lvl w:ilvl="0" w:tplc="3EDE53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7B0055"/>
    <w:multiLevelType w:val="hybridMultilevel"/>
    <w:tmpl w:val="D2103296"/>
    <w:lvl w:ilvl="0" w:tplc="7478BD32">
      <w:start w:val="1"/>
      <w:numFmt w:val="decimal"/>
      <w:lvlText w:val="%1."/>
      <w:lvlJc w:val="left"/>
      <w:pPr>
        <w:ind w:left="1237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CC3192"/>
    <w:multiLevelType w:val="hybridMultilevel"/>
    <w:tmpl w:val="CC0EDB58"/>
    <w:lvl w:ilvl="0" w:tplc="3EDE53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B662C42"/>
    <w:multiLevelType w:val="multilevel"/>
    <w:tmpl w:val="0D5CD340"/>
    <w:lvl w:ilvl="0">
      <w:start w:val="1"/>
      <w:numFmt w:val="decimal"/>
      <w:suff w:val="space"/>
      <w:lvlText w:val="%1."/>
      <w:lvlJc w:val="left"/>
      <w:pPr>
        <w:ind w:left="1021" w:hanging="31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531" w:hanging="53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55" w:hanging="87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A9B18A7"/>
    <w:multiLevelType w:val="hybridMultilevel"/>
    <w:tmpl w:val="D7BC00B0"/>
    <w:lvl w:ilvl="0" w:tplc="3EDE53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C177BBC"/>
    <w:multiLevelType w:val="hybridMultilevel"/>
    <w:tmpl w:val="6E6A7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4716F00"/>
    <w:multiLevelType w:val="multilevel"/>
    <w:tmpl w:val="0D5CD340"/>
    <w:lvl w:ilvl="0">
      <w:start w:val="1"/>
      <w:numFmt w:val="decimal"/>
      <w:suff w:val="space"/>
      <w:lvlText w:val="%1."/>
      <w:lvlJc w:val="left"/>
      <w:pPr>
        <w:ind w:left="1021" w:hanging="31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531" w:hanging="53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55" w:hanging="87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4D55D08"/>
    <w:multiLevelType w:val="hybridMultilevel"/>
    <w:tmpl w:val="A22E6854"/>
    <w:lvl w:ilvl="0" w:tplc="3EDE53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E081EA4"/>
    <w:multiLevelType w:val="hybridMultilevel"/>
    <w:tmpl w:val="877E8600"/>
    <w:lvl w:ilvl="0" w:tplc="3EDE53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ED97309"/>
    <w:multiLevelType w:val="hybridMultilevel"/>
    <w:tmpl w:val="038434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68C2586"/>
    <w:multiLevelType w:val="multilevel"/>
    <w:tmpl w:val="4FB8B0B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770015D2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2" w15:restartNumberingAfterBreak="0">
    <w:nsid w:val="7C5C2D00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num w:numId="1" w16cid:durableId="1512065381">
    <w:abstractNumId w:val="10"/>
  </w:num>
  <w:num w:numId="2" w16cid:durableId="1215308604">
    <w:abstractNumId w:val="8"/>
  </w:num>
  <w:num w:numId="3" w16cid:durableId="459882213">
    <w:abstractNumId w:val="3"/>
  </w:num>
  <w:num w:numId="4" w16cid:durableId="655768094">
    <w:abstractNumId w:val="6"/>
  </w:num>
  <w:num w:numId="5" w16cid:durableId="1005397124">
    <w:abstractNumId w:val="0"/>
  </w:num>
  <w:num w:numId="6" w16cid:durableId="1268777283">
    <w:abstractNumId w:val="2"/>
  </w:num>
  <w:num w:numId="7" w16cid:durableId="138959952">
    <w:abstractNumId w:val="7"/>
  </w:num>
  <w:num w:numId="8" w16cid:durableId="1648590590">
    <w:abstractNumId w:val="4"/>
  </w:num>
  <w:num w:numId="9" w16cid:durableId="314458901">
    <w:abstractNumId w:val="5"/>
  </w:num>
  <w:num w:numId="10" w16cid:durableId="743797308">
    <w:abstractNumId w:val="1"/>
  </w:num>
  <w:num w:numId="11" w16cid:durableId="1378162381">
    <w:abstractNumId w:val="9"/>
  </w:num>
  <w:num w:numId="12" w16cid:durableId="296112980">
    <w:abstractNumId w:val="12"/>
  </w:num>
  <w:num w:numId="13" w16cid:durableId="20112527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24"/>
    <w:rsid w:val="0000654D"/>
    <w:rsid w:val="000076DC"/>
    <w:rsid w:val="000114B2"/>
    <w:rsid w:val="0002244D"/>
    <w:rsid w:val="00025764"/>
    <w:rsid w:val="0003087C"/>
    <w:rsid w:val="00033423"/>
    <w:rsid w:val="00034047"/>
    <w:rsid w:val="000529DC"/>
    <w:rsid w:val="00053482"/>
    <w:rsid w:val="00053B6D"/>
    <w:rsid w:val="00054AE7"/>
    <w:rsid w:val="00060C01"/>
    <w:rsid w:val="0006193A"/>
    <w:rsid w:val="00061DC5"/>
    <w:rsid w:val="00062981"/>
    <w:rsid w:val="00062C93"/>
    <w:rsid w:val="00062D6D"/>
    <w:rsid w:val="00063596"/>
    <w:rsid w:val="00076A95"/>
    <w:rsid w:val="000812B2"/>
    <w:rsid w:val="00085263"/>
    <w:rsid w:val="00085DDC"/>
    <w:rsid w:val="00094372"/>
    <w:rsid w:val="000970A0"/>
    <w:rsid w:val="000A4B9A"/>
    <w:rsid w:val="000A4C9D"/>
    <w:rsid w:val="000B2C82"/>
    <w:rsid w:val="000B5525"/>
    <w:rsid w:val="000C3D59"/>
    <w:rsid w:val="000D5140"/>
    <w:rsid w:val="000E5F23"/>
    <w:rsid w:val="000F20C8"/>
    <w:rsid w:val="000F3707"/>
    <w:rsid w:val="000F395F"/>
    <w:rsid w:val="000F567F"/>
    <w:rsid w:val="000F5D64"/>
    <w:rsid w:val="000F5E74"/>
    <w:rsid w:val="000F6CF9"/>
    <w:rsid w:val="001038AB"/>
    <w:rsid w:val="001054B0"/>
    <w:rsid w:val="00117CE7"/>
    <w:rsid w:val="00127DBE"/>
    <w:rsid w:val="00135FB3"/>
    <w:rsid w:val="001454E8"/>
    <w:rsid w:val="00150D0C"/>
    <w:rsid w:val="00152B60"/>
    <w:rsid w:val="00161EA5"/>
    <w:rsid w:val="00165A6C"/>
    <w:rsid w:val="00170FEA"/>
    <w:rsid w:val="00177483"/>
    <w:rsid w:val="00182290"/>
    <w:rsid w:val="00182CBE"/>
    <w:rsid w:val="00185081"/>
    <w:rsid w:val="001C0856"/>
    <w:rsid w:val="001C5C2C"/>
    <w:rsid w:val="001C757F"/>
    <w:rsid w:val="001D1D52"/>
    <w:rsid w:val="001D7184"/>
    <w:rsid w:val="001E31C5"/>
    <w:rsid w:val="001E6E53"/>
    <w:rsid w:val="001E7CCD"/>
    <w:rsid w:val="00202473"/>
    <w:rsid w:val="00205E2A"/>
    <w:rsid w:val="002102BE"/>
    <w:rsid w:val="00216EFD"/>
    <w:rsid w:val="0022181C"/>
    <w:rsid w:val="00223AE2"/>
    <w:rsid w:val="00235822"/>
    <w:rsid w:val="00235A28"/>
    <w:rsid w:val="00253D15"/>
    <w:rsid w:val="00255FBE"/>
    <w:rsid w:val="00267637"/>
    <w:rsid w:val="00271CDF"/>
    <w:rsid w:val="00272135"/>
    <w:rsid w:val="00275B7E"/>
    <w:rsid w:val="00276C16"/>
    <w:rsid w:val="00281BE7"/>
    <w:rsid w:val="0029335A"/>
    <w:rsid w:val="00296D56"/>
    <w:rsid w:val="002B2ADC"/>
    <w:rsid w:val="002B70B1"/>
    <w:rsid w:val="002C4BC2"/>
    <w:rsid w:val="002D764C"/>
    <w:rsid w:val="002E21FE"/>
    <w:rsid w:val="002E7C19"/>
    <w:rsid w:val="002F0415"/>
    <w:rsid w:val="003023D0"/>
    <w:rsid w:val="0030433E"/>
    <w:rsid w:val="00304A74"/>
    <w:rsid w:val="00306CCA"/>
    <w:rsid w:val="00306D37"/>
    <w:rsid w:val="00313CCD"/>
    <w:rsid w:val="0032349E"/>
    <w:rsid w:val="003271D1"/>
    <w:rsid w:val="00352A12"/>
    <w:rsid w:val="003600B4"/>
    <w:rsid w:val="0036065B"/>
    <w:rsid w:val="003609D8"/>
    <w:rsid w:val="00381822"/>
    <w:rsid w:val="003900B9"/>
    <w:rsid w:val="00390D2A"/>
    <w:rsid w:val="003968F0"/>
    <w:rsid w:val="003A190F"/>
    <w:rsid w:val="003A66AD"/>
    <w:rsid w:val="003C0A7C"/>
    <w:rsid w:val="003C44BB"/>
    <w:rsid w:val="003C4907"/>
    <w:rsid w:val="003D43B6"/>
    <w:rsid w:val="003D57C8"/>
    <w:rsid w:val="003E20EE"/>
    <w:rsid w:val="003F6ADF"/>
    <w:rsid w:val="00403D1A"/>
    <w:rsid w:val="0040712D"/>
    <w:rsid w:val="00412C9F"/>
    <w:rsid w:val="0042167E"/>
    <w:rsid w:val="00423085"/>
    <w:rsid w:val="0043100B"/>
    <w:rsid w:val="004409EE"/>
    <w:rsid w:val="00443FA3"/>
    <w:rsid w:val="0044720C"/>
    <w:rsid w:val="004475CA"/>
    <w:rsid w:val="00453B81"/>
    <w:rsid w:val="00456CD9"/>
    <w:rsid w:val="00471D9E"/>
    <w:rsid w:val="00471F34"/>
    <w:rsid w:val="00472656"/>
    <w:rsid w:val="00475336"/>
    <w:rsid w:val="00477442"/>
    <w:rsid w:val="00484243"/>
    <w:rsid w:val="00484682"/>
    <w:rsid w:val="004918F0"/>
    <w:rsid w:val="0049623B"/>
    <w:rsid w:val="004A0F90"/>
    <w:rsid w:val="004A2E45"/>
    <w:rsid w:val="004A7815"/>
    <w:rsid w:val="004B0A6C"/>
    <w:rsid w:val="004B1CFB"/>
    <w:rsid w:val="004B2D15"/>
    <w:rsid w:val="004C2935"/>
    <w:rsid w:val="004C5D3C"/>
    <w:rsid w:val="004C725D"/>
    <w:rsid w:val="004D4263"/>
    <w:rsid w:val="004D44E9"/>
    <w:rsid w:val="004D4CFF"/>
    <w:rsid w:val="004E3129"/>
    <w:rsid w:val="004F1DEA"/>
    <w:rsid w:val="00500734"/>
    <w:rsid w:val="005070BE"/>
    <w:rsid w:val="005105F9"/>
    <w:rsid w:val="00510D67"/>
    <w:rsid w:val="00510ED3"/>
    <w:rsid w:val="0051366A"/>
    <w:rsid w:val="00515BE3"/>
    <w:rsid w:val="00521300"/>
    <w:rsid w:val="005230CB"/>
    <w:rsid w:val="0052413D"/>
    <w:rsid w:val="005250E5"/>
    <w:rsid w:val="00527977"/>
    <w:rsid w:val="00532DE7"/>
    <w:rsid w:val="005350A6"/>
    <w:rsid w:val="00542B12"/>
    <w:rsid w:val="005465C2"/>
    <w:rsid w:val="0055308A"/>
    <w:rsid w:val="00555ED7"/>
    <w:rsid w:val="00560BE8"/>
    <w:rsid w:val="005644C7"/>
    <w:rsid w:val="005659DA"/>
    <w:rsid w:val="00570794"/>
    <w:rsid w:val="00582948"/>
    <w:rsid w:val="005838BF"/>
    <w:rsid w:val="00593BF5"/>
    <w:rsid w:val="00595838"/>
    <w:rsid w:val="005B051C"/>
    <w:rsid w:val="005B18C7"/>
    <w:rsid w:val="005B2FA8"/>
    <w:rsid w:val="005C68A4"/>
    <w:rsid w:val="005E0A19"/>
    <w:rsid w:val="005F039F"/>
    <w:rsid w:val="005F6E26"/>
    <w:rsid w:val="005F788D"/>
    <w:rsid w:val="005F7E3B"/>
    <w:rsid w:val="00607A20"/>
    <w:rsid w:val="006213BF"/>
    <w:rsid w:val="00621715"/>
    <w:rsid w:val="00621EC3"/>
    <w:rsid w:val="00623D1B"/>
    <w:rsid w:val="0062527B"/>
    <w:rsid w:val="0062619D"/>
    <w:rsid w:val="006276E2"/>
    <w:rsid w:val="006318D6"/>
    <w:rsid w:val="00632684"/>
    <w:rsid w:val="00633AD1"/>
    <w:rsid w:val="00655CCC"/>
    <w:rsid w:val="0066472F"/>
    <w:rsid w:val="006852AB"/>
    <w:rsid w:val="00685B14"/>
    <w:rsid w:val="00693B21"/>
    <w:rsid w:val="006977A0"/>
    <w:rsid w:val="006A0CAA"/>
    <w:rsid w:val="006A2A14"/>
    <w:rsid w:val="006A3F74"/>
    <w:rsid w:val="006B64B7"/>
    <w:rsid w:val="006C381F"/>
    <w:rsid w:val="006C7F02"/>
    <w:rsid w:val="006D06FF"/>
    <w:rsid w:val="006D2EB3"/>
    <w:rsid w:val="006D6211"/>
    <w:rsid w:val="006D7101"/>
    <w:rsid w:val="006D73DF"/>
    <w:rsid w:val="006E51A8"/>
    <w:rsid w:val="006F3B24"/>
    <w:rsid w:val="006F7FEA"/>
    <w:rsid w:val="00741161"/>
    <w:rsid w:val="00747DA6"/>
    <w:rsid w:val="007515E1"/>
    <w:rsid w:val="0075172A"/>
    <w:rsid w:val="00756630"/>
    <w:rsid w:val="00760190"/>
    <w:rsid w:val="00787861"/>
    <w:rsid w:val="007917CD"/>
    <w:rsid w:val="007943FA"/>
    <w:rsid w:val="007A18B3"/>
    <w:rsid w:val="007A56DA"/>
    <w:rsid w:val="007A64E9"/>
    <w:rsid w:val="007A753B"/>
    <w:rsid w:val="007A7D49"/>
    <w:rsid w:val="007B1E14"/>
    <w:rsid w:val="007B65B7"/>
    <w:rsid w:val="007C508C"/>
    <w:rsid w:val="007C6946"/>
    <w:rsid w:val="007C715C"/>
    <w:rsid w:val="007C7E8B"/>
    <w:rsid w:val="007D2CBD"/>
    <w:rsid w:val="007D6851"/>
    <w:rsid w:val="007D6937"/>
    <w:rsid w:val="007D6FE6"/>
    <w:rsid w:val="007F0D3E"/>
    <w:rsid w:val="007F0EC7"/>
    <w:rsid w:val="00802A9E"/>
    <w:rsid w:val="00803141"/>
    <w:rsid w:val="00812589"/>
    <w:rsid w:val="0081263C"/>
    <w:rsid w:val="00812754"/>
    <w:rsid w:val="00814A6C"/>
    <w:rsid w:val="00817E73"/>
    <w:rsid w:val="00823E15"/>
    <w:rsid w:val="00833BE0"/>
    <w:rsid w:val="0084177B"/>
    <w:rsid w:val="00852D9F"/>
    <w:rsid w:val="00853EE5"/>
    <w:rsid w:val="008570D1"/>
    <w:rsid w:val="00872185"/>
    <w:rsid w:val="00872871"/>
    <w:rsid w:val="008754FB"/>
    <w:rsid w:val="00877B87"/>
    <w:rsid w:val="00880ECD"/>
    <w:rsid w:val="00882B8B"/>
    <w:rsid w:val="00886DB1"/>
    <w:rsid w:val="00891E61"/>
    <w:rsid w:val="00892A9C"/>
    <w:rsid w:val="008968FC"/>
    <w:rsid w:val="008A0A55"/>
    <w:rsid w:val="008A2687"/>
    <w:rsid w:val="008A4F3C"/>
    <w:rsid w:val="008B0975"/>
    <w:rsid w:val="008B178F"/>
    <w:rsid w:val="008B2AF0"/>
    <w:rsid w:val="008B5011"/>
    <w:rsid w:val="008D6739"/>
    <w:rsid w:val="008E08EF"/>
    <w:rsid w:val="008E0C8E"/>
    <w:rsid w:val="008E34E2"/>
    <w:rsid w:val="008E39A1"/>
    <w:rsid w:val="008F4AEB"/>
    <w:rsid w:val="00905793"/>
    <w:rsid w:val="0091227F"/>
    <w:rsid w:val="00922DA8"/>
    <w:rsid w:val="00931F41"/>
    <w:rsid w:val="009320E7"/>
    <w:rsid w:val="00934498"/>
    <w:rsid w:val="00944D9E"/>
    <w:rsid w:val="00954E71"/>
    <w:rsid w:val="00963E81"/>
    <w:rsid w:val="009656DA"/>
    <w:rsid w:val="00967471"/>
    <w:rsid w:val="00970C11"/>
    <w:rsid w:val="00971A37"/>
    <w:rsid w:val="0097769B"/>
    <w:rsid w:val="00981BF0"/>
    <w:rsid w:val="009877F3"/>
    <w:rsid w:val="009968C9"/>
    <w:rsid w:val="009A1774"/>
    <w:rsid w:val="009A2AFF"/>
    <w:rsid w:val="009A66EF"/>
    <w:rsid w:val="009B6A26"/>
    <w:rsid w:val="009D294C"/>
    <w:rsid w:val="009E12BC"/>
    <w:rsid w:val="009F4240"/>
    <w:rsid w:val="009F4886"/>
    <w:rsid w:val="009F7FC4"/>
    <w:rsid w:val="00A01BA5"/>
    <w:rsid w:val="00A01D26"/>
    <w:rsid w:val="00A03234"/>
    <w:rsid w:val="00A046CE"/>
    <w:rsid w:val="00A06DF7"/>
    <w:rsid w:val="00A121D9"/>
    <w:rsid w:val="00A15F49"/>
    <w:rsid w:val="00A276D8"/>
    <w:rsid w:val="00A33551"/>
    <w:rsid w:val="00A34102"/>
    <w:rsid w:val="00A36989"/>
    <w:rsid w:val="00A42DDF"/>
    <w:rsid w:val="00A44972"/>
    <w:rsid w:val="00A45A87"/>
    <w:rsid w:val="00A53619"/>
    <w:rsid w:val="00A6158A"/>
    <w:rsid w:val="00A63C43"/>
    <w:rsid w:val="00A712D9"/>
    <w:rsid w:val="00A725B1"/>
    <w:rsid w:val="00A76981"/>
    <w:rsid w:val="00AA14B3"/>
    <w:rsid w:val="00AA2CFE"/>
    <w:rsid w:val="00AA46B9"/>
    <w:rsid w:val="00AA651F"/>
    <w:rsid w:val="00AB222F"/>
    <w:rsid w:val="00AB54CF"/>
    <w:rsid w:val="00AB5866"/>
    <w:rsid w:val="00AB7C3D"/>
    <w:rsid w:val="00AC0D73"/>
    <w:rsid w:val="00AC36C6"/>
    <w:rsid w:val="00AD1114"/>
    <w:rsid w:val="00AD1957"/>
    <w:rsid w:val="00AD5444"/>
    <w:rsid w:val="00AD5DBE"/>
    <w:rsid w:val="00AD6791"/>
    <w:rsid w:val="00AE16DA"/>
    <w:rsid w:val="00AE3C61"/>
    <w:rsid w:val="00AF0761"/>
    <w:rsid w:val="00AF2933"/>
    <w:rsid w:val="00AF336A"/>
    <w:rsid w:val="00AF417D"/>
    <w:rsid w:val="00AF6B3E"/>
    <w:rsid w:val="00B00ACF"/>
    <w:rsid w:val="00B05895"/>
    <w:rsid w:val="00B06700"/>
    <w:rsid w:val="00B158F9"/>
    <w:rsid w:val="00B17B5F"/>
    <w:rsid w:val="00B212C6"/>
    <w:rsid w:val="00B41913"/>
    <w:rsid w:val="00B502F3"/>
    <w:rsid w:val="00B550D4"/>
    <w:rsid w:val="00B55170"/>
    <w:rsid w:val="00B57CBD"/>
    <w:rsid w:val="00B62C75"/>
    <w:rsid w:val="00B67E1D"/>
    <w:rsid w:val="00B70B36"/>
    <w:rsid w:val="00B749D7"/>
    <w:rsid w:val="00B7567B"/>
    <w:rsid w:val="00B82E4D"/>
    <w:rsid w:val="00B944E6"/>
    <w:rsid w:val="00BA2B76"/>
    <w:rsid w:val="00BB12A1"/>
    <w:rsid w:val="00BB202A"/>
    <w:rsid w:val="00BB3DA9"/>
    <w:rsid w:val="00BB6818"/>
    <w:rsid w:val="00BB6C74"/>
    <w:rsid w:val="00BB7713"/>
    <w:rsid w:val="00BC6BB8"/>
    <w:rsid w:val="00BC76D9"/>
    <w:rsid w:val="00BD3C06"/>
    <w:rsid w:val="00BF7D9C"/>
    <w:rsid w:val="00C162B5"/>
    <w:rsid w:val="00C307CB"/>
    <w:rsid w:val="00C34FA5"/>
    <w:rsid w:val="00C4275A"/>
    <w:rsid w:val="00C4381D"/>
    <w:rsid w:val="00C567AA"/>
    <w:rsid w:val="00C61ED0"/>
    <w:rsid w:val="00C659BC"/>
    <w:rsid w:val="00C67E40"/>
    <w:rsid w:val="00C71DE3"/>
    <w:rsid w:val="00C72822"/>
    <w:rsid w:val="00C81D4A"/>
    <w:rsid w:val="00C85889"/>
    <w:rsid w:val="00C93FBF"/>
    <w:rsid w:val="00CC5B89"/>
    <w:rsid w:val="00CC5FD6"/>
    <w:rsid w:val="00CE1101"/>
    <w:rsid w:val="00CE3CBA"/>
    <w:rsid w:val="00CE7CA2"/>
    <w:rsid w:val="00CF02B7"/>
    <w:rsid w:val="00CF7249"/>
    <w:rsid w:val="00D04AA3"/>
    <w:rsid w:val="00D10659"/>
    <w:rsid w:val="00D134F1"/>
    <w:rsid w:val="00D14621"/>
    <w:rsid w:val="00D24BE7"/>
    <w:rsid w:val="00D364BF"/>
    <w:rsid w:val="00D37001"/>
    <w:rsid w:val="00D37B8F"/>
    <w:rsid w:val="00D40CF4"/>
    <w:rsid w:val="00D412E7"/>
    <w:rsid w:val="00D43F0F"/>
    <w:rsid w:val="00D60226"/>
    <w:rsid w:val="00D62EAC"/>
    <w:rsid w:val="00D6508F"/>
    <w:rsid w:val="00D74903"/>
    <w:rsid w:val="00D74F90"/>
    <w:rsid w:val="00D820DD"/>
    <w:rsid w:val="00D91206"/>
    <w:rsid w:val="00D92406"/>
    <w:rsid w:val="00DA6AD8"/>
    <w:rsid w:val="00DB392B"/>
    <w:rsid w:val="00DC10DF"/>
    <w:rsid w:val="00DC483A"/>
    <w:rsid w:val="00DD1C82"/>
    <w:rsid w:val="00DD3097"/>
    <w:rsid w:val="00DD4DE4"/>
    <w:rsid w:val="00DD5CB1"/>
    <w:rsid w:val="00DE3264"/>
    <w:rsid w:val="00DE731A"/>
    <w:rsid w:val="00DF194F"/>
    <w:rsid w:val="00E10073"/>
    <w:rsid w:val="00E16CEE"/>
    <w:rsid w:val="00E2137E"/>
    <w:rsid w:val="00E26718"/>
    <w:rsid w:val="00E418D6"/>
    <w:rsid w:val="00E55924"/>
    <w:rsid w:val="00E65D88"/>
    <w:rsid w:val="00E677DE"/>
    <w:rsid w:val="00E70B87"/>
    <w:rsid w:val="00E72A58"/>
    <w:rsid w:val="00E72D91"/>
    <w:rsid w:val="00E72FFB"/>
    <w:rsid w:val="00E83704"/>
    <w:rsid w:val="00E8438D"/>
    <w:rsid w:val="00E955FA"/>
    <w:rsid w:val="00EA132B"/>
    <w:rsid w:val="00EB0BF9"/>
    <w:rsid w:val="00EB7B42"/>
    <w:rsid w:val="00EC2410"/>
    <w:rsid w:val="00EC36C6"/>
    <w:rsid w:val="00EC695B"/>
    <w:rsid w:val="00EC7393"/>
    <w:rsid w:val="00ED26FC"/>
    <w:rsid w:val="00EE723A"/>
    <w:rsid w:val="00EF0260"/>
    <w:rsid w:val="00EF206F"/>
    <w:rsid w:val="00EF5D9C"/>
    <w:rsid w:val="00F04843"/>
    <w:rsid w:val="00F06B8E"/>
    <w:rsid w:val="00F11685"/>
    <w:rsid w:val="00F374BF"/>
    <w:rsid w:val="00F42C23"/>
    <w:rsid w:val="00F460F2"/>
    <w:rsid w:val="00F47392"/>
    <w:rsid w:val="00F4744F"/>
    <w:rsid w:val="00F50DC9"/>
    <w:rsid w:val="00F51765"/>
    <w:rsid w:val="00F521F4"/>
    <w:rsid w:val="00F55098"/>
    <w:rsid w:val="00F77196"/>
    <w:rsid w:val="00F81299"/>
    <w:rsid w:val="00F83C9B"/>
    <w:rsid w:val="00F85870"/>
    <w:rsid w:val="00F90508"/>
    <w:rsid w:val="00F959D0"/>
    <w:rsid w:val="00F96F47"/>
    <w:rsid w:val="00FA4288"/>
    <w:rsid w:val="00FB2BCB"/>
    <w:rsid w:val="00FB6A86"/>
    <w:rsid w:val="00FC13EC"/>
    <w:rsid w:val="00FC265C"/>
    <w:rsid w:val="00FD4076"/>
    <w:rsid w:val="00FD474E"/>
    <w:rsid w:val="00FD63FD"/>
    <w:rsid w:val="00FD7299"/>
    <w:rsid w:val="00FF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5D1E3"/>
  <w15:chartTrackingRefBased/>
  <w15:docId w15:val="{2E16BA5D-7299-464C-91FC-CD7751674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E4D"/>
    <w:pPr>
      <w:suppressAutoHyphens/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4275A"/>
    <w:pPr>
      <w:keepNext/>
      <w:keepLines/>
      <w:pageBreakBefore/>
      <w:numPr>
        <w:numId w:val="1"/>
      </w:numPr>
      <w:spacing w:after="200"/>
      <w:jc w:val="center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70FEA"/>
    <w:pPr>
      <w:keepNext/>
      <w:keepLines/>
      <w:numPr>
        <w:ilvl w:val="1"/>
        <w:numId w:val="1"/>
      </w:numPr>
      <w:spacing w:after="200"/>
      <w:ind w:firstLine="709"/>
      <w:outlineLvl w:val="1"/>
    </w:pPr>
    <w:rPr>
      <w:rFonts w:eastAsiaTheme="majorEastAsia" w:cstheme="majorBidi"/>
      <w:bCs/>
      <w:color w:val="000000" w:themeColor="text1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170FEA"/>
    <w:pPr>
      <w:keepNext/>
      <w:keepLines/>
      <w:numPr>
        <w:ilvl w:val="2"/>
        <w:numId w:val="1"/>
      </w:numPr>
      <w:spacing w:after="200"/>
      <w:ind w:firstLine="709"/>
      <w:outlineLvl w:val="2"/>
    </w:pPr>
    <w:rPr>
      <w:rFonts w:eastAsiaTheme="majorEastAsia" w:cstheme="majorBidi"/>
      <w:bCs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70FEA"/>
    <w:pPr>
      <w:keepNext/>
      <w:keepLines/>
      <w:numPr>
        <w:ilvl w:val="3"/>
        <w:numId w:val="1"/>
      </w:numPr>
      <w:spacing w:after="200"/>
      <w:ind w:firstLine="709"/>
      <w:outlineLvl w:val="3"/>
    </w:pPr>
    <w:rPr>
      <w:rFonts w:eastAsiaTheme="majorEastAsia" w:cs="Times New Roman"/>
    </w:rPr>
  </w:style>
  <w:style w:type="paragraph" w:styleId="5">
    <w:name w:val="heading 5"/>
    <w:basedOn w:val="a"/>
    <w:next w:val="a"/>
    <w:link w:val="50"/>
    <w:uiPriority w:val="9"/>
    <w:unhideWhenUsed/>
    <w:qFormat/>
    <w:rsid w:val="00170FEA"/>
    <w:pPr>
      <w:keepNext/>
      <w:keepLines/>
      <w:numPr>
        <w:ilvl w:val="4"/>
        <w:numId w:val="1"/>
      </w:numPr>
      <w:spacing w:after="440"/>
      <w:ind w:firstLine="709"/>
      <w:outlineLvl w:val="4"/>
    </w:pPr>
    <w:rPr>
      <w:rFonts w:eastAsiaTheme="majorEastAsia" w:cs="Times New Roman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924"/>
    <w:pPr>
      <w:keepNext/>
      <w:keepLines/>
      <w:numPr>
        <w:ilvl w:val="5"/>
        <w:numId w:val="1"/>
      </w:numPr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924"/>
    <w:pPr>
      <w:keepNext/>
      <w:keepLines/>
      <w:numPr>
        <w:ilvl w:val="6"/>
        <w:numId w:val="1"/>
      </w:numPr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924"/>
    <w:pPr>
      <w:keepNext/>
      <w:keepLines/>
      <w:numPr>
        <w:ilvl w:val="7"/>
        <w:numId w:val="1"/>
      </w:numPr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924"/>
    <w:pPr>
      <w:keepNext/>
      <w:keepLines/>
      <w:numPr>
        <w:ilvl w:val="8"/>
        <w:numId w:val="1"/>
      </w:numPr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275A"/>
    <w:rPr>
      <w:rFonts w:ascii="Times New Roman" w:eastAsiaTheme="majorEastAsia" w:hAnsi="Times New Roman" w:cstheme="majorBidi"/>
      <w:b/>
      <w:bCs/>
      <w:color w:val="000000" w:themeColor="text1"/>
      <w:kern w:val="0"/>
      <w:sz w:val="32"/>
      <w:szCs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70FEA"/>
    <w:rPr>
      <w:rFonts w:ascii="Times New Roman" w:eastAsiaTheme="majorEastAsia" w:hAnsi="Times New Roman" w:cstheme="majorBidi"/>
      <w:bCs/>
      <w:color w:val="000000" w:themeColor="text1"/>
      <w:kern w:val="0"/>
      <w:sz w:val="28"/>
      <w:szCs w:val="24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70FEA"/>
    <w:rPr>
      <w:rFonts w:ascii="Times New Roman" w:eastAsiaTheme="majorEastAsia" w:hAnsi="Times New Roman" w:cstheme="majorBidi"/>
      <w:bCs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170FEA"/>
    <w:rPr>
      <w:rFonts w:ascii="Times New Roman" w:eastAsiaTheme="majorEastAsia" w:hAnsi="Times New Roman" w:cs="Times New Roman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170FEA"/>
    <w:rPr>
      <w:rFonts w:ascii="Times New Roman" w:eastAsiaTheme="majorEastAsia" w:hAnsi="Times New Roman" w:cs="Times New Roman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55924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55924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55924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55924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rsid w:val="00E55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592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rsid w:val="00E55924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592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rsid w:val="00E55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5924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rsid w:val="00E55924"/>
    <w:pPr>
      <w:ind w:left="720"/>
      <w:contextualSpacing/>
    </w:pPr>
  </w:style>
  <w:style w:type="character" w:styleId="a8">
    <w:name w:val="Intense Emphasis"/>
    <w:basedOn w:val="a0"/>
    <w:uiPriority w:val="21"/>
    <w:rsid w:val="00E559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E55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5924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rsid w:val="00E55924"/>
    <w:rPr>
      <w:b/>
      <w:bCs/>
      <w:smallCaps/>
      <w:color w:val="0F4761" w:themeColor="accent1" w:themeShade="BF"/>
      <w:spacing w:val="5"/>
    </w:rPr>
  </w:style>
  <w:style w:type="paragraph" w:customStyle="1" w:styleId="22-2">
    <w:name w:val="22пт-Заголовок2"/>
    <w:basedOn w:val="2"/>
    <w:link w:val="22-20"/>
    <w:qFormat/>
    <w:rsid w:val="00170FEA"/>
    <w:pPr>
      <w:spacing w:after="440"/>
    </w:pPr>
  </w:style>
  <w:style w:type="character" w:customStyle="1" w:styleId="22-20">
    <w:name w:val="22пт-Заголовок2 Знак"/>
    <w:basedOn w:val="20"/>
    <w:link w:val="22-2"/>
    <w:rsid w:val="00170FEA"/>
    <w:rPr>
      <w:rFonts w:ascii="Times New Roman" w:eastAsiaTheme="majorEastAsia" w:hAnsi="Times New Roman" w:cstheme="majorBidi"/>
      <w:bCs/>
      <w:color w:val="000000" w:themeColor="text1"/>
      <w:kern w:val="0"/>
      <w:sz w:val="28"/>
      <w:szCs w:val="24"/>
      <w14:ligatures w14:val="none"/>
    </w:rPr>
  </w:style>
  <w:style w:type="paragraph" w:customStyle="1" w:styleId="22-3">
    <w:name w:val="22пт-Заголовок 3"/>
    <w:basedOn w:val="3"/>
    <w:link w:val="22-30"/>
    <w:qFormat/>
    <w:rsid w:val="00170FEA"/>
    <w:pPr>
      <w:spacing w:after="440"/>
    </w:pPr>
  </w:style>
  <w:style w:type="character" w:customStyle="1" w:styleId="22-30">
    <w:name w:val="22пт-Заголовок 3 Знак"/>
    <w:basedOn w:val="30"/>
    <w:link w:val="22-3"/>
    <w:rsid w:val="00170FEA"/>
    <w:rPr>
      <w:rFonts w:ascii="Times New Roman" w:eastAsiaTheme="majorEastAsia" w:hAnsi="Times New Roman" w:cstheme="majorBidi"/>
      <w:bCs/>
      <w:kern w:val="0"/>
      <w:sz w:val="28"/>
      <w:szCs w:val="28"/>
      <w14:ligatures w14:val="none"/>
    </w:rPr>
  </w:style>
  <w:style w:type="paragraph" w:customStyle="1" w:styleId="22-4">
    <w:name w:val="22пт-Заголовок 4"/>
    <w:basedOn w:val="4"/>
    <w:link w:val="22-40"/>
    <w:qFormat/>
    <w:rsid w:val="00170FEA"/>
    <w:pPr>
      <w:spacing w:after="440"/>
    </w:pPr>
  </w:style>
  <w:style w:type="character" w:customStyle="1" w:styleId="22-40">
    <w:name w:val="22пт-Заголовок 4 Знак"/>
    <w:basedOn w:val="40"/>
    <w:link w:val="22-4"/>
    <w:rsid w:val="00170FEA"/>
    <w:rPr>
      <w:rFonts w:ascii="Times New Roman" w:eastAsiaTheme="majorEastAsia" w:hAnsi="Times New Roman" w:cs="Times New Roman"/>
      <w:kern w:val="0"/>
      <w:sz w:val="28"/>
      <w14:ligatures w14:val="none"/>
    </w:rPr>
  </w:style>
  <w:style w:type="paragraph" w:styleId="ac">
    <w:name w:val="caption"/>
    <w:aliases w:val="РисунокПодпись"/>
    <w:basedOn w:val="a"/>
    <w:next w:val="a"/>
    <w:link w:val="ad"/>
    <w:uiPriority w:val="35"/>
    <w:unhideWhenUsed/>
    <w:qFormat/>
    <w:rsid w:val="00934498"/>
    <w:pPr>
      <w:ind w:firstLine="0"/>
      <w:jc w:val="center"/>
    </w:pPr>
    <w:rPr>
      <w:i/>
      <w:iCs/>
      <w:szCs w:val="28"/>
    </w:rPr>
  </w:style>
  <w:style w:type="paragraph" w:customStyle="1" w:styleId="ae">
    <w:name w:val="Изображение"/>
    <w:basedOn w:val="a"/>
    <w:link w:val="af"/>
    <w:qFormat/>
    <w:rsid w:val="001C757F"/>
    <w:pPr>
      <w:keepNext/>
      <w:ind w:firstLine="0"/>
      <w:jc w:val="center"/>
    </w:pPr>
    <w:rPr>
      <w:i/>
      <w:iCs/>
      <w:lang w:val="en-US"/>
    </w:rPr>
  </w:style>
  <w:style w:type="character" w:customStyle="1" w:styleId="af">
    <w:name w:val="Изображение Знак"/>
    <w:basedOn w:val="a0"/>
    <w:link w:val="ae"/>
    <w:rsid w:val="001C757F"/>
    <w:rPr>
      <w:rFonts w:ascii="Times New Roman" w:hAnsi="Times New Roman"/>
      <w:i/>
      <w:iCs/>
      <w:kern w:val="0"/>
      <w:sz w:val="28"/>
      <w:lang w:val="en-US"/>
      <w14:ligatures w14:val="none"/>
    </w:rPr>
  </w:style>
  <w:style w:type="paragraph" w:customStyle="1" w:styleId="af0">
    <w:name w:val="ПодписьРисунка"/>
    <w:basedOn w:val="ac"/>
    <w:link w:val="af1"/>
    <w:qFormat/>
    <w:rsid w:val="00934498"/>
    <w:pPr>
      <w:spacing w:after="440"/>
    </w:pPr>
  </w:style>
  <w:style w:type="character" w:customStyle="1" w:styleId="ad">
    <w:name w:val="Название объекта Знак"/>
    <w:aliases w:val="РисунокПодпись Знак"/>
    <w:basedOn w:val="a0"/>
    <w:link w:val="ac"/>
    <w:uiPriority w:val="35"/>
    <w:rsid w:val="00934498"/>
    <w:rPr>
      <w:rFonts w:ascii="Times New Roman" w:hAnsi="Times New Roman"/>
      <w:i/>
      <w:iCs/>
      <w:kern w:val="0"/>
      <w:sz w:val="28"/>
      <w:szCs w:val="28"/>
      <w14:ligatures w14:val="none"/>
    </w:rPr>
  </w:style>
  <w:style w:type="character" w:customStyle="1" w:styleId="af1">
    <w:name w:val="ПодписьРисунка Знак"/>
    <w:basedOn w:val="ad"/>
    <w:link w:val="af0"/>
    <w:rsid w:val="00934498"/>
    <w:rPr>
      <w:rFonts w:ascii="Times New Roman" w:hAnsi="Times New Roman"/>
      <w:i/>
      <w:iCs/>
      <w:kern w:val="0"/>
      <w:sz w:val="28"/>
      <w:szCs w:val="28"/>
      <w14:ligatures w14:val="none"/>
    </w:rPr>
  </w:style>
  <w:style w:type="paragraph" w:customStyle="1" w:styleId="af2">
    <w:name w:val="НазваниеТаблица"/>
    <w:basedOn w:val="ac"/>
    <w:link w:val="af3"/>
    <w:qFormat/>
    <w:rsid w:val="00ED26FC"/>
    <w:pPr>
      <w:spacing w:line="276" w:lineRule="auto"/>
      <w:jc w:val="left"/>
    </w:pPr>
    <w:rPr>
      <w:i w:val="0"/>
      <w:iCs w:val="0"/>
    </w:rPr>
  </w:style>
  <w:style w:type="character" w:customStyle="1" w:styleId="af3">
    <w:name w:val="НазваниеТаблица Знак"/>
    <w:basedOn w:val="ad"/>
    <w:link w:val="af2"/>
    <w:rsid w:val="00ED26FC"/>
    <w:rPr>
      <w:rFonts w:ascii="Times New Roman" w:hAnsi="Times New Roman"/>
      <w:i w:val="0"/>
      <w:iCs w:val="0"/>
      <w:kern w:val="0"/>
      <w:sz w:val="28"/>
      <w:szCs w:val="28"/>
      <w14:ligatures w14:val="none"/>
    </w:rPr>
  </w:style>
  <w:style w:type="table" w:styleId="af4">
    <w:name w:val="Table Grid"/>
    <w:basedOn w:val="a1"/>
    <w:uiPriority w:val="39"/>
    <w:rsid w:val="00ED2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ТаблицаТекст"/>
    <w:basedOn w:val="af2"/>
    <w:link w:val="af6"/>
    <w:qFormat/>
    <w:rsid w:val="00ED26FC"/>
    <w:pPr>
      <w:spacing w:line="240" w:lineRule="auto"/>
      <w:jc w:val="center"/>
    </w:pPr>
    <w:rPr>
      <w:sz w:val="24"/>
      <w:szCs w:val="24"/>
    </w:rPr>
  </w:style>
  <w:style w:type="character" w:customStyle="1" w:styleId="af6">
    <w:name w:val="ТаблицаТекст Знак"/>
    <w:basedOn w:val="af3"/>
    <w:link w:val="af5"/>
    <w:rsid w:val="00ED26FC"/>
    <w:rPr>
      <w:rFonts w:ascii="Times New Roman" w:hAnsi="Times New Roman"/>
      <w:i w:val="0"/>
      <w:iCs w:val="0"/>
      <w:kern w:val="0"/>
      <w:sz w:val="24"/>
      <w:szCs w:val="24"/>
      <w14:ligatures w14:val="none"/>
    </w:rPr>
  </w:style>
  <w:style w:type="paragraph" w:customStyle="1" w:styleId="af7">
    <w:name w:val="КОД"/>
    <w:basedOn w:val="a"/>
    <w:link w:val="af8"/>
    <w:qFormat/>
    <w:rsid w:val="00BB3DA9"/>
    <w:pPr>
      <w:spacing w:after="200" w:line="240" w:lineRule="auto"/>
      <w:contextualSpacing/>
    </w:pPr>
    <w:rPr>
      <w:rFonts w:ascii="Cascadia Code" w:hAnsi="Cascadia Code"/>
      <w:sz w:val="20"/>
      <w:szCs w:val="20"/>
    </w:rPr>
  </w:style>
  <w:style w:type="character" w:customStyle="1" w:styleId="af8">
    <w:name w:val="КОД Знак"/>
    <w:basedOn w:val="a0"/>
    <w:link w:val="af7"/>
    <w:rsid w:val="00BB3DA9"/>
    <w:rPr>
      <w:rFonts w:ascii="Cascadia Code" w:hAnsi="Cascadia Code"/>
      <w:kern w:val="0"/>
      <w:sz w:val="20"/>
      <w:szCs w:val="20"/>
      <w14:ligatures w14:val="none"/>
    </w:rPr>
  </w:style>
  <w:style w:type="character" w:styleId="af9">
    <w:name w:val="Placeholder Text"/>
    <w:basedOn w:val="a0"/>
    <w:uiPriority w:val="99"/>
    <w:semiHidden/>
    <w:rsid w:val="00A03234"/>
    <w:rPr>
      <w:color w:val="666666"/>
    </w:rPr>
  </w:style>
  <w:style w:type="paragraph" w:customStyle="1" w:styleId="22-1">
    <w:name w:val="22пт-Заголовок 1"/>
    <w:basedOn w:val="1"/>
    <w:next w:val="a"/>
    <w:link w:val="22-10"/>
    <w:qFormat/>
    <w:rsid w:val="0036065B"/>
    <w:pPr>
      <w:spacing w:after="440"/>
    </w:pPr>
  </w:style>
  <w:style w:type="character" w:customStyle="1" w:styleId="22-10">
    <w:name w:val="22пт-Заголовок 1 Знак"/>
    <w:basedOn w:val="10"/>
    <w:link w:val="22-1"/>
    <w:rsid w:val="0036065B"/>
    <w:rPr>
      <w:rFonts w:ascii="Times New Roman" w:eastAsiaTheme="majorEastAsia" w:hAnsi="Times New Roman" w:cstheme="majorBidi"/>
      <w:b/>
      <w:bCs/>
      <w:color w:val="000000" w:themeColor="text1"/>
      <w:kern w:val="0"/>
      <w:sz w:val="32"/>
      <w:szCs w:val="28"/>
      <w14:ligatures w14:val="none"/>
    </w:rPr>
  </w:style>
  <w:style w:type="paragraph" w:styleId="afa">
    <w:name w:val="TOC Heading"/>
    <w:basedOn w:val="1"/>
    <w:next w:val="a"/>
    <w:uiPriority w:val="39"/>
    <w:unhideWhenUsed/>
    <w:qFormat/>
    <w:rsid w:val="00062D6D"/>
    <w:pPr>
      <w:pageBreakBefore w:val="0"/>
      <w:numPr>
        <w:numId w:val="0"/>
      </w:numPr>
      <w:suppressAutoHyphens w:val="0"/>
      <w:spacing w:before="240" w:after="0" w:line="259" w:lineRule="auto"/>
      <w:jc w:val="left"/>
      <w:outlineLvl w:val="9"/>
    </w:pPr>
    <w:rPr>
      <w:rFonts w:asciiTheme="majorHAnsi" w:hAnsiTheme="majorHAnsi"/>
      <w:b w:val="0"/>
      <w:bCs w:val="0"/>
      <w:color w:val="0F4761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749D7"/>
    <w:pPr>
      <w:spacing w:after="100"/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B749D7"/>
    <w:pPr>
      <w:spacing w:after="100"/>
      <w:ind w:left="278" w:firstLine="0"/>
    </w:pPr>
  </w:style>
  <w:style w:type="paragraph" w:styleId="31">
    <w:name w:val="toc 3"/>
    <w:basedOn w:val="a"/>
    <w:next w:val="a"/>
    <w:autoRedefine/>
    <w:uiPriority w:val="39"/>
    <w:unhideWhenUsed/>
    <w:rsid w:val="00B749D7"/>
    <w:pPr>
      <w:spacing w:after="100"/>
      <w:ind w:left="561" w:firstLine="0"/>
    </w:pPr>
  </w:style>
  <w:style w:type="character" w:styleId="afb">
    <w:name w:val="Hyperlink"/>
    <w:basedOn w:val="a0"/>
    <w:uiPriority w:val="99"/>
    <w:unhideWhenUsed/>
    <w:rsid w:val="00062D6D"/>
    <w:rPr>
      <w:color w:val="467886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B749D7"/>
    <w:pPr>
      <w:spacing w:after="100"/>
      <w:ind w:left="839" w:firstLine="0"/>
    </w:pPr>
  </w:style>
  <w:style w:type="paragraph" w:styleId="51">
    <w:name w:val="toc 5"/>
    <w:basedOn w:val="a"/>
    <w:next w:val="a"/>
    <w:autoRedefine/>
    <w:uiPriority w:val="39"/>
    <w:semiHidden/>
    <w:unhideWhenUsed/>
    <w:rsid w:val="00B749D7"/>
    <w:pPr>
      <w:spacing w:after="100"/>
      <w:ind w:left="1123" w:firstLine="0"/>
    </w:pPr>
  </w:style>
  <w:style w:type="paragraph" w:customStyle="1" w:styleId="afc">
    <w:name w:val="ПодразделПриложения"/>
    <w:basedOn w:val="a"/>
    <w:next w:val="ae"/>
    <w:link w:val="afd"/>
    <w:qFormat/>
    <w:rsid w:val="00D10659"/>
    <w:pPr>
      <w:pageBreakBefore/>
      <w:spacing w:after="440"/>
      <w:ind w:firstLine="0"/>
      <w:jc w:val="center"/>
    </w:pPr>
  </w:style>
  <w:style w:type="character" w:customStyle="1" w:styleId="afd">
    <w:name w:val="ПодразделПриложения Знак"/>
    <w:basedOn w:val="a0"/>
    <w:link w:val="afc"/>
    <w:rsid w:val="00D10659"/>
    <w:rPr>
      <w:rFonts w:ascii="Times New Roman" w:hAnsi="Times New Roman"/>
      <w:kern w:val="0"/>
      <w:sz w:val="28"/>
      <w14:ligatures w14:val="none"/>
    </w:rPr>
  </w:style>
  <w:style w:type="paragraph" w:customStyle="1" w:styleId="afe">
    <w:name w:val="ГдеФормула"/>
    <w:basedOn w:val="a"/>
    <w:link w:val="aff"/>
    <w:qFormat/>
    <w:rsid w:val="000114B2"/>
    <w:pPr>
      <w:ind w:firstLine="426"/>
    </w:pPr>
  </w:style>
  <w:style w:type="character" w:customStyle="1" w:styleId="aff">
    <w:name w:val="ГдеФормула Знак"/>
    <w:basedOn w:val="a0"/>
    <w:link w:val="afe"/>
    <w:rsid w:val="000114B2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0E57E-D9B4-4CFB-A95B-993FCD101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20</Pages>
  <Words>4103</Words>
  <Characters>23391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Kostin</dc:creator>
  <cp:keywords/>
  <dc:description/>
  <cp:lastModifiedBy>Sergey Kostin</cp:lastModifiedBy>
  <cp:revision>472</cp:revision>
  <dcterms:created xsi:type="dcterms:W3CDTF">2026-06-07T12:47:00Z</dcterms:created>
  <dcterms:modified xsi:type="dcterms:W3CDTF">2026-06-13T13:32:00Z</dcterms:modified>
</cp:coreProperties>
</file>