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75" w:type="dxa"/>
        <w:tblLook w:val="04A0" w:firstRow="1" w:lastRow="0" w:firstColumn="1" w:lastColumn="0" w:noHBand="0" w:noVBand="1"/>
      </w:tblPr>
      <w:tblGrid>
        <w:gridCol w:w="6210"/>
        <w:gridCol w:w="270"/>
        <w:gridCol w:w="5040"/>
      </w:tblGrid>
      <w:tr w:rsidR="009A4973" w:rsidRPr="00B867CE" w:rsidTr="00925E90">
        <w:trPr>
          <w:trHeight w:val="1970"/>
        </w:trPr>
        <w:tc>
          <w:tcPr>
            <w:tcW w:w="11520" w:type="dxa"/>
            <w:gridSpan w:val="3"/>
            <w:shd w:val="clear" w:color="auto" w:fill="auto"/>
            <w:vAlign w:val="center"/>
          </w:tcPr>
          <w:p w:rsidR="009A4973" w:rsidRPr="00A907F2" w:rsidRDefault="00925E90" w:rsidP="00A907F2">
            <w:pPr>
              <w:spacing w:after="0" w:line="240" w:lineRule="auto"/>
              <w:rPr>
                <w:noProof/>
                <w:sz w:val="2"/>
                <w:szCs w:val="2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BFA0DBE" wp14:editId="22EE2C3C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-90170</wp:posOffset>
                  </wp:positionV>
                  <wp:extent cx="1296670" cy="129667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v_im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670" cy="129667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907F2" w:rsidRPr="00B867CE">
              <w:rPr>
                <w:b/>
                <w:noProof/>
                <w:color w:val="F7CAAC" w:themeColor="accent2" w:themeTint="66"/>
                <w:sz w:val="8"/>
                <w:szCs w:val="8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-176530</wp:posOffset>
                  </wp:positionH>
                  <wp:positionV relativeFrom="paragraph">
                    <wp:posOffset>-170815</wp:posOffset>
                  </wp:positionV>
                  <wp:extent cx="7551420" cy="12661265"/>
                  <wp:effectExtent l="0" t="0" r="0" b="698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v_text_background.png"/>
                          <pic:cNvPicPr/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1420" cy="1266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907F2">
              <w:rPr>
                <w:rFonts w:ascii="Ubuntu" w:eastAsia="Times New Roman" w:hAnsi="Ubuntu" w:cs="Arial"/>
                <w:color w:val="000000"/>
                <w:sz w:val="52"/>
                <w:szCs w:val="52"/>
              </w:rPr>
              <w:t xml:space="preserve">                     </w:t>
            </w:r>
            <w:r w:rsidR="009A4973" w:rsidRPr="00DF6D3B">
              <w:rPr>
                <w:rFonts w:ascii="Ubuntu" w:eastAsia="Times New Roman" w:hAnsi="Ubuntu" w:cs="Arial"/>
                <w:color w:val="000000"/>
                <w:sz w:val="52"/>
                <w:szCs w:val="52"/>
              </w:rPr>
              <w:t>SR</w:t>
            </w:r>
            <w:r>
              <w:rPr>
                <w:noProof/>
              </w:rPr>
              <w:t xml:space="preserve"> </w:t>
            </w:r>
            <w:r w:rsidR="009A4973" w:rsidRPr="00DF6D3B">
              <w:rPr>
                <w:rFonts w:ascii="Ubuntu" w:eastAsia="Times New Roman" w:hAnsi="Ubuntu" w:cs="Arial"/>
                <w:color w:val="000000"/>
                <w:sz w:val="52"/>
                <w:szCs w:val="52"/>
              </w:rPr>
              <w:t>BUHI MNATSAKANYAN</w:t>
            </w:r>
          </w:p>
          <w:p w:rsidR="009A4973" w:rsidRDefault="009A4973" w:rsidP="00A907F2">
            <w:pPr>
              <w:spacing w:after="0" w:line="240" w:lineRule="auto"/>
              <w:rPr>
                <w:noProof/>
              </w:rPr>
            </w:pPr>
          </w:p>
        </w:tc>
      </w:tr>
      <w:tr w:rsidR="009A4973" w:rsidRPr="00B867CE" w:rsidTr="00925E90">
        <w:trPr>
          <w:trHeight w:val="432"/>
        </w:trPr>
        <w:tc>
          <w:tcPr>
            <w:tcW w:w="11520" w:type="dxa"/>
            <w:gridSpan w:val="3"/>
            <w:shd w:val="clear" w:color="auto" w:fill="auto"/>
            <w:vAlign w:val="center"/>
          </w:tcPr>
          <w:p w:rsidR="009A4973" w:rsidRPr="00B867CE" w:rsidRDefault="009A4973" w:rsidP="00A907F2">
            <w:pPr>
              <w:spacing w:after="0" w:line="240" w:lineRule="auto"/>
              <w:rPr>
                <w:b/>
                <w:noProof/>
                <w:color w:val="F7CAAC" w:themeColor="accent2" w:themeTint="66"/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3719830</wp:posOffset>
                  </wp:positionH>
                  <wp:positionV relativeFrom="paragraph">
                    <wp:posOffset>15875</wp:posOffset>
                  </wp:positionV>
                  <wp:extent cx="127635" cy="173355"/>
                  <wp:effectExtent l="0" t="0" r="571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cati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2565400</wp:posOffset>
                  </wp:positionH>
                  <wp:positionV relativeFrom="paragraph">
                    <wp:posOffset>7620</wp:posOffset>
                  </wp:positionV>
                  <wp:extent cx="100330" cy="182880"/>
                  <wp:effectExtent l="0" t="0" r="0" b="762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hon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40A5D"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40005</wp:posOffset>
                  </wp:positionV>
                  <wp:extent cx="154940" cy="11874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A4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hyperlink r:id="rId13" w:history="1">
              <w:r w:rsidRPr="009A4973">
                <w:t>srbuhimnatsakanyan@gmail.com</w:t>
              </w:r>
            </w:hyperlink>
            <w:r w:rsidRPr="009A4973">
              <w:t xml:space="preserve"> </w:t>
            </w:r>
            <w:r>
              <w:t xml:space="preserve">  </w:t>
            </w:r>
            <w:r w:rsidRPr="009A4973">
              <w:t xml:space="preserve">    </w:t>
            </w:r>
            <w:r w:rsidRPr="009A4973">
              <w:t>+37499894939</w:t>
            </w:r>
            <w:r>
              <w:t xml:space="preserve">           </w:t>
            </w:r>
            <w:r>
              <w:t>5/a Arami street, apartment #37, Yerevan, Armenia</w:t>
            </w:r>
          </w:p>
        </w:tc>
      </w:tr>
      <w:tr w:rsidR="00C80762" w:rsidRPr="00B867CE" w:rsidTr="00925E90">
        <w:trPr>
          <w:trHeight w:val="42"/>
        </w:trPr>
        <w:tc>
          <w:tcPr>
            <w:tcW w:w="6210" w:type="dxa"/>
            <w:shd w:val="clear" w:color="auto" w:fill="auto"/>
          </w:tcPr>
          <w:p w:rsidR="00C80762" w:rsidRPr="00B867CE" w:rsidRDefault="00C80762" w:rsidP="00A907F2">
            <w:pPr>
              <w:shd w:val="clear" w:color="auto" w:fill="FFFFFF"/>
              <w:spacing w:before="40" w:after="158"/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>WORK EXPERIENCE</w:t>
            </w:r>
          </w:p>
          <w:p w:rsidR="00C80762" w:rsidRPr="00B867CE" w:rsidRDefault="00C80762" w:rsidP="00A907F2">
            <w:pPr>
              <w:shd w:val="clear" w:color="auto" w:fill="FFFFFF"/>
              <w:spacing w:after="23"/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  <w:t>Head of human resources department</w:t>
            </w:r>
          </w:p>
          <w:p w:rsidR="00C80762" w:rsidRPr="00B867CE" w:rsidRDefault="00C80762" w:rsidP="00A907F2">
            <w:pPr>
              <w:shd w:val="clear" w:color="auto" w:fill="FFFFFF"/>
              <w:spacing w:after="60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 xml:space="preserve">“Center for Humanitarian Demining and Expertise” (CHDE), state non-commercial organization” CJSC (RA Ministry of </w:t>
            </w:r>
            <w:proofErr w:type="spellStart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Defence</w:t>
            </w:r>
            <w:proofErr w:type="spellEnd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)</w:t>
            </w:r>
          </w:p>
          <w:p w:rsidR="00C80762" w:rsidRPr="00B867CE" w:rsidRDefault="00C80762" w:rsidP="00A907F2">
            <w:pPr>
              <w:shd w:val="clear" w:color="auto" w:fill="FFFFFF"/>
              <w:spacing w:after="60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01/2016 – Present</w:t>
            </w:r>
          </w:p>
          <w:p w:rsidR="00C80762" w:rsidRPr="00B867CE" w:rsidRDefault="00C80762" w:rsidP="00A907F2">
            <w:pPr>
              <w:shd w:val="clear" w:color="auto" w:fill="FFFFFF"/>
              <w:spacing w:after="45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Achievements/Tasks</w:t>
            </w:r>
          </w:p>
          <w:p w:rsidR="00C80762" w:rsidRPr="00B867CE" w:rsidRDefault="00C80762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Conducting human resource policy and human resource selection, maintaining and executing of educating and developing strategy</w:t>
            </w:r>
          </w:p>
          <w:p w:rsidR="00C80762" w:rsidRPr="00B867CE" w:rsidRDefault="00C80762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Seeking human resources,</w:t>
            </w:r>
            <w:r w:rsidR="007B2A6C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 xml:space="preserve"> headhunting – according to the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requirements company’s departments</w:t>
            </w:r>
          </w:p>
          <w:p w:rsidR="00C80762" w:rsidRPr="00B867CE" w:rsidRDefault="00C80762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Ensuring corporate discipline, maintaining employee attendance system, keeping track of employee attendance</w:t>
            </w:r>
          </w:p>
          <w:p w:rsidR="00C80762" w:rsidRPr="00B867CE" w:rsidRDefault="00C80762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 xml:space="preserve">Running the database of the company’s employees, including vacations, rotations, employee flow, </w:t>
            </w:r>
            <w:proofErr w:type="spellStart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etc</w:t>
            </w:r>
            <w:proofErr w:type="spellEnd"/>
          </w:p>
          <w:p w:rsidR="00C80762" w:rsidRPr="00B867CE" w:rsidRDefault="00C80762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Developing the company’s internal normative acts, vacancies – in accordance with the labor legislation of RA</w:t>
            </w:r>
          </w:p>
          <w:p w:rsidR="00C80762" w:rsidRPr="00B867CE" w:rsidRDefault="00C80762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Counsel on labor legislation and human resource related matters</w:t>
            </w:r>
          </w:p>
          <w:p w:rsidR="00C80762" w:rsidRPr="00B867CE" w:rsidRDefault="00C80762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Defining the necessary and satisfactory requirements of vacancies and candidates’ profiles</w:t>
            </w:r>
          </w:p>
          <w:p w:rsidR="00C80762" w:rsidRPr="00B867CE" w:rsidRDefault="00C80762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Forming of human resource reserve</w:t>
            </w:r>
          </w:p>
          <w:p w:rsidR="00C80762" w:rsidRPr="00B867CE" w:rsidRDefault="00C80762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Organizing and holding of teambuilding and developing activities</w:t>
            </w:r>
          </w:p>
          <w:p w:rsidR="00C80762" w:rsidRPr="00B867CE" w:rsidRDefault="00C80762" w:rsidP="00A907F2">
            <w:pPr>
              <w:shd w:val="clear" w:color="auto" w:fill="FFFFFF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Responsible of social package related organizational matters</w:t>
            </w:r>
          </w:p>
          <w:p w:rsidR="00C80762" w:rsidRPr="00B867CE" w:rsidRDefault="00C80762" w:rsidP="00A907F2">
            <w:pPr>
              <w:shd w:val="clear" w:color="auto" w:fill="FFFFFF"/>
              <w:spacing w:after="23"/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  <w:t>Human resources specialist</w:t>
            </w:r>
          </w:p>
          <w:p w:rsidR="00C80762" w:rsidRPr="00B867CE" w:rsidRDefault="00C80762" w:rsidP="00A907F2">
            <w:pPr>
              <w:shd w:val="clear" w:color="auto" w:fill="FFFFFF"/>
              <w:spacing w:after="60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 xml:space="preserve">“Center for Humanitarian Demining and Expertise” (CHDE), state non-commercial organization” CJSC (RA Ministry of </w:t>
            </w:r>
            <w:proofErr w:type="spellStart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Defence</w:t>
            </w:r>
            <w:proofErr w:type="spellEnd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)</w:t>
            </w:r>
          </w:p>
          <w:p w:rsidR="00C80762" w:rsidRPr="00B867CE" w:rsidRDefault="00C80762" w:rsidP="00A907F2">
            <w:pPr>
              <w:shd w:val="clear" w:color="auto" w:fill="FFFFFF"/>
              <w:spacing w:after="60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01/2014 – 01/2016</w:t>
            </w:r>
          </w:p>
          <w:p w:rsidR="00C80762" w:rsidRPr="00B867CE" w:rsidRDefault="00C80762" w:rsidP="00A907F2">
            <w:pPr>
              <w:shd w:val="clear" w:color="auto" w:fill="FFFFFF"/>
              <w:spacing w:after="45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Achievements/Tasks</w:t>
            </w:r>
          </w:p>
          <w:p w:rsidR="00C80762" w:rsidRPr="00B867CE" w:rsidRDefault="007B2A6C" w:rsidP="00A907F2">
            <w:pPr>
              <w:shd w:val="clear" w:color="auto" w:fill="FFFFFF"/>
              <w:spacing w:after="68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Managing internal legal acts, orders, work contracts, agreements, keeping staff’s personal files, work-books and other documents</w:t>
            </w:r>
          </w:p>
          <w:p w:rsidR="00C80762" w:rsidRPr="00B867CE" w:rsidRDefault="007B2A6C" w:rsidP="00A907F2">
            <w:pPr>
              <w:shd w:val="clear" w:color="auto" w:fill="FFFFFF"/>
              <w:spacing w:after="68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Keeping count of staff’s working hours</w:t>
            </w:r>
          </w:p>
          <w:p w:rsidR="00C80762" w:rsidRPr="00B867CE" w:rsidRDefault="007B2A6C" w:rsidP="00A907F2">
            <w:pPr>
              <w:shd w:val="clear" w:color="auto" w:fill="FFFFFF"/>
              <w:spacing w:after="68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Taking part in developing the procedures related to human resources management, as well as the legal paperwork that ensures the latter’s proper execution, and securing the necessary document circulation</w:t>
            </w:r>
          </w:p>
          <w:p w:rsidR="00C80762" w:rsidRPr="00B867CE" w:rsidRDefault="007B2A6C" w:rsidP="00A907F2">
            <w:pPr>
              <w:shd w:val="clear" w:color="auto" w:fill="FFFFFF"/>
              <w:spacing w:after="68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Participating in performing other functions of the human resources department</w:t>
            </w:r>
          </w:p>
          <w:p w:rsidR="007B2A6C" w:rsidRPr="00B867CE" w:rsidRDefault="007B2A6C" w:rsidP="00A907F2">
            <w:pPr>
              <w:shd w:val="clear" w:color="auto" w:fill="FFFFFF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Responsible of social package related organizational matters</w:t>
            </w:r>
          </w:p>
          <w:p w:rsidR="00C80762" w:rsidRPr="00B867CE" w:rsidRDefault="00C80762" w:rsidP="00A907F2">
            <w:pPr>
              <w:shd w:val="clear" w:color="auto" w:fill="FFFFFF"/>
              <w:spacing w:after="23"/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  <w:t>Recruiter</w:t>
            </w:r>
          </w:p>
          <w:p w:rsidR="00C80762" w:rsidRPr="00B867CE" w:rsidRDefault="00C80762" w:rsidP="00A907F2">
            <w:pPr>
              <w:shd w:val="clear" w:color="auto" w:fill="FFFFFF"/>
              <w:spacing w:after="60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 xml:space="preserve">Kinetic CJSC (Orange fitness, </w:t>
            </w:r>
            <w:proofErr w:type="spellStart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Incourt</w:t>
            </w:r>
            <w:proofErr w:type="spellEnd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 xml:space="preserve"> tennis club)</w:t>
            </w:r>
          </w:p>
          <w:p w:rsidR="00C80762" w:rsidRPr="00B867CE" w:rsidRDefault="00C80762" w:rsidP="00A907F2">
            <w:pPr>
              <w:shd w:val="clear" w:color="auto" w:fill="FFFFFF"/>
              <w:spacing w:after="60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10/2017 – 03/2018</w:t>
            </w:r>
          </w:p>
          <w:p w:rsidR="00C80762" w:rsidRPr="00B867CE" w:rsidRDefault="00C80762" w:rsidP="00A907F2">
            <w:pPr>
              <w:shd w:val="clear" w:color="auto" w:fill="FFFFFF"/>
              <w:spacing w:after="45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Achievements/Tasks</w:t>
            </w:r>
          </w:p>
          <w:p w:rsidR="00C80762" w:rsidRPr="00B867CE" w:rsidRDefault="007B2A6C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Design and update job descriptions</w:t>
            </w:r>
          </w:p>
          <w:p w:rsidR="00C80762" w:rsidRPr="00B867CE" w:rsidRDefault="007B2A6C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Source potential candidates from various online channels</w:t>
            </w:r>
          </w:p>
          <w:p w:rsidR="00C80762" w:rsidRPr="00B867CE" w:rsidRDefault="007B2A6C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Screen incoming resumes and application forms</w:t>
            </w:r>
          </w:p>
          <w:p w:rsidR="00C80762" w:rsidRPr="00B867CE" w:rsidRDefault="007B2A6C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Interview candidates (via phone, video and in-person)</w:t>
            </w:r>
          </w:p>
          <w:p w:rsidR="00C80762" w:rsidRPr="00B867CE" w:rsidRDefault="007B2A6C" w:rsidP="00A907F2">
            <w:pPr>
              <w:shd w:val="clear" w:color="auto" w:fill="FFFFFF"/>
              <w:spacing w:after="68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Advertise job openings on company’s careers page, social media, job boards and internally</w:t>
            </w:r>
          </w:p>
          <w:p w:rsidR="008C78C9" w:rsidRPr="00B867CE" w:rsidRDefault="007B2A6C" w:rsidP="00A907F2">
            <w:pPr>
              <w:shd w:val="clear" w:color="auto" w:fill="FFFFFF"/>
              <w:spacing w:after="113"/>
              <w:ind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="00C80762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Provide shortlists of qualified candidates to hiring managers</w:t>
            </w:r>
          </w:p>
        </w:tc>
        <w:tc>
          <w:tcPr>
            <w:tcW w:w="270" w:type="dxa"/>
            <w:shd w:val="clear" w:color="auto" w:fill="auto"/>
          </w:tcPr>
          <w:p w:rsidR="00C80762" w:rsidRPr="00B867CE" w:rsidRDefault="00C80762" w:rsidP="00A907F2">
            <w:pPr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040" w:type="dxa"/>
            <w:shd w:val="clear" w:color="auto" w:fill="auto"/>
          </w:tcPr>
          <w:p w:rsidR="00C80762" w:rsidRPr="00B867CE" w:rsidRDefault="00C80762" w:rsidP="00A907F2">
            <w:pPr>
              <w:shd w:val="clear" w:color="auto" w:fill="FFFFFF"/>
              <w:spacing w:before="40" w:after="158"/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>EDUCATION</w:t>
            </w:r>
          </w:p>
          <w:p w:rsidR="00C80762" w:rsidRPr="00B867CE" w:rsidRDefault="00C80762" w:rsidP="00A907F2">
            <w:pPr>
              <w:shd w:val="clear" w:color="auto" w:fill="FFFFFF"/>
              <w:spacing w:after="23"/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  <w:t>HUMAN RESOURCES MANAGEMENT</w:t>
            </w:r>
          </w:p>
          <w:p w:rsidR="00C80762" w:rsidRPr="00B867CE" w:rsidRDefault="00C80762" w:rsidP="00A907F2">
            <w:pPr>
              <w:shd w:val="clear" w:color="auto" w:fill="FFFFFF"/>
              <w:spacing w:after="68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Yerevan State University</w:t>
            </w:r>
          </w:p>
          <w:p w:rsidR="00C80762" w:rsidRPr="00B867CE" w:rsidRDefault="00C80762" w:rsidP="00A907F2">
            <w:pPr>
              <w:shd w:val="clear" w:color="auto" w:fill="FFFFFF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2016 – 2017</w:t>
            </w:r>
          </w:p>
          <w:p w:rsidR="00C80762" w:rsidRPr="00B867CE" w:rsidRDefault="00C80762" w:rsidP="00A907F2">
            <w:pPr>
              <w:shd w:val="clear" w:color="auto" w:fill="FFFFFF"/>
              <w:spacing w:after="23"/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  <w:t>PSYCHOLOGY</w:t>
            </w:r>
          </w:p>
          <w:p w:rsidR="00C80762" w:rsidRPr="00B867CE" w:rsidRDefault="00C80762" w:rsidP="00A907F2">
            <w:pPr>
              <w:shd w:val="clear" w:color="auto" w:fill="FFFFFF"/>
              <w:spacing w:after="68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Armenian State Pedagogical University</w:t>
            </w:r>
          </w:p>
          <w:p w:rsidR="00C80762" w:rsidRPr="00B867CE" w:rsidRDefault="00C80762" w:rsidP="00A907F2">
            <w:pPr>
              <w:shd w:val="clear" w:color="auto" w:fill="FFFFFF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2009 – 2013</w:t>
            </w:r>
          </w:p>
          <w:p w:rsidR="00C80762" w:rsidRPr="00B867CE" w:rsidRDefault="00C80762" w:rsidP="00A907F2">
            <w:pPr>
              <w:shd w:val="clear" w:color="auto" w:fill="FFFFFF"/>
              <w:spacing w:after="23"/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  <w:t>LAW PSYCHOLOGY</w:t>
            </w:r>
          </w:p>
          <w:p w:rsidR="00C80762" w:rsidRPr="00B867CE" w:rsidRDefault="00C80762" w:rsidP="00A907F2">
            <w:pPr>
              <w:shd w:val="clear" w:color="auto" w:fill="FFFFFF"/>
              <w:spacing w:after="68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Armenian State Pedagogical University</w:t>
            </w:r>
          </w:p>
          <w:p w:rsidR="00C80762" w:rsidRPr="00B867CE" w:rsidRDefault="00C80762" w:rsidP="00A907F2">
            <w:pPr>
              <w:shd w:val="clear" w:color="auto" w:fill="FFFFFF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2013 – 2015</w:t>
            </w:r>
          </w:p>
          <w:p w:rsidR="00C80762" w:rsidRPr="00B867CE" w:rsidRDefault="00C80762" w:rsidP="00A907F2">
            <w:pPr>
              <w:shd w:val="clear" w:color="auto" w:fill="FFFFFF"/>
              <w:spacing w:after="158"/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>CERTIFICATES</w:t>
            </w:r>
          </w:p>
          <w:p w:rsidR="00C80762" w:rsidRPr="00B867CE" w:rsidRDefault="00C80762" w:rsidP="00A907F2">
            <w:pPr>
              <w:shd w:val="clear" w:color="auto" w:fill="FFFFFF"/>
              <w:spacing w:after="135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 xml:space="preserve">- Certificate of “Head of staff” training program in Staff Management Academy, </w:t>
            </w:r>
            <w:proofErr w:type="spellStart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Gortsq</w:t>
            </w:r>
            <w:proofErr w:type="spellEnd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 xml:space="preserve"> LLC</w:t>
            </w:r>
          </w:p>
          <w:p w:rsidR="00C80762" w:rsidRPr="00B867CE" w:rsidRDefault="00C80762" w:rsidP="00A907F2">
            <w:pPr>
              <w:shd w:val="clear" w:color="auto" w:fill="FFFFFF"/>
              <w:spacing w:after="135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-Certificate of ''Human resources manag</w:t>
            </w:r>
            <w:r w:rsidR="007B2A6C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e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ment'', Economics and law cent</w:t>
            </w:r>
            <w:r w:rsidR="007B2A6C"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er</w:t>
            </w:r>
          </w:p>
          <w:p w:rsidR="00C80762" w:rsidRPr="00B867CE" w:rsidRDefault="00C80762" w:rsidP="00A907F2">
            <w:pPr>
              <w:shd w:val="clear" w:color="auto" w:fill="FFFFFF"/>
              <w:spacing w:after="135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- Certificate of participation in 25th Republican conference in human resources and labor legislation field</w:t>
            </w:r>
          </w:p>
          <w:p w:rsidR="00C80762" w:rsidRPr="00B867CE" w:rsidRDefault="00C80762" w:rsidP="00A907F2">
            <w:pPr>
              <w:shd w:val="clear" w:color="auto" w:fill="FFFFFF"/>
              <w:spacing w:after="135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- Certificate of participation in 23th Republican conference in human resources and tax legislation field</w:t>
            </w:r>
          </w:p>
          <w:p w:rsidR="00C80762" w:rsidRPr="00B867CE" w:rsidRDefault="00C80762" w:rsidP="00A907F2">
            <w:pPr>
              <w:shd w:val="clear" w:color="auto" w:fill="FFFFFF"/>
              <w:spacing w:after="135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-Certificate of participation in English language course (upper-intermediate level B2) in “English Language Academy” in Malta (ELA Malta)</w:t>
            </w:r>
          </w:p>
          <w:p w:rsidR="00C80762" w:rsidRPr="00B867CE" w:rsidRDefault="00C80762" w:rsidP="00A907F2">
            <w:pPr>
              <w:shd w:val="clear" w:color="auto" w:fill="FFFFFF"/>
              <w:spacing w:after="135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- “Establishing of self- consciousness of a professional psychologist-counselor” special introductory lesson (“</w:t>
            </w:r>
            <w:proofErr w:type="spellStart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Fluctus</w:t>
            </w:r>
            <w:proofErr w:type="spellEnd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” social-psychological recovery center, runtime - 32 hours)</w:t>
            </w:r>
          </w:p>
          <w:p w:rsidR="00C80762" w:rsidRPr="00B867CE" w:rsidRDefault="00C80762" w:rsidP="00A907F2">
            <w:pPr>
              <w:shd w:val="clear" w:color="auto" w:fill="FFFFFF"/>
              <w:spacing w:after="135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 xml:space="preserve">“Establishing of self-consciousness of a professional psychologist-counselor” professional lesson (“Children’s psychological center after Anahit </w:t>
            </w:r>
            <w:proofErr w:type="spellStart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Arzumanyan</w:t>
            </w:r>
            <w:proofErr w:type="spellEnd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” 32 hours)</w:t>
            </w:r>
          </w:p>
          <w:p w:rsidR="00C80762" w:rsidRPr="00B867CE" w:rsidRDefault="00C80762" w:rsidP="00A907F2">
            <w:pPr>
              <w:shd w:val="clear" w:color="auto" w:fill="FFFFFF"/>
              <w:spacing w:after="135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“A course of practical lessons in personal mental hygiene” , (“</w:t>
            </w:r>
            <w:proofErr w:type="spellStart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Fluctus</w:t>
            </w:r>
            <w:proofErr w:type="spellEnd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” social-psychological recovery center, runtime - 160 hours)</w:t>
            </w:r>
          </w:p>
          <w:p w:rsidR="007B2A6C" w:rsidRPr="00B867CE" w:rsidRDefault="00C80762" w:rsidP="00A907F2">
            <w:pPr>
              <w:shd w:val="clear" w:color="auto" w:fill="FFFFFF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- Certificate of participation “Armenian Genocide: Transmission and transitional processes after a hundred years” international convention (French-Armenian association of psycho-analysis in Armenia</w:t>
            </w:r>
          </w:p>
          <w:p w:rsidR="00C80762" w:rsidRPr="00B867CE" w:rsidRDefault="002360D2" w:rsidP="00A907F2">
            <w:pPr>
              <w:shd w:val="clear" w:color="auto" w:fill="FFFFFF"/>
              <w:spacing w:after="158"/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noProof/>
                <w:color w:val="4790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E9C303" wp14:editId="36EB1026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193040</wp:posOffset>
                      </wp:positionV>
                      <wp:extent cx="2478024" cy="168250"/>
                      <wp:effectExtent l="0" t="0" r="17780" b="2286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8024" cy="1682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479099"/>
                              </a:solidFill>
                              <a:ln>
                                <a:solidFill>
                                  <a:srgbClr val="479099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0D2" w:rsidRPr="002360D2" w:rsidRDefault="002360D2" w:rsidP="002360D2">
                                  <w:pPr>
                                    <w:shd w:val="clear" w:color="auto" w:fill="479099"/>
                                    <w:spacing w:after="120" w:line="240" w:lineRule="auto"/>
                                    <w:rPr>
                                      <w:rFonts w:ascii="Ubuntu" w:eastAsia="Times New Roman" w:hAnsi="Ubuntu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360D2">
                                    <w:rPr>
                                      <w:rFonts w:ascii="Ubuntu" w:eastAsia="Times New Roman" w:hAnsi="Ubuntu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Good command of Microsoft Office ™</w:t>
                                  </w:r>
                                </w:p>
                                <w:p w:rsidR="002360D2" w:rsidRPr="002360D2" w:rsidRDefault="002360D2" w:rsidP="002360D2"/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E9C303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Text Box 11" o:spid="_x0000_s1026" type="#_x0000_t176" style="position:absolute;margin-left:0;margin-top:15.2pt;width:195.1pt;height:13.25pt;z-index:25166540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" fillcolor="#479099" strokecolor="#479099" strokeweight="1pt">
                      <v:textbox inset=",0,,0">
                        <w:txbxContent>
                          <w:p w:rsidR="002360D2" w:rsidRPr="002360D2" w:rsidRDefault="002360D2" w:rsidP="002360D2">
                            <w:pPr>
                              <w:shd w:val="clear" w:color="auto" w:fill="479099"/>
                              <w:spacing w:after="120" w:line="240" w:lineRule="auto"/>
                              <w:rPr>
                                <w:rFonts w:ascii="Ubuntu" w:eastAsia="Times New Roman" w:hAnsi="Ubuntu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0D2">
                              <w:rPr>
                                <w:rFonts w:ascii="Ubuntu" w:eastAsia="Times New Roman" w:hAnsi="Ubuntu" w:cs="Arial"/>
                                <w:color w:val="000000"/>
                                <w:sz w:val="20"/>
                                <w:szCs w:val="20"/>
                              </w:rPr>
                              <w:t>Good command of Microsoft Office ™</w:t>
                            </w:r>
                          </w:p>
                          <w:p w:rsidR="002360D2" w:rsidRPr="002360D2" w:rsidRDefault="002360D2" w:rsidP="002360D2"/>
                        </w:txbxContent>
                      </v:textbox>
                    </v:shape>
                  </w:pict>
                </mc:Fallback>
              </mc:AlternateContent>
            </w:r>
            <w:r w:rsidR="00C80762"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>SKILLS</w:t>
            </w:r>
          </w:p>
          <w:p w:rsidR="002360D2" w:rsidRPr="00B867CE" w:rsidRDefault="008C78C9" w:rsidP="00A907F2">
            <w:pPr>
              <w:shd w:val="clear" w:color="auto" w:fill="FFFFFF"/>
              <w:spacing w:after="158"/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noProof/>
                <w:color w:val="4790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7544B0" wp14:editId="17D8F5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186585</wp:posOffset>
                      </wp:positionV>
                      <wp:extent cx="3035300" cy="336550"/>
                      <wp:effectExtent l="0" t="0" r="12700" b="2540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5300" cy="3365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479099"/>
                              </a:solidFill>
                              <a:ln>
                                <a:solidFill>
                                  <a:srgbClr val="479099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0D2" w:rsidRPr="007B2A6C" w:rsidRDefault="002360D2" w:rsidP="00B301A4">
                                  <w:pPr>
                                    <w:shd w:val="clear" w:color="auto" w:fill="479099"/>
                                    <w:spacing w:after="120" w:line="240" w:lineRule="auto"/>
                                    <w:rPr>
                                      <w:rFonts w:ascii="Ubuntu" w:eastAsia="Times New Roman" w:hAnsi="Ubuntu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2A6C">
                                    <w:rPr>
                                      <w:rFonts w:ascii="Ubuntu" w:eastAsia="Times New Roman" w:hAnsi="Ubuntu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Good knowledge of accounting applications (via work placements)</w:t>
                                  </w:r>
                                </w:p>
                                <w:p w:rsidR="002360D2" w:rsidRPr="002360D2" w:rsidRDefault="002360D2" w:rsidP="002360D2"/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544B0" id="Text Box 12" o:spid="_x0000_s1027" type="#_x0000_t176" style="position:absolute;margin-left:0;margin-top:14.7pt;width:239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" fillcolor="#479099" strokecolor="#479099" strokeweight="1pt">
                      <v:textbox inset=",0,,0">
                        <w:txbxContent>
                          <w:p w:rsidR="002360D2" w:rsidRPr="007B2A6C" w:rsidRDefault="002360D2" w:rsidP="00B301A4">
                            <w:pPr>
                              <w:shd w:val="clear" w:color="auto" w:fill="479099"/>
                              <w:spacing w:after="120" w:line="240" w:lineRule="auto"/>
                              <w:rPr>
                                <w:rFonts w:ascii="Ubuntu" w:eastAsia="Times New Roman" w:hAnsi="Ubuntu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2A6C">
                              <w:rPr>
                                <w:rFonts w:ascii="Ubuntu" w:eastAsia="Times New Roman" w:hAnsi="Ubuntu" w:cs="Arial"/>
                                <w:color w:val="000000"/>
                                <w:sz w:val="20"/>
                                <w:szCs w:val="20"/>
                              </w:rPr>
                              <w:t>Good knowledge of accounting applications (via work placements)</w:t>
                            </w:r>
                          </w:p>
                          <w:p w:rsidR="002360D2" w:rsidRPr="002360D2" w:rsidRDefault="002360D2" w:rsidP="002360D2"/>
                        </w:txbxContent>
                      </v:textbox>
                    </v:shape>
                  </w:pict>
                </mc:Fallback>
              </mc:AlternateContent>
            </w:r>
          </w:p>
          <w:p w:rsidR="002360D2" w:rsidRPr="00B867CE" w:rsidRDefault="002360D2" w:rsidP="00A907F2">
            <w:pPr>
              <w:shd w:val="clear" w:color="auto" w:fill="FFFFFF"/>
              <w:spacing w:after="158"/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</w:pPr>
          </w:p>
          <w:p w:rsidR="00C80762" w:rsidRPr="00B867CE" w:rsidRDefault="008C78C9" w:rsidP="00A907F2">
            <w:pPr>
              <w:shd w:val="clear" w:color="auto" w:fill="FFFFFF"/>
              <w:spacing w:after="158"/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noProof/>
                <w:color w:val="4790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F8A7D6" wp14:editId="124B9A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354225</wp:posOffset>
                      </wp:positionV>
                      <wp:extent cx="2692400" cy="173355"/>
                      <wp:effectExtent l="0" t="0" r="12700" b="1714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2400" cy="17335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479099"/>
                              </a:solidFill>
                              <a:ln>
                                <a:solidFill>
                                  <a:srgbClr val="479099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0D2" w:rsidRPr="007B2A6C" w:rsidRDefault="002360D2" w:rsidP="00B301A4">
                                  <w:pPr>
                                    <w:shd w:val="clear" w:color="auto" w:fill="479099"/>
                                    <w:spacing w:after="120"/>
                                    <w:rPr>
                                      <w:rFonts w:ascii="Ubuntu" w:eastAsia="Times New Roman" w:hAnsi="Ubuntu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2A6C">
                                    <w:rPr>
                                      <w:rFonts w:ascii="Ubuntu" w:eastAsia="Times New Roman" w:hAnsi="Ubuntu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Driving license B category (5 years’ experience)</w:t>
                                  </w:r>
                                </w:p>
                                <w:p w:rsidR="002360D2" w:rsidRPr="002360D2" w:rsidRDefault="002360D2" w:rsidP="002360D2"/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8A7D6" id="Text Box 14" o:spid="_x0000_s1028" type="#_x0000_t176" style="position:absolute;margin-left:0;margin-top:27.9pt;width:212pt;height:1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" fillcolor="#479099" strokecolor="#479099" strokeweight="1pt">
                      <v:textbox inset=",0,,0">
                        <w:txbxContent>
                          <w:p w:rsidR="002360D2" w:rsidRPr="007B2A6C" w:rsidRDefault="002360D2" w:rsidP="00B301A4">
                            <w:pPr>
                              <w:shd w:val="clear" w:color="auto" w:fill="479099"/>
                              <w:spacing w:after="120"/>
                              <w:rPr>
                                <w:rFonts w:ascii="Ubuntu" w:eastAsia="Times New Roman" w:hAnsi="Ubuntu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2A6C">
                              <w:rPr>
                                <w:rFonts w:ascii="Ubuntu" w:eastAsia="Times New Roman" w:hAnsi="Ubuntu" w:cs="Arial"/>
                                <w:color w:val="000000"/>
                                <w:sz w:val="20"/>
                                <w:szCs w:val="20"/>
                              </w:rPr>
                              <w:t>Driving license B category (5 years’ experience)</w:t>
                            </w:r>
                          </w:p>
                          <w:p w:rsidR="002360D2" w:rsidRPr="002360D2" w:rsidRDefault="002360D2" w:rsidP="002360D2"/>
                        </w:txbxContent>
                      </v:textbox>
                    </v:shape>
                  </w:pict>
                </mc:Fallback>
              </mc:AlternateContent>
            </w:r>
            <w:r w:rsidRPr="00B867CE">
              <w:rPr>
                <w:rFonts w:ascii="Ubuntu" w:eastAsia="Times New Roman" w:hAnsi="Ubuntu" w:cs="Arial"/>
                <w:b/>
                <w:bCs/>
                <w:caps/>
                <w:noProof/>
                <w:color w:val="4790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96DEA0" wp14:editId="2AE751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107210</wp:posOffset>
                      </wp:positionV>
                      <wp:extent cx="2557780" cy="179070"/>
                      <wp:effectExtent l="0" t="0" r="13970" b="1143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7780" cy="17907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479099"/>
                              </a:solidFill>
                              <a:ln>
                                <a:solidFill>
                                  <a:srgbClr val="479099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0D2" w:rsidRPr="007B2A6C" w:rsidRDefault="002360D2" w:rsidP="00B301A4">
                                  <w:pPr>
                                    <w:shd w:val="clear" w:color="auto" w:fill="479099"/>
                                    <w:spacing w:after="120" w:line="240" w:lineRule="auto"/>
                                    <w:rPr>
                                      <w:rFonts w:ascii="Ubuntu" w:eastAsia="Times New Roman" w:hAnsi="Ubuntu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2A6C">
                                    <w:rPr>
                                      <w:rFonts w:ascii="Ubuntu" w:eastAsia="Times New Roman" w:hAnsi="Ubuntu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Good knowledge of psychological techniques</w:t>
                                  </w:r>
                                </w:p>
                                <w:p w:rsidR="002360D2" w:rsidRPr="002360D2" w:rsidRDefault="002360D2" w:rsidP="002360D2"/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6DEA0" id="Text Box 13" o:spid="_x0000_s1029" type="#_x0000_t176" style="position:absolute;margin-left:0;margin-top:8.45pt;width:201.4pt;height:1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" fillcolor="#479099" strokecolor="#479099" strokeweight="1pt">
                      <v:textbox inset=",0,,0">
                        <w:txbxContent>
                          <w:p w:rsidR="002360D2" w:rsidRPr="007B2A6C" w:rsidRDefault="002360D2" w:rsidP="00B301A4">
                            <w:pPr>
                              <w:shd w:val="clear" w:color="auto" w:fill="479099"/>
                              <w:spacing w:after="120" w:line="240" w:lineRule="auto"/>
                              <w:rPr>
                                <w:rFonts w:ascii="Ubuntu" w:eastAsia="Times New Roman" w:hAnsi="Ubuntu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2A6C">
                              <w:rPr>
                                <w:rFonts w:ascii="Ubuntu" w:eastAsia="Times New Roman" w:hAnsi="Ubuntu" w:cs="Arial"/>
                                <w:color w:val="000000"/>
                                <w:sz w:val="20"/>
                                <w:szCs w:val="20"/>
                              </w:rPr>
                              <w:t>Good knowledge of psychological techniques</w:t>
                            </w:r>
                          </w:p>
                          <w:p w:rsidR="002360D2" w:rsidRPr="002360D2" w:rsidRDefault="002360D2" w:rsidP="002360D2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270"/>
        <w:gridCol w:w="5040"/>
      </w:tblGrid>
      <w:tr w:rsidR="00B867CE" w:rsidTr="00925E90">
        <w:tc>
          <w:tcPr>
            <w:tcW w:w="6210" w:type="dxa"/>
          </w:tcPr>
          <w:p w:rsidR="00B867CE" w:rsidRPr="00B867CE" w:rsidRDefault="00B867CE" w:rsidP="00925E90">
            <w:pPr>
              <w:shd w:val="clear" w:color="auto" w:fill="FFFFFF"/>
              <w:spacing w:after="158"/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</w:pPr>
            <w:r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lastRenderedPageBreak/>
              <w:br w:type="page"/>
            </w: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>WORK EXPERIENCE</w:t>
            </w:r>
          </w:p>
          <w:p w:rsidR="00B867CE" w:rsidRPr="00B867CE" w:rsidRDefault="00B867CE" w:rsidP="00B867CE">
            <w:pPr>
              <w:shd w:val="clear" w:color="auto" w:fill="FFFFFF"/>
              <w:spacing w:after="23"/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  <w:t>Human resources manager</w:t>
            </w:r>
          </w:p>
          <w:p w:rsidR="00B867CE" w:rsidRPr="00B867CE" w:rsidRDefault="00B867CE" w:rsidP="00B867CE">
            <w:pPr>
              <w:shd w:val="clear" w:color="auto" w:fill="FFFFFF"/>
              <w:spacing w:after="68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 xml:space="preserve">Kinetic CJSC (Orange fitness, </w:t>
            </w:r>
            <w:proofErr w:type="spellStart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Incourt</w:t>
            </w:r>
            <w:proofErr w:type="spellEnd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 xml:space="preserve"> tennis club)</w:t>
            </w:r>
          </w:p>
          <w:p w:rsidR="00B867CE" w:rsidRPr="00B867CE" w:rsidRDefault="00B867CE" w:rsidP="00B867CE">
            <w:pPr>
              <w:shd w:val="clear" w:color="auto" w:fill="FFFFFF"/>
              <w:spacing w:after="90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01/2018 – 03/2018</w:t>
            </w:r>
          </w:p>
          <w:p w:rsidR="00B867CE" w:rsidRPr="00B867CE" w:rsidRDefault="00B867CE" w:rsidP="00B867CE">
            <w:pPr>
              <w:shd w:val="clear" w:color="auto" w:fill="FFFFFF"/>
              <w:spacing w:after="45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Achievements/Tasks</w:t>
            </w:r>
          </w:p>
          <w:p w:rsidR="00B867CE" w:rsidRPr="00B867CE" w:rsidRDefault="00B867CE" w:rsidP="00B867CE">
            <w:pPr>
              <w:shd w:val="clear" w:color="auto" w:fill="FFFFFF"/>
              <w:spacing w:after="68"/>
              <w:ind w:left="144"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Generating job descriptions, posting advertisements, and managing the hiring process</w:t>
            </w:r>
          </w:p>
          <w:p w:rsidR="00B867CE" w:rsidRPr="00B867CE" w:rsidRDefault="00B867CE" w:rsidP="00B867CE">
            <w:pPr>
              <w:shd w:val="clear" w:color="auto" w:fill="FFFFFF"/>
              <w:spacing w:after="68"/>
              <w:ind w:left="144"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Defining the necessary and satisfactory requirements of vacancies and candidates’ profiles</w:t>
            </w:r>
          </w:p>
          <w:p w:rsidR="00B867CE" w:rsidRPr="00B867CE" w:rsidRDefault="00B867CE" w:rsidP="00B867CE">
            <w:pPr>
              <w:shd w:val="clear" w:color="auto" w:fill="FFFFFF"/>
              <w:spacing w:after="68"/>
              <w:ind w:left="144"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 xml:space="preserve">Running the database of the company’s employees, including vacations, rotations, employee flow, </w:t>
            </w:r>
            <w:proofErr w:type="spellStart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etc</w:t>
            </w:r>
            <w:proofErr w:type="spellEnd"/>
          </w:p>
          <w:p w:rsidR="00B867CE" w:rsidRPr="00B867CE" w:rsidRDefault="00B867CE" w:rsidP="00B867CE">
            <w:pPr>
              <w:shd w:val="clear" w:color="auto" w:fill="FFFFFF"/>
              <w:spacing w:after="68"/>
              <w:ind w:left="144"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Ensuring corporate discipline, maintaining employee attendance system, keeping track of employee attendance</w:t>
            </w:r>
          </w:p>
          <w:p w:rsidR="00B867CE" w:rsidRPr="00B867CE" w:rsidRDefault="00B867CE" w:rsidP="00B867CE">
            <w:pPr>
              <w:shd w:val="clear" w:color="auto" w:fill="FFFFFF"/>
              <w:ind w:left="144" w:hanging="144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Developing the company’s internal normative acts, vacancies – in accordance with the labor legislation of RA</w:t>
            </w:r>
          </w:p>
          <w:p w:rsidR="00B867CE" w:rsidRPr="00B867CE" w:rsidRDefault="00B867CE" w:rsidP="00B867CE">
            <w:pPr>
              <w:shd w:val="clear" w:color="auto" w:fill="FFFFFF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</w:p>
          <w:p w:rsidR="00B867CE" w:rsidRPr="00B867CE" w:rsidRDefault="00B867CE" w:rsidP="00B867CE">
            <w:pPr>
              <w:shd w:val="clear" w:color="auto" w:fill="FFFFFF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</w:p>
          <w:p w:rsidR="00B867CE" w:rsidRPr="00B867CE" w:rsidRDefault="00B867CE" w:rsidP="00B867CE">
            <w:pPr>
              <w:shd w:val="clear" w:color="auto" w:fill="FFFFFF"/>
              <w:spacing w:after="23"/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  <w:t>CONSULTANT- PSYCHOLOGIST</w:t>
            </w:r>
          </w:p>
          <w:p w:rsidR="00B867CE" w:rsidRPr="00B867CE" w:rsidRDefault="00B867CE" w:rsidP="00B867CE">
            <w:pPr>
              <w:shd w:val="clear" w:color="auto" w:fill="FFFFFF"/>
              <w:spacing w:after="68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 xml:space="preserve">Children's psychological center after Anahit </w:t>
            </w:r>
            <w:proofErr w:type="spellStart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Arzumanyan</w:t>
            </w:r>
            <w:proofErr w:type="spellEnd"/>
          </w:p>
          <w:p w:rsidR="00B867CE" w:rsidRPr="00B867CE" w:rsidRDefault="00B867CE" w:rsidP="00B867CE">
            <w:pPr>
              <w:shd w:val="clear" w:color="auto" w:fill="FFFFFF"/>
              <w:spacing w:after="90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12/2012 – 03/2013</w:t>
            </w:r>
          </w:p>
          <w:p w:rsidR="00B867CE" w:rsidRPr="00B867CE" w:rsidRDefault="00B867CE" w:rsidP="00B867CE">
            <w:pPr>
              <w:shd w:val="clear" w:color="auto" w:fill="FFFFFF"/>
              <w:spacing w:after="45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Achievements/Tasks</w:t>
            </w:r>
          </w:p>
          <w:p w:rsidR="00B867CE" w:rsidRPr="00B867CE" w:rsidRDefault="00B867CE" w:rsidP="00B867CE">
            <w:pPr>
              <w:shd w:val="clear" w:color="auto" w:fill="FFFFFF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Psychological assistance, counsel, group work with children</w:t>
            </w:r>
          </w:p>
          <w:p w:rsidR="00B867CE" w:rsidRPr="00B867CE" w:rsidRDefault="00B867CE" w:rsidP="00B867CE">
            <w:pPr>
              <w:shd w:val="clear" w:color="auto" w:fill="FFFFFF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</w:p>
          <w:p w:rsidR="00B867CE" w:rsidRPr="00B867CE" w:rsidRDefault="00B867CE" w:rsidP="00B867CE">
            <w:pPr>
              <w:shd w:val="clear" w:color="auto" w:fill="FFFFFF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</w:p>
          <w:p w:rsidR="00B867CE" w:rsidRPr="00B867CE" w:rsidRDefault="00B867CE" w:rsidP="00B867CE">
            <w:pPr>
              <w:shd w:val="clear" w:color="auto" w:fill="FFFFFF"/>
              <w:spacing w:after="23"/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olor w:val="000000"/>
                <w:sz w:val="20"/>
                <w:szCs w:val="20"/>
              </w:rPr>
              <w:t>TRAINER</w:t>
            </w:r>
          </w:p>
          <w:p w:rsidR="00B867CE" w:rsidRPr="00B867CE" w:rsidRDefault="00B867CE" w:rsidP="00B867CE">
            <w:pPr>
              <w:shd w:val="clear" w:color="auto" w:fill="FFFFFF"/>
              <w:spacing w:after="68"/>
              <w:rPr>
                <w:rFonts w:ascii="Ubuntu" w:eastAsia="Times New Roman" w:hAnsi="Ubuntu" w:cs="Arial"/>
                <w:color w:val="000000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Social-psychological rehabilitation center "</w:t>
            </w:r>
            <w:proofErr w:type="spellStart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Fluctus</w:t>
            </w:r>
            <w:proofErr w:type="spellEnd"/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"</w:t>
            </w:r>
          </w:p>
          <w:p w:rsidR="00B867CE" w:rsidRPr="00B867CE" w:rsidRDefault="00B867CE" w:rsidP="00B867CE">
            <w:pPr>
              <w:shd w:val="clear" w:color="auto" w:fill="FFFFFF"/>
              <w:spacing w:after="90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03/2011 – 09/2012</w:t>
            </w:r>
          </w:p>
          <w:p w:rsidR="00B867CE" w:rsidRPr="00B867CE" w:rsidRDefault="00B867CE" w:rsidP="00B867CE">
            <w:pPr>
              <w:shd w:val="clear" w:color="auto" w:fill="FFFFFF"/>
              <w:spacing w:after="45"/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</w:pPr>
            <w:r w:rsidRPr="00B867CE">
              <w:rPr>
                <w:rFonts w:ascii="Ubuntu" w:eastAsia="Times New Roman" w:hAnsi="Ubuntu" w:cs="Arial"/>
                <w:i/>
                <w:iCs/>
                <w:color w:val="666766"/>
                <w:sz w:val="20"/>
                <w:szCs w:val="20"/>
              </w:rPr>
              <w:t>Achievements/Tasks</w:t>
            </w:r>
          </w:p>
          <w:p w:rsidR="00B867CE" w:rsidRDefault="00B867CE" w:rsidP="00B867CE">
            <w:pPr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Arial"/>
                <w:color w:val="000000"/>
                <w:sz w:val="20"/>
                <w:szCs w:val="20"/>
              </w:rPr>
              <w:t>Trainer, preparing and holding seminars</w:t>
            </w:r>
          </w:p>
        </w:tc>
        <w:tc>
          <w:tcPr>
            <w:tcW w:w="270" w:type="dxa"/>
          </w:tcPr>
          <w:p w:rsidR="00B867CE" w:rsidRDefault="00B867CE" w:rsidP="002068B1">
            <w:pPr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040" w:type="dxa"/>
          </w:tcPr>
          <w:p w:rsidR="00B867CE" w:rsidRPr="00B867CE" w:rsidRDefault="00925E90" w:rsidP="00925E90">
            <w:pPr>
              <w:spacing w:after="158"/>
              <w:rPr>
                <w:rFonts w:ascii="Ubuntu" w:eastAsia="Times New Roman" w:hAnsi="Ubuntu" w:cs="Times New Roman"/>
                <w:b/>
                <w:bCs/>
                <w:caps/>
                <w:color w:val="479099"/>
                <w:sz w:val="24"/>
                <w:szCs w:val="24"/>
              </w:rPr>
            </w:pPr>
            <w:r>
              <w:rPr>
                <w:b/>
                <w:noProof/>
                <w:color w:val="F7CAAC" w:themeColor="accent2" w:themeTint="66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margin">
                    <wp:posOffset>-4297680</wp:posOffset>
                  </wp:positionH>
                  <wp:positionV relativeFrom="paragraph">
                    <wp:posOffset>-177165</wp:posOffset>
                  </wp:positionV>
                  <wp:extent cx="7541895" cy="12645422"/>
                  <wp:effectExtent l="0" t="0" r="1905" b="381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v_text_backgroun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8257" cy="1265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67CE" w:rsidRPr="00B867CE">
              <w:rPr>
                <w:rFonts w:ascii="Ubuntu" w:eastAsia="Times New Roman" w:hAnsi="Ubuntu" w:cs="Times New Roman"/>
                <w:b/>
                <w:bCs/>
                <w:caps/>
                <w:color w:val="479099"/>
                <w:sz w:val="24"/>
                <w:szCs w:val="24"/>
              </w:rPr>
              <w:t>SCIENTIFIC AND THEORETICAL STUDY</w:t>
            </w:r>
          </w:p>
          <w:p w:rsidR="00B867CE" w:rsidRPr="00B867CE" w:rsidRDefault="00B867CE" w:rsidP="00B867CE">
            <w:pPr>
              <w:spacing w:after="135"/>
              <w:rPr>
                <w:rFonts w:ascii="Ubuntu" w:eastAsia="Times New Roman" w:hAnsi="Ubuntu" w:cs="Times New Roman"/>
                <w:sz w:val="24"/>
                <w:szCs w:val="24"/>
              </w:rPr>
            </w:pPr>
            <w:r w:rsidRPr="00B867CE">
              <w:rPr>
                <w:rFonts w:ascii="Ubuntu" w:eastAsia="Times New Roman" w:hAnsi="Ubuntu" w:cs="Times New Roman"/>
                <w:sz w:val="24"/>
                <w:szCs w:val="24"/>
              </w:rPr>
              <w:t xml:space="preserve">- “The role of the personal competence of a judge in professional practice”: </w:t>
            </w:r>
            <w:proofErr w:type="spellStart"/>
            <w:r w:rsidRPr="00B867CE">
              <w:rPr>
                <w:rFonts w:ascii="Ubuntu" w:eastAsia="Times New Roman" w:hAnsi="Ubuntu" w:cs="Times New Roman"/>
                <w:sz w:val="24"/>
                <w:szCs w:val="24"/>
              </w:rPr>
              <w:t>magister’s</w:t>
            </w:r>
            <w:proofErr w:type="spellEnd"/>
            <w:r w:rsidRPr="00B867CE">
              <w:rPr>
                <w:rFonts w:ascii="Ubuntu" w:eastAsia="Times New Roman" w:hAnsi="Ubuntu" w:cs="Times New Roman"/>
                <w:sz w:val="24"/>
                <w:szCs w:val="24"/>
              </w:rPr>
              <w:t xml:space="preserve"> thesis</w:t>
            </w:r>
          </w:p>
          <w:p w:rsidR="00B867CE" w:rsidRPr="00B867CE" w:rsidRDefault="00B867CE" w:rsidP="00B867CE">
            <w:pPr>
              <w:spacing w:after="135"/>
              <w:rPr>
                <w:rFonts w:ascii="Ubuntu" w:eastAsia="Times New Roman" w:hAnsi="Ubuntu" w:cs="Times New Roman"/>
                <w:sz w:val="24"/>
                <w:szCs w:val="24"/>
              </w:rPr>
            </w:pPr>
            <w:r w:rsidRPr="00B867CE">
              <w:rPr>
                <w:rFonts w:ascii="Ubuntu" w:eastAsia="Times New Roman" w:hAnsi="Ubuntu" w:cs="Times New Roman"/>
                <w:sz w:val="24"/>
                <w:szCs w:val="24"/>
              </w:rPr>
              <w:t>- “Success is in our hands”: a professional seminar in managerial psychology</w:t>
            </w:r>
          </w:p>
          <w:p w:rsidR="00B867CE" w:rsidRPr="00B867CE" w:rsidRDefault="00B867CE" w:rsidP="00B867CE">
            <w:pPr>
              <w:spacing w:after="135"/>
              <w:rPr>
                <w:rFonts w:ascii="Ubuntu" w:eastAsia="Times New Roman" w:hAnsi="Ubuntu" w:cs="Times New Roman"/>
                <w:sz w:val="24"/>
                <w:szCs w:val="24"/>
              </w:rPr>
            </w:pPr>
            <w:r w:rsidRPr="00B867CE">
              <w:rPr>
                <w:rFonts w:ascii="Ubuntu" w:eastAsia="Times New Roman" w:hAnsi="Ubuntu" w:cs="Times New Roman"/>
                <w:sz w:val="24"/>
                <w:szCs w:val="24"/>
              </w:rPr>
              <w:t>- Seminar on time-management (workshop format)</w:t>
            </w:r>
          </w:p>
          <w:p w:rsidR="00B867CE" w:rsidRPr="00B867CE" w:rsidRDefault="00B867CE" w:rsidP="00B867CE">
            <w:pPr>
              <w:rPr>
                <w:rFonts w:ascii="Ubuntu" w:eastAsia="Times New Roman" w:hAnsi="Ubuntu" w:cs="Times New Roman"/>
                <w:sz w:val="24"/>
                <w:szCs w:val="24"/>
              </w:rPr>
            </w:pPr>
            <w:r w:rsidRPr="00B867CE">
              <w:rPr>
                <w:rFonts w:ascii="Ubuntu" w:eastAsia="Times New Roman" w:hAnsi="Ubuntu" w:cs="Times New Roman"/>
                <w:sz w:val="24"/>
                <w:szCs w:val="24"/>
              </w:rPr>
              <w:t>- Seminar aimed at the strategic work of a psychologist in criminological establishments</w:t>
            </w:r>
          </w:p>
          <w:p w:rsidR="00B867CE" w:rsidRPr="00B867CE" w:rsidRDefault="00B867CE" w:rsidP="00B867CE">
            <w:pPr>
              <w:rPr>
                <w:rFonts w:ascii="Ubuntu" w:eastAsia="Times New Roman" w:hAnsi="Ubuntu" w:cs="Times New Roman"/>
                <w:sz w:val="24"/>
                <w:szCs w:val="24"/>
              </w:rPr>
            </w:pPr>
          </w:p>
          <w:p w:rsidR="00B867CE" w:rsidRPr="00B867CE" w:rsidRDefault="00B867CE" w:rsidP="00B867CE">
            <w:pPr>
              <w:rPr>
                <w:rFonts w:ascii="Ubuntu" w:eastAsia="Times New Roman" w:hAnsi="Ubuntu" w:cs="Times New Roman"/>
                <w:sz w:val="24"/>
                <w:szCs w:val="24"/>
              </w:rPr>
            </w:pPr>
          </w:p>
          <w:p w:rsidR="00B867CE" w:rsidRPr="00B867CE" w:rsidRDefault="00B867CE" w:rsidP="00B867CE">
            <w:pPr>
              <w:spacing w:after="158"/>
              <w:rPr>
                <w:rFonts w:ascii="Ubuntu" w:eastAsia="Times New Roman" w:hAnsi="Ubuntu" w:cs="Times New Roman"/>
                <w:b/>
                <w:bCs/>
                <w:caps/>
                <w:color w:val="479099"/>
                <w:sz w:val="24"/>
                <w:szCs w:val="24"/>
              </w:rPr>
            </w:pPr>
            <w:r w:rsidRPr="00B867CE">
              <w:rPr>
                <w:rFonts w:ascii="Ubuntu" w:eastAsia="Times New Roman" w:hAnsi="Ubuntu" w:cs="Times New Roman"/>
                <w:b/>
                <w:bCs/>
                <w:caps/>
                <w:color w:val="479099"/>
                <w:sz w:val="24"/>
                <w:szCs w:val="24"/>
              </w:rPr>
              <w:t>PERSONAL PROJECTS</w:t>
            </w:r>
          </w:p>
          <w:p w:rsidR="00B867CE" w:rsidRPr="00B867CE" w:rsidRDefault="00B867CE" w:rsidP="00B867CE">
            <w:pPr>
              <w:spacing w:after="23"/>
              <w:rPr>
                <w:rFonts w:ascii="Ubuntu" w:eastAsia="Times New Roman" w:hAnsi="Ubuntu" w:cs="Times New Roman"/>
                <w:sz w:val="24"/>
                <w:szCs w:val="24"/>
              </w:rPr>
            </w:pPr>
            <w:r w:rsidRPr="00B867CE">
              <w:rPr>
                <w:rFonts w:ascii="Ubuntu" w:eastAsia="Times New Roman" w:hAnsi="Ubuntu" w:cs="Times New Roman"/>
                <w:sz w:val="24"/>
                <w:szCs w:val="24"/>
              </w:rPr>
              <w:t>CONTENT MANAGER</w:t>
            </w:r>
          </w:p>
          <w:p w:rsidR="00B867CE" w:rsidRPr="00B867CE" w:rsidRDefault="00B867CE" w:rsidP="00B867CE">
            <w:pPr>
              <w:rPr>
                <w:rFonts w:ascii="Ubuntu" w:eastAsia="Times New Roman" w:hAnsi="Ubuntu" w:cs="Times New Roman"/>
                <w:sz w:val="24"/>
                <w:szCs w:val="24"/>
              </w:rPr>
            </w:pPr>
            <w:r w:rsidRPr="00B867CE">
              <w:rPr>
                <w:rFonts w:ascii="Ubuntu" w:eastAsia="Times New Roman" w:hAnsi="Ubuntu" w:cs="Arial"/>
                <w:b/>
                <w:bCs/>
                <w:caps/>
                <w:color w:val="479099"/>
                <w:sz w:val="20"/>
                <w:szCs w:val="20"/>
              </w:rPr>
              <w:t xml:space="preserve">- </w:t>
            </w:r>
            <w:r w:rsidRPr="00B867CE">
              <w:rPr>
                <w:rFonts w:ascii="Ubuntu" w:eastAsia="Times New Roman" w:hAnsi="Ubuntu" w:cs="Times New Roman"/>
                <w:sz w:val="24"/>
                <w:szCs w:val="24"/>
              </w:rPr>
              <w:t>www.irest.am/ Armenian restaurant web portal</w:t>
            </w:r>
          </w:p>
          <w:p w:rsidR="00B867CE" w:rsidRPr="00B867CE" w:rsidRDefault="00B867CE" w:rsidP="00B867CE">
            <w:pPr>
              <w:rPr>
                <w:rFonts w:ascii="Ubuntu" w:eastAsia="Times New Roman" w:hAnsi="Ubuntu" w:cs="Times New Roman"/>
                <w:sz w:val="24"/>
                <w:szCs w:val="24"/>
              </w:rPr>
            </w:pPr>
          </w:p>
          <w:p w:rsidR="00B867CE" w:rsidRPr="00B867CE" w:rsidRDefault="00B867CE" w:rsidP="00B867CE">
            <w:pPr>
              <w:rPr>
                <w:rFonts w:ascii="Ubuntu" w:eastAsia="Times New Roman" w:hAnsi="Ubuntu" w:cs="Times New Roman"/>
                <w:sz w:val="24"/>
                <w:szCs w:val="24"/>
              </w:rPr>
            </w:pPr>
          </w:p>
          <w:p w:rsidR="00B867CE" w:rsidRPr="00B867CE" w:rsidRDefault="00B867CE" w:rsidP="00B867CE">
            <w:pPr>
              <w:spacing w:after="158"/>
              <w:rPr>
                <w:rFonts w:ascii="Ubuntu" w:eastAsia="Times New Roman" w:hAnsi="Ubuntu" w:cs="Times New Roman"/>
                <w:b/>
                <w:bCs/>
                <w:caps/>
                <w:color w:val="479099"/>
                <w:sz w:val="24"/>
                <w:szCs w:val="24"/>
              </w:rPr>
            </w:pPr>
            <w:r w:rsidRPr="00B867CE">
              <w:rPr>
                <w:rFonts w:ascii="Ubuntu" w:eastAsia="Times New Roman" w:hAnsi="Ubuntu" w:cs="Times New Roman"/>
                <w:b/>
                <w:bCs/>
                <w:caps/>
                <w:color w:val="479099"/>
                <w:sz w:val="24"/>
                <w:szCs w:val="24"/>
              </w:rPr>
              <w:t>LANGUAGES</w:t>
            </w:r>
            <w:bookmarkStart w:id="0" w:name="_GoBack"/>
            <w:bookmarkEnd w:id="0"/>
          </w:p>
          <w:p w:rsidR="00B867CE" w:rsidRPr="00B867CE" w:rsidRDefault="004C0D58" w:rsidP="00B867CE">
            <w:pPr>
              <w:spacing w:after="68"/>
              <w:rPr>
                <w:rFonts w:ascii="Ubuntu" w:eastAsia="Times New Roman" w:hAnsi="Ubuntu" w:cs="Times New Roman"/>
                <w:sz w:val="24"/>
                <w:szCs w:val="24"/>
              </w:rPr>
            </w:pPr>
            <w:r>
              <w:rPr>
                <w:rFonts w:ascii="Ubuntu" w:eastAsia="Times New Roman" w:hAnsi="Ubuntu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53975</wp:posOffset>
                      </wp:positionV>
                      <wp:extent cx="760730" cy="109220"/>
                      <wp:effectExtent l="0" t="0" r="20320" b="2413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0730" cy="109220"/>
                                <a:chOff x="0" y="0"/>
                                <a:chExt cx="760730" cy="109220"/>
                              </a:xfrm>
                            </wpg:grpSpPr>
                            <wps:wsp>
                              <wps:cNvPr id="8" name="Flowchart: Connector 8"/>
                              <wps:cNvSpPr/>
                              <wps:spPr>
                                <a:xfrm>
                                  <a:off x="32766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Flowchart: Connector 10"/>
                              <wps:cNvSpPr/>
                              <wps:spPr>
                                <a:xfrm>
                                  <a:off x="65151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lowchart: Connector 15"/>
                              <wps:cNvSpPr/>
                              <wps:spPr>
                                <a:xfrm>
                                  <a:off x="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Flowchart: Connector 16"/>
                              <wps:cNvSpPr/>
                              <wps:spPr>
                                <a:xfrm>
                                  <a:off x="16383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Flowchart: Connector 17"/>
                              <wps:cNvSpPr/>
                              <wps:spPr>
                                <a:xfrm>
                                  <a:off x="49149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0ADC22" id="Group 24" o:spid="_x0000_s1026" style="position:absolute;margin-left:59.65pt;margin-top:4.25pt;width:59.9pt;height:8.6pt;z-index:251689984" coordsize="7607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8" o:spid="_x0000_s1027" type="#_x0000_t120" style="position:absolute;left:3276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QFMAA&#10;AADaAAAADwAAAGRycy9kb3ducmV2LnhtbERP3WrCMBS+H/gO4QjezVQdunVGGQNBVhhUfYBDc9ZW&#10;m5OaxBrffrkY7PLj+19vo+nEQM63lhXMphkI4srqlmsFp+Pu+RWED8gaO8uk4EEetpvR0xpzbe9c&#10;0nAItUgh7HNU0ITQ51L6qiGDfmp74sT9WGcwJOhqqR3eU7jp5DzLltJgy6mhwZ4+G6ouh5tRUC6K&#10;XfH2NeiXeTzfrrFcFd9Lp9RkHD/eQQSK4V/8595rBWlrupJu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8uQFMAAAADaAAAADwAAAAAAAAAAAAAAAACYAgAAZHJzL2Rvd25y&#10;ZXYueG1sUEsFBgAAAAAEAAQA9QAAAIUDAAAAAA==&#10;" fillcolor="#479099" strokecolor="#479099" strokeweight="1pt">
                        <v:stroke joinstyle="miter"/>
                      </v:shape>
                      <v:shape id="Flowchart: Connector 10" o:spid="_x0000_s1028" type="#_x0000_t120" style="position:absolute;left:6515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LccUA&#10;AADbAAAADwAAAGRycy9kb3ducmV2LnhtbESP0UrDQBBF3wX/YZmCb3bTKq3GbosIBTEgpO0HDNkx&#10;iWZn4+42Xf/eeRB8m+HeuffMZpfdoCYKsfdsYDEvQBE33vbcGjgd97cPoGJCtjh4JgM/FGG3vb7a&#10;YGn9hWuaDqlVEsKxRANdSmOpdWw6chjnfiQW7cMHh0nW0Gob8CLhbtDLolhphz1LQ4cjvXTUfB3O&#10;zkB9V+2rx7fJ3i/z5/k71+vqfRWMuZnl5ydQiXL6N/9dv1rBF3r5RQ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0AtxxQAAANsAAAAPAAAAAAAAAAAAAAAAAJgCAABkcnMv&#10;ZG93bnJldi54bWxQSwUGAAAAAAQABAD1AAAAigMAAAAA&#10;" fillcolor="#479099" strokecolor="#479099" strokeweight="1pt">
                        <v:stroke joinstyle="miter"/>
                      </v:shape>
                      <v:shape id="Flowchart: Connector 15" o:spid="_x0000_s1029" type="#_x0000_t120" style="position:absolute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o6cIA&#10;AADbAAAADwAAAGRycy9kb3ducmV2LnhtbERP3WrCMBS+F/YO4Qy803S6Oe2MMgbCWEGo7gEOzVlb&#10;bU66JNbs7ZfBwLvz8f2e9TaaTgzkfGtZwcM0A0FcWd1yreDzuJssQfiArLGzTAp+yMN2czdaY67t&#10;lUsaDqEWKYR9jgqaEPpcSl81ZNBPbU+cuC/rDIYEXS21w2sKN52cZdlCGmw5NTTY01tD1flwMQrK&#10;ebErVh+DfpzF0+U7ls/FfuGUGt/H1xcQgWK4if/d7zrNf4K/X9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6jpwgAAANsAAAAPAAAAAAAAAAAAAAAAAJgCAABkcnMvZG93&#10;bnJldi54bWxQSwUGAAAAAAQABAD1AAAAhwMAAAAA&#10;" fillcolor="#479099" strokecolor="#479099" strokeweight="1pt">
                        <v:stroke joinstyle="miter"/>
                      </v:shape>
                      <v:shape id="Flowchart: Connector 16" o:spid="_x0000_s1030" type="#_x0000_t120" style="position:absolute;left:1638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U2nsIA&#10;AADbAAAADwAAAGRycy9kb3ducmV2LnhtbERP3UrDMBS+F3yHcATvXOqUbqtLiwiDYUHo9AEOzbGt&#10;Nic1ybrs7Y0g7O58fL9nW0UzipmcHywruF9kIIhbqwfuFHy87+7WIHxA1jhaJgVn8lCV11dbLLQ9&#10;cUPzIXQihbAvUEEfwlRI6dueDPqFnYgT92mdwZCg66R2eErhZpTLLMulwYFTQ48TvfTUfh+ORkHz&#10;UO/qzeusH5fx6/gTm1X9ljulbm/i8xOIQDFcxP/uvU7zc/j7JR0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TaewgAAANsAAAAPAAAAAAAAAAAAAAAAAJgCAABkcnMvZG93&#10;bnJldi54bWxQSwUGAAAAAAQABAD1AAAAhwMAAAAA&#10;" fillcolor="#479099" strokecolor="#479099" strokeweight="1pt">
                        <v:stroke joinstyle="miter"/>
                      </v:shape>
                      <v:shape id="Flowchart: Connector 17" o:spid="_x0000_s1031" type="#_x0000_t120" style="position:absolute;left:4914;width:1093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TBcIA&#10;AADbAAAADwAAAGRycy9kb3ducmV2LnhtbERP3WrCMBS+H+wdwhF2N1Pd8KcaRQRhrCDU7QEOzbHt&#10;1px0SazZ2y8Dwbvz8f2e9TaaTgzkfGtZwWScgSCurG65VvD5cXhegPABWWNnmRT8koft5vFhjbm2&#10;Vy5pOIVapBD2OSpoQuhzKX3VkEE/tj1x4s7WGQwJulpqh9cUbjo5zbKZNNhyamiwp31D1ffpYhSU&#10;L8WhWL4P+nUavy4/sZwXx5lT6mkUdysQgWK4i2/uN53mz+H/l3S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OZMFwgAAANsAAAAPAAAAAAAAAAAAAAAAAJgCAABkcnMvZG93&#10;bnJldi54bWxQSwUGAAAAAAQABAD1AAAAhwMAAAAA&#10;" fillcolor="#479099" strokecolor="#479099" strokeweight="1pt">
                        <v:stroke joinstyle="miter"/>
                      </v:shape>
                    </v:group>
                  </w:pict>
                </mc:Fallback>
              </mc:AlternateContent>
            </w:r>
            <w:r w:rsidR="00B867CE" w:rsidRPr="00B867CE">
              <w:rPr>
                <w:rFonts w:ascii="Ubuntu" w:eastAsia="Times New Roman" w:hAnsi="Ubuntu" w:cs="Times New Roman"/>
                <w:sz w:val="24"/>
                <w:szCs w:val="24"/>
              </w:rPr>
              <w:t>Armenian</w:t>
            </w:r>
            <w:r w:rsidR="00925E90">
              <w:rPr>
                <w:rFonts w:ascii="Ubuntu" w:eastAsia="Times New Roman" w:hAnsi="Ubuntu" w:cs="Times New Roman"/>
                <w:sz w:val="24"/>
                <w:szCs w:val="24"/>
              </w:rPr>
              <w:t xml:space="preserve">  </w:t>
            </w:r>
          </w:p>
          <w:p w:rsidR="00B867CE" w:rsidRPr="00B867CE" w:rsidRDefault="004C0D58" w:rsidP="00B867CE">
            <w:pPr>
              <w:spacing w:after="68"/>
              <w:rPr>
                <w:rFonts w:ascii="Ubuntu" w:eastAsia="Times New Roman" w:hAnsi="Ubuntu" w:cs="Times New Roman"/>
                <w:sz w:val="24"/>
                <w:szCs w:val="24"/>
              </w:rPr>
            </w:pPr>
            <w:r>
              <w:rPr>
                <w:rFonts w:ascii="Ubuntu" w:eastAsia="Times New Roman" w:hAnsi="Ubuntu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36830</wp:posOffset>
                      </wp:positionV>
                      <wp:extent cx="760730" cy="109220"/>
                      <wp:effectExtent l="0" t="0" r="20320" b="2413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0730" cy="109220"/>
                                <a:chOff x="0" y="0"/>
                                <a:chExt cx="760730" cy="109220"/>
                              </a:xfrm>
                            </wpg:grpSpPr>
                            <wps:wsp>
                              <wps:cNvPr id="18" name="Flowchart: Connector 18"/>
                              <wps:cNvSpPr/>
                              <wps:spPr>
                                <a:xfrm>
                                  <a:off x="32766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Flowchart: Connector 19"/>
                              <wps:cNvSpPr/>
                              <wps:spPr>
                                <a:xfrm>
                                  <a:off x="65151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Flowchart: Connector 20"/>
                              <wps:cNvSpPr/>
                              <wps:spPr>
                                <a:xfrm>
                                  <a:off x="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lowchart: Connector 21"/>
                              <wps:cNvSpPr/>
                              <wps:spPr>
                                <a:xfrm>
                                  <a:off x="16383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Flowchart: Connector 22"/>
                              <wps:cNvSpPr/>
                              <wps:spPr>
                                <a:xfrm>
                                  <a:off x="49149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4D5528" id="Group 23" o:spid="_x0000_s1026" style="position:absolute;margin-left:59.65pt;margin-top:2.9pt;width:59.9pt;height:8.6pt;z-index:251697152" coordsize="7607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">
                      <v:shape id="Flowchart: Connector 18" o:spid="_x0000_s1027" type="#_x0000_t120" style="position:absolute;left:3276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YHd8UA&#10;AADbAAAADwAAAGRycy9kb3ducmV2LnhtbESP0UrDQBBF3wX/YZmCb3bTKq3GbosIBTEgpO0HDNkx&#10;iWZn4+42Xf/eeRB8m+HeuffMZpfdoCYKsfdsYDEvQBE33vbcGjgd97cPoGJCtjh4JgM/FGG3vb7a&#10;YGn9hWuaDqlVEsKxRANdSmOpdWw6chjnfiQW7cMHh0nW0Gob8CLhbtDLolhphz1LQ4cjvXTUfB3O&#10;zkB9V+2rx7fJ3i/z5/k71+vqfRWMuZnl5ydQiXL6N/9dv1rBF1j5RQ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gd3xQAAANsAAAAPAAAAAAAAAAAAAAAAAJgCAABkcnMv&#10;ZG93bnJldi54bWxQSwUGAAAAAAQABAD1AAAAigMAAAAA&#10;" fillcolor="#479099" strokecolor="#479099" strokeweight="1pt">
                        <v:stroke joinstyle="miter"/>
                      </v:shape>
                      <v:shape id="Flowchart: Connector 19" o:spid="_x0000_s1028" type="#_x0000_t120" style="position:absolute;left:6515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g5sIA&#10;AADbAAAADwAAAGRycy9kb3ducmV2LnhtbERPTUsDMRC9C/6HMEJvNmupRdemxW4RvBS1as/DZtws&#10;bibbzbSN/74RBG/zeJ8zXybfqSMNsQ1s4GZcgCKug225MfDx/nR9ByoKssUuMBn4oQjLxeXFHEsb&#10;TvxGx600KodwLNGAE+lLrWPtyGMch544c19h8CgZDo22A55yuO/0pChm2mPLucFhT5Wj+nt78AZ2&#10;r9Pb5GZ+91KlffW538h6lcSY0VV6fAAllORf/Od+tnn+Pfz+kg/Qi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mDmwgAAANsAAAAPAAAAAAAAAAAAAAAAAJgCAABkcnMvZG93&#10;bnJldi54bWxQSwUGAAAAAAQABAD1AAAAhwMAAAAA&#10;" filled="f" strokecolor="#479099" strokeweight="1pt">
                        <v:stroke joinstyle="miter"/>
                      </v:shape>
                      <v:shape id="Flowchart: Connector 20" o:spid="_x0000_s1029" type="#_x0000_t120" style="position:absolute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BzMEA&#10;AADbAAAADwAAAGRycy9kb3ducmV2LnhtbERP3WrCMBS+H+wdwhF2N1O74U81igjCWEGo2wMcmmPb&#10;rTnpklizt18uBl5+fP+bXTS9GMn5zrKC2TQDQVxb3XGj4PPj+LwE4QOyxt4yKfglD7vt48MGC21v&#10;XNF4Do1IIewLVNCGMBRS+rolg35qB+LEXawzGBJ0jdQObync9DLPsrk02HFqaHGgQ0v19/lqFFQv&#10;5bFcvY/6NY9f159YLcrT3Cn1NIn7NYhAMdzF/+43rSBP69OX9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8wczBAAAA2wAAAA8AAAAAAAAAAAAAAAAAmAIAAGRycy9kb3du&#10;cmV2LnhtbFBLBQYAAAAABAAEAPUAAACGAwAAAAA=&#10;" fillcolor="#479099" strokecolor="#479099" strokeweight="1pt">
                        <v:stroke joinstyle="miter"/>
                      </v:shape>
                      <v:shape id="Flowchart: Connector 21" o:spid="_x0000_s1030" type="#_x0000_t120" style="position:absolute;left:1638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BkV8QA&#10;AADbAAAADwAAAGRycy9kb3ducmV2LnhtbESPUWvCMBSF3wf7D+EOfJupdbhZjTIGgqwwqNsPuDTX&#10;tq656ZJY479fBgMfD+ec73DW22h6MZLznWUFs2kGgri2uuNGwdfn7vEFhA/IGnvLpOBKHrab+7s1&#10;FtpeuKLxEBqRIOwLVNCGMBRS+rolg35qB+LkHa0zGJJ0jdQOLwluepln2UIa7DgttDjQW0v19+Fs&#10;FFTzclcu30f9lMfT+SdWz+XHwik1eYivKxCBYriF/9t7rSCfwd+X9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wZFfEAAAA2wAAAA8AAAAAAAAAAAAAAAAAmAIAAGRycy9k&#10;b3ducmV2LnhtbFBLBQYAAAAABAAEAPUAAACJAwAAAAA=&#10;" fillcolor="#479099" strokecolor="#479099" strokeweight="1pt">
                        <v:stroke joinstyle="miter"/>
                      </v:shape>
                      <v:shape id="Flowchart: Connector 22" o:spid="_x0000_s1031" type="#_x0000_t120" style="position:absolute;left:4914;width:1093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L6IMQA&#10;AADbAAAADwAAAGRycy9kb3ducmV2LnhtbESPUWvCMBSF3wf7D+EO9jbTdcNpNYoIwlhBqPoDLs21&#10;7dbcdEms2b9fBsIeD+ec73CW62h6MZLznWUFz5MMBHFtdceNgtNx9zQD4QOyxt4yKfghD+vV/d0S&#10;C22vXNF4CI1IEPYFKmhDGAopfd2SQT+xA3HyztYZDEm6RmqH1wQ3vcyzbCoNdpwWWhxo21L9dbgY&#10;BdVLuSvnH6N+zePn5TtWb+V+6pR6fIibBYhAMfyHb+13rSDP4e9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i+iDEAAAA2wAAAA8AAAAAAAAAAAAAAAAAmAIAAGRycy9k&#10;b3ducmV2LnhtbFBLBQYAAAAABAAEAPUAAACJAwAAAAA=&#10;" fillcolor="#479099" strokecolor="#479099" strokeweight="1pt">
                        <v:stroke joinstyle="miter"/>
                      </v:shape>
                    </v:group>
                  </w:pict>
                </mc:Fallback>
              </mc:AlternateContent>
            </w:r>
            <w:r w:rsidR="00B867CE" w:rsidRPr="00B867CE">
              <w:rPr>
                <w:rFonts w:ascii="Ubuntu" w:eastAsia="Times New Roman" w:hAnsi="Ubuntu" w:cs="Times New Roman"/>
                <w:sz w:val="24"/>
                <w:szCs w:val="24"/>
              </w:rPr>
              <w:t>English</w:t>
            </w:r>
          </w:p>
          <w:p w:rsidR="00B867CE" w:rsidRPr="008C78C9" w:rsidRDefault="004C0D58" w:rsidP="00B867CE">
            <w:pPr>
              <w:rPr>
                <w:rFonts w:ascii="Ubuntu" w:eastAsia="Times New Roman" w:hAnsi="Ubuntu" w:cs="Times New Roman"/>
                <w:sz w:val="24"/>
                <w:szCs w:val="24"/>
              </w:rPr>
            </w:pPr>
            <w:r>
              <w:rPr>
                <w:rFonts w:ascii="Ubuntu" w:eastAsia="Times New Roman" w:hAnsi="Ubuntu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54971988" wp14:editId="43BB66CC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22225</wp:posOffset>
                      </wp:positionV>
                      <wp:extent cx="760730" cy="109220"/>
                      <wp:effectExtent l="0" t="0" r="20320" b="2413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0730" cy="109220"/>
                                <a:chOff x="0" y="0"/>
                                <a:chExt cx="760730" cy="109220"/>
                              </a:xfrm>
                            </wpg:grpSpPr>
                            <wps:wsp>
                              <wps:cNvPr id="26" name="Flowchart: Connector 26"/>
                              <wps:cNvSpPr/>
                              <wps:spPr>
                                <a:xfrm>
                                  <a:off x="32766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Flowchart: Connector 27"/>
                              <wps:cNvSpPr/>
                              <wps:spPr>
                                <a:xfrm>
                                  <a:off x="65151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Flowchart: Connector 28"/>
                              <wps:cNvSpPr/>
                              <wps:spPr>
                                <a:xfrm>
                                  <a:off x="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Flowchart: Connector 29"/>
                              <wps:cNvSpPr/>
                              <wps:spPr>
                                <a:xfrm>
                                  <a:off x="16383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Flowchart: Connector 30"/>
                              <wps:cNvSpPr/>
                              <wps:spPr>
                                <a:xfrm>
                                  <a:off x="491490" y="0"/>
                                  <a:ext cx="109220" cy="1092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479099"/>
                                </a:solidFill>
                                <a:ln>
                                  <a:solidFill>
                                    <a:srgbClr val="479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4A144F" id="Group 25" o:spid="_x0000_s1026" style="position:absolute;margin-left:59.65pt;margin-top:1.75pt;width:59.9pt;height:8.6pt;z-index:251699200" coordsize="7607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">
                      <v:shape id="Flowchart: Connector 26" o:spid="_x0000_s1027" type="#_x0000_t120" style="position:absolute;left:3276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n8I8QA&#10;AADbAAAADwAAAGRycy9kb3ducmV2LnhtbESPUUvDMBSF3wX/Q7jC3lxqN6rWZUOEwVhh0OkPuDTX&#10;ttrc1CTrsn9vhIGPh3POdzirTTSDmMj53rKCh3kGgrixuudWwcf79v4JhA/IGgfLpOBCHjbr25sV&#10;ltqeuabpGFqRIOxLVNCFMJZS+qYjg35uR+LkfVpnMCTpWqkdnhPcDDLPskIa7DktdDjSW0fN9/Fk&#10;FNSLals97ye9zOPX6SfWj9WhcErN7uLrC4hAMfyHr+2dVpAX8Pcl/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Z/CPEAAAA2wAAAA8AAAAAAAAAAAAAAAAAmAIAAGRycy9k&#10;b3ducmV2LnhtbFBLBQYAAAAABAAEAPUAAACJAwAAAAA=&#10;" fillcolor="#479099" strokecolor="#479099" strokeweight="1pt">
                        <v:stroke joinstyle="miter"/>
                      </v:shape>
                      <v:shape id="Flowchart: Connector 27" o:spid="_x0000_s1028" type="#_x0000_t120" style="position:absolute;left:6515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bssQA&#10;AADbAAAADwAAAGRycy9kb3ducmV2LnhtbESPQUsDMRSE70L/Q3gFbzbbolXWpkVXBC9irW3Pj81z&#10;s3Tzst082/jvjSB4HGbmG2axSr5TJxpiG9jAdFKAIq6DbbkxsP14vroDFQXZYheYDHxThNVydLHA&#10;0oYzv9NpI43KEI4lGnAifal1rB15jJPQE2fvMwweJcuh0XbAc4b7Ts+KYq49tpwXHPZUOaoPmy9v&#10;YL++vklu7vdvVTpWu+OrPD0mMeZynB7uQQkl+Q//tV+sgdkt/H7JP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9m7LEAAAA2wAAAA8AAAAAAAAAAAAAAAAAmAIAAGRycy9k&#10;b3ducmV2LnhtbFBLBQYAAAAABAAEAPUAAACJAwAAAAA=&#10;" filled="f" strokecolor="#479099" strokeweight="1pt">
                        <v:stroke joinstyle="miter"/>
                      </v:shape>
                      <v:shape id="Flowchart: Connector 28" o:spid="_x0000_s1029" type="#_x0000_t120" style="position:absolute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NysEA&#10;AADbAAAADwAAAGRycy9kb3ducmV2LnhtbERP3WrCMBS+H+wdwhF2N1O74U81igjCWEGo2wMcmmPb&#10;rTnpklizt18uBl5+fP+bXTS9GMn5zrKC2TQDQVxb3XGj4PPj+LwE4QOyxt4yKfglD7vt48MGC21v&#10;XNF4Do1IIewLVNCGMBRS+rolg35qB+LEXawzGBJ0jdQObync9DLPsrk02HFqaHGgQ0v19/lqFFQv&#10;5bFcvY/6NY9f159YLcrT3Cn1NIn7NYhAMdzF/+43rSBPY9OX9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KzcrBAAAA2wAAAA8AAAAAAAAAAAAAAAAAmAIAAGRycy9kb3du&#10;cmV2LnhtbFBLBQYAAAAABAAEAPUAAACGAwAAAAA=&#10;" fillcolor="#479099" strokecolor="#479099" strokeweight="1pt">
                        <v:stroke joinstyle="miter"/>
                      </v:shape>
                      <v:shape id="Flowchart: Connector 29" o:spid="_x0000_s1030" type="#_x0000_t120" style="position:absolute;left:1638;width:1092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UcQA&#10;AADbAAAADwAAAGRycy9kb3ducmV2LnhtbESPUUvDMBSF3wX/Q7iCby61junqsiHCQFYYtPoDLs21&#10;rTY3Ncm6+O+XwWCPh3POdzirTTSDmMj53rKCx1kGgrixuudWwdfn9uEFhA/IGgfLpOCfPGzWtzcr&#10;LLQ9ckVTHVqRIOwLVNCFMBZS+qYjg35mR+LkfVtnMCTpWqkdHhPcDDLPsoU02HNa6HCk946a3/pg&#10;FFRP5bZc7iY9z+PP4S9Wz+V+4ZS6v4tvryACxXANX9ofWkG+hPOX9APk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GaFHEAAAA2wAAAA8AAAAAAAAAAAAAAAAAmAIAAGRycy9k&#10;b3ducmV2LnhtbFBLBQYAAAAABAAEAPUAAACJAwAAAAA=&#10;" fillcolor="#479099" strokecolor="#479099" strokeweight="1pt">
                        <v:stroke joinstyle="miter"/>
                      </v:shape>
                      <v:shape id="Flowchart: Connector 30" o:spid="_x0000_s1031" type="#_x0000_t120" style="position:absolute;left:4914;width:1093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XEcEA&#10;AADbAAAADwAAAGRycy9kb3ducmV2LnhtbERP3WrCMBS+F3yHcITdaToV3TqjyEAYFgate4BDc9Z2&#10;a05qEmv29svFYJcf3//uEE0vRnK+s6zgcZGBIK6t7rhR8HE5zZ9A+ICssbdMCn7Iw2E/neww1/bO&#10;JY1VaEQKYZ+jgjaEIZfS1y0Z9As7ECfu0zqDIUHXSO3wnsJNL5dZtpEGO04NLQ702lL9Xd2MgnJV&#10;nIrn86jXy/h1u8ZyW7xvnFIPs3h8AREohn/xn/tNK1il9elL+g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lVxHBAAAA2wAAAA8AAAAAAAAAAAAAAAAAmAIAAGRycy9kb3du&#10;cmV2LnhtbFBLBQYAAAAABAAEAPUAAACGAwAAAAA=&#10;" fillcolor="#479099" strokecolor="#479099" strokeweight="1pt">
                        <v:stroke joinstyle="miter"/>
                      </v:shape>
                    </v:group>
                  </w:pict>
                </mc:Fallback>
              </mc:AlternateContent>
            </w:r>
            <w:r w:rsidR="00B867CE" w:rsidRPr="00B867CE">
              <w:rPr>
                <w:rFonts w:ascii="Ubuntu" w:eastAsia="Times New Roman" w:hAnsi="Ubuntu" w:cs="Times New Roman"/>
                <w:sz w:val="24"/>
                <w:szCs w:val="24"/>
              </w:rPr>
              <w:t>Russian</w:t>
            </w:r>
          </w:p>
          <w:p w:rsidR="00B867CE" w:rsidRDefault="00B867CE" w:rsidP="002068B1">
            <w:pPr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</w:tbl>
    <w:p w:rsidR="00B867CE" w:rsidRPr="005E667F" w:rsidRDefault="00B867CE" w:rsidP="002068B1">
      <w:pPr>
        <w:spacing w:after="0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B867CE" w:rsidRPr="005E667F" w:rsidSect="002068B1">
      <w:headerReference w:type="even" r:id="rId14"/>
      <w:headerReference w:type="default" r:id="rId15"/>
      <w:headerReference w:type="first" r:id="rId16"/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E25" w:rsidRDefault="00863E25" w:rsidP="00A907F2">
      <w:pPr>
        <w:spacing w:after="0" w:line="240" w:lineRule="auto"/>
      </w:pPr>
      <w:r>
        <w:separator/>
      </w:r>
    </w:p>
  </w:endnote>
  <w:endnote w:type="continuationSeparator" w:id="0">
    <w:p w:rsidR="00863E25" w:rsidRDefault="00863E25" w:rsidP="00A9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E25" w:rsidRDefault="00863E25" w:rsidP="00A907F2">
      <w:pPr>
        <w:spacing w:after="0" w:line="240" w:lineRule="auto"/>
      </w:pPr>
      <w:r>
        <w:separator/>
      </w:r>
    </w:p>
  </w:footnote>
  <w:footnote w:type="continuationSeparator" w:id="0">
    <w:p w:rsidR="00863E25" w:rsidRDefault="00863E25" w:rsidP="00A90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F2" w:rsidRDefault="00A907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401907" o:spid="_x0000_s2053" type="#_x0000_t75" style="position:absolute;margin-left:0;margin-top:0;width:594.3pt;height:140.15pt;z-index:-251657216;mso-position-horizontal:center;mso-position-horizontal-relative:margin;mso-position-vertical:center;mso-position-vertical-relative:margin" o:allowincell="f">
          <v:imagedata r:id="rId1" o:title="cv_image_backgroun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F2" w:rsidRDefault="00A907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401908" o:spid="_x0000_s2054" type="#_x0000_t75" style="position:absolute;margin-left:0;margin-top:0;width:594.3pt;height:140.15pt;z-index:-251656192;mso-position-horizontal:center;mso-position-horizontal-relative:margin;mso-position-vertical:center;mso-position-vertical-relative:margin" o:allowincell="f">
          <v:imagedata r:id="rId1" o:title="cv_image_background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F2" w:rsidRDefault="00A907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401906" o:spid="_x0000_s2052" type="#_x0000_t75" style="position:absolute;margin-left:0;margin-top:0;width:594.3pt;height:140.15pt;z-index:-251658240;mso-position-horizontal:center;mso-position-horizontal-relative:margin;mso-position-vertical:center;mso-position-vertical-relative:margin" o:allowincell="f">
          <v:imagedata r:id="rId1" o:title="cv_image_background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18pt;height:13.2pt;visibility:visible;mso-wrap-style:square" o:bullet="t">
        <v:imagedata r:id="rId1" o:title=""/>
      </v:shape>
    </w:pict>
  </w:numPicBullet>
  <w:abstractNum w:abstractNumId="0" w15:restartNumberingAfterBreak="0">
    <w:nsid w:val="241903AC"/>
    <w:multiLevelType w:val="hybridMultilevel"/>
    <w:tmpl w:val="10F61D90"/>
    <w:lvl w:ilvl="0" w:tplc="737CE9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96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10E5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843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0A2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4FD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E45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8428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D8A8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AE"/>
    <w:rsid w:val="002068B1"/>
    <w:rsid w:val="002360D2"/>
    <w:rsid w:val="004C0D58"/>
    <w:rsid w:val="00540A5D"/>
    <w:rsid w:val="005C0020"/>
    <w:rsid w:val="005E667F"/>
    <w:rsid w:val="00682626"/>
    <w:rsid w:val="007B2A6C"/>
    <w:rsid w:val="008050BF"/>
    <w:rsid w:val="00863E25"/>
    <w:rsid w:val="008C78C9"/>
    <w:rsid w:val="00925E90"/>
    <w:rsid w:val="009A4973"/>
    <w:rsid w:val="00A907F2"/>
    <w:rsid w:val="00B301A4"/>
    <w:rsid w:val="00B867CE"/>
    <w:rsid w:val="00C52BAE"/>
    <w:rsid w:val="00C80762"/>
    <w:rsid w:val="00DF6D3B"/>
    <w:rsid w:val="00ED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2602A912-AA78-40B7-8F5A-3787240F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6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A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7F2"/>
  </w:style>
  <w:style w:type="paragraph" w:styleId="Footer">
    <w:name w:val="footer"/>
    <w:basedOn w:val="Normal"/>
    <w:link w:val="FooterChar"/>
    <w:uiPriority w:val="99"/>
    <w:unhideWhenUsed/>
    <w:rsid w:val="00A90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42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1774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560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6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13972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6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50500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868315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594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4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856593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4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333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1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0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55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035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3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29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507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49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476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8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14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773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4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0307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3377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6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93908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76739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723701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956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467633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2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040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8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04601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65307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9387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8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194523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456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481718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35092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0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130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61603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78938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63985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85659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268089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733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5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017567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048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7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53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0664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9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17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899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2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9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8656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0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9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431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14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170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8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4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69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184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02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569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0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7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6111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4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7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71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508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313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4849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1754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95767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885889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8018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3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9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117478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832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0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62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919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2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0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60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159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46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6746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19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6930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8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92216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7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4552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52667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7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09008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8494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1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211416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4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9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0261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4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15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08481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63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0003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8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9267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7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36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1802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3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33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56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5453">
                  <w:marLeft w:val="0"/>
                  <w:marRight w:val="0"/>
                  <w:marTop w:val="0"/>
                  <w:marBottom w:val="3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316">
                          <w:marLeft w:val="38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5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5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43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8590">
              <w:marLeft w:val="0"/>
              <w:marRight w:val="0"/>
              <w:marTop w:val="0"/>
              <w:marBottom w:val="2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9975">
                      <w:marLeft w:val="0"/>
                      <w:marRight w:val="0"/>
                      <w:marTop w:val="0"/>
                      <w:marBottom w:val="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825985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91728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826903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630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111172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7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52641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1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9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9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7762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8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6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3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9571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8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90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0349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5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0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5507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4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85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7438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2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77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61848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5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3823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9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2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0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04217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2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05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68755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7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93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6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388">
              <w:marLeft w:val="0"/>
              <w:marRight w:val="0"/>
              <w:marTop w:val="0"/>
              <w:marBottom w:val="2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9628">
                      <w:marLeft w:val="0"/>
                      <w:marRight w:val="0"/>
                      <w:marTop w:val="0"/>
                      <w:marBottom w:val="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596493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13024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31274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0206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7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174771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3210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0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9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1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15761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14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8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50217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7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6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52961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83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97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7105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0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08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3462">
                      <w:marLeft w:val="0"/>
                      <w:marRight w:val="0"/>
                      <w:marTop w:val="0"/>
                      <w:marBottom w:val="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86597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19287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100473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877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0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4367670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94668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13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9586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2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6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10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33140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8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8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6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10408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3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9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7170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5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4000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92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957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9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790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32490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6242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9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44674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000560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1915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9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4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133686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0022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6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12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876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65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7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56128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5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8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400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097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9457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0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4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641521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0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0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7244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0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37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9709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02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8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2045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93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71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43346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9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9502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0470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5433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54514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103838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467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84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71204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146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17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958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8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4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206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8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2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90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194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54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07722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1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4176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68637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85022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84804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86134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1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958211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8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834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7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35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873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89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83581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9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7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63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8044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9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6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72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77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0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7522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70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9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7833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2356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96985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64919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7557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3446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8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314413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0238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8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19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1251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15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1133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2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49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395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52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63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3096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29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42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9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3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09741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9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80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743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3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0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03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5109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0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4832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5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693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78763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71468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24711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55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7713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753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971490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115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8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76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5734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7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0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82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4484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12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5094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67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4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1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6988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2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2874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0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60718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45958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42077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654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5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997852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85853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91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250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1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0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8251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0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9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454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66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47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540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0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0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69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133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3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89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8433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65068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9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54270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5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96924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337400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236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681619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008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74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1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386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5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9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0437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1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4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97084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5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41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5882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93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65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9120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3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4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20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7284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2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53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1776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8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9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92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109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8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1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96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6210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4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62024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16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408">
                                  <w:marLeft w:val="0"/>
                                  <w:marRight w:val="0"/>
                                  <w:marTop w:val="0"/>
                                  <w:marBottom w:val="2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74876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827232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777140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9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963109">
                                          <w:marLeft w:val="0"/>
                                          <w:marRight w:val="0"/>
                                          <w:marTop w:val="0"/>
                                          <w:marBottom w:val="1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73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1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593716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0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36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36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7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46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71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15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401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495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3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082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75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56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853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28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29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394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17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43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37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87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76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5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57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401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1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01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99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012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86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0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30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960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0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43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68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07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7689">
                                  <w:marLeft w:val="0"/>
                                  <w:marRight w:val="0"/>
                                  <w:marTop w:val="0"/>
                                  <w:marBottom w:val="2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82795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357562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1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218809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2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727203">
                                          <w:marLeft w:val="0"/>
                                          <w:marRight w:val="0"/>
                                          <w:marTop w:val="0"/>
                                          <w:marBottom w:val="1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0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1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83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140829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6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3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65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16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00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32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29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55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70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5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48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159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601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2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47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9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27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8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54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45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0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2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1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128338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0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144853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7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12686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5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998709">
                                          <w:marLeft w:val="0"/>
                                          <w:marRight w:val="0"/>
                                          <w:marTop w:val="0"/>
                                          <w:marBottom w:val="1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6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6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26014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5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95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41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599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5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04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21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674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8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2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6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55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81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56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46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10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818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78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12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2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3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5424">
                      <w:marLeft w:val="0"/>
                      <w:marRight w:val="0"/>
                      <w:marTop w:val="0"/>
                      <w:marBottom w:val="3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355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5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5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3384">
                                  <w:marLeft w:val="0"/>
                                  <w:marRight w:val="0"/>
                                  <w:marTop w:val="0"/>
                                  <w:marBottom w:val="2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9563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26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2992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5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82139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3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82669">
                                  <w:marLeft w:val="0"/>
                                  <w:marRight w:val="0"/>
                                  <w:marTop w:val="0"/>
                                  <w:marBottom w:val="2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321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8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061090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9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553094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4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3331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337776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2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871082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5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477854">
                      <w:marLeft w:val="0"/>
                      <w:marRight w:val="0"/>
                      <w:marTop w:val="0"/>
                      <w:marBottom w:val="42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16968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8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2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63894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41975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44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818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28270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8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8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9929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17234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2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36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5116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6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1738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9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98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79111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6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23478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94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20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7051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525230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0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69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4958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2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716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81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8852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97052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5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8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7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86125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1028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5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55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8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13725">
                                  <w:marLeft w:val="0"/>
                                  <w:marRight w:val="11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0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4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0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027540">
                                  <w:marLeft w:val="0"/>
                                  <w:marRight w:val="11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5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9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3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773038">
                                  <w:marLeft w:val="0"/>
                                  <w:marRight w:val="11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9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8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2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53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998174">
                                  <w:marLeft w:val="0"/>
                                  <w:marRight w:val="11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8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24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6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1572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4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72250">
                                  <w:marLeft w:val="0"/>
                                  <w:marRight w:val="0"/>
                                  <w:marTop w:val="0"/>
                                  <w:marBottom w:val="2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302163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0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398310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0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8945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5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44909">
                                          <w:marLeft w:val="0"/>
                                          <w:marRight w:val="0"/>
                                          <w:marTop w:val="0"/>
                                          <w:marBottom w:val="1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6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3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48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400100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2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17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800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772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8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06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72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669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17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12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1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759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7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2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9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103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64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88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8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87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87899">
                                  <w:marLeft w:val="0"/>
                                  <w:marRight w:val="0"/>
                                  <w:marTop w:val="0"/>
                                  <w:marBottom w:val="2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295463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566219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5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781234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5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789516">
                                          <w:marLeft w:val="0"/>
                                          <w:marRight w:val="0"/>
                                          <w:marTop w:val="0"/>
                                          <w:marBottom w:val="1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4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22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942853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85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4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573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5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5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57469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6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566480">
                                          <w:marLeft w:val="0"/>
                                          <w:marRight w:val="0"/>
                                          <w:marTop w:val="0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96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32948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2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516194">
                                          <w:marLeft w:val="0"/>
                                          <w:marRight w:val="0"/>
                                          <w:marTop w:val="0"/>
                                          <w:marBottom w:val="11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2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3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980261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64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81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84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984">
          <w:marLeft w:val="0"/>
          <w:marRight w:val="0"/>
          <w:marTop w:val="0"/>
          <w:marBottom w:val="3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938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2918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8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7413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5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256583">
                              <w:marLeft w:val="0"/>
                              <w:marRight w:val="0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76966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4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2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870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6401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685768">
                              <w:marLeft w:val="0"/>
                              <w:marRight w:val="0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20025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5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2742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4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392758">
                              <w:marLeft w:val="0"/>
                              <w:marRight w:val="0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7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25493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68319">
          <w:marLeft w:val="0"/>
          <w:marRight w:val="0"/>
          <w:marTop w:val="0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61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1070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1173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9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6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841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3712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997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22980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5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4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544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8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2415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7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0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4110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7185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4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49934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7113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13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642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798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0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3946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4654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2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51000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0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2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3484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954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2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412978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735909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6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96788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8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0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855">
          <w:marLeft w:val="0"/>
          <w:marRight w:val="0"/>
          <w:marTop w:val="0"/>
          <w:marBottom w:val="3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5861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288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1914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267499">
                              <w:marLeft w:val="0"/>
                              <w:marRight w:val="0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63173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3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9952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2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7084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3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589326">
                              <w:marLeft w:val="0"/>
                              <w:marRight w:val="0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45530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5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7985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7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735781">
                              <w:marLeft w:val="0"/>
                              <w:marRight w:val="0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41244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916500">
          <w:marLeft w:val="0"/>
          <w:marRight w:val="0"/>
          <w:marTop w:val="0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9222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6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2861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26393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9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2274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8053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2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8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6696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2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18712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66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6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7159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0226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4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3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695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50281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7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217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4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6549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5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2769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9275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1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8245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53008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7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7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8615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1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800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60949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004572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0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241753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8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74832">
                      <w:marLeft w:val="0"/>
                      <w:marRight w:val="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686">
          <w:marLeft w:val="0"/>
          <w:marRight w:val="0"/>
          <w:marTop w:val="0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795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4334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04733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94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8924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8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35394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6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45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0279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5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6438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9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66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36977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503426">
          <w:marLeft w:val="0"/>
          <w:marRight w:val="0"/>
          <w:marTop w:val="0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704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96405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140828">
                              <w:marLeft w:val="0"/>
                              <w:marRight w:val="0"/>
                              <w:marTop w:val="23"/>
                              <w:marBottom w:val="11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6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0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68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1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4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42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7536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64371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2836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84457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47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7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34444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46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2479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3000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5275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107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1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250043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958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0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83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061320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4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7332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86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07888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23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3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30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52967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7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0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93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4190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2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89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2806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1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7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825">
                  <w:marLeft w:val="0"/>
                  <w:marRight w:val="0"/>
                  <w:marTop w:val="0"/>
                  <w:marBottom w:val="2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79512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73482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4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91671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161062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2505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7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67531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5415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8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1042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0181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77979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930414">
                          <w:marLeft w:val="0"/>
                          <w:marRight w:val="0"/>
                          <w:marTop w:val="0"/>
                          <w:marBottom w:val="1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04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5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848890">
                              <w:marLeft w:val="0"/>
                              <w:marRight w:val="0"/>
                              <w:marTop w:val="2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17029">
                                      <w:marLeft w:val="0"/>
                                      <w:marRight w:val="0"/>
                                      <w:marTop w:val="0"/>
                                      <w:marBottom w:val="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516">
          <w:marLeft w:val="0"/>
          <w:marRight w:val="0"/>
          <w:marTop w:val="0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402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7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7281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5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82418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5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1273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4620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96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5757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4584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6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938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5656">
          <w:marLeft w:val="0"/>
          <w:marRight w:val="0"/>
          <w:marTop w:val="0"/>
          <w:marBottom w:val="4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74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5717">
                              <w:marLeft w:val="0"/>
                              <w:marRight w:val="0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9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445413">
                              <w:marLeft w:val="0"/>
                              <w:marRight w:val="0"/>
                              <w:marTop w:val="23"/>
                              <w:marBottom w:val="11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9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29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6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0203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6445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7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94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77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0416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6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40634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4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0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878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1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4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040">
              <w:marLeft w:val="0"/>
              <w:marRight w:val="0"/>
              <w:marTop w:val="0"/>
              <w:marBottom w:val="2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8067">
                      <w:marLeft w:val="0"/>
                      <w:marRight w:val="0"/>
                      <w:marTop w:val="0"/>
                      <w:marBottom w:val="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640150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8237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99693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8622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779632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8139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6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6336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4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0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39549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5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35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095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6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3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9424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8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7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12036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5618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7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05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022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3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6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5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9066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9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3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86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02676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3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6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103">
              <w:marLeft w:val="0"/>
              <w:marRight w:val="0"/>
              <w:marTop w:val="0"/>
              <w:marBottom w:val="2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98808">
                      <w:marLeft w:val="0"/>
                      <w:marRight w:val="0"/>
                      <w:marTop w:val="0"/>
                      <w:marBottom w:val="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0489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157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894872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9797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0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239983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16755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7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13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4430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4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1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22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867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8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91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1285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1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9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6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66270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9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804">
                      <w:marLeft w:val="0"/>
                      <w:marRight w:val="0"/>
                      <w:marTop w:val="0"/>
                      <w:marBottom w:val="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850620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2132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70459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1412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5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323701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17442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7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84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5518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62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927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4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2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92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12219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1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8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9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9008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8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5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2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0441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rbuhimnatsakanyan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74868-B05E-416C-AC25-5CE42DF4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Sargis Khlopuzyan</dc:creator>
  <cp:keywords/>
  <dc:description/>
  <cp:lastModifiedBy>Sargis Khlopuzyan</cp:lastModifiedBy>
  <cp:revision>4</cp:revision>
  <dcterms:created xsi:type="dcterms:W3CDTF">2018-07-25T12:18:00Z</dcterms:created>
  <dcterms:modified xsi:type="dcterms:W3CDTF">2018-07-26T08:36:00Z</dcterms:modified>
</cp:coreProperties>
</file>