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B172" w14:textId="26FB0C45" w:rsidR="001A665D" w:rsidRDefault="001A665D">
      <w:pPr>
        <w:rPr>
          <w:b/>
          <w:bCs/>
          <w:sz w:val="36"/>
          <w:szCs w:val="36"/>
        </w:rPr>
      </w:pPr>
      <w:r w:rsidRPr="004D79DF">
        <w:rPr>
          <w:b/>
          <w:bCs/>
          <w:sz w:val="36"/>
          <w:szCs w:val="36"/>
        </w:rPr>
        <w:t>Bio-molecular Even Extraction using NLP Project</w:t>
      </w:r>
    </w:p>
    <w:p w14:paraId="08127262" w14:textId="0208D6F8" w:rsidR="00376C69" w:rsidRDefault="00376C69">
      <w:pPr>
        <w:rPr>
          <w:b/>
          <w:bCs/>
        </w:rPr>
      </w:pPr>
      <w:r>
        <w:rPr>
          <w:b/>
          <w:bCs/>
        </w:rPr>
        <w:t xml:space="preserve">Final Product URL: </w:t>
      </w:r>
      <w:hyperlink r:id="rId4" w:history="1">
        <w:r w:rsidRPr="00CA5349">
          <w:rPr>
            <w:rStyle w:val="Hyperlink"/>
            <w:b/>
            <w:bCs/>
          </w:rPr>
          <w:t>http://ec2-18-215-155-13.compute-1.amazonaws.com:5000/</w:t>
        </w:r>
      </w:hyperlink>
    </w:p>
    <w:p w14:paraId="0A2609BD" w14:textId="5F343A1B" w:rsidR="00376C69" w:rsidRDefault="00376C69">
      <w:pPr>
        <w:rPr>
          <w:b/>
          <w:bCs/>
        </w:rPr>
      </w:pPr>
      <w:r>
        <w:rPr>
          <w:b/>
          <w:bCs/>
        </w:rPr>
        <w:t>Git repository:</w:t>
      </w:r>
    </w:p>
    <w:p w14:paraId="71A5FFD0" w14:textId="77777777" w:rsidR="00302824" w:rsidRPr="00302824" w:rsidRDefault="00302824">
      <w:pPr>
        <w:rPr>
          <w:b/>
          <w:bCs/>
        </w:rPr>
      </w:pPr>
    </w:p>
    <w:p w14:paraId="579B4AEC" w14:textId="2979B7F6" w:rsidR="001A665D" w:rsidRDefault="00832EE0">
      <w:pPr>
        <w:rPr>
          <w:sz w:val="24"/>
          <w:szCs w:val="24"/>
        </w:rPr>
      </w:pPr>
      <w:r w:rsidRPr="00832EE0">
        <w:rPr>
          <w:sz w:val="24"/>
          <w:szCs w:val="24"/>
        </w:rPr>
        <w:t>U</w:t>
      </w:r>
      <w:r w:rsidR="001A665D" w:rsidRPr="00832EE0">
        <w:rPr>
          <w:sz w:val="24"/>
          <w:szCs w:val="24"/>
        </w:rPr>
        <w:t>sed Stanza – A python NLP package</w:t>
      </w:r>
    </w:p>
    <w:p w14:paraId="3D9326D1" w14:textId="2711587E" w:rsidR="00302824" w:rsidRPr="00832EE0" w:rsidRDefault="00302824">
      <w:pPr>
        <w:rPr>
          <w:sz w:val="24"/>
          <w:szCs w:val="24"/>
        </w:rPr>
      </w:pPr>
      <w:r w:rsidRPr="00302824">
        <w:t>Treebank: CRAFT &amp; MIMIC</w:t>
      </w: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665D" w14:paraId="7C8F9633" w14:textId="77777777" w:rsidTr="001A665D">
        <w:tc>
          <w:tcPr>
            <w:tcW w:w="2254" w:type="dxa"/>
          </w:tcPr>
          <w:p w14:paraId="017F8ABF" w14:textId="4181C9ED" w:rsidR="001A665D" w:rsidRDefault="001A665D">
            <w:r>
              <w:t>Category</w:t>
            </w:r>
          </w:p>
        </w:tc>
        <w:tc>
          <w:tcPr>
            <w:tcW w:w="2254" w:type="dxa"/>
          </w:tcPr>
          <w:p w14:paraId="14FA7431" w14:textId="0A23C654" w:rsidR="001A665D" w:rsidRDefault="001A665D">
            <w:r>
              <w:t>Domain &amp; Type</w:t>
            </w:r>
          </w:p>
        </w:tc>
        <w:tc>
          <w:tcPr>
            <w:tcW w:w="2254" w:type="dxa"/>
          </w:tcPr>
          <w:p w14:paraId="6748351F" w14:textId="46A8B853" w:rsidR="001A665D" w:rsidRDefault="001A665D">
            <w:r>
              <w:t>Dataset</w:t>
            </w:r>
            <w:r w:rsidR="00302824">
              <w:t xml:space="preserve"> (NER models)</w:t>
            </w:r>
          </w:p>
        </w:tc>
        <w:tc>
          <w:tcPr>
            <w:tcW w:w="2254" w:type="dxa"/>
          </w:tcPr>
          <w:p w14:paraId="582AC9E1" w14:textId="6CEE62F4" w:rsidR="001A665D" w:rsidRDefault="001A665D">
            <w:r>
              <w:t>Stanza (micro-average F1 score)</w:t>
            </w:r>
          </w:p>
        </w:tc>
      </w:tr>
      <w:tr w:rsidR="001A665D" w14:paraId="4397CA2A" w14:textId="77777777" w:rsidTr="001A665D">
        <w:tc>
          <w:tcPr>
            <w:tcW w:w="2254" w:type="dxa"/>
          </w:tcPr>
          <w:p w14:paraId="5B4512D5" w14:textId="7DBA8BFC" w:rsidR="001A665D" w:rsidRDefault="001A665D">
            <w:r>
              <w:t>Bio</w:t>
            </w:r>
          </w:p>
        </w:tc>
        <w:tc>
          <w:tcPr>
            <w:tcW w:w="2254" w:type="dxa"/>
          </w:tcPr>
          <w:p w14:paraId="03F05BF6" w14:textId="5B02CD85" w:rsidR="001A665D" w:rsidRDefault="001A665D">
            <w:r>
              <w:t>Chemical, Disease</w:t>
            </w:r>
          </w:p>
        </w:tc>
        <w:tc>
          <w:tcPr>
            <w:tcW w:w="2254" w:type="dxa"/>
          </w:tcPr>
          <w:p w14:paraId="37049308" w14:textId="2D469B41" w:rsidR="001A665D" w:rsidRDefault="001A665D">
            <w:r>
              <w:t>BC5CDR</w:t>
            </w:r>
          </w:p>
        </w:tc>
        <w:tc>
          <w:tcPr>
            <w:tcW w:w="2254" w:type="dxa"/>
          </w:tcPr>
          <w:p w14:paraId="45896941" w14:textId="1517B93B" w:rsidR="001A665D" w:rsidRDefault="001A665D">
            <w:r>
              <w:t>88.08</w:t>
            </w:r>
          </w:p>
        </w:tc>
      </w:tr>
      <w:tr w:rsidR="001A665D" w14:paraId="26C40DC5" w14:textId="77777777" w:rsidTr="001A665D">
        <w:tc>
          <w:tcPr>
            <w:tcW w:w="2254" w:type="dxa"/>
          </w:tcPr>
          <w:p w14:paraId="2B821E16" w14:textId="77C22E5C" w:rsidR="001A665D" w:rsidRDefault="001A665D">
            <w:r>
              <w:t>Bio</w:t>
            </w:r>
          </w:p>
        </w:tc>
        <w:tc>
          <w:tcPr>
            <w:tcW w:w="2254" w:type="dxa"/>
          </w:tcPr>
          <w:p w14:paraId="39C8F9B3" w14:textId="6943CABA" w:rsidR="001A665D" w:rsidRDefault="001A665D">
            <w:r>
              <w:t>16 types of Cancer Genetics</w:t>
            </w:r>
          </w:p>
        </w:tc>
        <w:tc>
          <w:tcPr>
            <w:tcW w:w="2254" w:type="dxa"/>
          </w:tcPr>
          <w:p w14:paraId="6E201B58" w14:textId="228BAABC" w:rsidR="001A665D" w:rsidRDefault="001A665D">
            <w:r>
              <w:t>BioNLP13CG</w:t>
            </w:r>
          </w:p>
        </w:tc>
        <w:tc>
          <w:tcPr>
            <w:tcW w:w="2254" w:type="dxa"/>
          </w:tcPr>
          <w:p w14:paraId="60C5FE92" w14:textId="000ACB47" w:rsidR="001A665D" w:rsidRDefault="001A665D">
            <w:r>
              <w:t>84.34</w:t>
            </w:r>
          </w:p>
        </w:tc>
      </w:tr>
      <w:tr w:rsidR="001A665D" w14:paraId="1018F537" w14:textId="77777777" w:rsidTr="001A665D">
        <w:tc>
          <w:tcPr>
            <w:tcW w:w="2254" w:type="dxa"/>
          </w:tcPr>
          <w:p w14:paraId="4A50F32A" w14:textId="762D6958" w:rsidR="001A665D" w:rsidRDefault="001A665D">
            <w:r>
              <w:t>Clinical</w:t>
            </w:r>
          </w:p>
        </w:tc>
        <w:tc>
          <w:tcPr>
            <w:tcW w:w="2254" w:type="dxa"/>
          </w:tcPr>
          <w:p w14:paraId="1E8D7FBB" w14:textId="7D84E396" w:rsidR="001A665D" w:rsidRDefault="001A665D">
            <w:r>
              <w:t>Problem, Test, Treatment</w:t>
            </w:r>
          </w:p>
        </w:tc>
        <w:tc>
          <w:tcPr>
            <w:tcW w:w="2254" w:type="dxa"/>
          </w:tcPr>
          <w:p w14:paraId="3569EADF" w14:textId="0A05D6F4" w:rsidR="001A665D" w:rsidRDefault="001A665D">
            <w:r>
              <w:t>I2b2</w:t>
            </w:r>
          </w:p>
        </w:tc>
        <w:tc>
          <w:tcPr>
            <w:tcW w:w="2254" w:type="dxa"/>
          </w:tcPr>
          <w:p w14:paraId="3B6440DB" w14:textId="5F8AA192" w:rsidR="001A665D" w:rsidRDefault="001A665D">
            <w:r>
              <w:t>88.13</w:t>
            </w:r>
          </w:p>
        </w:tc>
      </w:tr>
    </w:tbl>
    <w:p w14:paraId="3165E72F" w14:textId="3A0CB3E9" w:rsidR="001A665D" w:rsidRDefault="001A665D"/>
    <w:p w14:paraId="145EBBE7" w14:textId="65BD70C1" w:rsidR="00375EE8" w:rsidRDefault="00375EE8">
      <w:r>
        <w:t xml:space="preserve">Ref: </w:t>
      </w:r>
      <w:hyperlink r:id="rId5" w:history="1">
        <w:r w:rsidRPr="002229E9">
          <w:rPr>
            <w:rStyle w:val="Hyperlink"/>
          </w:rPr>
          <w:t>https://stanfordnlp.github.io/stanza/biomed_model_performance.html</w:t>
        </w:r>
      </w:hyperlink>
    </w:p>
    <w:p w14:paraId="2E3F04E7" w14:textId="77777777" w:rsidR="00375EE8" w:rsidRDefault="00375EE8"/>
    <w:p w14:paraId="2C84E8AB" w14:textId="43ECF265" w:rsidR="00375EE8" w:rsidRPr="004D79DF" w:rsidRDefault="00375EE8">
      <w:pPr>
        <w:rPr>
          <w:b/>
          <w:bCs/>
          <w:sz w:val="36"/>
          <w:szCs w:val="36"/>
        </w:rPr>
      </w:pPr>
      <w:r w:rsidRPr="004D79DF">
        <w:rPr>
          <w:b/>
          <w:bCs/>
          <w:sz w:val="36"/>
          <w:szCs w:val="36"/>
        </w:rPr>
        <w:t>Experiments</w:t>
      </w:r>
    </w:p>
    <w:p w14:paraId="741BF331" w14:textId="5B5551E1" w:rsidR="00375EE8" w:rsidRPr="00832EE0" w:rsidRDefault="00375EE8">
      <w:pPr>
        <w:rPr>
          <w:sz w:val="24"/>
          <w:szCs w:val="24"/>
        </w:rPr>
      </w:pPr>
      <w:proofErr w:type="spellStart"/>
      <w:r w:rsidRPr="00832EE0">
        <w:rPr>
          <w:sz w:val="24"/>
          <w:szCs w:val="24"/>
        </w:rPr>
        <w:t>ScispaCy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71"/>
        <w:gridCol w:w="1472"/>
        <w:gridCol w:w="1472"/>
        <w:gridCol w:w="1472"/>
        <w:gridCol w:w="1472"/>
      </w:tblGrid>
      <w:tr w:rsidR="00375EE8" w14:paraId="4C87A8FA" w14:textId="77777777" w:rsidTr="00375EE8">
        <w:tc>
          <w:tcPr>
            <w:tcW w:w="1502" w:type="dxa"/>
          </w:tcPr>
          <w:p w14:paraId="696B55C5" w14:textId="05CDE121" w:rsidR="00375EE8" w:rsidRDefault="00375EE8">
            <w:r>
              <w:t>Model</w:t>
            </w:r>
          </w:p>
        </w:tc>
        <w:tc>
          <w:tcPr>
            <w:tcW w:w="1502" w:type="dxa"/>
          </w:tcPr>
          <w:p w14:paraId="55C65589" w14:textId="013E2252" w:rsidR="00375EE8" w:rsidRDefault="00375EE8">
            <w:r>
              <w:t>UAS</w:t>
            </w:r>
          </w:p>
        </w:tc>
        <w:tc>
          <w:tcPr>
            <w:tcW w:w="1503" w:type="dxa"/>
          </w:tcPr>
          <w:p w14:paraId="34CC42FC" w14:textId="07FB2491" w:rsidR="00375EE8" w:rsidRDefault="00375EE8">
            <w:r>
              <w:t>LAS</w:t>
            </w:r>
          </w:p>
        </w:tc>
        <w:tc>
          <w:tcPr>
            <w:tcW w:w="1503" w:type="dxa"/>
          </w:tcPr>
          <w:p w14:paraId="1B328BB3" w14:textId="2FAD0D6F" w:rsidR="00375EE8" w:rsidRDefault="00375EE8">
            <w:r>
              <w:t>POS</w:t>
            </w:r>
          </w:p>
        </w:tc>
        <w:tc>
          <w:tcPr>
            <w:tcW w:w="1503" w:type="dxa"/>
          </w:tcPr>
          <w:p w14:paraId="7D2616CF" w14:textId="21F7B1C1" w:rsidR="00375EE8" w:rsidRDefault="00375EE8">
            <w:r>
              <w:t>F1</w:t>
            </w:r>
          </w:p>
        </w:tc>
        <w:tc>
          <w:tcPr>
            <w:tcW w:w="1503" w:type="dxa"/>
          </w:tcPr>
          <w:p w14:paraId="3945F9A9" w14:textId="4082A75C" w:rsidR="00375EE8" w:rsidRDefault="00375EE8">
            <w:r>
              <w:t>Web UAS</w:t>
            </w:r>
          </w:p>
        </w:tc>
      </w:tr>
      <w:tr w:rsidR="00375EE8" w14:paraId="07EA354D" w14:textId="77777777" w:rsidTr="00375EE8">
        <w:tc>
          <w:tcPr>
            <w:tcW w:w="1502" w:type="dxa"/>
          </w:tcPr>
          <w:p w14:paraId="0B6A5DD5" w14:textId="2FBE4062" w:rsidR="00375EE8" w:rsidRDefault="00375EE8">
            <w:proofErr w:type="spellStart"/>
            <w:r>
              <w:t>en_core_sci_sm</w:t>
            </w:r>
            <w:proofErr w:type="spellEnd"/>
          </w:p>
        </w:tc>
        <w:tc>
          <w:tcPr>
            <w:tcW w:w="1502" w:type="dxa"/>
          </w:tcPr>
          <w:p w14:paraId="0A9E7425" w14:textId="23C51D0E" w:rsidR="00375EE8" w:rsidRDefault="00375EE8">
            <w:r>
              <w:t>89.54</w:t>
            </w:r>
          </w:p>
        </w:tc>
        <w:tc>
          <w:tcPr>
            <w:tcW w:w="1503" w:type="dxa"/>
          </w:tcPr>
          <w:p w14:paraId="7BDA7905" w14:textId="1E05747A" w:rsidR="00375EE8" w:rsidRDefault="00375EE8">
            <w:r>
              <w:t>87.62</w:t>
            </w:r>
          </w:p>
        </w:tc>
        <w:tc>
          <w:tcPr>
            <w:tcW w:w="1503" w:type="dxa"/>
          </w:tcPr>
          <w:p w14:paraId="07619CE5" w14:textId="70C038A7" w:rsidR="00375EE8" w:rsidRDefault="00375EE8">
            <w:r>
              <w:t>98.32</w:t>
            </w:r>
          </w:p>
        </w:tc>
        <w:tc>
          <w:tcPr>
            <w:tcW w:w="1503" w:type="dxa"/>
          </w:tcPr>
          <w:p w14:paraId="46CCBC35" w14:textId="327498D0" w:rsidR="00375EE8" w:rsidRDefault="00375EE8">
            <w:r>
              <w:t>68.15</w:t>
            </w:r>
          </w:p>
        </w:tc>
        <w:tc>
          <w:tcPr>
            <w:tcW w:w="1503" w:type="dxa"/>
          </w:tcPr>
          <w:p w14:paraId="375D0DE1" w14:textId="0DF9AEF3" w:rsidR="00375EE8" w:rsidRDefault="00375EE8">
            <w:r>
              <w:t>87.62</w:t>
            </w:r>
          </w:p>
        </w:tc>
      </w:tr>
    </w:tbl>
    <w:p w14:paraId="7332FB5A" w14:textId="3339F28F" w:rsidR="00375EE8" w:rsidRDefault="00375EE8"/>
    <w:p w14:paraId="511B3276" w14:textId="53EC4D8F" w:rsidR="0063241E" w:rsidRDefault="0063241E">
      <w:r>
        <w:t>Suggestion: We can use en_ner_bc5cdr_md to enhance F1 score by 84.49 in Diseases &amp; Chemical Entity types</w:t>
      </w:r>
    </w:p>
    <w:p w14:paraId="2D8111B5" w14:textId="7848A307" w:rsidR="0063241E" w:rsidRDefault="0063241E">
      <w:pPr>
        <w:rPr>
          <w:rStyle w:val="Hyperlink"/>
        </w:rPr>
      </w:pPr>
      <w:r>
        <w:t xml:space="preserve">Ref: </w:t>
      </w:r>
      <w:hyperlink r:id="rId6" w:history="1">
        <w:r w:rsidR="0085200C" w:rsidRPr="002229E9">
          <w:rPr>
            <w:rStyle w:val="Hyperlink"/>
          </w:rPr>
          <w:t>https://allenai.github.io/scispacy/</w:t>
        </w:r>
      </w:hyperlink>
    </w:p>
    <w:p w14:paraId="15A345D9" w14:textId="14B61D35" w:rsidR="005D56FB" w:rsidRDefault="005D56FB">
      <w:r>
        <w:t xml:space="preserve">Source code: </w:t>
      </w:r>
      <w:hyperlink r:id="rId7" w:history="1">
        <w:r w:rsidRPr="00CA5349">
          <w:rPr>
            <w:rStyle w:val="Hyperlink"/>
          </w:rPr>
          <w:t>https://github.com/allenai/scispacy</w:t>
        </w:r>
      </w:hyperlink>
    </w:p>
    <w:p w14:paraId="34968260" w14:textId="77A5F8C1" w:rsidR="0085200C" w:rsidRDefault="0085200C"/>
    <w:p w14:paraId="3545067D" w14:textId="57F79C8F" w:rsidR="00F12062" w:rsidRDefault="00F12062">
      <w:r>
        <w:t xml:space="preserve">Future Scope: Working on </w:t>
      </w:r>
      <w:proofErr w:type="spellStart"/>
      <w:r>
        <w:t>BioBert</w:t>
      </w:r>
      <w:proofErr w:type="spellEnd"/>
      <w:r>
        <w:t xml:space="preserve"> model</w:t>
      </w:r>
    </w:p>
    <w:p w14:paraId="513DF117" w14:textId="7765C86F" w:rsidR="00D73A85" w:rsidRDefault="00D73A85">
      <w:r>
        <w:t xml:space="preserve">Ref: </w:t>
      </w:r>
      <w:hyperlink r:id="rId8" w:history="1">
        <w:r w:rsidRPr="00CA5349">
          <w:rPr>
            <w:rStyle w:val="Hyperlink"/>
          </w:rPr>
          <w:t>https://github.com/naver/biobert-pretrained</w:t>
        </w:r>
      </w:hyperlink>
    </w:p>
    <w:p w14:paraId="6209A490" w14:textId="77777777" w:rsidR="00376C69" w:rsidRDefault="00376C69"/>
    <w:p w14:paraId="79131FF4" w14:textId="7FA52C60" w:rsidR="004A013F" w:rsidRDefault="004A013F">
      <w:r>
        <w:t>Name: Saurav Gupta</w:t>
      </w:r>
    </w:p>
    <w:p w14:paraId="7EA468AA" w14:textId="18B38CA5" w:rsidR="004A013F" w:rsidRDefault="004A013F">
      <w:r>
        <w:t>Email: sauravgupta02oct@gmail.com</w:t>
      </w:r>
    </w:p>
    <w:sectPr w:rsidR="004A0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5D"/>
    <w:rsid w:val="00116874"/>
    <w:rsid w:val="001A665D"/>
    <w:rsid w:val="002347E3"/>
    <w:rsid w:val="00302824"/>
    <w:rsid w:val="00375EE8"/>
    <w:rsid w:val="00376C69"/>
    <w:rsid w:val="004A013F"/>
    <w:rsid w:val="004D79DF"/>
    <w:rsid w:val="005D56FB"/>
    <w:rsid w:val="0063241E"/>
    <w:rsid w:val="00832EE0"/>
    <w:rsid w:val="0085200C"/>
    <w:rsid w:val="00C779A4"/>
    <w:rsid w:val="00D73A85"/>
    <w:rsid w:val="00F12062"/>
    <w:rsid w:val="00F3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778A"/>
  <w15:chartTrackingRefBased/>
  <w15:docId w15:val="{F0D90E67-1D6C-4BB2-92E7-92683E70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5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ver/biobert-pretrain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llenai/scispa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lenai.github.io/scispacy/" TargetMode="External"/><Relationship Id="rId5" Type="http://schemas.openxmlformats.org/officeDocument/2006/relationships/hyperlink" Target="https://stanfordnlp.github.io/stanza/biomed_model_performanc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c2-18-215-155-13.compute-1.amazonaws.com:5000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Gupta</dc:creator>
  <cp:keywords/>
  <dc:description/>
  <cp:lastModifiedBy>Saurav Gupta</cp:lastModifiedBy>
  <cp:revision>28</cp:revision>
  <dcterms:created xsi:type="dcterms:W3CDTF">2021-05-26T07:42:00Z</dcterms:created>
  <dcterms:modified xsi:type="dcterms:W3CDTF">2021-05-26T08:27:00Z</dcterms:modified>
</cp:coreProperties>
</file>