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26" w:rsidRDefault="00E25D26" w:rsidP="00D520AD">
      <w:pPr>
        <w:jc w:val="center"/>
      </w:pPr>
    </w:p>
    <w:p w:rsidR="00E25D26" w:rsidRDefault="00E25D26" w:rsidP="00D520AD">
      <w:pPr>
        <w:jc w:val="center"/>
      </w:pPr>
    </w:p>
    <w:p w:rsidR="00274F90" w:rsidRDefault="00274F90" w:rsidP="00D520AD">
      <w:pPr>
        <w:jc w:val="center"/>
      </w:pPr>
    </w:p>
    <w:p w:rsidR="00F84AC8" w:rsidRDefault="00E25D26" w:rsidP="00D520A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00965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26" w:rsidRDefault="00E25D26" w:rsidP="00D520AD">
      <w:pPr>
        <w:jc w:val="center"/>
      </w:pPr>
    </w:p>
    <w:p w:rsidR="00E25D26" w:rsidRPr="00E25D26" w:rsidRDefault="00E25D26" w:rsidP="00D520AD">
      <w:pPr>
        <w:jc w:val="center"/>
        <w:rPr>
          <w:b/>
          <w:sz w:val="40"/>
        </w:rPr>
      </w:pPr>
      <w:r w:rsidRPr="00E25D26">
        <w:rPr>
          <w:b/>
          <w:sz w:val="40"/>
        </w:rPr>
        <w:t>NORTH SOUTH UNIVERSITY</w:t>
      </w:r>
    </w:p>
    <w:p w:rsidR="00E25D26" w:rsidRPr="00E25D26" w:rsidRDefault="0031787D" w:rsidP="000B3572">
      <w:pPr>
        <w:jc w:val="center"/>
        <w:rPr>
          <w:b/>
          <w:sz w:val="28"/>
        </w:rPr>
      </w:pPr>
      <w:r>
        <w:rPr>
          <w:b/>
          <w:sz w:val="28"/>
        </w:rPr>
        <w:t>LAB-6</w:t>
      </w:r>
    </w:p>
    <w:p w:rsidR="0031787D" w:rsidRDefault="0031787D" w:rsidP="0031787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INTRODUCTION TO MULTIPLEXERS AND DECODERS</w:t>
      </w:r>
    </w:p>
    <w:p w:rsidR="00E25D26" w:rsidRPr="00E25D26" w:rsidRDefault="008E0440" w:rsidP="00D520AD">
      <w:pPr>
        <w:jc w:val="center"/>
        <w:rPr>
          <w:b/>
          <w:sz w:val="28"/>
        </w:rPr>
      </w:pPr>
      <w:r>
        <w:rPr>
          <w:b/>
          <w:sz w:val="28"/>
        </w:rPr>
        <w:t xml:space="preserve">COURSE: </w:t>
      </w:r>
      <w:r w:rsidR="008928EC">
        <w:rPr>
          <w:b/>
          <w:sz w:val="28"/>
        </w:rPr>
        <w:t>CSE 231</w:t>
      </w:r>
      <w:r w:rsidR="0031787D">
        <w:rPr>
          <w:b/>
          <w:sz w:val="28"/>
        </w:rPr>
        <w:t>L</w:t>
      </w:r>
    </w:p>
    <w:p w:rsidR="00E25D26" w:rsidRPr="00E25D26" w:rsidRDefault="008928EC" w:rsidP="00D520AD">
      <w:pPr>
        <w:jc w:val="center"/>
        <w:rPr>
          <w:b/>
          <w:sz w:val="28"/>
        </w:rPr>
      </w:pPr>
      <w:r>
        <w:rPr>
          <w:b/>
          <w:sz w:val="28"/>
        </w:rPr>
        <w:t>SECTION: 1</w:t>
      </w:r>
    </w:p>
    <w:p w:rsidR="00E25D26" w:rsidRPr="00E25D26" w:rsidRDefault="00E25D26" w:rsidP="00D520AD">
      <w:pPr>
        <w:jc w:val="center"/>
        <w:rPr>
          <w:b/>
          <w:sz w:val="28"/>
        </w:rPr>
      </w:pPr>
      <w:r w:rsidRPr="00E25D26">
        <w:rPr>
          <w:b/>
          <w:sz w:val="28"/>
        </w:rPr>
        <w:t xml:space="preserve">SEMESTER: </w:t>
      </w:r>
      <w:r w:rsidR="008928EC">
        <w:rPr>
          <w:b/>
          <w:sz w:val="28"/>
        </w:rPr>
        <w:t>SPRING’18</w:t>
      </w:r>
    </w:p>
    <w:p w:rsidR="00E25D26" w:rsidRPr="00E25D26" w:rsidRDefault="008928EC" w:rsidP="00D520AD">
      <w:pPr>
        <w:jc w:val="center"/>
        <w:rPr>
          <w:b/>
          <w:sz w:val="28"/>
        </w:rPr>
      </w:pPr>
      <w:r>
        <w:rPr>
          <w:b/>
          <w:sz w:val="28"/>
        </w:rPr>
        <w:t>GROUP: 08</w:t>
      </w:r>
    </w:p>
    <w:p w:rsidR="00E25D26" w:rsidRPr="00E25D26" w:rsidRDefault="00E25D26" w:rsidP="00D520AD">
      <w:pPr>
        <w:jc w:val="center"/>
        <w:rPr>
          <w:b/>
          <w:sz w:val="28"/>
        </w:rPr>
      </w:pPr>
      <w:r w:rsidRPr="00E25D26">
        <w:rPr>
          <w:b/>
          <w:sz w:val="28"/>
        </w:rPr>
        <w:t>WRITTEN BY: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E25D26" w:rsidRPr="00E25D26" w:rsidTr="00D520AD">
        <w:trPr>
          <w:trHeight w:val="575"/>
        </w:trPr>
        <w:tc>
          <w:tcPr>
            <w:tcW w:w="4658" w:type="dxa"/>
          </w:tcPr>
          <w:p w:rsidR="0031787D" w:rsidRPr="00D520AD" w:rsidRDefault="00E25D26" w:rsidP="0031787D">
            <w:pPr>
              <w:tabs>
                <w:tab w:val="left" w:pos="930"/>
                <w:tab w:val="center" w:pos="2221"/>
              </w:tabs>
              <w:jc w:val="center"/>
              <w:rPr>
                <w:b/>
                <w:sz w:val="28"/>
              </w:rPr>
            </w:pPr>
            <w:r w:rsidRPr="00D520AD">
              <w:rPr>
                <w:b/>
                <w:sz w:val="28"/>
              </w:rPr>
              <w:t>NAME</w:t>
            </w:r>
          </w:p>
        </w:tc>
        <w:tc>
          <w:tcPr>
            <w:tcW w:w="4658" w:type="dxa"/>
          </w:tcPr>
          <w:p w:rsidR="00E25D26" w:rsidRPr="00D520AD" w:rsidRDefault="00E25D26" w:rsidP="00D520AD">
            <w:pPr>
              <w:jc w:val="center"/>
              <w:rPr>
                <w:b/>
                <w:sz w:val="28"/>
              </w:rPr>
            </w:pPr>
            <w:r w:rsidRPr="00D520AD">
              <w:rPr>
                <w:b/>
                <w:sz w:val="28"/>
              </w:rPr>
              <w:t>ID</w:t>
            </w:r>
          </w:p>
        </w:tc>
      </w:tr>
      <w:tr w:rsidR="0031787D" w:rsidRPr="00E25D26" w:rsidTr="00D520AD">
        <w:trPr>
          <w:trHeight w:val="575"/>
        </w:trPr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SARHAN OSMAN BHUIYA (W)</w:t>
            </w:r>
          </w:p>
        </w:tc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1611008042 (W)</w:t>
            </w:r>
          </w:p>
        </w:tc>
      </w:tr>
      <w:tr w:rsidR="0031787D" w:rsidRPr="00E25D26" w:rsidTr="00D520AD">
        <w:trPr>
          <w:trHeight w:val="592"/>
        </w:trPr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MOIN SHAHRIYAR</w:t>
            </w:r>
          </w:p>
        </w:tc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1610586042</w:t>
            </w:r>
          </w:p>
        </w:tc>
        <w:bookmarkStart w:id="0" w:name="_GoBack"/>
        <w:bookmarkEnd w:id="0"/>
      </w:tr>
      <w:tr w:rsidR="0031787D" w:rsidRPr="00E25D26" w:rsidTr="00D520AD">
        <w:trPr>
          <w:trHeight w:val="575"/>
        </w:trPr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SAMIA CHOWDHURY</w:t>
            </w:r>
          </w:p>
        </w:tc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1610262042</w:t>
            </w:r>
          </w:p>
        </w:tc>
      </w:tr>
      <w:tr w:rsidR="0031787D" w:rsidRPr="00E25D26" w:rsidTr="00D520AD">
        <w:trPr>
          <w:trHeight w:val="575"/>
        </w:trPr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Md. ZAHID HOSSAIN BHUIYAN</w:t>
            </w:r>
          </w:p>
        </w:tc>
        <w:tc>
          <w:tcPr>
            <w:tcW w:w="4658" w:type="dxa"/>
          </w:tcPr>
          <w:p w:rsidR="0031787D" w:rsidRPr="00E25D26" w:rsidRDefault="0031787D" w:rsidP="00317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1611068042</w:t>
            </w:r>
          </w:p>
        </w:tc>
      </w:tr>
    </w:tbl>
    <w:p w:rsidR="00E25D26" w:rsidRDefault="00E25D26" w:rsidP="00D520AD">
      <w:pPr>
        <w:jc w:val="center"/>
      </w:pPr>
    </w:p>
    <w:sectPr w:rsidR="00E2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26"/>
    <w:rsid w:val="000B3572"/>
    <w:rsid w:val="00212B34"/>
    <w:rsid w:val="00274F90"/>
    <w:rsid w:val="00277AC3"/>
    <w:rsid w:val="0031787D"/>
    <w:rsid w:val="0033400D"/>
    <w:rsid w:val="0046741B"/>
    <w:rsid w:val="00586840"/>
    <w:rsid w:val="008928EC"/>
    <w:rsid w:val="008E0440"/>
    <w:rsid w:val="009F4B0D"/>
    <w:rsid w:val="00D520AD"/>
    <w:rsid w:val="00E2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62544-F47E-47DF-A0D4-F8A2D5CE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12</cp:revision>
  <cp:lastPrinted>2018-02-16T12:40:00Z</cp:lastPrinted>
  <dcterms:created xsi:type="dcterms:W3CDTF">2017-06-18T18:40:00Z</dcterms:created>
  <dcterms:modified xsi:type="dcterms:W3CDTF">2018-04-02T15:50:00Z</dcterms:modified>
</cp:coreProperties>
</file>