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2"/>
        <w:gridCol w:w="3004"/>
        <w:gridCol w:w="3004"/>
      </w:tblGrid>
      <w:tr w:rsidR="008F3422" w14:paraId="69C83F2B" w14:textId="77777777" w:rsidTr="00D272DE">
        <w:tc>
          <w:tcPr>
            <w:tcW w:w="3002" w:type="dxa"/>
          </w:tcPr>
          <w:p w14:paraId="2B68CB28" w14:textId="77777777" w:rsidR="008F3422" w:rsidRPr="008F3422" w:rsidRDefault="008F3422">
            <w:pPr>
              <w:rPr>
                <w:b/>
              </w:rPr>
            </w:pPr>
            <w:r w:rsidRPr="008F3422">
              <w:rPr>
                <w:b/>
              </w:rPr>
              <w:t>Components</w:t>
            </w:r>
          </w:p>
        </w:tc>
        <w:tc>
          <w:tcPr>
            <w:tcW w:w="3004" w:type="dxa"/>
          </w:tcPr>
          <w:p w14:paraId="6E468E14" w14:textId="77777777" w:rsidR="008F3422" w:rsidRPr="008F3422" w:rsidRDefault="008F3422">
            <w:pPr>
              <w:rPr>
                <w:b/>
              </w:rPr>
            </w:pPr>
            <w:r w:rsidRPr="008F3422">
              <w:rPr>
                <w:b/>
              </w:rPr>
              <w:t>Price</w:t>
            </w:r>
          </w:p>
        </w:tc>
        <w:tc>
          <w:tcPr>
            <w:tcW w:w="3004" w:type="dxa"/>
          </w:tcPr>
          <w:p w14:paraId="23C57939" w14:textId="7E9E349E" w:rsidR="008F3422" w:rsidRPr="008F3422" w:rsidRDefault="00AA45A8">
            <w:pPr>
              <w:rPr>
                <w:b/>
              </w:rPr>
            </w:pPr>
            <w:r w:rsidRPr="00AA45A8">
              <w:rPr>
                <w:b/>
              </w:rPr>
              <w:t>Report</w:t>
            </w:r>
            <w:r w:rsidR="008F3422" w:rsidRPr="008F3422">
              <w:rPr>
                <w:b/>
              </w:rPr>
              <w:t xml:space="preserve"> price</w:t>
            </w:r>
          </w:p>
        </w:tc>
      </w:tr>
      <w:tr w:rsidR="008F3422" w14:paraId="13449C1C" w14:textId="77777777" w:rsidTr="00D272DE">
        <w:tc>
          <w:tcPr>
            <w:tcW w:w="3002" w:type="dxa"/>
          </w:tcPr>
          <w:p w14:paraId="422C4F0E" w14:textId="77777777" w:rsidR="008F3422" w:rsidRDefault="008F3422">
            <w:r>
              <w:t>Raspberry pi 3 B+</w:t>
            </w:r>
          </w:p>
        </w:tc>
        <w:tc>
          <w:tcPr>
            <w:tcW w:w="3004" w:type="dxa"/>
          </w:tcPr>
          <w:p w14:paraId="38E19E48" w14:textId="77777777" w:rsidR="008F3422" w:rsidRDefault="008F3422">
            <w:r>
              <w:t>4390</w:t>
            </w:r>
          </w:p>
        </w:tc>
        <w:tc>
          <w:tcPr>
            <w:tcW w:w="3004" w:type="dxa"/>
          </w:tcPr>
          <w:p w14:paraId="428213F6" w14:textId="77777777" w:rsidR="008F3422" w:rsidRDefault="008F3422">
            <w:r>
              <w:t>3850</w:t>
            </w:r>
          </w:p>
        </w:tc>
      </w:tr>
      <w:tr w:rsidR="008F3422" w14:paraId="16893CA3" w14:textId="77777777" w:rsidTr="00D272DE">
        <w:tc>
          <w:tcPr>
            <w:tcW w:w="3002" w:type="dxa"/>
          </w:tcPr>
          <w:p w14:paraId="4A25AC8C" w14:textId="77777777" w:rsidR="008F3422" w:rsidRDefault="008F3422">
            <w:r>
              <w:t>Pi Case</w:t>
            </w:r>
          </w:p>
        </w:tc>
        <w:tc>
          <w:tcPr>
            <w:tcW w:w="3004" w:type="dxa"/>
          </w:tcPr>
          <w:p w14:paraId="2259508D" w14:textId="77777777" w:rsidR="008F3422" w:rsidRDefault="008F3422">
            <w:r>
              <w:t>500</w:t>
            </w:r>
          </w:p>
        </w:tc>
        <w:tc>
          <w:tcPr>
            <w:tcW w:w="3004" w:type="dxa"/>
          </w:tcPr>
          <w:p w14:paraId="5773F4F5" w14:textId="77777777" w:rsidR="008F3422" w:rsidRDefault="008F3422">
            <w:r>
              <w:t>430</w:t>
            </w:r>
          </w:p>
        </w:tc>
      </w:tr>
      <w:tr w:rsidR="008F3422" w14:paraId="32F2D96B" w14:textId="77777777" w:rsidTr="00D272DE">
        <w:tc>
          <w:tcPr>
            <w:tcW w:w="3002" w:type="dxa"/>
          </w:tcPr>
          <w:p w14:paraId="29E806B1" w14:textId="77777777" w:rsidR="008F3422" w:rsidRDefault="008F3422">
            <w:r>
              <w:t>Memory card</w:t>
            </w:r>
          </w:p>
        </w:tc>
        <w:tc>
          <w:tcPr>
            <w:tcW w:w="3004" w:type="dxa"/>
          </w:tcPr>
          <w:p w14:paraId="45558719" w14:textId="77777777" w:rsidR="008F3422" w:rsidRDefault="008F3422">
            <w:r>
              <w:t>550</w:t>
            </w:r>
          </w:p>
        </w:tc>
        <w:tc>
          <w:tcPr>
            <w:tcW w:w="3004" w:type="dxa"/>
          </w:tcPr>
          <w:p w14:paraId="7D2C98E7" w14:textId="77777777" w:rsidR="008F3422" w:rsidRDefault="008F3422">
            <w:r>
              <w:t>550</w:t>
            </w:r>
          </w:p>
        </w:tc>
      </w:tr>
      <w:tr w:rsidR="008F3422" w14:paraId="4F0CEB85" w14:textId="77777777" w:rsidTr="00D272DE">
        <w:tc>
          <w:tcPr>
            <w:tcW w:w="3002" w:type="dxa"/>
          </w:tcPr>
          <w:p w14:paraId="298BAF52" w14:textId="77777777" w:rsidR="008F3422" w:rsidRDefault="008F3422">
            <w:r>
              <w:t>Heat sink</w:t>
            </w:r>
          </w:p>
        </w:tc>
        <w:tc>
          <w:tcPr>
            <w:tcW w:w="3004" w:type="dxa"/>
          </w:tcPr>
          <w:p w14:paraId="6ED1A145" w14:textId="77777777" w:rsidR="008F3422" w:rsidRDefault="008F3422">
            <w:r>
              <w:t>50</w:t>
            </w:r>
          </w:p>
        </w:tc>
        <w:tc>
          <w:tcPr>
            <w:tcW w:w="3004" w:type="dxa"/>
          </w:tcPr>
          <w:p w14:paraId="7B24D504" w14:textId="77777777" w:rsidR="008F3422" w:rsidRDefault="008F3422">
            <w:r>
              <w:t>50</w:t>
            </w:r>
          </w:p>
        </w:tc>
      </w:tr>
      <w:tr w:rsidR="008F3422" w14:paraId="1428E986" w14:textId="77777777" w:rsidTr="00D272DE">
        <w:tc>
          <w:tcPr>
            <w:tcW w:w="3002" w:type="dxa"/>
          </w:tcPr>
          <w:p w14:paraId="3DB42AE7" w14:textId="77777777" w:rsidR="008F3422" w:rsidRDefault="008F3422">
            <w:r>
              <w:t>Sonar(4)</w:t>
            </w:r>
          </w:p>
        </w:tc>
        <w:tc>
          <w:tcPr>
            <w:tcW w:w="3004" w:type="dxa"/>
          </w:tcPr>
          <w:p w14:paraId="43DEB4BD" w14:textId="77777777" w:rsidR="008F3422" w:rsidRDefault="008F3422">
            <w:r>
              <w:t>90* 4=360</w:t>
            </w:r>
          </w:p>
        </w:tc>
        <w:tc>
          <w:tcPr>
            <w:tcW w:w="3004" w:type="dxa"/>
          </w:tcPr>
          <w:p w14:paraId="51C881D0" w14:textId="77777777" w:rsidR="008F3422" w:rsidRDefault="008F3422">
            <w:r>
              <w:t>90*4=360</w:t>
            </w:r>
          </w:p>
        </w:tc>
      </w:tr>
      <w:tr w:rsidR="008F3422" w14:paraId="26DC8D58" w14:textId="77777777" w:rsidTr="00D272DE">
        <w:tc>
          <w:tcPr>
            <w:tcW w:w="3002" w:type="dxa"/>
          </w:tcPr>
          <w:p w14:paraId="00936ECF" w14:textId="77777777" w:rsidR="008F3422" w:rsidRDefault="008F3422">
            <w:r>
              <w:t xml:space="preserve">Robot car chassis </w:t>
            </w:r>
          </w:p>
        </w:tc>
        <w:tc>
          <w:tcPr>
            <w:tcW w:w="3004" w:type="dxa"/>
          </w:tcPr>
          <w:p w14:paraId="330EA65C" w14:textId="77777777" w:rsidR="008F3422" w:rsidRDefault="008F3422">
            <w:r>
              <w:t>930</w:t>
            </w:r>
          </w:p>
        </w:tc>
        <w:tc>
          <w:tcPr>
            <w:tcW w:w="3004" w:type="dxa"/>
          </w:tcPr>
          <w:p w14:paraId="5410E2E0" w14:textId="77777777" w:rsidR="008F3422" w:rsidRDefault="008F3422">
            <w:r>
              <w:t>800</w:t>
            </w:r>
          </w:p>
        </w:tc>
      </w:tr>
      <w:tr w:rsidR="008F3422" w14:paraId="0BDE30E9" w14:textId="77777777" w:rsidTr="00D272DE">
        <w:tc>
          <w:tcPr>
            <w:tcW w:w="3002" w:type="dxa"/>
          </w:tcPr>
          <w:p w14:paraId="76274294" w14:textId="77777777" w:rsidR="008F3422" w:rsidRDefault="008F3422">
            <w:r>
              <w:t>Robotic arm with servo motor</w:t>
            </w:r>
          </w:p>
        </w:tc>
        <w:tc>
          <w:tcPr>
            <w:tcW w:w="3004" w:type="dxa"/>
          </w:tcPr>
          <w:p w14:paraId="5B323142" w14:textId="77777777" w:rsidR="008F3422" w:rsidRDefault="008F3422">
            <w:r>
              <w:t>6500</w:t>
            </w:r>
          </w:p>
        </w:tc>
        <w:tc>
          <w:tcPr>
            <w:tcW w:w="3004" w:type="dxa"/>
          </w:tcPr>
          <w:p w14:paraId="2F9896CE" w14:textId="77777777" w:rsidR="008F3422" w:rsidRDefault="008F3422" w:rsidP="008F3422">
            <w:r>
              <w:t>5500</w:t>
            </w:r>
          </w:p>
        </w:tc>
      </w:tr>
      <w:tr w:rsidR="008F3422" w14:paraId="1E7DC587" w14:textId="77777777" w:rsidTr="00D272DE">
        <w:tc>
          <w:tcPr>
            <w:tcW w:w="3002" w:type="dxa"/>
          </w:tcPr>
          <w:p w14:paraId="6607067A" w14:textId="77777777" w:rsidR="008F3422" w:rsidRDefault="008F3422">
            <w:r>
              <w:t>Arduino</w:t>
            </w:r>
            <w:r w:rsidR="00D9530C">
              <w:t xml:space="preserve"> UNO</w:t>
            </w:r>
          </w:p>
        </w:tc>
        <w:tc>
          <w:tcPr>
            <w:tcW w:w="3004" w:type="dxa"/>
          </w:tcPr>
          <w:p w14:paraId="36905A20" w14:textId="01AD3ACB" w:rsidR="008F3422" w:rsidRDefault="00D272DE">
            <w:r>
              <w:t>405</w:t>
            </w:r>
          </w:p>
        </w:tc>
        <w:tc>
          <w:tcPr>
            <w:tcW w:w="3004" w:type="dxa"/>
          </w:tcPr>
          <w:p w14:paraId="5ADE555D" w14:textId="2C778EC7" w:rsidR="008F3422" w:rsidRDefault="00D272DE">
            <w:r>
              <w:t>350</w:t>
            </w:r>
          </w:p>
        </w:tc>
      </w:tr>
      <w:tr w:rsidR="008F3422" w14:paraId="042100CC" w14:textId="77777777" w:rsidTr="00D272DE">
        <w:tc>
          <w:tcPr>
            <w:tcW w:w="3002" w:type="dxa"/>
          </w:tcPr>
          <w:p w14:paraId="5A0F7F5E" w14:textId="77777777" w:rsidR="008F3422" w:rsidRDefault="008F3422">
            <w:r>
              <w:t xml:space="preserve">Arduino </w:t>
            </w:r>
            <w:r w:rsidR="00D9530C">
              <w:t>MEGA</w:t>
            </w:r>
          </w:p>
        </w:tc>
        <w:tc>
          <w:tcPr>
            <w:tcW w:w="3004" w:type="dxa"/>
          </w:tcPr>
          <w:p w14:paraId="1F962340" w14:textId="23723045" w:rsidR="008F3422" w:rsidRDefault="00D272DE">
            <w:r>
              <w:t>770</w:t>
            </w:r>
          </w:p>
        </w:tc>
        <w:tc>
          <w:tcPr>
            <w:tcW w:w="3004" w:type="dxa"/>
          </w:tcPr>
          <w:p w14:paraId="5DD30984" w14:textId="2A317B67" w:rsidR="008F3422" w:rsidRDefault="00D272DE">
            <w:r>
              <w:t>700</w:t>
            </w:r>
          </w:p>
        </w:tc>
      </w:tr>
      <w:tr w:rsidR="008F3422" w14:paraId="7EF06015" w14:textId="77777777" w:rsidTr="00D272DE">
        <w:tc>
          <w:tcPr>
            <w:tcW w:w="3002" w:type="dxa"/>
          </w:tcPr>
          <w:p w14:paraId="01283E8C" w14:textId="2E712C04" w:rsidR="008F3422" w:rsidRDefault="008F3422">
            <w:r>
              <w:t xml:space="preserve">Motor </w:t>
            </w:r>
            <w:r w:rsidR="00D9530C">
              <w:t>sh</w:t>
            </w:r>
            <w:r w:rsidR="00D272DE">
              <w:t>ie</w:t>
            </w:r>
            <w:r w:rsidR="00D9530C">
              <w:t>ld</w:t>
            </w:r>
          </w:p>
        </w:tc>
        <w:tc>
          <w:tcPr>
            <w:tcW w:w="3004" w:type="dxa"/>
          </w:tcPr>
          <w:p w14:paraId="7FF42951" w14:textId="33830098" w:rsidR="008F3422" w:rsidRDefault="00D272DE">
            <w:r>
              <w:t>480</w:t>
            </w:r>
          </w:p>
        </w:tc>
        <w:tc>
          <w:tcPr>
            <w:tcW w:w="3004" w:type="dxa"/>
          </w:tcPr>
          <w:p w14:paraId="54E20BED" w14:textId="2833A891" w:rsidR="008F3422" w:rsidRDefault="00E65416">
            <w:r>
              <w:t>300</w:t>
            </w:r>
          </w:p>
        </w:tc>
      </w:tr>
      <w:tr w:rsidR="008F3422" w14:paraId="24581423" w14:textId="77777777" w:rsidTr="00D272DE">
        <w:tc>
          <w:tcPr>
            <w:tcW w:w="3002" w:type="dxa"/>
          </w:tcPr>
          <w:p w14:paraId="66A2EF6D" w14:textId="1CC10BDE" w:rsidR="008F3422" w:rsidRDefault="00AA45A8">
            <w:r>
              <w:t>Power bank</w:t>
            </w:r>
            <w:r w:rsidR="00D272DE">
              <w:t xml:space="preserve"> 2</w:t>
            </w:r>
          </w:p>
        </w:tc>
        <w:tc>
          <w:tcPr>
            <w:tcW w:w="3004" w:type="dxa"/>
          </w:tcPr>
          <w:p w14:paraId="13C814B9" w14:textId="6F578804" w:rsidR="008F3422" w:rsidRDefault="008D1D9A">
            <w:r>
              <w:t>1</w:t>
            </w:r>
            <w:r w:rsidR="00D272DE">
              <w:t>500*2=3000</w:t>
            </w:r>
          </w:p>
        </w:tc>
        <w:tc>
          <w:tcPr>
            <w:tcW w:w="3004" w:type="dxa"/>
          </w:tcPr>
          <w:p w14:paraId="7DCFB4CD" w14:textId="08725849" w:rsidR="008F3422" w:rsidRDefault="00D272DE">
            <w:r>
              <w:t>1100*2=2200</w:t>
            </w:r>
          </w:p>
        </w:tc>
      </w:tr>
      <w:tr w:rsidR="008F3422" w14:paraId="7399BB12" w14:textId="77777777" w:rsidTr="00D272DE">
        <w:tc>
          <w:tcPr>
            <w:tcW w:w="3002" w:type="dxa"/>
          </w:tcPr>
          <w:p w14:paraId="62093956" w14:textId="063689ED" w:rsidR="008F3422" w:rsidRDefault="00E83DF0">
            <w:r>
              <w:t>Pi Camera</w:t>
            </w:r>
          </w:p>
        </w:tc>
        <w:tc>
          <w:tcPr>
            <w:tcW w:w="3004" w:type="dxa"/>
          </w:tcPr>
          <w:p w14:paraId="16E9820B" w14:textId="3C505405" w:rsidR="008F3422" w:rsidRDefault="00E83DF0">
            <w:r>
              <w:t>1</w:t>
            </w:r>
            <w:r w:rsidR="00C26E0C">
              <w:t>290</w:t>
            </w:r>
          </w:p>
        </w:tc>
        <w:tc>
          <w:tcPr>
            <w:tcW w:w="3004" w:type="dxa"/>
          </w:tcPr>
          <w:p w14:paraId="172EA5C2" w14:textId="47C5F482" w:rsidR="008F3422" w:rsidRDefault="00C26E0C">
            <w:r>
              <w:t>10</w:t>
            </w:r>
            <w:bookmarkStart w:id="0" w:name="_GoBack"/>
            <w:bookmarkEnd w:id="0"/>
            <w:r w:rsidR="00E83DF0">
              <w:t>00</w:t>
            </w:r>
          </w:p>
        </w:tc>
      </w:tr>
    </w:tbl>
    <w:p w14:paraId="26949D44" w14:textId="77777777" w:rsidR="00012330" w:rsidRDefault="00642B33"/>
    <w:sectPr w:rsidR="00012330" w:rsidSect="00641B3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B2E022" w14:textId="77777777" w:rsidR="00642B33" w:rsidRDefault="00642B33" w:rsidP="008F3422">
      <w:r>
        <w:separator/>
      </w:r>
    </w:p>
  </w:endnote>
  <w:endnote w:type="continuationSeparator" w:id="0">
    <w:p w14:paraId="255E7A22" w14:textId="77777777" w:rsidR="00642B33" w:rsidRDefault="00642B33" w:rsidP="008F34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E70D3F" w14:textId="77777777" w:rsidR="00642B33" w:rsidRDefault="00642B33" w:rsidP="008F3422">
      <w:r>
        <w:separator/>
      </w:r>
    </w:p>
  </w:footnote>
  <w:footnote w:type="continuationSeparator" w:id="0">
    <w:p w14:paraId="31EB66EF" w14:textId="77777777" w:rsidR="00642B33" w:rsidRDefault="00642B33" w:rsidP="008F34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422"/>
    <w:rsid w:val="00641B35"/>
    <w:rsid w:val="00642B33"/>
    <w:rsid w:val="008D1D9A"/>
    <w:rsid w:val="008F3422"/>
    <w:rsid w:val="00AA45A8"/>
    <w:rsid w:val="00C26E0C"/>
    <w:rsid w:val="00C76376"/>
    <w:rsid w:val="00D272DE"/>
    <w:rsid w:val="00D9530C"/>
    <w:rsid w:val="00DD6550"/>
    <w:rsid w:val="00E65416"/>
    <w:rsid w:val="00E83DF0"/>
    <w:rsid w:val="00ED09FA"/>
    <w:rsid w:val="00F62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8F25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34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F34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3422"/>
  </w:style>
  <w:style w:type="paragraph" w:styleId="Footer">
    <w:name w:val="footer"/>
    <w:basedOn w:val="Normal"/>
    <w:link w:val="FooterChar"/>
    <w:uiPriority w:val="99"/>
    <w:unhideWhenUsed/>
    <w:rsid w:val="008F34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34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50</Words>
  <Characters>287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2019-09-05T15:49:00Z</dcterms:created>
  <dcterms:modified xsi:type="dcterms:W3CDTF">2019-09-05T16:33:00Z</dcterms:modified>
</cp:coreProperties>
</file>