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31" w:rsidRDefault="00CE2631" w:rsidP="00CE2631">
      <w:pPr>
        <w:rPr>
          <w:b/>
          <w:sz w:val="32"/>
          <w:szCs w:val="28"/>
          <w:u w:val="single"/>
        </w:rPr>
      </w:pPr>
      <w:r w:rsidRPr="00A57420">
        <w:rPr>
          <w:sz w:val="32"/>
          <w:szCs w:val="28"/>
        </w:rPr>
        <w:t>#</w:t>
      </w:r>
      <w:proofErr w:type="spellStart"/>
      <w:r w:rsidRPr="00A57420">
        <w:rPr>
          <w:b/>
          <w:sz w:val="32"/>
          <w:szCs w:val="28"/>
          <w:u w:val="single"/>
        </w:rPr>
        <w:t>Table</w:t>
      </w:r>
      <w:proofErr w:type="gramStart"/>
      <w:r w:rsidRPr="00A57420">
        <w:rPr>
          <w:b/>
          <w:sz w:val="32"/>
          <w:szCs w:val="28"/>
          <w:u w:val="single"/>
        </w:rPr>
        <w:t>:Patient</w:t>
      </w:r>
      <w:proofErr w:type="spellEnd"/>
      <w:proofErr w:type="gramEnd"/>
    </w:p>
    <w:p w:rsidR="00CE2631" w:rsidRPr="00A57420" w:rsidRDefault="00CE2631" w:rsidP="00CE2631">
      <w:pPr>
        <w:rPr>
          <w:b/>
          <w:sz w:val="32"/>
          <w:szCs w:val="28"/>
          <w:u w:val="single"/>
        </w:rPr>
      </w:pP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 xml:space="preserve">CREATE TABLE </w:t>
      </w:r>
      <w:proofErr w:type="gramStart"/>
      <w:r w:rsidRPr="00A57420">
        <w:rPr>
          <w:sz w:val="28"/>
        </w:rPr>
        <w:t>Patient(</w:t>
      </w:r>
      <w:proofErr w:type="gramEnd"/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Patient_ID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10),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First_name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Middle_name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Last_name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Admission_date</w:t>
      </w:r>
      <w:proofErr w:type="spellEnd"/>
      <w:r w:rsidRPr="00A57420">
        <w:rPr>
          <w:sz w:val="28"/>
        </w:rPr>
        <w:t xml:space="preserve"> Date,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Birth_date</w:t>
      </w:r>
      <w:proofErr w:type="spellEnd"/>
      <w:r w:rsidRPr="00A57420">
        <w:rPr>
          <w:sz w:val="28"/>
        </w:rPr>
        <w:t xml:space="preserve"> Date,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Mobile1 </w:t>
      </w:r>
      <w:proofErr w:type="spell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 xml:space="preserve"> (15),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Mobile2 </w:t>
      </w:r>
      <w:proofErr w:type="spell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 xml:space="preserve"> (15),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Present_streetnum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10),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Present_streetname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Present_area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Present_thana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Present_district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Permanent_streetnum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10),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Permanent_streetname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Permanent_area</w:t>
      </w:r>
      <w:proofErr w:type="spellEnd"/>
      <w:r w:rsidRPr="00A57420">
        <w:rPr>
          <w:sz w:val="28"/>
        </w:rPr>
        <w:t xml:space="preserve"> </w:t>
      </w:r>
      <w:proofErr w:type="spellStart"/>
      <w:proofErr w:type="gram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>(</w:t>
      </w:r>
      <w:proofErr w:type="gramEnd"/>
      <w:r w:rsidRPr="00A57420">
        <w:rPr>
          <w:sz w:val="28"/>
        </w:rPr>
        <w:t>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Permanent_thana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Permanent_district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Profession </w:t>
      </w:r>
      <w:proofErr w:type="spellStart"/>
      <w:r w:rsidRPr="00A57420">
        <w:rPr>
          <w:sz w:val="28"/>
        </w:rPr>
        <w:t>varchar</w:t>
      </w:r>
      <w:proofErr w:type="spellEnd"/>
      <w:r w:rsidRPr="00A57420">
        <w:rPr>
          <w:sz w:val="28"/>
        </w:rPr>
        <w:t xml:space="preserve"> (20),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Amount_deposited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 xml:space="preserve"> (30),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 xml:space="preserve">    </w:t>
      </w:r>
      <w:proofErr w:type="spellStart"/>
      <w:r w:rsidRPr="00A57420">
        <w:rPr>
          <w:sz w:val="28"/>
        </w:rPr>
        <w:t>Ward_ID</w:t>
      </w:r>
      <w:proofErr w:type="spellEnd"/>
      <w:r w:rsidRPr="00A57420">
        <w:rPr>
          <w:sz w:val="28"/>
        </w:rPr>
        <w:t xml:space="preserve"> </w:t>
      </w:r>
      <w:proofErr w:type="spellStart"/>
      <w:r w:rsidRPr="00A57420">
        <w:rPr>
          <w:sz w:val="28"/>
        </w:rPr>
        <w:t>int</w:t>
      </w:r>
      <w:proofErr w:type="spellEnd"/>
      <w:r w:rsidRPr="00A57420">
        <w:rPr>
          <w:sz w:val="28"/>
        </w:rPr>
        <w:t xml:space="preserve"> (10)</w:t>
      </w:r>
    </w:p>
    <w:p w:rsidR="00CE2631" w:rsidRPr="00A57420" w:rsidRDefault="00CE2631" w:rsidP="00CE2631">
      <w:pPr>
        <w:ind w:left="2160"/>
        <w:rPr>
          <w:sz w:val="28"/>
        </w:rPr>
      </w:pPr>
      <w:r w:rsidRPr="00A57420">
        <w:rPr>
          <w:sz w:val="28"/>
        </w:rPr>
        <w:t>);</w:t>
      </w:r>
    </w:p>
    <w:p w:rsidR="00CE2631" w:rsidRPr="00A57420" w:rsidRDefault="00CE2631" w:rsidP="00CE2631">
      <w:pPr>
        <w:rPr>
          <w:sz w:val="28"/>
        </w:rPr>
      </w:pPr>
    </w:p>
    <w:p w:rsidR="00CE2631" w:rsidRPr="00A57420" w:rsidRDefault="00CE2631" w:rsidP="00CE2631">
      <w:pPr>
        <w:rPr>
          <w:sz w:val="28"/>
        </w:rPr>
      </w:pP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>INSERT INTO Patient(Patient_ID,First_name,Middle_name,Last_name,Admission_date,Birth_date,Mobile1,Mobile2,Present_streetnum,Present_streetname,Present_area,Present_thana,Present_district,Permanent_streetnum,Permanent_streetname,Permanent_area,Permanent_thana,Permanent_district,Profession,Amount_deposited,Ward_ID)</w:t>
      </w:r>
    </w:p>
    <w:p w:rsidR="00CE2631" w:rsidRPr="00A57420" w:rsidRDefault="00CE2631" w:rsidP="00CE2631">
      <w:pPr>
        <w:rPr>
          <w:sz w:val="28"/>
        </w:rPr>
      </w:pP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>VALUES ('01','Rakib','Hossain','Bhuiyan','2018-01-01','1990-05-25','01682888888','01782888888','372','Dilu-Road','Moghbazar','Eskaton','Dhaka','372','Dilu-Road','Moghbazar','Eskaton','Dhaka','Student','12000','05'),</w:t>
      </w: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>('02','Kalid','Khan','Bhuiyan','2018-02-01','1980-04-25','01682888000','01782888000','171','Chipagoli','Banani','Banani','Dhaka','171','Chipagoli','Banani','Banani','Dhaka','Businessman','100000','02'),</w:t>
      </w: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>('03','Abul','Khan','Bari','2018-03-01','1985-02-28','01682888800','01782888800','231','Begunbari','Tejgao','Tejgao','Dhaka','231','Begunbari','Tejgao','Tejgao','Dhaka','Businessman','80000','02'),</w:t>
      </w: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>('04','Moin','Islam','Anik','2018-12-02','1995-05-25','01682778000','01782778000','311','College-Road','Farmgate','Tejgao','Dhaka','311','College-Road','Farmgate','Tejgao','Dhaka','Student','15000','05'),</w:t>
      </w:r>
    </w:p>
    <w:p w:rsidR="00CE2631" w:rsidRPr="00A57420" w:rsidRDefault="00CE2631" w:rsidP="00CE2631">
      <w:pPr>
        <w:rPr>
          <w:sz w:val="28"/>
        </w:rPr>
      </w:pPr>
      <w:r w:rsidRPr="00A57420">
        <w:rPr>
          <w:sz w:val="28"/>
        </w:rPr>
        <w:t>('05','Kaniz','Fatema','Etiee','2018-05-11','1996-05-15','01682118000','01782118000','115','Pirbag','Malibag','Malibag','Dhaka','115','Pirbag','Malibag','Malibag','Dhaka','Student','50000','07');</w:t>
      </w:r>
    </w:p>
    <w:p w:rsidR="00CE2631" w:rsidRDefault="00CE2631" w:rsidP="00CE2631">
      <w:pPr>
        <w:rPr>
          <w:sz w:val="24"/>
        </w:rPr>
      </w:pPr>
    </w:p>
    <w:p w:rsidR="00CE2631" w:rsidRPr="00A57420" w:rsidRDefault="00CE2631" w:rsidP="00CE2631">
      <w:pPr>
        <w:rPr>
          <w:sz w:val="24"/>
        </w:rPr>
      </w:pPr>
    </w:p>
    <w:p w:rsidR="00F84AC8" w:rsidRPr="00CE2631" w:rsidRDefault="00CE263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887CE5B" wp14:editId="7D045272">
            <wp:extent cx="5731510" cy="772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29DBD401" wp14:editId="7160F61D">
            <wp:extent cx="5731510" cy="621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ien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AC8" w:rsidRPr="00CE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33400D"/>
    <w:rsid w:val="0046741B"/>
    <w:rsid w:val="00C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1</cp:revision>
  <dcterms:created xsi:type="dcterms:W3CDTF">2018-11-25T18:48:00Z</dcterms:created>
  <dcterms:modified xsi:type="dcterms:W3CDTF">2018-11-25T18:49:00Z</dcterms:modified>
</cp:coreProperties>
</file>