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EDA" w:rsidRDefault="009E36C5">
      <w:r>
        <w:t>KONSEP DASAR SDLC</w:t>
      </w:r>
    </w:p>
    <w:p w:rsidR="009E36C5" w:rsidRPr="009E36C5" w:rsidRDefault="009E36C5" w:rsidP="009E36C5">
      <w:pPr>
        <w:spacing w:before="100" w:beforeAutospacing="1" w:after="100" w:afterAutospacing="1" w:line="240" w:lineRule="auto"/>
        <w:outlineLvl w:val="1"/>
        <w:rPr>
          <w:rFonts w:ascii="Times New Roman" w:eastAsia="Times New Roman" w:hAnsi="Times New Roman" w:cs="Times New Roman"/>
          <w:b/>
          <w:bCs/>
          <w:sz w:val="36"/>
          <w:szCs w:val="36"/>
        </w:rPr>
      </w:pPr>
      <w:r w:rsidRPr="009E36C5">
        <w:rPr>
          <w:rFonts w:ascii="Times New Roman" w:eastAsia="Times New Roman" w:hAnsi="Times New Roman" w:cs="Times New Roman"/>
          <w:b/>
          <w:bCs/>
          <w:sz w:val="36"/>
          <w:szCs w:val="36"/>
        </w:rPr>
        <w:t>1. Konsep Dasar Game Quiz Interaktif Berbasis Figma</w:t>
      </w:r>
    </w:p>
    <w:p w:rsidR="00C25799"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 xml:space="preserve">Game Quiz Interaktif berbasis Figma merupakan rancangan antarmuka (User Interface/UI) dan pengalaman pengguna (User Experience/UX) yang dirancang menggunakan aplikasi Figma </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Secara konsep, game quiz ini berfungsi seba</w:t>
      </w:r>
      <w:r w:rsidR="00C25799">
        <w:rPr>
          <w:rFonts w:ascii="Times New Roman" w:eastAsia="Times New Roman" w:hAnsi="Times New Roman" w:cs="Times New Roman"/>
          <w:sz w:val="24"/>
          <w:szCs w:val="24"/>
        </w:rPr>
        <w:t xml:space="preserve">gai media evaluasi dan hiburan, </w:t>
      </w:r>
      <w:r w:rsidRPr="009E36C5">
        <w:rPr>
          <w:rFonts w:ascii="Times New Roman" w:eastAsia="Times New Roman" w:hAnsi="Times New Roman" w:cs="Times New Roman"/>
          <w:sz w:val="24"/>
          <w:szCs w:val="24"/>
        </w:rPr>
        <w:t>yang menyajikan pertanyaan dalam bentuk pilihan ganda dengan tingkat kesulitan berbeda (Easy, Medium, dan Hard). Setiap level dirancang memiliki karakteristik visual, tantangan, serta mekanisme bantuan (Hint) yang berbeda untuk meningkatkan keterlibatan pengguna.</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Figma digunakan sebagai alat utama karena mampu:</w:t>
      </w:r>
    </w:p>
    <w:p w:rsidR="009E36C5" w:rsidRPr="009E36C5" w:rsidRDefault="009E36C5" w:rsidP="009E36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Membuat desain UI secara interaktif dan kolaboratif</w:t>
      </w:r>
    </w:p>
    <w:p w:rsidR="009E36C5" w:rsidRPr="009E36C5" w:rsidRDefault="009E36C5" w:rsidP="009E36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Menyediakan prototipe klik (interactive prototype)</w:t>
      </w:r>
    </w:p>
    <w:p w:rsidR="009E36C5" w:rsidRPr="009E36C5" w:rsidRDefault="009E36C5" w:rsidP="009E36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Menyimulasikan alur navigasi game tanpa perlu coding</w:t>
      </w:r>
    </w:p>
    <w:p w:rsidR="009E36C5" w:rsidRPr="009E36C5" w:rsidRDefault="009E36C5" w:rsidP="009E36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Menjadi acuan pengembang frontend dalam proses implementasi</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 xml:space="preserve">Game quiz ini mengadopsi pendekatan </w:t>
      </w:r>
      <w:r w:rsidRPr="009E36C5">
        <w:rPr>
          <w:rFonts w:ascii="Times New Roman" w:eastAsia="Times New Roman" w:hAnsi="Times New Roman" w:cs="Times New Roman"/>
          <w:b/>
          <w:bCs/>
          <w:sz w:val="24"/>
          <w:szCs w:val="24"/>
        </w:rPr>
        <w:t>game-based learning</w:t>
      </w:r>
    </w:p>
    <w:p w:rsidR="009E36C5" w:rsidRPr="009E36C5" w:rsidRDefault="009E36C5" w:rsidP="009E36C5">
      <w:pPr>
        <w:spacing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pict>
          <v:rect id="_x0000_i1025" style="width:0;height:1.5pt" o:hralign="center" o:hrstd="t" o:hr="t" fillcolor="#a0a0a0" stroked="f"/>
        </w:pict>
      </w:r>
    </w:p>
    <w:p w:rsidR="009E36C5" w:rsidRPr="009E36C5" w:rsidRDefault="009E36C5" w:rsidP="009E36C5">
      <w:pPr>
        <w:spacing w:before="100" w:beforeAutospacing="1" w:after="100" w:afterAutospacing="1" w:line="240" w:lineRule="auto"/>
        <w:outlineLvl w:val="1"/>
        <w:rPr>
          <w:rFonts w:ascii="Times New Roman" w:eastAsia="Times New Roman" w:hAnsi="Times New Roman" w:cs="Times New Roman"/>
          <w:b/>
          <w:bCs/>
          <w:sz w:val="36"/>
          <w:szCs w:val="36"/>
        </w:rPr>
      </w:pPr>
      <w:r w:rsidRPr="009E36C5">
        <w:rPr>
          <w:rFonts w:ascii="Times New Roman" w:eastAsia="Times New Roman" w:hAnsi="Times New Roman" w:cs="Times New Roman"/>
          <w:b/>
          <w:bCs/>
          <w:sz w:val="36"/>
          <w:szCs w:val="36"/>
        </w:rPr>
        <w:t>2. Software Development Life Cycle (SDLC) pada Game Quiz Figma</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 xml:space="preserve">Pengembangan Game Quiz Interaktif ini mengikuti tahapan </w:t>
      </w:r>
      <w:r w:rsidRPr="009E36C5">
        <w:rPr>
          <w:rFonts w:ascii="Times New Roman" w:eastAsia="Times New Roman" w:hAnsi="Times New Roman" w:cs="Times New Roman"/>
          <w:b/>
          <w:bCs/>
          <w:sz w:val="24"/>
          <w:szCs w:val="24"/>
        </w:rPr>
        <w:t>Software Development Life Cycle (SDLC)</w:t>
      </w:r>
      <w:r w:rsidRPr="009E36C5">
        <w:rPr>
          <w:rFonts w:ascii="Times New Roman" w:eastAsia="Times New Roman" w:hAnsi="Times New Roman" w:cs="Times New Roman"/>
          <w:sz w:val="24"/>
          <w:szCs w:val="24"/>
        </w:rPr>
        <w:t xml:space="preserve"> sebagai kerangka kerja sistematis dalam merancang dan mengembangkan perangkat lunak. Meskipun masih berada pada tahap desain, SDLC tetap diterapkan untuk memastikan alur pengembangan yang terstruktur.</w:t>
      </w:r>
    </w:p>
    <w:p w:rsidR="009E36C5" w:rsidRPr="009E36C5" w:rsidRDefault="009E36C5" w:rsidP="009E36C5">
      <w:pPr>
        <w:spacing w:before="100" w:beforeAutospacing="1" w:after="100" w:afterAutospacing="1" w:line="240" w:lineRule="auto"/>
        <w:outlineLvl w:val="2"/>
        <w:rPr>
          <w:rFonts w:ascii="Times New Roman" w:eastAsia="Times New Roman" w:hAnsi="Times New Roman" w:cs="Times New Roman"/>
          <w:b/>
          <w:bCs/>
          <w:sz w:val="27"/>
          <w:szCs w:val="27"/>
        </w:rPr>
      </w:pPr>
      <w:r w:rsidRPr="009E36C5">
        <w:rPr>
          <w:rFonts w:ascii="Times New Roman" w:eastAsia="Times New Roman" w:hAnsi="Times New Roman" w:cs="Times New Roman"/>
          <w:b/>
          <w:bCs/>
          <w:sz w:val="27"/>
          <w:szCs w:val="27"/>
        </w:rPr>
        <w:t>2.1 Analisis Kebutuhan (Requirement Analysis)</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Tahap ini bertujuan untuk mengidentifikasi kebutuhan sistem dan pengguna. Kebutuhan yang dianalisis meliputi:</w:t>
      </w:r>
    </w:p>
    <w:p w:rsidR="009E36C5" w:rsidRPr="009E36C5" w:rsidRDefault="009E36C5" w:rsidP="009E3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Target pengguna (pelajar, mahasiswa, atau umum)</w:t>
      </w:r>
    </w:p>
    <w:p w:rsidR="009E36C5" w:rsidRPr="009E36C5" w:rsidRDefault="009E36C5" w:rsidP="009E3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Jenis permainan (quiz pilihan ganda)</w:t>
      </w:r>
    </w:p>
    <w:p w:rsidR="009E36C5" w:rsidRPr="009E36C5" w:rsidRDefault="009E36C5" w:rsidP="009E3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Level kesulitan (Easy, Medium, Hard)</w:t>
      </w:r>
    </w:p>
    <w:p w:rsidR="009E36C5" w:rsidRPr="009E36C5" w:rsidRDefault="009E36C5" w:rsidP="009E3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Fitur utama: Play Game, Pemilihan Level, Soal Quiz, Hint 1x per level, Skor, dan Result Screen</w:t>
      </w:r>
    </w:p>
    <w:p w:rsidR="009E36C5" w:rsidRPr="009E36C5" w:rsidRDefault="009E36C5" w:rsidP="009E36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lastRenderedPageBreak/>
        <w:t>Gaya visual (tema futuristik ala</w:t>
      </w:r>
      <w:r w:rsidR="00C25799">
        <w:rPr>
          <w:rFonts w:ascii="Times New Roman" w:eastAsia="Times New Roman" w:hAnsi="Times New Roman" w:cs="Times New Roman"/>
          <w:sz w:val="24"/>
          <w:szCs w:val="24"/>
        </w:rPr>
        <w:t xml:space="preserve"> Neon ZZZ</w:t>
      </w:r>
      <w:r w:rsidRPr="009E36C5">
        <w:rPr>
          <w:rFonts w:ascii="Times New Roman" w:eastAsia="Times New Roman" w:hAnsi="Times New Roman" w:cs="Times New Roman"/>
          <w:sz w:val="24"/>
          <w:szCs w:val="24"/>
        </w:rPr>
        <w:t>)</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Hasil dari tahap ini berupa daftar kebutuhan fungsional dan non-fungsional yang menjadi dasar desain UI di Figma.</w:t>
      </w:r>
    </w:p>
    <w:p w:rsidR="009E36C5" w:rsidRPr="009E36C5" w:rsidRDefault="009E36C5" w:rsidP="009E36C5">
      <w:pPr>
        <w:spacing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pict>
          <v:rect id="_x0000_i1026" style="width:0;height:1.5pt" o:hralign="center" o:hrstd="t" o:hr="t" fillcolor="#a0a0a0" stroked="f"/>
        </w:pict>
      </w:r>
    </w:p>
    <w:p w:rsidR="009E36C5" w:rsidRPr="009E36C5" w:rsidRDefault="009E36C5" w:rsidP="009E36C5">
      <w:pPr>
        <w:spacing w:before="100" w:beforeAutospacing="1" w:after="100" w:afterAutospacing="1" w:line="240" w:lineRule="auto"/>
        <w:outlineLvl w:val="2"/>
        <w:rPr>
          <w:rFonts w:ascii="Times New Roman" w:eastAsia="Times New Roman" w:hAnsi="Times New Roman" w:cs="Times New Roman"/>
          <w:b/>
          <w:bCs/>
          <w:sz w:val="27"/>
          <w:szCs w:val="27"/>
        </w:rPr>
      </w:pPr>
      <w:r w:rsidRPr="009E36C5">
        <w:rPr>
          <w:rFonts w:ascii="Times New Roman" w:eastAsia="Times New Roman" w:hAnsi="Times New Roman" w:cs="Times New Roman"/>
          <w:b/>
          <w:bCs/>
          <w:sz w:val="27"/>
          <w:szCs w:val="27"/>
        </w:rPr>
        <w:t>2.2 Perancangan Sistem (System Design)</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Pada tahap perancangan, Figma digunakan untuk membuat:</w:t>
      </w:r>
    </w:p>
    <w:p w:rsidR="009E36C5" w:rsidRPr="009E36C5" w:rsidRDefault="009E36C5" w:rsidP="009E36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Wireframe (kerangka tampilan)</w:t>
      </w:r>
    </w:p>
    <w:p w:rsidR="009E36C5" w:rsidRPr="009E36C5" w:rsidRDefault="009E36C5" w:rsidP="009E36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Mockup visual dengan warna, ikon, dan tipografi</w:t>
      </w:r>
    </w:p>
    <w:p w:rsidR="009E36C5" w:rsidRPr="009E36C5" w:rsidRDefault="009E36C5" w:rsidP="009E36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Prototype interaktif yang menggambarkan alur permainan</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Perancangan sistem mencakup:</w:t>
      </w:r>
    </w:p>
    <w:p w:rsidR="009E36C5" w:rsidRPr="009E36C5" w:rsidRDefault="009E36C5" w:rsidP="009E36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Struktur navigasi antar layar (Home → Level → Quiz → Result)</w:t>
      </w:r>
    </w:p>
    <w:p w:rsidR="009E36C5" w:rsidRPr="009E36C5" w:rsidRDefault="009E36C5" w:rsidP="009E36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Tata letak tombol dan komponen UI</w:t>
      </w:r>
    </w:p>
    <w:p w:rsidR="009E36C5" w:rsidRPr="009E36C5" w:rsidRDefault="009E36C5" w:rsidP="009E36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Desain sistem Hint, skor, dan indikator progres</w:t>
      </w:r>
    </w:p>
    <w:p w:rsidR="009E36C5" w:rsidRPr="009E36C5" w:rsidRDefault="009E36C5" w:rsidP="009E36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Konsistensi warna dan gaya visual antar level</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Tahap ini menghasilkan desain visual lengkap yang siap dijadikan referensi implementasi.</w:t>
      </w:r>
    </w:p>
    <w:p w:rsidR="009E36C5" w:rsidRPr="009E36C5" w:rsidRDefault="009E36C5" w:rsidP="009E36C5">
      <w:pPr>
        <w:spacing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pict>
          <v:rect id="_x0000_i1027" style="width:0;height:1.5pt" o:hralign="center" o:hrstd="t" o:hr="t" fillcolor="#a0a0a0" stroked="f"/>
        </w:pict>
      </w:r>
    </w:p>
    <w:p w:rsidR="009E36C5" w:rsidRPr="009E36C5" w:rsidRDefault="009E36C5" w:rsidP="009E36C5">
      <w:pPr>
        <w:spacing w:before="100" w:beforeAutospacing="1" w:after="100" w:afterAutospacing="1" w:line="240" w:lineRule="auto"/>
        <w:outlineLvl w:val="2"/>
        <w:rPr>
          <w:rFonts w:ascii="Times New Roman" w:eastAsia="Times New Roman" w:hAnsi="Times New Roman" w:cs="Times New Roman"/>
          <w:b/>
          <w:bCs/>
          <w:sz w:val="27"/>
          <w:szCs w:val="27"/>
        </w:rPr>
      </w:pPr>
      <w:r w:rsidRPr="009E36C5">
        <w:rPr>
          <w:rFonts w:ascii="Times New Roman" w:eastAsia="Times New Roman" w:hAnsi="Times New Roman" w:cs="Times New Roman"/>
          <w:b/>
          <w:bCs/>
          <w:sz w:val="27"/>
          <w:szCs w:val="27"/>
        </w:rPr>
        <w:t>2.3 Implementasi (Implementation)</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Tahap implementasi dilakukan oleh deve</w:t>
      </w:r>
      <w:r w:rsidR="00C25799">
        <w:rPr>
          <w:rFonts w:ascii="Times New Roman" w:eastAsia="Times New Roman" w:hAnsi="Times New Roman" w:cs="Times New Roman"/>
          <w:sz w:val="24"/>
          <w:szCs w:val="24"/>
        </w:rPr>
        <w:t>loper desain Figma</w:t>
      </w:r>
    </w:p>
    <w:p w:rsidR="009E36C5" w:rsidRPr="009E36C5" w:rsidRDefault="009E36C5" w:rsidP="009E36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Desain UI diubah menjadi kode (frontend)</w:t>
      </w:r>
    </w:p>
    <w:p w:rsidR="009E36C5" w:rsidRPr="009E36C5" w:rsidRDefault="009E36C5" w:rsidP="009E36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Logika quiz, level, skor, dan hint mulai diterapkan</w:t>
      </w:r>
    </w:p>
    <w:p w:rsidR="009E36C5" w:rsidRPr="009E36C5" w:rsidRDefault="009E36C5" w:rsidP="009E36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Figma berfungsi sebagai dokumentasi visual dan panduan pengembangan</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Walaupun Figma tidak digunakan untuk coding, hasil desainnya sangat krusial dalam mempercepat proses implementasi.</w:t>
      </w:r>
    </w:p>
    <w:p w:rsidR="009E36C5" w:rsidRPr="009E36C5" w:rsidRDefault="009E36C5" w:rsidP="009E36C5">
      <w:pPr>
        <w:spacing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pict>
          <v:rect id="_x0000_i1028" style="width:0;height:1.5pt" o:hralign="center" o:hrstd="t" o:hr="t" fillcolor="#a0a0a0" stroked="f"/>
        </w:pict>
      </w:r>
    </w:p>
    <w:p w:rsidR="009E36C5" w:rsidRPr="009E36C5" w:rsidRDefault="009E36C5" w:rsidP="009E36C5">
      <w:pPr>
        <w:spacing w:before="100" w:beforeAutospacing="1" w:after="100" w:afterAutospacing="1" w:line="240" w:lineRule="auto"/>
        <w:outlineLvl w:val="2"/>
        <w:rPr>
          <w:rFonts w:ascii="Times New Roman" w:eastAsia="Times New Roman" w:hAnsi="Times New Roman" w:cs="Times New Roman"/>
          <w:b/>
          <w:bCs/>
          <w:sz w:val="27"/>
          <w:szCs w:val="27"/>
        </w:rPr>
      </w:pPr>
      <w:r w:rsidRPr="009E36C5">
        <w:rPr>
          <w:rFonts w:ascii="Times New Roman" w:eastAsia="Times New Roman" w:hAnsi="Times New Roman" w:cs="Times New Roman"/>
          <w:b/>
          <w:bCs/>
          <w:sz w:val="27"/>
          <w:szCs w:val="27"/>
        </w:rPr>
        <w:t>2.4 Pengujian (Testing)</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Pengujian bertujuan untuk memastikan game berjalan sesuai kebutuhan. Pengujian yang dilakukan antara lain:</w:t>
      </w:r>
    </w:p>
    <w:p w:rsidR="009E36C5" w:rsidRPr="009E36C5" w:rsidRDefault="009E36C5" w:rsidP="009E36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Pengujian alur navigasi sesuai prototipe Figma</w:t>
      </w:r>
    </w:p>
    <w:p w:rsidR="009E36C5" w:rsidRPr="009E36C5" w:rsidRDefault="009E36C5" w:rsidP="009E36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Pengujian fungsi tombol, level, dan Hint</w:t>
      </w:r>
    </w:p>
    <w:p w:rsidR="009E36C5" w:rsidRPr="009E36C5" w:rsidRDefault="009E36C5" w:rsidP="009E36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Pengujian kejelasan tampilan dan keterbacaan teks</w:t>
      </w:r>
    </w:p>
    <w:p w:rsidR="009E36C5" w:rsidRPr="009E36C5" w:rsidRDefault="009E36C5" w:rsidP="009E36C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lastRenderedPageBreak/>
        <w:t>Uji pengalaman pengguna (User Experience Testing)</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Feedback dari pengujian dapat digunakan untuk melakukan revisi desain di Figma.</w:t>
      </w:r>
    </w:p>
    <w:p w:rsidR="009E36C5" w:rsidRPr="009E36C5" w:rsidRDefault="009E36C5" w:rsidP="009E36C5">
      <w:pPr>
        <w:spacing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pict>
          <v:rect id="_x0000_i1029" style="width:0;height:1.5pt" o:hralign="center" o:hrstd="t" o:hr="t" fillcolor="#a0a0a0" stroked="f"/>
        </w:pict>
      </w:r>
    </w:p>
    <w:p w:rsidR="009E36C5" w:rsidRPr="009E36C5" w:rsidRDefault="009E36C5" w:rsidP="009E36C5">
      <w:pPr>
        <w:spacing w:before="100" w:beforeAutospacing="1" w:after="100" w:afterAutospacing="1" w:line="240" w:lineRule="auto"/>
        <w:outlineLvl w:val="2"/>
        <w:rPr>
          <w:rFonts w:ascii="Times New Roman" w:eastAsia="Times New Roman" w:hAnsi="Times New Roman" w:cs="Times New Roman"/>
          <w:b/>
          <w:bCs/>
          <w:sz w:val="27"/>
          <w:szCs w:val="27"/>
        </w:rPr>
      </w:pPr>
      <w:r w:rsidRPr="009E36C5">
        <w:rPr>
          <w:rFonts w:ascii="Times New Roman" w:eastAsia="Times New Roman" w:hAnsi="Times New Roman" w:cs="Times New Roman"/>
          <w:b/>
          <w:bCs/>
          <w:sz w:val="27"/>
          <w:szCs w:val="27"/>
        </w:rPr>
        <w:t>2.5 Pemeliharaan (Maintenance)</w:t>
      </w:r>
    </w:p>
    <w:p w:rsidR="009E36C5" w:rsidRPr="009E36C5" w:rsidRDefault="009E36C5" w:rsidP="00C25799">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Tahap pemeliharaan dilakukan setelah game digunakan oleh pengguna, meliputi:</w:t>
      </w:r>
    </w:p>
    <w:p w:rsidR="009E36C5" w:rsidRPr="009E36C5" w:rsidRDefault="009E36C5" w:rsidP="009E36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 xml:space="preserve">Penambahan </w:t>
      </w:r>
      <w:r w:rsidR="00C25799">
        <w:rPr>
          <w:rFonts w:ascii="Times New Roman" w:eastAsia="Times New Roman" w:hAnsi="Times New Roman" w:cs="Times New Roman"/>
          <w:sz w:val="24"/>
          <w:szCs w:val="24"/>
        </w:rPr>
        <w:t>soal</w:t>
      </w:r>
      <w:r w:rsidRPr="009E36C5">
        <w:rPr>
          <w:rFonts w:ascii="Times New Roman" w:eastAsia="Times New Roman" w:hAnsi="Times New Roman" w:cs="Times New Roman"/>
          <w:sz w:val="24"/>
          <w:szCs w:val="24"/>
        </w:rPr>
        <w:t xml:space="preserve"> (level, jenis soal, mode permainan)</w:t>
      </w:r>
    </w:p>
    <w:p w:rsidR="009E36C5" w:rsidRPr="009E36C5" w:rsidRDefault="009E36C5" w:rsidP="009E36C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Optimalisasi pengalaman pengguna berdasarkan masukan</w:t>
      </w:r>
    </w:p>
    <w:p w:rsidR="009E36C5" w:rsidRPr="009E36C5" w:rsidRDefault="009E36C5" w:rsidP="009E36C5">
      <w:pPr>
        <w:spacing w:before="100" w:beforeAutospacing="1" w:after="100" w:afterAutospacing="1" w:line="240" w:lineRule="auto"/>
        <w:rPr>
          <w:rFonts w:ascii="Times New Roman" w:eastAsia="Times New Roman" w:hAnsi="Times New Roman" w:cs="Times New Roman"/>
          <w:sz w:val="24"/>
          <w:szCs w:val="24"/>
        </w:rPr>
      </w:pPr>
      <w:r w:rsidRPr="009E36C5">
        <w:rPr>
          <w:rFonts w:ascii="Times New Roman" w:eastAsia="Times New Roman" w:hAnsi="Times New Roman" w:cs="Times New Roman"/>
          <w:sz w:val="24"/>
          <w:szCs w:val="24"/>
        </w:rPr>
        <w:t>Figma tetap digunakan sebagai alat pembaruan desain sebelum perubahan diimplementasikan ke aplikasi.</w:t>
      </w:r>
      <w:bookmarkStart w:id="0" w:name="_GoBack"/>
      <w:bookmarkEnd w:id="0"/>
    </w:p>
    <w:p w:rsidR="009E36C5" w:rsidRDefault="009E36C5"/>
    <w:sectPr w:rsidR="009E36C5" w:rsidSect="00190720">
      <w:pgSz w:w="11907" w:h="16840"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9B048A"/>
    <w:multiLevelType w:val="multilevel"/>
    <w:tmpl w:val="92B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D3BCD"/>
    <w:multiLevelType w:val="multilevel"/>
    <w:tmpl w:val="B544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56BFF"/>
    <w:multiLevelType w:val="multilevel"/>
    <w:tmpl w:val="B94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564DF"/>
    <w:multiLevelType w:val="multilevel"/>
    <w:tmpl w:val="F5D8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869C1"/>
    <w:multiLevelType w:val="multilevel"/>
    <w:tmpl w:val="DA1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668FD"/>
    <w:multiLevelType w:val="multilevel"/>
    <w:tmpl w:val="DB6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23A13"/>
    <w:multiLevelType w:val="multilevel"/>
    <w:tmpl w:val="7A4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3"/>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6C5"/>
    <w:rsid w:val="000F2EDA"/>
    <w:rsid w:val="00190720"/>
    <w:rsid w:val="009E36C5"/>
    <w:rsid w:val="00C2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A0C62E-4B01-4B7B-ABFF-1FEAFC4F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36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36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36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36C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36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36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3891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Riki</dc:creator>
  <cp:keywords/>
  <dc:description/>
  <cp:lastModifiedBy>Riki</cp:lastModifiedBy>
  <cp:revision>1</cp:revision>
  <dcterms:created xsi:type="dcterms:W3CDTF">2025-12-28T14:36:00Z</dcterms:created>
  <dcterms:modified xsi:type="dcterms:W3CDTF">2025-12-28T14:53:00Z</dcterms:modified>
</cp:coreProperties>
</file>