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7550.0" w:type="dxa"/>
        <w:jc w:val="left"/>
        <w:tblInd w:w="-9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9555"/>
        <w:gridCol w:w="1890"/>
        <w:gridCol w:w="2175"/>
        <w:tblGridChange w:id="0">
          <w:tblGrid>
            <w:gridCol w:w="3930"/>
            <w:gridCol w:w="9555"/>
            <w:gridCol w:w="1890"/>
            <w:gridCol w:w="217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 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Business Understanding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alias w:val="Review status"/>
                <w:id w:val="-319698808"/>
                <w:dropDownList w:lastValue="Comple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alias w:val="Assignees"/>
                <w:id w:val="875821486"/>
                <w:dropDownList w:lastValue="Lyta">
                  <w:listItem w:displayText="?" w:value="?"/>
                  <w:listItem w:displayText="Lyta" w:value="Lyta"/>
                  <w:listItem w:displayText="Ponareay" w:value="Ponareay"/>
                  <w:listItem w:displayText="Pheakdey" w:value="Pheakdey"/>
                  <w:listItem w:displayText="SokEng" w:value="SokEng"/>
                  <w:listItem w:displayText="All" w:value="All"/>
                </w:dropDownList>
              </w:sdtPr>
              <w:sdtContent>
                <w:r w:rsidDel="00000000" w:rsidR="00000000" w:rsidRPr="00000000">
                  <w:rPr>
                    <w:shd w:fill="auto" w:val="clear"/>
                  </w:rPr>
                  <w:t xml:space="preserve">Lyta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Data Collection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Collect training and testing datasets from Kaggle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Uploaded to the working environment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alias w:val="Review status"/>
                <w:id w:val="1741721351"/>
                <w:dropDownList w:lastValue="Comple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Assignees"/>
                <w:id w:val="2147045778"/>
                <w:dropDownList w:lastValue="Lyta">
                  <w:listItem w:displayText="?" w:value="?"/>
                  <w:listItem w:displayText="Lyta" w:value="Lyta"/>
                  <w:listItem w:displayText="Ponareay" w:value="Ponareay"/>
                  <w:listItem w:displayText="Pheakdey" w:value="Pheakdey"/>
                  <w:listItem w:displayText="SokEng" w:value="SokEng"/>
                  <w:listItem w:displayText="All" w:value="All"/>
                </w:dropDownList>
              </w:sdtPr>
              <w:sdtContent>
                <w:r w:rsidDel="00000000" w:rsidR="00000000" w:rsidRPr="00000000">
                  <w:rPr>
                    <w:shd w:fill="auto" w:val="clear"/>
                  </w:rPr>
                  <w:t xml:space="preserve">Lyta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Data Processing &amp; Cleaning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Text: lemmatize, stem, remove stopwords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Number: scaler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alias w:val="Review status"/>
                <w:id w:val="-212738202"/>
                <w:dropDownList w:lastValue="Comple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Assignees"/>
                <w:id w:val="-1559453648"/>
                <w:dropDownList w:lastValue="Pheakdey">
                  <w:listItem w:displayText="?" w:value="?"/>
                  <w:listItem w:displayText="Lyta" w:value="Lyta"/>
                  <w:listItem w:displayText="Ponareay" w:value="Ponareay"/>
                  <w:listItem w:displayText="Pheakdey" w:value="Pheakdey"/>
                  <w:listItem w:displayText="SokEng" w:value="SokEng"/>
                  <w:listItem w:displayText="All" w:value="All"/>
                </w:dropDownList>
              </w:sdtPr>
              <w:sdtContent>
                <w:r w:rsidDel="00000000" w:rsidR="00000000" w:rsidRPr="00000000">
                  <w:rPr>
                    <w:shd w:fill="auto" w:val="clear"/>
                  </w:rPr>
                  <w:t xml:space="preserve">Pheakdey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Data Analysis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Data science, show relationship, fraud/no fraud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alias w:val="Review status"/>
                <w:id w:val="-246808400"/>
                <w:dropDownList w:lastValue="Comple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Assignees"/>
                <w:id w:val="-1601360262"/>
                <w:dropDownList w:lastValue="Ponareay">
                  <w:listItem w:displayText="?" w:value="?"/>
                  <w:listItem w:displayText="Lyta" w:value="Lyta"/>
                  <w:listItem w:displayText="Ponareay" w:value="Ponareay"/>
                  <w:listItem w:displayText="Pheakdey" w:value="Pheakdey"/>
                  <w:listItem w:displayText="SokEng" w:value="SokEng"/>
                  <w:listItem w:displayText="All" w:value="All"/>
                </w:dropDownList>
              </w:sdtPr>
              <w:sdtContent>
                <w:r w:rsidDel="00000000" w:rsidR="00000000" w:rsidRPr="00000000">
                  <w:rPr>
                    <w:shd w:fill="auto" w:val="clear"/>
                  </w:rPr>
                  <w:t xml:space="preserve">Ponareay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.9785156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Data Modeling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Classification + Evaluation Metric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alias w:val="Review status"/>
                <w:id w:val="1692344491"/>
                <w:dropDownList w:lastValue="Comple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Assignees"/>
                <w:id w:val="1373331398"/>
                <w:dropDownList w:lastValue="SokEng">
                  <w:listItem w:displayText="?" w:value="?"/>
                  <w:listItem w:displayText="Lyta" w:value="Lyta"/>
                  <w:listItem w:displayText="Ponareay" w:value="Ponareay"/>
                  <w:listItem w:displayText="Pheakdey" w:value="Pheakdey"/>
                  <w:listItem w:displayText="SokEng" w:value="SokEng"/>
                  <w:listItem w:displayText="All" w:value="All"/>
                </w:dropDownList>
              </w:sdtPr>
              <w:sdtContent>
                <w:r w:rsidDel="00000000" w:rsidR="00000000" w:rsidRPr="00000000">
                  <w:rPr>
                    <w:shd w:fill="auto" w:val="clear"/>
                  </w:rPr>
                  <w:t xml:space="preserve">SokEng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.97851562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Visualization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Slide presentation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alias w:val="Review status"/>
                <w:id w:val="1478855096"/>
                <w:dropDownList w:lastValue="Comple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Assignees"/>
                <w:id w:val="-160701693"/>
                <w:dropDownList w:lastValue="All">
                  <w:listItem w:displayText="?" w:value="?"/>
                  <w:listItem w:displayText="Lyta" w:value="Lyta"/>
                  <w:listItem w:displayText="Ponareay" w:value="Ponareay"/>
                  <w:listItem w:displayText="Pheakdey" w:value="Pheakdey"/>
                  <w:listItem w:displayText="SokEng" w:value="SokEng"/>
                  <w:listItem w:displayText="All" w:value="All"/>
                </w:dropDownList>
              </w:sdtPr>
              <w:sdtContent>
                <w:r w:rsidDel="00000000" w:rsidR="00000000" w:rsidRPr="00000000">
                  <w:rPr>
                    <w:color w:val="000000"/>
                    <w:shd w:fill="e8eaed" w:val="clear"/>
                  </w:rPr>
                  <w:t xml:space="preserve">All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.97851562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Re-code everything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alias w:val="Review status"/>
                <w:id w:val="-743900254"/>
                <w:dropDownList w:lastValue="Comple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Assignees"/>
                <w:id w:val="-372473293"/>
                <w:dropDownList w:lastValue="Lyta">
                  <w:listItem w:displayText="?" w:value="?"/>
                  <w:listItem w:displayText="Lyta" w:value="Lyta"/>
                  <w:listItem w:displayText="Ponareay" w:value="Ponareay"/>
                  <w:listItem w:displayText="Pheakdey" w:value="Pheakdey"/>
                  <w:listItem w:displayText="SokEng" w:value="SokEng"/>
                  <w:listItem w:displayText="All" w:value="All"/>
                </w:dropDownList>
              </w:sdtPr>
              <w:sdtContent>
                <w:r w:rsidDel="00000000" w:rsidR="00000000" w:rsidRPr="00000000">
                  <w:rPr>
                    <w:shd w:fill="auto" w:val="clear"/>
                  </w:rPr>
                  <w:t xml:space="preserve">Lyta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