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4AF" w:rsidRPr="002E474B" w:rsidRDefault="004304BE" w:rsidP="00E76E60">
      <w:pPr>
        <w:pStyle w:val="a3"/>
        <w:jc w:val="center"/>
        <w:rPr>
          <w:noProof/>
          <w:sz w:val="48"/>
          <w:szCs w:val="48"/>
          <w:rtl/>
        </w:rPr>
      </w:pPr>
      <w:r>
        <w:rPr>
          <w:rFonts w:hint="cs"/>
          <w:noProof/>
          <w:sz w:val="48"/>
          <w:szCs w:val="48"/>
          <w:rtl/>
        </w:rPr>
        <w:t xml:space="preserve">רשימת בדיקות לסבב </w:t>
      </w:r>
      <w:r w:rsidR="00E76E60">
        <w:rPr>
          <w:rFonts w:hint="cs"/>
          <w:noProof/>
          <w:sz w:val="48"/>
          <w:szCs w:val="48"/>
          <w:rtl/>
        </w:rPr>
        <w:t>4</w:t>
      </w:r>
    </w:p>
    <w:p w:rsidR="0058369E" w:rsidRPr="00810E51" w:rsidRDefault="004304BE" w:rsidP="00E76E6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במסמך זה ננסח בדיקות לסבב </w:t>
      </w:r>
      <w:r w:rsidR="00AC5F1D">
        <w:rPr>
          <w:rFonts w:hint="cs"/>
          <w:sz w:val="24"/>
          <w:szCs w:val="24"/>
          <w:rtl/>
        </w:rPr>
        <w:t>ה</w:t>
      </w:r>
      <w:r w:rsidR="00E76E60">
        <w:rPr>
          <w:rFonts w:hint="cs"/>
          <w:sz w:val="24"/>
          <w:szCs w:val="24"/>
          <w:rtl/>
        </w:rPr>
        <w:t>רביעי והאחרון</w:t>
      </w:r>
      <w:r w:rsidR="003A3E06" w:rsidRPr="003A3E06">
        <w:rPr>
          <w:rFonts w:hint="cs"/>
          <w:sz w:val="24"/>
          <w:szCs w:val="24"/>
          <w:rtl/>
        </w:rPr>
        <w:t xml:space="preserve"> באמצעות סיפורי המשתמשים שהגדרנו במסמך </w:t>
      </w:r>
      <w:r w:rsidR="003A3E06" w:rsidRPr="003A3E06">
        <w:rPr>
          <w:rFonts w:hint="cs"/>
          <w:sz w:val="24"/>
          <w:szCs w:val="24"/>
        </w:rPr>
        <w:t>SRS</w:t>
      </w:r>
      <w:r>
        <w:rPr>
          <w:rFonts w:hint="cs"/>
          <w:sz w:val="24"/>
          <w:szCs w:val="24"/>
          <w:rtl/>
        </w:rPr>
        <w:t xml:space="preserve"> וקשורים למשימות </w:t>
      </w:r>
      <w:r w:rsidR="002A6AE3">
        <w:rPr>
          <w:rFonts w:hint="cs"/>
          <w:sz w:val="24"/>
          <w:szCs w:val="24"/>
          <w:rtl/>
        </w:rPr>
        <w:t>שביצענו</w:t>
      </w:r>
      <w:r w:rsidR="00AC5F1D">
        <w:rPr>
          <w:rFonts w:hint="cs"/>
          <w:sz w:val="24"/>
          <w:szCs w:val="24"/>
          <w:rtl/>
        </w:rPr>
        <w:t xml:space="preserve"> בסבב </w:t>
      </w:r>
      <w:r w:rsidR="00E76E60">
        <w:rPr>
          <w:rFonts w:hint="cs"/>
          <w:sz w:val="24"/>
          <w:szCs w:val="24"/>
          <w:rtl/>
        </w:rPr>
        <w:t>4</w:t>
      </w:r>
      <w:r w:rsidR="003A3E06" w:rsidRPr="003A3E06">
        <w:rPr>
          <w:rFonts w:hint="cs"/>
          <w:sz w:val="24"/>
          <w:szCs w:val="24"/>
          <w:rtl/>
        </w:rPr>
        <w:t>:</w:t>
      </w:r>
    </w:p>
    <w:p w:rsidR="002328B8" w:rsidRDefault="00FC61F3" w:rsidP="002328B8">
      <w:pPr>
        <w:pStyle w:val="a5"/>
        <w:numPr>
          <w:ilvl w:val="0"/>
          <w:numId w:val="1"/>
        </w:numPr>
      </w:pPr>
      <w:r w:rsidRPr="00EA2F18">
        <w:rPr>
          <w:rFonts w:hint="cs"/>
          <w:u w:val="single"/>
          <w:rtl/>
        </w:rPr>
        <w:t>בדיקות על המסד נתונים -</w:t>
      </w:r>
      <w:r>
        <w:rPr>
          <w:rFonts w:hint="cs"/>
          <w:rtl/>
        </w:rPr>
        <w:t xml:space="preserve"> האם הבקשות </w:t>
      </w:r>
      <w:r w:rsidR="002328B8">
        <w:rPr>
          <w:rFonts w:hint="cs"/>
          <w:rtl/>
        </w:rPr>
        <w:t xml:space="preserve">למשמרת </w:t>
      </w:r>
      <w:r>
        <w:rPr>
          <w:rFonts w:hint="cs"/>
          <w:rtl/>
        </w:rPr>
        <w:t>של המתנדבים מתווספים ל</w:t>
      </w:r>
      <w:r>
        <w:t xml:space="preserve">DB </w:t>
      </w:r>
      <w:r>
        <w:rPr>
          <w:rFonts w:hint="cs"/>
          <w:rtl/>
        </w:rPr>
        <w:t xml:space="preserve"> בלחיצה על כפתור "</w:t>
      </w:r>
      <w:r w:rsidR="002328B8">
        <w:rPr>
          <w:rFonts w:hint="cs"/>
          <w:rtl/>
        </w:rPr>
        <w:t>שלח בקשה</w:t>
      </w:r>
      <w:r>
        <w:rPr>
          <w:rFonts w:hint="cs"/>
          <w:rtl/>
        </w:rPr>
        <w:t>"</w:t>
      </w:r>
      <w:r w:rsidR="002328B8">
        <w:rPr>
          <w:rFonts w:hint="cs"/>
          <w:rtl/>
        </w:rPr>
        <w:t xml:space="preserve"> והאם הנתונים הנכונים מתווספים (תאריך משמרת, שעת משמרת, טלפון והערות)</w:t>
      </w:r>
      <w:r>
        <w:rPr>
          <w:rFonts w:hint="cs"/>
          <w:rtl/>
        </w:rPr>
        <w:t>?</w:t>
      </w:r>
    </w:p>
    <w:p w:rsidR="00FC61F3" w:rsidRPr="00FC61F3" w:rsidRDefault="002328B8" w:rsidP="002328B8">
      <w:pPr>
        <w:pStyle w:val="a5"/>
      </w:pPr>
      <w:r>
        <w:rPr>
          <w:rFonts w:hint="cs"/>
          <w:rtl/>
        </w:rPr>
        <w:t>האם הבקשות לאפיית עוגה של אופי העוגות מתווספים ל</w:t>
      </w:r>
      <w:r>
        <w:t xml:space="preserve">DB </w:t>
      </w:r>
      <w:r>
        <w:rPr>
          <w:rFonts w:hint="cs"/>
          <w:rtl/>
        </w:rPr>
        <w:t xml:space="preserve"> בלחיצה על כפתור "שלח בקשה" והאם הנתונים הנכונים מתווספים (תאריך להבאת עוגה, מה רוצים להביא, טלפון והערות)?</w:t>
      </w:r>
      <w:r w:rsidR="00FC61F3">
        <w:rPr>
          <w:rtl/>
        </w:rPr>
        <w:br/>
      </w:r>
      <w:r w:rsidR="00FC61F3">
        <w:rPr>
          <w:rFonts w:hint="cs"/>
          <w:rtl/>
        </w:rPr>
        <w:t>האם בשינוי פרטים אישיים המידע מתעדכן ב-</w:t>
      </w:r>
      <w:r w:rsidR="00FC61F3">
        <w:rPr>
          <w:rFonts w:hint="cs"/>
        </w:rPr>
        <w:t>DB</w:t>
      </w:r>
      <w:r w:rsidR="00FC61F3">
        <w:rPr>
          <w:rFonts w:hint="cs"/>
          <w:rtl/>
        </w:rPr>
        <w:t>?</w:t>
      </w:r>
    </w:p>
    <w:p w:rsidR="00EA2F18" w:rsidRDefault="00EA2F18" w:rsidP="00C02C67">
      <w:pPr>
        <w:pStyle w:val="a5"/>
        <w:numPr>
          <w:ilvl w:val="0"/>
          <w:numId w:val="1"/>
        </w:numPr>
      </w:pPr>
      <w:r w:rsidRPr="00EA2F18">
        <w:rPr>
          <w:rFonts w:hint="cs"/>
          <w:u w:val="single"/>
          <w:rtl/>
        </w:rPr>
        <w:t xml:space="preserve">בדיקות </w:t>
      </w:r>
      <w:r w:rsidR="00C02C67">
        <w:rPr>
          <w:rFonts w:hint="cs"/>
          <w:u w:val="single"/>
          <w:rtl/>
        </w:rPr>
        <w:t>אבטחה</w:t>
      </w:r>
      <w:r w:rsidRPr="00EA2F18">
        <w:rPr>
          <w:rFonts w:hint="cs"/>
          <w:u w:val="single"/>
          <w:rtl/>
        </w:rPr>
        <w:t xml:space="preserve"> -</w:t>
      </w:r>
      <w:r>
        <w:rPr>
          <w:rFonts w:hint="cs"/>
          <w:rtl/>
        </w:rPr>
        <w:t xml:space="preserve"> </w:t>
      </w:r>
      <w:r w:rsidR="00C02C67">
        <w:rPr>
          <w:rFonts w:hint="cs"/>
          <w:rtl/>
        </w:rPr>
        <w:t xml:space="preserve">האם ניתן לנווט לאיזה עמוד שרוצים בשורת הכתובת? או שכאשר מגיעים לעמוד לא נכון </w:t>
      </w:r>
      <w:r w:rsidR="007F000E">
        <w:rPr>
          <w:rFonts w:hint="cs"/>
          <w:rtl/>
        </w:rPr>
        <w:t xml:space="preserve">שאין לנו גישה אליו </w:t>
      </w:r>
      <w:r w:rsidR="00C02C67">
        <w:rPr>
          <w:rFonts w:hint="cs"/>
          <w:rtl/>
        </w:rPr>
        <w:t>הניווט משתנה?</w:t>
      </w:r>
    </w:p>
    <w:p w:rsidR="00C02C67" w:rsidRPr="007F000E" w:rsidRDefault="007F000E" w:rsidP="00C02C67">
      <w:pPr>
        <w:pStyle w:val="a5"/>
      </w:pPr>
      <w:r>
        <w:rPr>
          <w:rFonts w:hint="cs"/>
          <w:rtl/>
        </w:rPr>
        <w:t>האם ניתן להירשם לאחראי רק כאשר מכניסים את קוד האימות שסוכם מול הלקוחה? האם המפתח מוצפן בקוד?</w:t>
      </w:r>
    </w:p>
    <w:p w:rsidR="0007690F" w:rsidRDefault="00ED5FE6" w:rsidP="002328B8">
      <w:pPr>
        <w:pStyle w:val="a5"/>
        <w:numPr>
          <w:ilvl w:val="0"/>
          <w:numId w:val="1"/>
        </w:numPr>
      </w:pPr>
      <w:r w:rsidRPr="00ED5FE6">
        <w:rPr>
          <w:rFonts w:hint="cs"/>
          <w:u w:val="single"/>
          <w:rtl/>
        </w:rPr>
        <w:t xml:space="preserve">בדיקות על </w:t>
      </w:r>
      <w:r w:rsidR="00C02C67">
        <w:rPr>
          <w:rFonts w:hint="cs"/>
          <w:u w:val="single"/>
          <w:rtl/>
        </w:rPr>
        <w:t>הוספה וצפייה בסידורי תורנים</w:t>
      </w:r>
      <w:r w:rsidRPr="00ED5FE6">
        <w:rPr>
          <w:rFonts w:hint="cs"/>
          <w:u w:val="single"/>
          <w:rtl/>
        </w:rPr>
        <w:t xml:space="preserve"> </w:t>
      </w:r>
      <w:r w:rsidR="00FC61F3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  <w:r w:rsidR="002328B8">
        <w:rPr>
          <w:rFonts w:hint="cs"/>
          <w:rtl/>
        </w:rPr>
        <w:t xml:space="preserve">האם האחראים יכולים לצפות בבקשות של המתנדבים ואופי העוגות? האם הנתונים מופיעים כפי שהוכנסו ע"י המתנדבים\אופי עוגות? </w:t>
      </w:r>
    </w:p>
    <w:p w:rsidR="00CD40C3" w:rsidRPr="00CD40C3" w:rsidRDefault="00CD40C3" w:rsidP="00CD40C3">
      <w:pPr>
        <w:pStyle w:val="a5"/>
      </w:pPr>
      <w:r>
        <w:rPr>
          <w:rFonts w:hint="cs"/>
          <w:rtl/>
        </w:rPr>
        <w:t>האם האחראים יכולים לצפות בסידור של המתנדבים ואופי העוגות?</w:t>
      </w:r>
    </w:p>
    <w:p w:rsidR="00466816" w:rsidRDefault="00466816" w:rsidP="00C02C67">
      <w:pPr>
        <w:pStyle w:val="a5"/>
        <w:numPr>
          <w:ilvl w:val="0"/>
          <w:numId w:val="1"/>
        </w:numPr>
      </w:pPr>
      <w:r w:rsidRPr="00ED5FE6">
        <w:rPr>
          <w:rFonts w:hint="cs"/>
          <w:u w:val="single"/>
          <w:rtl/>
        </w:rPr>
        <w:t xml:space="preserve">בדיקות תקינות הכנסת מידע לשדות הקלט </w:t>
      </w:r>
      <w:r w:rsidRPr="00ED5FE6">
        <w:rPr>
          <w:u w:val="single"/>
          <w:rtl/>
        </w:rPr>
        <w:t>–</w:t>
      </w:r>
      <w:r>
        <w:rPr>
          <w:rFonts w:hint="cs"/>
          <w:rtl/>
        </w:rPr>
        <w:t xml:space="preserve"> בהו</w:t>
      </w:r>
      <w:r w:rsidR="00ED5FE6">
        <w:rPr>
          <w:rFonts w:hint="cs"/>
          <w:rtl/>
        </w:rPr>
        <w:t xml:space="preserve">ספת </w:t>
      </w:r>
      <w:r w:rsidR="00C02C67">
        <w:rPr>
          <w:rFonts w:hint="cs"/>
          <w:rtl/>
        </w:rPr>
        <w:t>סידורי התורנים</w:t>
      </w:r>
      <w:r w:rsidR="00ED5FE6">
        <w:rPr>
          <w:rFonts w:hint="cs"/>
          <w:rtl/>
        </w:rPr>
        <w:t xml:space="preserve"> </w:t>
      </w:r>
      <w:r w:rsidR="00ED5FE6">
        <w:rPr>
          <w:rtl/>
        </w:rPr>
        <w:t>–</w:t>
      </w:r>
      <w:r w:rsidR="00ED5FE6">
        <w:rPr>
          <w:rFonts w:hint="cs"/>
          <w:rtl/>
        </w:rPr>
        <w:t xml:space="preserve"> האם יש הגבלה על המידע שניתן להכניס ועל סוגו?</w:t>
      </w:r>
      <w:r w:rsidR="00ED5FE6">
        <w:rPr>
          <w:rtl/>
        </w:rPr>
        <w:br/>
      </w:r>
      <w:r w:rsidR="00ED5FE6">
        <w:rPr>
          <w:rFonts w:hint="cs"/>
          <w:rtl/>
        </w:rPr>
        <w:t>האם בלחיצה על הוספה כאשר לא כל השדות מלאים יש התרעה על כך?</w:t>
      </w:r>
    </w:p>
    <w:p w:rsidR="00AD6528" w:rsidRDefault="00ED5FE6" w:rsidP="00C90274">
      <w:pPr>
        <w:pStyle w:val="a5"/>
        <w:numPr>
          <w:ilvl w:val="0"/>
          <w:numId w:val="1"/>
        </w:numPr>
      </w:pPr>
      <w:r w:rsidRPr="00ED5FE6">
        <w:rPr>
          <w:rFonts w:hint="cs"/>
          <w:u w:val="single"/>
          <w:rtl/>
        </w:rPr>
        <w:t xml:space="preserve">בדיקות </w:t>
      </w:r>
      <w:r w:rsidR="00850FF6">
        <w:rPr>
          <w:rFonts w:hint="cs"/>
          <w:u w:val="single"/>
          <w:rtl/>
        </w:rPr>
        <w:t xml:space="preserve">על עמוד </w:t>
      </w:r>
      <w:r w:rsidR="00F74D8B">
        <w:rPr>
          <w:rFonts w:hint="cs"/>
          <w:u w:val="single"/>
          <w:rtl/>
        </w:rPr>
        <w:t>מדריכים</w:t>
      </w:r>
      <w:r w:rsidRPr="00ED5FE6">
        <w:rPr>
          <w:rFonts w:hint="cs"/>
          <w:u w:val="single"/>
          <w:rtl/>
        </w:rPr>
        <w:t xml:space="preserve"> </w:t>
      </w:r>
      <w:r w:rsidR="00CD40C3">
        <w:rPr>
          <w:u w:val="single"/>
          <w:rtl/>
        </w:rPr>
        <w:t>–</w:t>
      </w:r>
      <w:r>
        <w:rPr>
          <w:rFonts w:hint="cs"/>
          <w:rtl/>
        </w:rPr>
        <w:t xml:space="preserve"> </w:t>
      </w:r>
      <w:r w:rsidR="00C90274">
        <w:rPr>
          <w:rFonts w:hint="cs"/>
          <w:rtl/>
        </w:rPr>
        <w:t xml:space="preserve">האם מתווסף סרטון לאחר הכנסת שם הסרטון ושם הקובץ שהתווסף לתיקייה? </w:t>
      </w:r>
    </w:p>
    <w:p w:rsidR="00CD40C3" w:rsidRDefault="00C90274" w:rsidP="00CD40C3">
      <w:pPr>
        <w:pStyle w:val="a5"/>
        <w:rPr>
          <w:rtl/>
        </w:rPr>
      </w:pPr>
      <w:r>
        <w:rPr>
          <w:rFonts w:hint="cs"/>
          <w:rtl/>
        </w:rPr>
        <w:t>האם בלחיצה על הוספה כאשר לא כל השדות מלאים יש התרעה על כך?</w:t>
      </w:r>
    </w:p>
    <w:p w:rsidR="00C90274" w:rsidRDefault="00C90274" w:rsidP="00CD40C3">
      <w:pPr>
        <w:pStyle w:val="a5"/>
        <w:rPr>
          <w:rtl/>
        </w:rPr>
      </w:pPr>
      <w:r>
        <w:rPr>
          <w:rFonts w:hint="cs"/>
          <w:rtl/>
        </w:rPr>
        <w:t xml:space="preserve">האם מחיקה של סרטון אכן מוחק את הסרטון? </w:t>
      </w:r>
    </w:p>
    <w:p w:rsidR="00C90274" w:rsidRPr="00CD40C3" w:rsidRDefault="00C90274" w:rsidP="00CD40C3">
      <w:pPr>
        <w:pStyle w:val="a5"/>
      </w:pPr>
      <w:r>
        <w:rPr>
          <w:rFonts w:hint="cs"/>
          <w:rtl/>
        </w:rPr>
        <w:t xml:space="preserve">האם הוספה של סרטון למשתמש הספציפי אכן מוסיפה את הסרטון </w:t>
      </w:r>
      <w:r w:rsidR="00D01A86">
        <w:rPr>
          <w:rFonts w:hint="cs"/>
          <w:rtl/>
        </w:rPr>
        <w:t xml:space="preserve">רק למשתמש שאליו זה מיועד? </w:t>
      </w:r>
    </w:p>
    <w:p w:rsidR="005C21F2" w:rsidRDefault="00AD6528" w:rsidP="00AD6528">
      <w:pPr>
        <w:pStyle w:val="a5"/>
        <w:numPr>
          <w:ilvl w:val="0"/>
          <w:numId w:val="1"/>
        </w:numPr>
      </w:pPr>
      <w:r>
        <w:rPr>
          <w:rFonts w:hint="cs"/>
          <w:u w:val="single"/>
          <w:rtl/>
        </w:rPr>
        <w:t xml:space="preserve">בדיקות כלליות </w:t>
      </w:r>
      <w:r>
        <w:rPr>
          <w:u w:val="single"/>
          <w:rtl/>
        </w:rPr>
        <w:t>–</w:t>
      </w:r>
      <w:r>
        <w:rPr>
          <w:rFonts w:hint="cs"/>
          <w:rtl/>
        </w:rPr>
        <w:t xml:space="preserve"> האם על כל הכפתורים כאשר עומדים עליהם מופיעות הכותרות המתאימות? </w:t>
      </w:r>
    </w:p>
    <w:p w:rsidR="00136D2B" w:rsidRDefault="005C21F2" w:rsidP="00D01A86">
      <w:pPr>
        <w:pStyle w:val="a5"/>
        <w:rPr>
          <w:rFonts w:hint="cs"/>
          <w:rtl/>
        </w:rPr>
      </w:pPr>
      <w:r>
        <w:rPr>
          <w:rFonts w:hint="cs"/>
          <w:rtl/>
        </w:rPr>
        <w:t>האם הקישורים 'צור קשר' ו'אודות' מעבירים לעמוד מתאים</w:t>
      </w:r>
      <w:r w:rsidR="00996A5E">
        <w:t>?</w:t>
      </w:r>
      <w:r>
        <w:rPr>
          <w:rFonts w:hint="cs"/>
          <w:rtl/>
        </w:rPr>
        <w:t xml:space="preserve"> האם התוכן תואם לתוכן העמודים אצל הלקוחה?</w:t>
      </w:r>
      <w:r w:rsidR="0064147A">
        <w:rPr>
          <w:rFonts w:hint="cs"/>
          <w:rtl/>
        </w:rPr>
        <w:t xml:space="preserve"> והאם ניתן מעמודים אלה לחזור לעמוד ההתחברות/הרשמה לאתר?</w:t>
      </w:r>
      <w:r w:rsidR="005A0885">
        <w:rPr>
          <w:rtl/>
        </w:rPr>
        <w:br/>
      </w:r>
      <w:r w:rsidR="005A0885">
        <w:rPr>
          <w:rFonts w:hint="cs"/>
          <w:rtl/>
        </w:rPr>
        <w:t>האם ניתן להמיר את רשימת התורנים ו</w:t>
      </w:r>
      <w:r w:rsidR="005453DE">
        <w:rPr>
          <w:rFonts w:hint="cs"/>
          <w:rtl/>
        </w:rPr>
        <w:t>ל</w:t>
      </w:r>
      <w:r w:rsidR="00D01A86">
        <w:rPr>
          <w:rFonts w:hint="cs"/>
          <w:rtl/>
        </w:rPr>
        <w:t xml:space="preserve">ייצא אותה לקובץ </w:t>
      </w:r>
      <w:r w:rsidR="00D01A86">
        <w:rPr>
          <w:rFonts w:hint="cs"/>
        </w:rPr>
        <w:t>EXCEL</w:t>
      </w:r>
      <w:bookmarkStart w:id="0" w:name="_GoBack"/>
      <w:bookmarkEnd w:id="0"/>
      <w:r w:rsidR="005A0885">
        <w:rPr>
          <w:rFonts w:hint="cs"/>
          <w:rtl/>
        </w:rPr>
        <w:t>?</w:t>
      </w:r>
    </w:p>
    <w:p w:rsidR="00AB7527" w:rsidRDefault="00136D2B" w:rsidP="00D01A86">
      <w:pPr>
        <w:pStyle w:val="a5"/>
      </w:pPr>
      <w:r>
        <w:rPr>
          <w:rFonts w:hint="cs"/>
          <w:rtl/>
        </w:rPr>
        <w:t>האם בלחיצה על מייל ניתן לשלוח מייל לכתובת הרלוונטית? האם ניתן לשלוח מייל לכל קבוצה של תורנים? האם זה שולח מייל לרשימת התורנים הנכונה?</w:t>
      </w:r>
      <w:r w:rsidR="00AD6528">
        <w:rPr>
          <w:rtl/>
        </w:rPr>
        <w:br/>
      </w:r>
      <w:r w:rsidR="00AD6528">
        <w:rPr>
          <w:rFonts w:hint="cs"/>
          <w:rtl/>
        </w:rPr>
        <w:t>נבצע בדיקה כללית מקיפה לראות שלא השתבשו דברים שביצענו בסבב הקודם.</w:t>
      </w:r>
      <w:r w:rsidR="00AD6528">
        <w:rPr>
          <w:rtl/>
        </w:rPr>
        <w:br/>
      </w:r>
      <w:r w:rsidR="00AD6528">
        <w:rPr>
          <w:rtl/>
        </w:rPr>
        <w:br/>
      </w:r>
    </w:p>
    <w:p w:rsidR="003F200A" w:rsidRDefault="003F200A" w:rsidP="00D57847">
      <w:pPr>
        <w:pStyle w:val="a5"/>
      </w:pPr>
    </w:p>
    <w:p w:rsidR="005C7EC7" w:rsidRDefault="00316721" w:rsidP="00850FF6">
      <w:pPr>
        <w:pStyle w:val="a5"/>
      </w:pPr>
      <w:r>
        <w:rPr>
          <w:rtl/>
        </w:rPr>
        <w:br/>
      </w:r>
      <w:r w:rsidR="00D820D7">
        <w:rPr>
          <w:rtl/>
        </w:rPr>
        <w:br/>
      </w:r>
    </w:p>
    <w:p w:rsidR="005C7EC7" w:rsidRDefault="005C7EC7" w:rsidP="005C7EC7">
      <w:pPr>
        <w:pStyle w:val="a5"/>
      </w:pPr>
    </w:p>
    <w:p w:rsidR="009F43A3" w:rsidRDefault="009F43A3" w:rsidP="00157482">
      <w:pPr>
        <w:pStyle w:val="a5"/>
        <w:rPr>
          <w:rtl/>
        </w:rPr>
      </w:pPr>
    </w:p>
    <w:p w:rsidR="00914E19" w:rsidRDefault="00914E19" w:rsidP="00157482">
      <w:pPr>
        <w:pStyle w:val="a5"/>
        <w:rPr>
          <w:rtl/>
        </w:rPr>
      </w:pPr>
    </w:p>
    <w:p w:rsidR="005C7EC7" w:rsidRDefault="005C7EC7" w:rsidP="00157482"/>
    <w:sectPr w:rsidR="005C7EC7" w:rsidSect="00761A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CB71CB"/>
    <w:multiLevelType w:val="hybridMultilevel"/>
    <w:tmpl w:val="1CFA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1A24C5"/>
    <w:rsid w:val="00036F08"/>
    <w:rsid w:val="0007690F"/>
    <w:rsid w:val="00084F46"/>
    <w:rsid w:val="000B4B76"/>
    <w:rsid w:val="000C0E0A"/>
    <w:rsid w:val="000E75CA"/>
    <w:rsid w:val="001114F1"/>
    <w:rsid w:val="00133B76"/>
    <w:rsid w:val="00136D2B"/>
    <w:rsid w:val="001469AC"/>
    <w:rsid w:val="00157482"/>
    <w:rsid w:val="0016480E"/>
    <w:rsid w:val="0017275E"/>
    <w:rsid w:val="00194B55"/>
    <w:rsid w:val="0019526E"/>
    <w:rsid w:val="001A24C5"/>
    <w:rsid w:val="001B31AD"/>
    <w:rsid w:val="001B64E9"/>
    <w:rsid w:val="001C43FB"/>
    <w:rsid w:val="001F4B16"/>
    <w:rsid w:val="00213F71"/>
    <w:rsid w:val="00226D46"/>
    <w:rsid w:val="002328B8"/>
    <w:rsid w:val="0027323D"/>
    <w:rsid w:val="00274984"/>
    <w:rsid w:val="00293052"/>
    <w:rsid w:val="00295A95"/>
    <w:rsid w:val="002A6AE3"/>
    <w:rsid w:val="002B560E"/>
    <w:rsid w:val="002D2856"/>
    <w:rsid w:val="002D793E"/>
    <w:rsid w:val="002E38A2"/>
    <w:rsid w:val="002E474B"/>
    <w:rsid w:val="0030020C"/>
    <w:rsid w:val="00316721"/>
    <w:rsid w:val="00322E0B"/>
    <w:rsid w:val="00345CA3"/>
    <w:rsid w:val="00390603"/>
    <w:rsid w:val="003A3E06"/>
    <w:rsid w:val="003F200A"/>
    <w:rsid w:val="00403C58"/>
    <w:rsid w:val="004304BE"/>
    <w:rsid w:val="00460D70"/>
    <w:rsid w:val="00466816"/>
    <w:rsid w:val="004747CE"/>
    <w:rsid w:val="004874B6"/>
    <w:rsid w:val="00492DB3"/>
    <w:rsid w:val="00494BAE"/>
    <w:rsid w:val="00495C65"/>
    <w:rsid w:val="004E0FFB"/>
    <w:rsid w:val="00505351"/>
    <w:rsid w:val="00510D77"/>
    <w:rsid w:val="005445F2"/>
    <w:rsid w:val="005453DE"/>
    <w:rsid w:val="005673D7"/>
    <w:rsid w:val="0058369E"/>
    <w:rsid w:val="005A0885"/>
    <w:rsid w:val="005A5F92"/>
    <w:rsid w:val="005C21F2"/>
    <w:rsid w:val="005C7EC7"/>
    <w:rsid w:val="005F1277"/>
    <w:rsid w:val="00627FAC"/>
    <w:rsid w:val="0063091A"/>
    <w:rsid w:val="00636D2B"/>
    <w:rsid w:val="0064147A"/>
    <w:rsid w:val="0064500B"/>
    <w:rsid w:val="006536C8"/>
    <w:rsid w:val="00653842"/>
    <w:rsid w:val="0069705F"/>
    <w:rsid w:val="006A6BA0"/>
    <w:rsid w:val="006E079A"/>
    <w:rsid w:val="00727F44"/>
    <w:rsid w:val="00734465"/>
    <w:rsid w:val="00761A6F"/>
    <w:rsid w:val="007D6D88"/>
    <w:rsid w:val="007F000E"/>
    <w:rsid w:val="007F0A6D"/>
    <w:rsid w:val="00800476"/>
    <w:rsid w:val="00810E51"/>
    <w:rsid w:val="00850FF6"/>
    <w:rsid w:val="00863FE8"/>
    <w:rsid w:val="008734AF"/>
    <w:rsid w:val="00877AEF"/>
    <w:rsid w:val="008B3671"/>
    <w:rsid w:val="008E225B"/>
    <w:rsid w:val="00914E19"/>
    <w:rsid w:val="00921C25"/>
    <w:rsid w:val="00996A5E"/>
    <w:rsid w:val="009A1B07"/>
    <w:rsid w:val="009C3EA1"/>
    <w:rsid w:val="009D0F4B"/>
    <w:rsid w:val="009D4C63"/>
    <w:rsid w:val="009E468A"/>
    <w:rsid w:val="009F43A3"/>
    <w:rsid w:val="00A36BD0"/>
    <w:rsid w:val="00A40B85"/>
    <w:rsid w:val="00A60AC0"/>
    <w:rsid w:val="00A85E7D"/>
    <w:rsid w:val="00AB7527"/>
    <w:rsid w:val="00AC5F1D"/>
    <w:rsid w:val="00AD6528"/>
    <w:rsid w:val="00B30681"/>
    <w:rsid w:val="00B369DA"/>
    <w:rsid w:val="00B45102"/>
    <w:rsid w:val="00B617C2"/>
    <w:rsid w:val="00B90006"/>
    <w:rsid w:val="00B931AC"/>
    <w:rsid w:val="00BC6207"/>
    <w:rsid w:val="00BD2F94"/>
    <w:rsid w:val="00BF0073"/>
    <w:rsid w:val="00C02C67"/>
    <w:rsid w:val="00C054BE"/>
    <w:rsid w:val="00C34896"/>
    <w:rsid w:val="00C35EFF"/>
    <w:rsid w:val="00C44E18"/>
    <w:rsid w:val="00C5257C"/>
    <w:rsid w:val="00C72CBC"/>
    <w:rsid w:val="00C85F53"/>
    <w:rsid w:val="00C90274"/>
    <w:rsid w:val="00CB4CAC"/>
    <w:rsid w:val="00CB6CC9"/>
    <w:rsid w:val="00CD16C0"/>
    <w:rsid w:val="00CD40C3"/>
    <w:rsid w:val="00CF1133"/>
    <w:rsid w:val="00D00354"/>
    <w:rsid w:val="00D01A86"/>
    <w:rsid w:val="00D01F0A"/>
    <w:rsid w:val="00D17100"/>
    <w:rsid w:val="00D25DF9"/>
    <w:rsid w:val="00D30714"/>
    <w:rsid w:val="00D57847"/>
    <w:rsid w:val="00D820D7"/>
    <w:rsid w:val="00D86B84"/>
    <w:rsid w:val="00DF3F5B"/>
    <w:rsid w:val="00DF4180"/>
    <w:rsid w:val="00E24E33"/>
    <w:rsid w:val="00E40114"/>
    <w:rsid w:val="00E412D0"/>
    <w:rsid w:val="00E41938"/>
    <w:rsid w:val="00E74298"/>
    <w:rsid w:val="00E76E60"/>
    <w:rsid w:val="00E83CA4"/>
    <w:rsid w:val="00E965CF"/>
    <w:rsid w:val="00EA2E64"/>
    <w:rsid w:val="00EA2F18"/>
    <w:rsid w:val="00EB02C1"/>
    <w:rsid w:val="00EB4383"/>
    <w:rsid w:val="00EC21F4"/>
    <w:rsid w:val="00EC6597"/>
    <w:rsid w:val="00ED5FE6"/>
    <w:rsid w:val="00ED79E0"/>
    <w:rsid w:val="00EE67B9"/>
    <w:rsid w:val="00EF022E"/>
    <w:rsid w:val="00F66D32"/>
    <w:rsid w:val="00F717D3"/>
    <w:rsid w:val="00F74D8B"/>
    <w:rsid w:val="00FB53EB"/>
    <w:rsid w:val="00FC2B4D"/>
    <w:rsid w:val="00FC457B"/>
    <w:rsid w:val="00FC61F3"/>
    <w:rsid w:val="00FE11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7D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E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תואר תו"/>
    <w:basedOn w:val="a0"/>
    <w:link w:val="a3"/>
    <w:uiPriority w:val="10"/>
    <w:rsid w:val="003A3E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A3E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הילה אופק</dc:creator>
  <cp:lastModifiedBy>LG</cp:lastModifiedBy>
  <cp:revision>2</cp:revision>
  <dcterms:created xsi:type="dcterms:W3CDTF">2016-06-13T21:17:00Z</dcterms:created>
  <dcterms:modified xsi:type="dcterms:W3CDTF">2016-06-13T21:17:00Z</dcterms:modified>
</cp:coreProperties>
</file>