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18EE5" w14:textId="54941BE1" w:rsidR="00546517" w:rsidRDefault="00546517" w:rsidP="00F65979">
      <w:r>
        <w:rPr>
          <w:b/>
          <w:bCs/>
        </w:rPr>
        <w:t xml:space="preserve">Nombres: </w:t>
      </w:r>
      <w:r>
        <w:t>Santiago Arenas Vélez y Fabian Delgado.</w:t>
      </w:r>
    </w:p>
    <w:p w14:paraId="4A923683" w14:textId="77777777" w:rsidR="00546517" w:rsidRDefault="00546517" w:rsidP="00F65979"/>
    <w:p w14:paraId="14265C7C" w14:textId="06791CE0" w:rsidR="00546517" w:rsidRPr="00546517" w:rsidRDefault="00546517" w:rsidP="00F65979">
      <w:pPr>
        <w:rPr>
          <w:b/>
          <w:bCs/>
        </w:rPr>
      </w:pPr>
      <w:r w:rsidRPr="00546517">
        <w:rPr>
          <w:b/>
          <w:bCs/>
        </w:rPr>
        <w:t>Primer video</w:t>
      </w:r>
    </w:p>
    <w:p w14:paraId="67CD4F04" w14:textId="42E21742" w:rsidR="00F65979" w:rsidRDefault="00F65979" w:rsidP="00F65979">
      <w:pPr>
        <w:rPr>
          <w:b/>
          <w:bCs/>
        </w:rPr>
      </w:pPr>
      <w:r w:rsidRPr="00F65979">
        <w:rPr>
          <w:b/>
          <w:bCs/>
        </w:rPr>
        <w:t>¿cuáles son los tipos de comunicación que asumen los seres humanos en su interacción cotidiana?</w:t>
      </w:r>
    </w:p>
    <w:p w14:paraId="4BDBFA9B" w14:textId="3419EE97" w:rsidR="00F65979" w:rsidRPr="00F65979" w:rsidRDefault="00F65979" w:rsidP="00F65979">
      <w:r>
        <w:rPr>
          <w:b/>
          <w:bCs/>
        </w:rPr>
        <w:t>R/=</w:t>
      </w:r>
      <w:r>
        <w:t xml:space="preserve"> Comunicación pasiva</w:t>
      </w:r>
      <w:r w:rsidR="00303B18">
        <w:t>,</w:t>
      </w:r>
      <w:r>
        <w:t xml:space="preserve"> agresiva</w:t>
      </w:r>
      <w:r w:rsidR="001B07D8">
        <w:t>, pasiva/agresiva y</w:t>
      </w:r>
      <w:r w:rsidR="00303B18">
        <w:t xml:space="preserve"> asertiva</w:t>
      </w:r>
      <w:r>
        <w:t>.</w:t>
      </w:r>
    </w:p>
    <w:p w14:paraId="771D55B0" w14:textId="6BE5BE95" w:rsidR="00F65979" w:rsidRDefault="00F65979" w:rsidP="00F65979">
      <w:pPr>
        <w:rPr>
          <w:b/>
          <w:bCs/>
        </w:rPr>
      </w:pPr>
      <w:r w:rsidRPr="00F65979">
        <w:rPr>
          <w:b/>
          <w:bCs/>
        </w:rPr>
        <w:t>¿Cuál es la diferencia entre comunicación agresiva y comunicación pasiva?</w:t>
      </w:r>
    </w:p>
    <w:p w14:paraId="5001AAE1" w14:textId="604F60A2" w:rsidR="00F65979" w:rsidRPr="00F65979" w:rsidRDefault="00F65979" w:rsidP="00F65979">
      <w:r>
        <w:rPr>
          <w:b/>
          <w:bCs/>
        </w:rPr>
        <w:t xml:space="preserve">R/= </w:t>
      </w:r>
      <w:r>
        <w:t>La comunicación pasiva la persona se guarda sus emociones y pensamientos, mientras que la agresiva ignora los derechos y/o emociones de los demás.</w:t>
      </w:r>
    </w:p>
    <w:p w14:paraId="3B6D2FAF" w14:textId="49CE18A4" w:rsidR="00F65979" w:rsidRPr="00F65979" w:rsidRDefault="00F65979" w:rsidP="00F65979">
      <w:pPr>
        <w:rPr>
          <w:b/>
          <w:bCs/>
        </w:rPr>
      </w:pPr>
      <w:r w:rsidRPr="00F65979">
        <w:rPr>
          <w:b/>
          <w:bCs/>
        </w:rPr>
        <w:t>De un ejemplo de la vida cotidiana, diferente al del video, donde se evidencie la</w:t>
      </w:r>
    </w:p>
    <w:p w14:paraId="66CB1208" w14:textId="77777777" w:rsidR="00F65979" w:rsidRDefault="00F65979" w:rsidP="00F65979">
      <w:pPr>
        <w:rPr>
          <w:b/>
          <w:bCs/>
        </w:rPr>
      </w:pPr>
      <w:r w:rsidRPr="00F65979">
        <w:rPr>
          <w:b/>
          <w:bCs/>
        </w:rPr>
        <w:t>comunicación pasiva-agresiva</w:t>
      </w:r>
    </w:p>
    <w:p w14:paraId="57A99D84" w14:textId="03CF820B" w:rsidR="00F65979" w:rsidRDefault="00F65979" w:rsidP="00F65979">
      <w:r>
        <w:rPr>
          <w:b/>
          <w:bCs/>
        </w:rPr>
        <w:t xml:space="preserve">R/= </w:t>
      </w:r>
      <w:r w:rsidR="00BE3D49">
        <w:t>En un ambiente académico, Juan no entrego su parte de un trabajo en equipo porque se le presento una calamidad domestica y no tuvo tiempo de avisarle a sus compañeros de esa situación.</w:t>
      </w:r>
    </w:p>
    <w:p w14:paraId="5CACB19E" w14:textId="11589084" w:rsidR="00BE3D49" w:rsidRPr="00F47264" w:rsidRDefault="00BE3D49" w:rsidP="00F65979">
      <w:r>
        <w:t>Uno de sus compañeros en lugar de preguntarle directamente el motivo por el cual Juan no realizo la entrega de su parte del trabajo,  prefirió realizar comentarios indirectos relacionados con la irresponsabilidad, aun sabiendo que estos comentarios Juan sabría que son para él.</w:t>
      </w:r>
    </w:p>
    <w:p w14:paraId="2A400B04" w14:textId="2777FD1E" w:rsidR="00D161F8" w:rsidRDefault="00F65979" w:rsidP="00F65979">
      <w:pPr>
        <w:rPr>
          <w:b/>
          <w:bCs/>
        </w:rPr>
      </w:pPr>
      <w:r w:rsidRPr="00F65979">
        <w:rPr>
          <w:b/>
          <w:bCs/>
        </w:rPr>
        <w:t>¿Qué características tiene la comunicación asertiva?</w:t>
      </w:r>
    </w:p>
    <w:p w14:paraId="2EE46851" w14:textId="167E96FF" w:rsidR="00F65979" w:rsidRDefault="00F65979" w:rsidP="00F65979">
      <w:r>
        <w:rPr>
          <w:b/>
          <w:bCs/>
        </w:rPr>
        <w:t xml:space="preserve">R/= </w:t>
      </w:r>
      <w:r w:rsidR="00F47264">
        <w:t>Las características de la comunicación asertiva son:</w:t>
      </w:r>
    </w:p>
    <w:p w14:paraId="149EA480" w14:textId="781E8CFE" w:rsidR="00F47264" w:rsidRDefault="00F47264" w:rsidP="00F47264">
      <w:pPr>
        <w:pStyle w:val="Prrafodelista"/>
        <w:numPr>
          <w:ilvl w:val="0"/>
          <w:numId w:val="1"/>
        </w:numPr>
      </w:pPr>
      <w:r>
        <w:t>Declarar en primera persona</w:t>
      </w:r>
      <w:r w:rsidR="00EF67FA">
        <w:t>: utilizar “yo” en lugar de “tu” para expresar algo que solo te incomoda a ti.</w:t>
      </w:r>
    </w:p>
    <w:p w14:paraId="42012B83" w14:textId="7D6A2D41" w:rsidR="00F47264" w:rsidRDefault="00F47264" w:rsidP="00F47264">
      <w:pPr>
        <w:pStyle w:val="Prrafodelista"/>
        <w:numPr>
          <w:ilvl w:val="0"/>
          <w:numId w:val="1"/>
        </w:numPr>
      </w:pPr>
      <w:r>
        <w:t>Establecer límites claros</w:t>
      </w:r>
      <w:r w:rsidR="00EF67FA">
        <w:t>:  saber decir que “no” cuando ya estas muy cargado de responsabilidades.</w:t>
      </w:r>
    </w:p>
    <w:p w14:paraId="18C8B214" w14:textId="5016938F" w:rsidR="00F47264" w:rsidRDefault="00F47264" w:rsidP="00F47264">
      <w:pPr>
        <w:pStyle w:val="Prrafodelista"/>
        <w:numPr>
          <w:ilvl w:val="0"/>
          <w:numId w:val="1"/>
        </w:numPr>
      </w:pPr>
      <w:r>
        <w:t>Escuchar activamente a los demás</w:t>
      </w:r>
      <w:r w:rsidR="00EF67FA">
        <w:t>: mostrar atención y respeto frente a la opinión de los demás.</w:t>
      </w:r>
    </w:p>
    <w:p w14:paraId="41B57632" w14:textId="4DD22CBB" w:rsidR="00F47264" w:rsidRDefault="00F47264" w:rsidP="00F47264">
      <w:pPr>
        <w:pStyle w:val="Prrafodelista"/>
        <w:numPr>
          <w:ilvl w:val="0"/>
          <w:numId w:val="1"/>
        </w:numPr>
      </w:pPr>
      <w:r>
        <w:t>Manejar las criticas y las respuestas negativas, manejándolas de manera calmada y comprensiva.</w:t>
      </w:r>
    </w:p>
    <w:p w14:paraId="2311076E" w14:textId="2DCF6673" w:rsidR="00F47264" w:rsidRDefault="00F47264" w:rsidP="00F47264">
      <w:pPr>
        <w:pStyle w:val="Prrafodelista"/>
        <w:numPr>
          <w:ilvl w:val="0"/>
          <w:numId w:val="1"/>
        </w:numPr>
      </w:pPr>
      <w:r>
        <w:t>Lenguaje corporal asertivo, adoptando una postura erguida y calmada.</w:t>
      </w:r>
    </w:p>
    <w:p w14:paraId="1A07F096" w14:textId="75700C49" w:rsidR="00F47264" w:rsidRDefault="00F47264" w:rsidP="00F47264">
      <w:pPr>
        <w:pStyle w:val="Prrafodelista"/>
        <w:numPr>
          <w:ilvl w:val="0"/>
          <w:numId w:val="1"/>
        </w:numPr>
      </w:pPr>
      <w:r>
        <w:t>Reconocer y respetar los derechos y necesidades de los demás</w:t>
      </w:r>
      <w:r w:rsidR="00546517">
        <w:t>.</w:t>
      </w:r>
    </w:p>
    <w:p w14:paraId="250C3182" w14:textId="43DA7A2D" w:rsidR="00F47264" w:rsidRDefault="00F47264" w:rsidP="00F47264">
      <w:pPr>
        <w:pStyle w:val="Prrafodelista"/>
        <w:numPr>
          <w:ilvl w:val="0"/>
          <w:numId w:val="1"/>
        </w:numPr>
      </w:pPr>
      <w:r>
        <w:t>Planificar conversaciones difíciles</w:t>
      </w:r>
      <w:r w:rsidR="00EF67FA">
        <w:t>: pensar en lo que se quiere expresar y como hacerlo de manera asertiva.</w:t>
      </w:r>
    </w:p>
    <w:p w14:paraId="37CE9A9A" w14:textId="5E989659" w:rsidR="00BE3D49" w:rsidRDefault="00BE3D49" w:rsidP="00F47264">
      <w:pPr>
        <w:pStyle w:val="Prrafodelista"/>
        <w:numPr>
          <w:ilvl w:val="0"/>
          <w:numId w:val="1"/>
        </w:numPr>
      </w:pPr>
      <w:r>
        <w:t>Plantear soluciones justas que ambos puedan realizar.</w:t>
      </w:r>
    </w:p>
    <w:p w14:paraId="2F59479A" w14:textId="635133E1" w:rsidR="00BE3D49" w:rsidRDefault="00BE3D49" w:rsidP="00F47264">
      <w:pPr>
        <w:pStyle w:val="Prrafodelista"/>
        <w:numPr>
          <w:ilvl w:val="0"/>
          <w:numId w:val="1"/>
        </w:numPr>
      </w:pPr>
      <w:r>
        <w:t>Ser comprensivo y empático al momento de decir los fallos que tiene otra persona.</w:t>
      </w:r>
    </w:p>
    <w:p w14:paraId="22122C11" w14:textId="41034F37" w:rsidR="00546517" w:rsidRDefault="00546517" w:rsidP="00546517">
      <w:pPr>
        <w:pStyle w:val="Prrafodelista"/>
        <w:numPr>
          <w:ilvl w:val="0"/>
          <w:numId w:val="1"/>
        </w:numPr>
      </w:pPr>
      <w:r>
        <w:t>Mostrar interés por los puntos de vista que plantean los demás.</w:t>
      </w:r>
    </w:p>
    <w:p w14:paraId="012BABF7" w14:textId="65EE8B25" w:rsidR="00546517" w:rsidRDefault="00546517" w:rsidP="00546517">
      <w:pPr>
        <w:rPr>
          <w:b/>
          <w:bCs/>
        </w:rPr>
      </w:pPr>
      <w:r>
        <w:rPr>
          <w:b/>
          <w:bCs/>
        </w:rPr>
        <w:t>Segundo video</w:t>
      </w:r>
    </w:p>
    <w:p w14:paraId="06AE4452" w14:textId="77777777" w:rsidR="00546517" w:rsidRDefault="00546517" w:rsidP="00546517">
      <w:pPr>
        <w:rPr>
          <w:b/>
          <w:bCs/>
        </w:rPr>
      </w:pPr>
    </w:p>
    <w:p w14:paraId="4E35D30D" w14:textId="48170148" w:rsidR="00546517" w:rsidRDefault="00546517" w:rsidP="00546517">
      <w:r>
        <w:t>1.Respuesta primera escena</w:t>
      </w:r>
    </w:p>
    <w:p w14:paraId="49778BEE" w14:textId="1CC6C32C" w:rsidR="00546517" w:rsidRDefault="00546517" w:rsidP="00546517">
      <w:r>
        <w:tab/>
        <w:t>R/= A. Agresivo</w:t>
      </w:r>
    </w:p>
    <w:p w14:paraId="25DDA5C7" w14:textId="61C97F4D" w:rsidR="00546517" w:rsidRDefault="00546517" w:rsidP="00546517">
      <w:r>
        <w:t>2.Respuest</w:t>
      </w:r>
      <w:r w:rsidR="00EF67FA">
        <w:t>a</w:t>
      </w:r>
      <w:r>
        <w:t xml:space="preserve"> segunda escena</w:t>
      </w:r>
    </w:p>
    <w:p w14:paraId="74B63D38" w14:textId="1982BCB9" w:rsidR="00546517" w:rsidRDefault="00546517" w:rsidP="00546517">
      <w:r>
        <w:tab/>
        <w:t>R/=C.  Asertivo</w:t>
      </w:r>
    </w:p>
    <w:p w14:paraId="248EFCA8" w14:textId="3A14F963" w:rsidR="00EF67FA" w:rsidRDefault="00EF67FA" w:rsidP="00546517">
      <w:r>
        <w:t>3.Respuesta tercera escena</w:t>
      </w:r>
    </w:p>
    <w:p w14:paraId="6F294044" w14:textId="2A2C5AB7" w:rsidR="00EF67FA" w:rsidRDefault="00EF67FA" w:rsidP="00546517">
      <w:r>
        <w:tab/>
        <w:t>R/= A. Agresivo</w:t>
      </w:r>
    </w:p>
    <w:p w14:paraId="718074B2" w14:textId="75D9CA9A" w:rsidR="00EF67FA" w:rsidRDefault="00EF67FA" w:rsidP="00546517">
      <w:r>
        <w:t>4.Respuesta cuarta escena</w:t>
      </w:r>
    </w:p>
    <w:p w14:paraId="0C9A5F62" w14:textId="52ECFDD2" w:rsidR="00EF67FA" w:rsidRDefault="00EF67FA" w:rsidP="00546517">
      <w:r>
        <w:t>R/=</w:t>
      </w:r>
    </w:p>
    <w:p w14:paraId="5EF590CF" w14:textId="78563B44" w:rsidR="00EF67FA" w:rsidRDefault="00EF67FA" w:rsidP="00546517">
      <w:r>
        <w:tab/>
        <w:t>Primer personaje:</w:t>
      </w:r>
    </w:p>
    <w:p w14:paraId="5955EC6A" w14:textId="4AE26B6C" w:rsidR="00EF67FA" w:rsidRDefault="00EF67FA" w:rsidP="00546517">
      <w:r>
        <w:tab/>
        <w:t>B. Pasivo</w:t>
      </w:r>
    </w:p>
    <w:p w14:paraId="03FFE497" w14:textId="35E097A4" w:rsidR="00546517" w:rsidRDefault="00EF67FA" w:rsidP="00546517">
      <w:r>
        <w:tab/>
        <w:t>Segundo personaje:</w:t>
      </w:r>
    </w:p>
    <w:p w14:paraId="47BE5032" w14:textId="47DD6453" w:rsidR="00EF67FA" w:rsidRDefault="00EF67FA" w:rsidP="00EF67FA">
      <w:pPr>
        <w:pStyle w:val="Prrafodelista"/>
        <w:numPr>
          <w:ilvl w:val="0"/>
          <w:numId w:val="2"/>
        </w:numPr>
      </w:pPr>
      <w:r>
        <w:t>Agresivo</w:t>
      </w:r>
    </w:p>
    <w:p w14:paraId="2E47BD50" w14:textId="68C3E635" w:rsidR="00EF67FA" w:rsidRDefault="00EF67FA" w:rsidP="00EF67FA">
      <w:pPr>
        <w:ind w:left="705"/>
      </w:pPr>
      <w:r>
        <w:t>Tercer personaje:</w:t>
      </w:r>
    </w:p>
    <w:p w14:paraId="0597114C" w14:textId="1EEBA755" w:rsidR="00EF67FA" w:rsidRDefault="00EF67FA" w:rsidP="00EF67FA">
      <w:r>
        <w:tab/>
        <w:t>C. Asertivo</w:t>
      </w:r>
    </w:p>
    <w:p w14:paraId="1454C337" w14:textId="77777777" w:rsidR="00EF67FA" w:rsidRPr="00546517" w:rsidRDefault="00EF67FA" w:rsidP="00EF67FA"/>
    <w:sectPr w:rsidR="00EF67FA" w:rsidRPr="0054651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22DC9"/>
    <w:multiLevelType w:val="hybridMultilevel"/>
    <w:tmpl w:val="2C181262"/>
    <w:lvl w:ilvl="0" w:tplc="82CEAF56">
      <w:start w:val="1"/>
      <w:numFmt w:val="upperLetter"/>
      <w:lvlText w:val="%1."/>
      <w:lvlJc w:val="left"/>
      <w:pPr>
        <w:ind w:left="1065" w:hanging="360"/>
      </w:pPr>
      <w:rPr>
        <w:rFonts w:hint="default"/>
      </w:rPr>
    </w:lvl>
    <w:lvl w:ilvl="1" w:tplc="240A0019" w:tentative="1">
      <w:start w:val="1"/>
      <w:numFmt w:val="lowerLetter"/>
      <w:lvlText w:val="%2."/>
      <w:lvlJc w:val="left"/>
      <w:pPr>
        <w:ind w:left="1785" w:hanging="360"/>
      </w:pPr>
    </w:lvl>
    <w:lvl w:ilvl="2" w:tplc="240A001B" w:tentative="1">
      <w:start w:val="1"/>
      <w:numFmt w:val="lowerRoman"/>
      <w:lvlText w:val="%3."/>
      <w:lvlJc w:val="right"/>
      <w:pPr>
        <w:ind w:left="2505" w:hanging="180"/>
      </w:pPr>
    </w:lvl>
    <w:lvl w:ilvl="3" w:tplc="240A000F" w:tentative="1">
      <w:start w:val="1"/>
      <w:numFmt w:val="decimal"/>
      <w:lvlText w:val="%4."/>
      <w:lvlJc w:val="left"/>
      <w:pPr>
        <w:ind w:left="3225" w:hanging="360"/>
      </w:pPr>
    </w:lvl>
    <w:lvl w:ilvl="4" w:tplc="240A0019" w:tentative="1">
      <w:start w:val="1"/>
      <w:numFmt w:val="lowerLetter"/>
      <w:lvlText w:val="%5."/>
      <w:lvlJc w:val="left"/>
      <w:pPr>
        <w:ind w:left="3945" w:hanging="360"/>
      </w:pPr>
    </w:lvl>
    <w:lvl w:ilvl="5" w:tplc="240A001B" w:tentative="1">
      <w:start w:val="1"/>
      <w:numFmt w:val="lowerRoman"/>
      <w:lvlText w:val="%6."/>
      <w:lvlJc w:val="right"/>
      <w:pPr>
        <w:ind w:left="4665" w:hanging="180"/>
      </w:pPr>
    </w:lvl>
    <w:lvl w:ilvl="6" w:tplc="240A000F" w:tentative="1">
      <w:start w:val="1"/>
      <w:numFmt w:val="decimal"/>
      <w:lvlText w:val="%7."/>
      <w:lvlJc w:val="left"/>
      <w:pPr>
        <w:ind w:left="5385" w:hanging="360"/>
      </w:pPr>
    </w:lvl>
    <w:lvl w:ilvl="7" w:tplc="240A0019" w:tentative="1">
      <w:start w:val="1"/>
      <w:numFmt w:val="lowerLetter"/>
      <w:lvlText w:val="%8."/>
      <w:lvlJc w:val="left"/>
      <w:pPr>
        <w:ind w:left="6105" w:hanging="360"/>
      </w:pPr>
    </w:lvl>
    <w:lvl w:ilvl="8" w:tplc="240A001B" w:tentative="1">
      <w:start w:val="1"/>
      <w:numFmt w:val="lowerRoman"/>
      <w:lvlText w:val="%9."/>
      <w:lvlJc w:val="right"/>
      <w:pPr>
        <w:ind w:left="6825" w:hanging="180"/>
      </w:pPr>
    </w:lvl>
  </w:abstractNum>
  <w:abstractNum w:abstractNumId="1" w15:restartNumberingAfterBreak="0">
    <w:nsid w:val="58464548"/>
    <w:multiLevelType w:val="hybridMultilevel"/>
    <w:tmpl w:val="568E0DE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18969418">
    <w:abstractNumId w:val="1"/>
  </w:num>
  <w:num w:numId="2" w16cid:durableId="1038622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979"/>
    <w:rsid w:val="001B07D8"/>
    <w:rsid w:val="00303B18"/>
    <w:rsid w:val="00350BCF"/>
    <w:rsid w:val="00354DC3"/>
    <w:rsid w:val="00470722"/>
    <w:rsid w:val="004952E2"/>
    <w:rsid w:val="00546517"/>
    <w:rsid w:val="008626BD"/>
    <w:rsid w:val="00B03346"/>
    <w:rsid w:val="00BE3D49"/>
    <w:rsid w:val="00D161F8"/>
    <w:rsid w:val="00EF67FA"/>
    <w:rsid w:val="00F47264"/>
    <w:rsid w:val="00F659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9B5E2"/>
  <w15:chartTrackingRefBased/>
  <w15:docId w15:val="{7068D840-E57A-4273-9878-225270F41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5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5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59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59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59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59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59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59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59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59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659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659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59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59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59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59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59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5979"/>
    <w:rPr>
      <w:rFonts w:eastAsiaTheme="majorEastAsia" w:cstheme="majorBidi"/>
      <w:color w:val="272727" w:themeColor="text1" w:themeTint="D8"/>
    </w:rPr>
  </w:style>
  <w:style w:type="paragraph" w:styleId="Ttulo">
    <w:name w:val="Title"/>
    <w:basedOn w:val="Normal"/>
    <w:next w:val="Normal"/>
    <w:link w:val="TtuloCar"/>
    <w:uiPriority w:val="10"/>
    <w:qFormat/>
    <w:rsid w:val="00F65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59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59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59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5979"/>
    <w:pPr>
      <w:spacing w:before="160"/>
      <w:jc w:val="center"/>
    </w:pPr>
    <w:rPr>
      <w:i/>
      <w:iCs/>
      <w:color w:val="404040" w:themeColor="text1" w:themeTint="BF"/>
    </w:rPr>
  </w:style>
  <w:style w:type="character" w:customStyle="1" w:styleId="CitaCar">
    <w:name w:val="Cita Car"/>
    <w:basedOn w:val="Fuentedeprrafopredeter"/>
    <w:link w:val="Cita"/>
    <w:uiPriority w:val="29"/>
    <w:rsid w:val="00F65979"/>
    <w:rPr>
      <w:i/>
      <w:iCs/>
      <w:color w:val="404040" w:themeColor="text1" w:themeTint="BF"/>
    </w:rPr>
  </w:style>
  <w:style w:type="paragraph" w:styleId="Prrafodelista">
    <w:name w:val="List Paragraph"/>
    <w:basedOn w:val="Normal"/>
    <w:uiPriority w:val="34"/>
    <w:qFormat/>
    <w:rsid w:val="00F65979"/>
    <w:pPr>
      <w:ind w:left="720"/>
      <w:contextualSpacing/>
    </w:pPr>
  </w:style>
  <w:style w:type="character" w:styleId="nfasisintenso">
    <w:name w:val="Intense Emphasis"/>
    <w:basedOn w:val="Fuentedeprrafopredeter"/>
    <w:uiPriority w:val="21"/>
    <w:qFormat/>
    <w:rsid w:val="00F65979"/>
    <w:rPr>
      <w:i/>
      <w:iCs/>
      <w:color w:val="0F4761" w:themeColor="accent1" w:themeShade="BF"/>
    </w:rPr>
  </w:style>
  <w:style w:type="paragraph" w:styleId="Citadestacada">
    <w:name w:val="Intense Quote"/>
    <w:basedOn w:val="Normal"/>
    <w:next w:val="Normal"/>
    <w:link w:val="CitadestacadaCar"/>
    <w:uiPriority w:val="30"/>
    <w:qFormat/>
    <w:rsid w:val="00F65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5979"/>
    <w:rPr>
      <w:i/>
      <w:iCs/>
      <w:color w:val="0F4761" w:themeColor="accent1" w:themeShade="BF"/>
    </w:rPr>
  </w:style>
  <w:style w:type="character" w:styleId="Referenciaintensa">
    <w:name w:val="Intense Reference"/>
    <w:basedOn w:val="Fuentedeprrafopredeter"/>
    <w:uiPriority w:val="32"/>
    <w:qFormat/>
    <w:rsid w:val="00F659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344</Words>
  <Characters>1893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Arenas Velez</dc:creator>
  <cp:keywords/>
  <dc:description/>
  <cp:lastModifiedBy>Santiago Arenas Vélez</cp:lastModifiedBy>
  <cp:revision>2</cp:revision>
  <dcterms:created xsi:type="dcterms:W3CDTF">2026-07-31T16:12:00Z</dcterms:created>
  <dcterms:modified xsi:type="dcterms:W3CDTF">2026-07-31T16:12:00Z</dcterms:modified>
</cp:coreProperties>
</file>