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DE79" w14:textId="31CEA939" w:rsidR="00EF1DDF" w:rsidRDefault="00BA5767">
      <w:pPr>
        <w:rPr>
          <w:rFonts w:hint="cs"/>
        </w:rPr>
      </w:pPr>
      <w:r w:rsidRPr="00BA5767">
        <w:t>https://todoapiservice-x9tf.onrender.com</w:t>
      </w:r>
      <w:r w:rsidRPr="00BA5767">
        <w:rPr>
          <w:rFonts w:cs="Arial"/>
          <w:rtl/>
        </w:rPr>
        <w:t>/</w:t>
      </w:r>
    </w:p>
    <w:sectPr w:rsidR="00EF1DDF" w:rsidSect="00F9530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2C"/>
    <w:rsid w:val="000B1ADC"/>
    <w:rsid w:val="001D692C"/>
    <w:rsid w:val="008446B1"/>
    <w:rsid w:val="0096631A"/>
    <w:rsid w:val="00BA5767"/>
    <w:rsid w:val="00EF1DDF"/>
    <w:rsid w:val="00F9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FCA4FD-03DB-4782-B1BD-F28F2E58E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D6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D6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D6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D6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D69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D692C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D69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D692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D69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D69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6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D6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D6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6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D69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69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692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6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D692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D69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35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2026-04-19T11:13:00Z</dcterms:created>
  <dcterms:modified xsi:type="dcterms:W3CDTF">2026-04-19T11:13:00Z</dcterms:modified>
</cp:coreProperties>
</file>