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3476" w14:textId="3ADEC637" w:rsidR="000B1655" w:rsidRDefault="00276ADB">
      <w:pPr>
        <w:rPr>
          <w:b/>
          <w:bCs/>
          <w:u w:val="single"/>
          <w:rtl/>
        </w:rPr>
      </w:pPr>
      <w:r w:rsidRPr="00276ADB">
        <w:rPr>
          <w:rFonts w:hint="cs"/>
          <w:b/>
          <w:bCs/>
          <w:u w:val="single"/>
          <w:rtl/>
        </w:rPr>
        <w:t>מפרט ארכיטקטוני</w:t>
      </w:r>
    </w:p>
    <w:p w14:paraId="54356C26" w14:textId="2D6206F5" w:rsidR="00276ADB" w:rsidRDefault="00276ADB" w:rsidP="00276ADB">
      <w:pPr>
        <w:rPr>
          <w:rtl/>
        </w:rPr>
      </w:pPr>
      <w:r>
        <w:rPr>
          <w:rFonts w:cs="Arial"/>
          <w:rtl/>
        </w:rPr>
        <w:t>הפרויקט מחולק לשני חלקים- לצד השרת וצד הלקוח:</w:t>
      </w:r>
    </w:p>
    <w:p w14:paraId="2082C985" w14:textId="03961842" w:rsidR="00276ADB" w:rsidRDefault="00276ADB" w:rsidP="00276ADB">
      <w:pPr>
        <w:rPr>
          <w:rtl/>
        </w:rPr>
      </w:pPr>
      <w:r>
        <w:rPr>
          <w:rFonts w:cs="Arial"/>
          <w:rtl/>
        </w:rPr>
        <w:t>1.צד שרת שנכתב בשפת #</w:t>
      </w:r>
      <w:r>
        <w:t>C</w:t>
      </w:r>
      <w:r>
        <w:rPr>
          <w:rFonts w:cs="Arial"/>
          <w:rtl/>
        </w:rPr>
        <w:t xml:space="preserve"> בטכנולוגית </w:t>
      </w:r>
      <w:r>
        <w:t>WebApi</w:t>
      </w:r>
      <w:r>
        <w:rPr>
          <w:rFonts w:cs="Arial"/>
          <w:rtl/>
        </w:rPr>
        <w:t xml:space="preserve"> .</w:t>
      </w:r>
    </w:p>
    <w:p w14:paraId="3F832E47" w14:textId="6D216B14" w:rsidR="00276ADB" w:rsidRDefault="00276ADB" w:rsidP="00276ADB">
      <w:pPr>
        <w:rPr>
          <w:rtl/>
        </w:rPr>
      </w:pPr>
      <w:r>
        <w:rPr>
          <w:rFonts w:cs="Arial"/>
          <w:rtl/>
        </w:rPr>
        <w:t xml:space="preserve">2.צד לקוח שנכתב בשפת </w:t>
      </w:r>
      <w:r>
        <w:t>react</w:t>
      </w:r>
      <w:r>
        <w:rPr>
          <w:rFonts w:cs="Arial"/>
          <w:rtl/>
        </w:rPr>
        <w:t>.</w:t>
      </w:r>
      <w:r w:rsidR="00C1435D">
        <w:rPr>
          <w:rFonts w:hint="cs"/>
          <w:rtl/>
        </w:rPr>
        <w:t xml:space="preserve"> </w:t>
      </w:r>
    </w:p>
    <w:p w14:paraId="3615C2D2" w14:textId="7BDFC322" w:rsidR="00F42EAA" w:rsidRDefault="00F42EAA" w:rsidP="00276ADB">
      <w:pPr>
        <w:rPr>
          <w:rtl/>
        </w:rPr>
      </w:pPr>
    </w:p>
    <w:p w14:paraId="524DEF2E" w14:textId="5814E5A8" w:rsidR="00F42EAA" w:rsidRDefault="00F42EAA" w:rsidP="00276ADB">
      <w:pPr>
        <w:rPr>
          <w:b/>
          <w:bCs/>
          <w:rtl/>
        </w:rPr>
      </w:pPr>
      <w:r w:rsidRPr="00F42EAA">
        <w:rPr>
          <w:rFonts w:cs="Arial"/>
          <w:b/>
          <w:bCs/>
          <w:rtl/>
        </w:rPr>
        <w:t>תיאור צד שרת(</w:t>
      </w:r>
      <w:r w:rsidRPr="00F42EAA">
        <w:rPr>
          <w:b/>
          <w:bCs/>
        </w:rPr>
        <w:t>server</w:t>
      </w:r>
      <w:r w:rsidRPr="00F42EAA">
        <w:rPr>
          <w:rFonts w:cs="Arial"/>
          <w:b/>
          <w:bCs/>
          <w:rtl/>
        </w:rPr>
        <w:t>):</w:t>
      </w:r>
    </w:p>
    <w:p w14:paraId="3C43D100" w14:textId="68131590" w:rsidR="00C1435D" w:rsidRDefault="00DB3570" w:rsidP="00276ADB">
      <w:pPr>
        <w:rPr>
          <w:rtl/>
        </w:rPr>
      </w:pPr>
      <w:r>
        <w:rPr>
          <w:rFonts w:ascii="Helvetica" w:hAnsi="Helvetica"/>
          <w:shd w:val="clear" w:color="auto" w:fill="FFFFFF"/>
          <w:rtl/>
        </w:rPr>
        <w:t xml:space="preserve">ארכיטקטורת הפרויקט שבה </w:t>
      </w:r>
      <w:r>
        <w:rPr>
          <w:rFonts w:ascii="Helvetica" w:hAnsi="Helvetica" w:hint="cs"/>
          <w:shd w:val="clear" w:color="auto" w:fill="FFFFFF"/>
          <w:rtl/>
        </w:rPr>
        <w:t>השתמשתי</w:t>
      </w:r>
      <w:r>
        <w:rPr>
          <w:rFonts w:ascii="Helvetica" w:hAnsi="Helvetica"/>
          <w:shd w:val="clear" w:color="auto" w:fill="FFFFFF"/>
          <w:rtl/>
        </w:rPr>
        <w:t xml:space="preserve"> מבוססת על</w:t>
      </w:r>
      <w:r>
        <w:rPr>
          <w:rFonts w:ascii="Helvetica" w:hAnsi="Helvetica"/>
          <w:shd w:val="clear" w:color="auto" w:fill="FFFFFF"/>
        </w:rPr>
        <w:t xml:space="preserve"> Clean Architecture </w:t>
      </w:r>
      <w:r>
        <w:rPr>
          <w:rFonts w:ascii="Helvetica" w:hAnsi="Helvetica"/>
          <w:shd w:val="clear" w:color="auto" w:fill="FFFFFF"/>
          <w:rtl/>
        </w:rPr>
        <w:t>שהיא ארכיטקטורה שמבוססת על עקרונו</w:t>
      </w:r>
      <w:r>
        <w:rPr>
          <w:rFonts w:ascii="Helvetica" w:hAnsi="Helvetica" w:hint="cs"/>
          <w:shd w:val="clear" w:color="auto" w:fill="FFFFFF"/>
          <w:rtl/>
        </w:rPr>
        <w:t>ת ה-</w:t>
      </w:r>
      <w:r>
        <w:rPr>
          <w:rFonts w:ascii="Helvetica" w:hAnsi="Helvetica" w:hint="cs"/>
          <w:shd w:val="clear" w:color="auto" w:fill="FFFFFF"/>
        </w:rPr>
        <w:t>SOLID</w:t>
      </w:r>
      <w:r>
        <w:rPr>
          <w:rFonts w:hint="cs"/>
          <w:rtl/>
        </w:rPr>
        <w:t>.</w:t>
      </w:r>
    </w:p>
    <w:p w14:paraId="498CAED1" w14:textId="02453FB8" w:rsidR="00862453" w:rsidRDefault="00862453" w:rsidP="00862453">
      <w:r>
        <w:rPr>
          <w:rFonts w:hint="cs"/>
          <w:rtl/>
        </w:rPr>
        <w:t>חילקתי את השרת לשכבות נפרדות</w:t>
      </w:r>
      <w:r>
        <w:t xml:space="preserve"> </w:t>
      </w:r>
      <w:r>
        <w:rPr>
          <w:rFonts w:hint="cs"/>
          <w:rtl/>
        </w:rPr>
        <w:t xml:space="preserve"> לפי שלושת סוגי פעולות:</w:t>
      </w:r>
    </w:p>
    <w:p w14:paraId="35AA29EB" w14:textId="3ED249BE" w:rsidR="00862453" w:rsidRDefault="00862453" w:rsidP="00862453">
      <w:pPr>
        <w:rPr>
          <w:rtl/>
        </w:rPr>
      </w:pPr>
      <w:r>
        <w:t>-</w:t>
      </w:r>
      <w:r>
        <w:rPr>
          <w:rFonts w:hint="cs"/>
          <w:rtl/>
        </w:rPr>
        <w:t>התממשקות מול הקליינט</w:t>
      </w:r>
    </w:p>
    <w:p w14:paraId="2463CCA0" w14:textId="5053501E" w:rsidR="00862453" w:rsidRDefault="00862453" w:rsidP="00862453">
      <w:pPr>
        <w:rPr>
          <w:rtl/>
        </w:rPr>
      </w:pPr>
      <w:r>
        <w:rPr>
          <w:rFonts w:hint="cs"/>
          <w:rtl/>
        </w:rPr>
        <w:t>-ניהול הלוגיקה העיסקית</w:t>
      </w:r>
    </w:p>
    <w:p w14:paraId="27357B19" w14:textId="0C292E14" w:rsidR="00862453" w:rsidRDefault="00862453" w:rsidP="00862453">
      <w:pPr>
        <w:rPr>
          <w:rtl/>
        </w:rPr>
      </w:pPr>
      <w:r>
        <w:rPr>
          <w:rFonts w:hint="cs"/>
          <w:rtl/>
        </w:rPr>
        <w:t>-עבודה מול מסד הנתונים</w:t>
      </w:r>
    </w:p>
    <w:p w14:paraId="22D97F72" w14:textId="0CFB0B83" w:rsidR="00862453" w:rsidRDefault="00862453" w:rsidP="00862453">
      <w:pPr>
        <w:rPr>
          <w:rtl/>
        </w:rPr>
      </w:pPr>
    </w:p>
    <w:p w14:paraId="15F564ED" w14:textId="2BAC550C" w:rsidR="00862453" w:rsidRDefault="00862453" w:rsidP="00862453">
      <w:pPr>
        <w:rPr>
          <w:rtl/>
        </w:rPr>
      </w:pPr>
      <w:r>
        <w:rPr>
          <w:rFonts w:hint="cs"/>
          <w:rtl/>
        </w:rPr>
        <w:t>עבור כל שיכבה תפקיד משלה:</w:t>
      </w:r>
    </w:p>
    <w:p w14:paraId="2CE604B7" w14:textId="14E25462" w:rsidR="00AA6F8D" w:rsidRDefault="00AA6F8D" w:rsidP="00AA6F8D">
      <w:pPr>
        <w:rPr>
          <w:rtl/>
        </w:rPr>
      </w:pPr>
      <w:r>
        <w:t>API</w:t>
      </w:r>
      <w:r>
        <w:rPr>
          <w:rFonts w:cs="Arial"/>
          <w:rtl/>
        </w:rPr>
        <w:t xml:space="preserve"> - השכבה החיצונית, אחראית על התממשקות מול הקליינט. </w:t>
      </w:r>
    </w:p>
    <w:p w14:paraId="0F4F9EAD" w14:textId="77777777" w:rsidR="00AA6F8D" w:rsidRDefault="00AA6F8D" w:rsidP="00AA6F8D">
      <w:pPr>
        <w:rPr>
          <w:rtl/>
        </w:rPr>
      </w:pPr>
      <w:r>
        <w:t>Service</w:t>
      </w:r>
      <w:r>
        <w:rPr>
          <w:rFonts w:cs="Arial"/>
          <w:rtl/>
        </w:rPr>
        <w:t xml:space="preserve"> - אחראית על הלוגיקה העסקית.</w:t>
      </w:r>
    </w:p>
    <w:p w14:paraId="7C86FD2E" w14:textId="77777777" w:rsidR="00AA6F8D" w:rsidRDefault="00AA6F8D" w:rsidP="00AA6F8D">
      <w:pPr>
        <w:rPr>
          <w:rtl/>
        </w:rPr>
      </w:pPr>
      <w:r>
        <w:t>Data</w:t>
      </w:r>
      <w:r>
        <w:rPr>
          <w:rFonts w:cs="Arial"/>
          <w:rtl/>
        </w:rPr>
        <w:t xml:space="preserve"> - אחראית על חיבור למקור הנתונים.</w:t>
      </w:r>
    </w:p>
    <w:p w14:paraId="0D47839B" w14:textId="61ABBF9A" w:rsidR="00862453" w:rsidRPr="00862453" w:rsidRDefault="00AA6F8D" w:rsidP="00AA6F8D">
      <w:pPr>
        <w:rPr>
          <w:rFonts w:hint="cs"/>
          <w:rtl/>
        </w:rPr>
      </w:pPr>
      <w:r>
        <w:t>Core</w:t>
      </w:r>
      <w:r>
        <w:rPr>
          <w:rFonts w:cs="Arial"/>
          <w:rtl/>
        </w:rPr>
        <w:t xml:space="preserve"> - אחראית על המודלים והממשקים של כלל המערכת.</w:t>
      </w:r>
    </w:p>
    <w:p w14:paraId="73D0508B" w14:textId="54950D7A" w:rsidR="00862453" w:rsidRDefault="00862453" w:rsidP="00276ADB">
      <w:pPr>
        <w:rPr>
          <w:rtl/>
        </w:rPr>
      </w:pPr>
    </w:p>
    <w:p w14:paraId="7532EB6A" w14:textId="033F4021" w:rsidR="00AA6F8D" w:rsidRDefault="00AA6F8D" w:rsidP="00276ADB">
      <w:pPr>
        <w:rPr>
          <w:rtl/>
        </w:rPr>
      </w:pPr>
      <w:r>
        <w:rPr>
          <w:rFonts w:hint="cs"/>
          <w:rtl/>
        </w:rPr>
        <w:t>שהו התרשים המראה את התלויות בקוד שלי:</w:t>
      </w:r>
    </w:p>
    <w:p w14:paraId="143DDCCE" w14:textId="033F4021" w:rsidR="00AA6F8D" w:rsidRPr="00DB3570" w:rsidRDefault="00AA6F8D" w:rsidP="00276ADB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7D2CFC23" wp14:editId="6622A788">
            <wp:extent cx="2390775" cy="238612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8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53D2" w14:textId="6D927EBC" w:rsidR="00AA6F8D" w:rsidRDefault="00AA6F8D" w:rsidP="00AA6F8D">
      <w:pPr>
        <w:rPr>
          <w:rtl/>
        </w:rPr>
      </w:pPr>
      <w:r w:rsidRPr="00AA6F8D">
        <w:rPr>
          <w:rtl/>
        </w:rPr>
        <w:t>בתרשים זה התלות היא מחוץ לפנים, כלומר: שכבת ה</w:t>
      </w:r>
      <w:r w:rsidRPr="00AA6F8D">
        <w:t xml:space="preserve">-API </w:t>
      </w:r>
      <w:r w:rsidRPr="00AA6F8D">
        <w:rPr>
          <w:rtl/>
        </w:rPr>
        <w:t>תלויה ב</w:t>
      </w:r>
      <w:r w:rsidRPr="00AA6F8D">
        <w:t xml:space="preserve">-Service </w:t>
      </w:r>
      <w:r w:rsidRPr="00AA6F8D">
        <w:rPr>
          <w:rtl/>
        </w:rPr>
        <w:t>וב</w:t>
      </w:r>
      <w:r w:rsidRPr="00AA6F8D">
        <w:t xml:space="preserve">-Data, </w:t>
      </w:r>
      <w:r w:rsidRPr="00AA6F8D">
        <w:rPr>
          <w:rtl/>
        </w:rPr>
        <w:t>שכבות</w:t>
      </w:r>
      <w:r w:rsidRPr="00AA6F8D">
        <w:t xml:space="preserve"> Service </w:t>
      </w:r>
      <w:r w:rsidRPr="00AA6F8D">
        <w:rPr>
          <w:rtl/>
        </w:rPr>
        <w:t>ו</w:t>
      </w:r>
      <w:r w:rsidRPr="00AA6F8D">
        <w:t xml:space="preserve">-Data </w:t>
      </w:r>
      <w:r w:rsidRPr="00AA6F8D">
        <w:rPr>
          <w:rtl/>
        </w:rPr>
        <w:t>מקבילות זו לזו ואינן תלויות אחת בשניה</w:t>
      </w:r>
      <w:r w:rsidRPr="00AA6F8D">
        <w:t>.</w:t>
      </w:r>
      <w:r w:rsidRPr="00AA6F8D">
        <w:br/>
      </w:r>
      <w:r w:rsidRPr="00AA6F8D">
        <w:rPr>
          <w:rtl/>
        </w:rPr>
        <w:t>בנוסף, כל השכבות תלויות ב</w:t>
      </w:r>
      <w:r w:rsidRPr="00AA6F8D">
        <w:t>-Core.</w:t>
      </w:r>
      <w:r w:rsidRPr="00AA6F8D">
        <w:br/>
      </w:r>
      <w:r w:rsidRPr="00AA6F8D">
        <w:rPr>
          <w:rtl/>
        </w:rPr>
        <w:t>שכבת ה</w:t>
      </w:r>
      <w:r w:rsidRPr="00AA6F8D">
        <w:t xml:space="preserve">-Core </w:t>
      </w:r>
      <w:r w:rsidRPr="00AA6F8D">
        <w:rPr>
          <w:rtl/>
        </w:rPr>
        <w:t xml:space="preserve">היא ליבת המערכת. בה נמצאות הגדרות מבני הנתונים והגדרות הפונקציונליות. </w:t>
      </w:r>
      <w:r w:rsidRPr="00AA6F8D">
        <w:rPr>
          <w:rtl/>
        </w:rPr>
        <w:lastRenderedPageBreak/>
        <w:t>שכבת ה</w:t>
      </w:r>
      <w:r w:rsidRPr="00AA6F8D">
        <w:t xml:space="preserve">-Core </w:t>
      </w:r>
      <w:r w:rsidRPr="00AA6F8D">
        <w:rPr>
          <w:rtl/>
        </w:rPr>
        <w:t>לא מכילה מימוש כלל</w:t>
      </w:r>
      <w:r w:rsidRPr="00AA6F8D">
        <w:t>.</w:t>
      </w:r>
      <w:r w:rsidRPr="00AA6F8D">
        <w:br/>
      </w:r>
      <w:r w:rsidRPr="00AA6F8D">
        <w:rPr>
          <w:rtl/>
        </w:rPr>
        <w:t>כל השכבות מכירות את שכבת ה</w:t>
      </w:r>
      <w:r w:rsidRPr="00AA6F8D">
        <w:t xml:space="preserve">-Core </w:t>
      </w:r>
      <w:r w:rsidRPr="00AA6F8D">
        <w:rPr>
          <w:rtl/>
        </w:rPr>
        <w:t>והן אלו שמממשות בפועל את הממשקים וההתנהגות שהיא מגדירה</w:t>
      </w:r>
      <w:r w:rsidRPr="00AA6F8D">
        <w:t>.</w:t>
      </w:r>
    </w:p>
    <w:p w14:paraId="399E6DA2" w14:textId="77777777" w:rsidR="00AA6F8D" w:rsidRDefault="00AA6F8D" w:rsidP="00276ADB">
      <w:pPr>
        <w:rPr>
          <w:rtl/>
        </w:rPr>
      </w:pPr>
    </w:p>
    <w:p w14:paraId="1E5D5C1A" w14:textId="7E450A05" w:rsidR="00C1435D" w:rsidRPr="00C1435D" w:rsidRDefault="00C1435D" w:rsidP="00276ADB">
      <w:pPr>
        <w:rPr>
          <w:b/>
          <w:bCs/>
          <w:rtl/>
        </w:rPr>
      </w:pPr>
      <w:r w:rsidRPr="00C1435D">
        <w:rPr>
          <w:rFonts w:hint="cs"/>
          <w:b/>
          <w:bCs/>
          <w:rtl/>
        </w:rPr>
        <w:t>תיאור קישרי גומלין:</w:t>
      </w:r>
    </w:p>
    <w:p w14:paraId="458BF0B9" w14:textId="41044280" w:rsidR="00C1435D" w:rsidRPr="00276ADB" w:rsidRDefault="00C1435D" w:rsidP="00276ADB">
      <w:r w:rsidRPr="00C1435D">
        <w:rPr>
          <w:rFonts w:cs="Arial"/>
          <w:noProof/>
          <w:rtl/>
        </w:rPr>
        <w:drawing>
          <wp:inline distT="0" distB="0" distL="0" distR="0" wp14:anchorId="5B77F932" wp14:editId="0BF895B6">
            <wp:extent cx="5274310" cy="253619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35D" w:rsidRPr="00276ADB" w:rsidSect="00E507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8D6"/>
    <w:multiLevelType w:val="multilevel"/>
    <w:tmpl w:val="E8B4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6A34C9"/>
    <w:multiLevelType w:val="multilevel"/>
    <w:tmpl w:val="A87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DB"/>
    <w:rsid w:val="000B1655"/>
    <w:rsid w:val="00276ADB"/>
    <w:rsid w:val="002E548D"/>
    <w:rsid w:val="00862453"/>
    <w:rsid w:val="00AA6F8D"/>
    <w:rsid w:val="00C1435D"/>
    <w:rsid w:val="00DB3570"/>
    <w:rsid w:val="00E50704"/>
    <w:rsid w:val="00F4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421F"/>
  <w15:chartTrackingRefBased/>
  <w15:docId w15:val="{A6C39C9C-91E0-4AAA-9F81-842A279B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170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s0583223296@gmail.com</dc:creator>
  <cp:keywords/>
  <dc:description/>
  <cp:lastModifiedBy>s0583223296@gmail.com</cp:lastModifiedBy>
  <cp:revision>2</cp:revision>
  <dcterms:created xsi:type="dcterms:W3CDTF">2024-03-28T01:17:00Z</dcterms:created>
  <dcterms:modified xsi:type="dcterms:W3CDTF">2024-03-28T02:19:00Z</dcterms:modified>
</cp:coreProperties>
</file>