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E6C8" w14:textId="77777777" w:rsidR="004332B9" w:rsidRDefault="00000000" w:rsidP="00A34A97">
      <w:pPr>
        <w:spacing w:after="254"/>
      </w:pPr>
      <w:r>
        <w:rPr>
          <w:rFonts w:ascii="Arial" w:eastAsia="Arial" w:hAnsi="Arial" w:cs="Arial"/>
        </w:rPr>
        <w:t xml:space="preserve">  </w:t>
      </w:r>
    </w:p>
    <w:tbl>
      <w:tblPr>
        <w:tblStyle w:val="TableGrid0"/>
        <w:tblW w:w="168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5"/>
        <w:gridCol w:w="5471"/>
      </w:tblGrid>
      <w:tr w:rsidR="00CD3A8F" w14:paraId="6D559B55" w14:textId="77777777" w:rsidTr="00CD3A8F">
        <w:tc>
          <w:tcPr>
            <w:tcW w:w="11335" w:type="dxa"/>
            <w:vAlign w:val="center"/>
          </w:tcPr>
          <w:p w14:paraId="699648B8" w14:textId="44982F33" w:rsidR="00CD3A8F" w:rsidRDefault="00CD3A8F" w:rsidP="00CD3A8F">
            <w:pPr>
              <w:spacing w:line="263" w:lineRule="auto"/>
              <w:jc w:val="center"/>
              <w:rPr>
                <w:rFonts w:ascii="Arial" w:eastAsia="Arial" w:hAnsi="Arial" w:cs="Arial"/>
                <w:b/>
                <w:sz w:val="36"/>
              </w:rPr>
            </w:pPr>
            <w:r>
              <w:rPr>
                <w:rFonts w:ascii="Arial" w:eastAsia="Arial" w:hAnsi="Arial" w:cs="Arial"/>
                <w:b/>
                <w:sz w:val="36"/>
              </w:rPr>
              <w:t>D</w:t>
            </w:r>
            <w:r w:rsidR="00DD2BC5">
              <w:rPr>
                <w:rFonts w:ascii="Arial" w:eastAsia="Arial" w:hAnsi="Arial" w:cs="Arial"/>
                <w:b/>
                <w:sz w:val="36"/>
              </w:rPr>
              <w:t>ate</w:t>
            </w:r>
            <w:r>
              <w:rPr>
                <w:rFonts w:ascii="Arial" w:eastAsia="Arial" w:hAnsi="Arial" w:cs="Arial"/>
                <w:b/>
                <w:sz w:val="36"/>
              </w:rPr>
              <w:t xml:space="preserve"> des épreuves Passage au Grade</w:t>
            </w:r>
          </w:p>
          <w:p w14:paraId="04D5FC0A" w14:textId="2032B046" w:rsidR="000C778B" w:rsidRPr="000C778B" w:rsidRDefault="000C778B" w:rsidP="00CD3A8F">
            <w:pPr>
              <w:spacing w:line="263" w:lineRule="auto"/>
              <w:jc w:val="center"/>
              <w:rPr>
                <w:sz w:val="24"/>
                <w:szCs w:val="28"/>
              </w:rPr>
            </w:pPr>
            <w:r w:rsidRPr="000C778B">
              <w:rPr>
                <w:b/>
                <w:bCs/>
                <w:sz w:val="24"/>
                <w:szCs w:val="28"/>
              </w:rPr>
              <w:t>Année Universitaire : 2024-2025</w:t>
            </w:r>
          </w:p>
          <w:p w14:paraId="145EAF32" w14:textId="41ACEEB9" w:rsidR="00CD3A8F" w:rsidRPr="000C778B" w:rsidRDefault="00CD3A8F" w:rsidP="00B65F75">
            <w:pPr>
              <w:jc w:val="center"/>
              <w:rPr>
                <w:b/>
                <w:bCs/>
                <w:sz w:val="24"/>
                <w:szCs w:val="28"/>
              </w:rPr>
            </w:pPr>
            <w:r w:rsidRPr="000C778B">
              <w:rPr>
                <w:b/>
                <w:bCs/>
                <w:sz w:val="24"/>
                <w:szCs w:val="28"/>
              </w:rPr>
              <w:t>Session</w:t>
            </w:r>
            <w:r w:rsidR="00B65F75" w:rsidRPr="000C778B">
              <w:rPr>
                <w:b/>
                <w:bCs/>
                <w:sz w:val="24"/>
                <w:szCs w:val="28"/>
              </w:rPr>
              <w:t xml:space="preserve"> : </w:t>
            </w:r>
            <w:r w:rsidRPr="000C778B">
              <w:rPr>
                <w:b/>
                <w:bCs/>
                <w:sz w:val="24"/>
                <w:szCs w:val="28"/>
              </w:rPr>
              <w:t>202</w:t>
            </w:r>
            <w:r w:rsidR="00B65F75" w:rsidRPr="000C778B">
              <w:rPr>
                <w:b/>
                <w:bCs/>
                <w:sz w:val="24"/>
                <w:szCs w:val="28"/>
              </w:rPr>
              <w:t>5</w:t>
            </w:r>
            <w:r w:rsidRPr="000C778B">
              <w:rPr>
                <w:b/>
                <w:bCs/>
                <w:sz w:val="24"/>
                <w:szCs w:val="28"/>
              </w:rPr>
              <w:t>-2026</w:t>
            </w:r>
          </w:p>
          <w:p w14:paraId="3FC2F0CA" w14:textId="3B2892FC" w:rsidR="00B65F75" w:rsidRDefault="00B65F75" w:rsidP="00CD3A8F">
            <w:pPr>
              <w:spacing w:after="254"/>
              <w:jc w:val="center"/>
            </w:pPr>
          </w:p>
        </w:tc>
        <w:tc>
          <w:tcPr>
            <w:tcW w:w="5471" w:type="dxa"/>
            <w:vAlign w:val="center"/>
          </w:tcPr>
          <w:p w14:paraId="700D5F16" w14:textId="77777777" w:rsidR="00CD3A8F" w:rsidRDefault="00CD3A8F" w:rsidP="004332B9">
            <w:pPr>
              <w:tabs>
                <w:tab w:val="center" w:pos="5672"/>
                <w:tab w:val="center" w:pos="10043"/>
              </w:tabs>
              <w:spacing w:after="2"/>
              <w:ind w:left="-29"/>
              <w:jc w:val="right"/>
            </w:pPr>
            <w:r>
              <w:rPr>
                <w:rFonts w:ascii="Arial" w:eastAsia="Arial" w:hAnsi="Arial" w:cs="Arial"/>
                <w:color w:val="0070C0"/>
                <w:sz w:val="28"/>
              </w:rPr>
              <w:t xml:space="preserve">Année 2024-2025 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349C5AD6" w14:textId="12BFE762" w:rsidR="00CD3A8F" w:rsidRDefault="00CD3A8F" w:rsidP="004332B9">
            <w:pPr>
              <w:tabs>
                <w:tab w:val="center" w:pos="994"/>
                <w:tab w:val="center" w:pos="9950"/>
              </w:tabs>
              <w:spacing w:after="2"/>
              <w:ind w:left="-29"/>
              <w:jc w:val="right"/>
            </w:pPr>
            <w:r>
              <w:t xml:space="preserve"> 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color w:val="0070C0"/>
                <w:sz w:val="28"/>
              </w:rPr>
              <w:t>Session 2025-2026</w:t>
            </w:r>
            <w:r>
              <w:rPr>
                <w:rFonts w:ascii="Arial" w:eastAsia="Arial" w:hAnsi="Arial" w:cs="Arial"/>
              </w:rPr>
              <w:t xml:space="preserve">   </w:t>
            </w:r>
          </w:p>
        </w:tc>
      </w:tr>
    </w:tbl>
    <w:p w14:paraId="431C7EE1" w14:textId="2D685A68" w:rsidR="00C84309" w:rsidRDefault="00C84309" w:rsidP="004F6A96">
      <w:pPr>
        <w:spacing w:after="4" w:line="269" w:lineRule="auto"/>
        <w:jc w:val="both"/>
        <w:rPr>
          <w:rFonts w:ascii="Arial" w:eastAsia="Arial" w:hAnsi="Arial" w:cs="Arial"/>
        </w:rPr>
      </w:pPr>
      <w:bookmarkStart w:id="0" w:name="_Hlk216167010"/>
      <w:r>
        <w:rPr>
          <w:rFonts w:ascii="Arial" w:eastAsia="Arial" w:hAnsi="Arial" w:cs="Arial"/>
        </w:rPr>
        <w:t xml:space="preserve">Ce document présente </w:t>
      </w:r>
      <w:r w:rsidRPr="00C84309">
        <w:rPr>
          <w:rFonts w:ascii="Arial" w:eastAsia="Arial" w:hAnsi="Arial" w:cs="Arial"/>
          <w:b/>
          <w:bCs/>
          <w:color w:val="EE0000"/>
          <w:u w:val="single"/>
        </w:rPr>
        <w:t>les dates</w:t>
      </w:r>
      <w:r w:rsidRPr="00C84309">
        <w:rPr>
          <w:rFonts w:ascii="Arial" w:eastAsia="Arial" w:hAnsi="Arial" w:cs="Arial"/>
          <w:color w:val="EE0000"/>
        </w:rPr>
        <w:t xml:space="preserve"> </w:t>
      </w:r>
      <w:r>
        <w:rPr>
          <w:rFonts w:ascii="Arial" w:eastAsia="Arial" w:hAnsi="Arial" w:cs="Arial"/>
        </w:rPr>
        <w:t>de déroulement des épreuves</w:t>
      </w:r>
      <w:r w:rsidR="0092145D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pour les 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</w:p>
    <w:p w14:paraId="73FD6B9A" w14:textId="77777777" w:rsidR="004F6A96" w:rsidRDefault="004F6A96" w:rsidP="004F6A96">
      <w:pPr>
        <w:spacing w:after="4" w:line="269" w:lineRule="auto"/>
        <w:ind w:right="-35"/>
        <w:rPr>
          <w:rFonts w:ascii="Arial" w:eastAsia="Arial" w:hAnsi="Arial" w:cs="Arial"/>
        </w:rPr>
      </w:pPr>
      <w:bookmarkStart w:id="1" w:name="_Hlk217050405"/>
      <w:bookmarkEnd w:id="0"/>
    </w:p>
    <w:p w14:paraId="147D9B59" w14:textId="07EFA720" w:rsidR="00E31097" w:rsidRPr="001E1D94" w:rsidRDefault="00E31097" w:rsidP="004F6A96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b/>
          <w:bCs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1 (Connaissances de Base)</w:t>
      </w:r>
      <w:r w:rsidRPr="001E1D94">
        <w:rPr>
          <w:rFonts w:ascii="Arial" w:eastAsia="Arial" w:hAnsi="Arial" w:cs="Arial"/>
          <w:sz w:val="20"/>
          <w:szCs w:val="20"/>
        </w:rPr>
        <w:t xml:space="preserve"> commence</w:t>
      </w:r>
      <w:r w:rsidR="007D3BD3">
        <w:rPr>
          <w:rFonts w:ascii="Arial" w:eastAsia="Arial" w:hAnsi="Arial" w:cs="Arial"/>
          <w:sz w:val="20"/>
          <w:szCs w:val="20"/>
        </w:rPr>
        <w:t>nt</w:t>
      </w:r>
      <w:r w:rsidRPr="001E1D94">
        <w:rPr>
          <w:rFonts w:ascii="Arial" w:eastAsia="Arial" w:hAnsi="Arial" w:cs="Arial"/>
          <w:sz w:val="20"/>
          <w:szCs w:val="20"/>
        </w:rPr>
        <w:t xml:space="preserve"> dès</w:t>
      </w:r>
      <w:r w:rsidR="007D3BD3">
        <w:rPr>
          <w:rFonts w:ascii="Arial" w:eastAsia="Arial" w:hAnsi="Arial" w:cs="Arial"/>
          <w:sz w:val="20"/>
          <w:szCs w:val="20"/>
        </w:rPr>
        <w:t xml:space="preserve"> le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01-01-2025</w:t>
      </w:r>
    </w:p>
    <w:p w14:paraId="2DCF7475" w14:textId="77777777" w:rsidR="004F6A96" w:rsidRDefault="00E31097" w:rsidP="004F6A96">
      <w:pPr>
        <w:pStyle w:val="ListParagraph"/>
        <w:numPr>
          <w:ilvl w:val="0"/>
          <w:numId w:val="11"/>
        </w:numPr>
        <w:spacing w:after="4" w:line="269" w:lineRule="auto"/>
        <w:ind w:left="567" w:right="-35" w:hanging="283"/>
        <w:rPr>
          <w:rFonts w:ascii="Arial" w:hAnsi="Arial" w:cs="Arial"/>
          <w:b/>
          <w:bCs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 xml:space="preserve">Test QCM </w:t>
      </w:r>
      <w:r w:rsidR="001E1D94" w:rsidRP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b/>
          <w:bCs/>
          <w:sz w:val="20"/>
          <w:szCs w:val="20"/>
        </w:rPr>
        <w:t xml:space="preserve"> 01-01-2025</w:t>
      </w:r>
    </w:p>
    <w:p w14:paraId="2263F26D" w14:textId="5844667B" w:rsidR="0092145D" w:rsidRPr="00CD5076" w:rsidRDefault="00E31097" w:rsidP="00CD5076">
      <w:pPr>
        <w:pStyle w:val="ListParagraph"/>
        <w:numPr>
          <w:ilvl w:val="0"/>
          <w:numId w:val="11"/>
        </w:numPr>
        <w:spacing w:after="4" w:line="269" w:lineRule="auto"/>
        <w:ind w:left="567" w:right="-35" w:hanging="283"/>
        <w:rPr>
          <w:rFonts w:ascii="Arial" w:hAnsi="Arial" w:cs="Arial"/>
          <w:b/>
          <w:bCs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Dissertations (Français + Anglais)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="001E1D94" w:rsidRPr="004F6A96">
        <w:rPr>
          <w:rFonts w:ascii="Arial" w:hAnsi="Arial" w:cs="Arial"/>
          <w:sz w:val="20"/>
          <w:szCs w:val="20"/>
        </w:rPr>
        <w:t>à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02-01-2025</w:t>
      </w:r>
    </w:p>
    <w:p w14:paraId="6146F1D9" w14:textId="462AD5FF" w:rsidR="00E31097" w:rsidRPr="001E1D94" w:rsidRDefault="00E31097" w:rsidP="004F6A96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2 (Production)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 w:rsidR="007D3BD3" w:rsidRPr="001E1D94">
        <w:rPr>
          <w:rFonts w:ascii="Arial" w:eastAsia="Arial" w:hAnsi="Arial" w:cs="Arial"/>
          <w:sz w:val="20"/>
          <w:szCs w:val="20"/>
        </w:rPr>
        <w:t>commence</w:t>
      </w:r>
      <w:r w:rsidR="007D3BD3">
        <w:rPr>
          <w:rFonts w:ascii="Arial" w:eastAsia="Arial" w:hAnsi="Arial" w:cs="Arial"/>
          <w:sz w:val="20"/>
          <w:szCs w:val="20"/>
        </w:rPr>
        <w:t>nt</w:t>
      </w:r>
      <w:r w:rsidR="007D3BD3" w:rsidRPr="001E1D94">
        <w:rPr>
          <w:rFonts w:ascii="Arial" w:eastAsia="Arial" w:hAnsi="Arial" w:cs="Arial"/>
          <w:sz w:val="20"/>
          <w:szCs w:val="20"/>
        </w:rPr>
        <w:t xml:space="preserve"> dès</w:t>
      </w:r>
      <w:r w:rsidR="007D3BD3">
        <w:rPr>
          <w:rFonts w:ascii="Arial" w:eastAsia="Arial" w:hAnsi="Arial" w:cs="Arial"/>
          <w:sz w:val="20"/>
          <w:szCs w:val="20"/>
        </w:rPr>
        <w:t xml:space="preserve"> le</w:t>
      </w:r>
      <w:r w:rsidR="007D3BD3" w:rsidRPr="001E1D94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03-01-2025</w:t>
      </w:r>
    </w:p>
    <w:p w14:paraId="1CDC71FA" w14:textId="07B88211" w:rsidR="00E31097" w:rsidRPr="001E1D94" w:rsidRDefault="00E31097" w:rsidP="004F6A96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03-01-2025</w:t>
      </w:r>
    </w:p>
    <w:p w14:paraId="7FA13EDE" w14:textId="77777777" w:rsidR="004F6A96" w:rsidRPr="004F6A96" w:rsidRDefault="00E31097" w:rsidP="004F6A96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Capsules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 w:rsidRPr="001E1D94">
        <w:rPr>
          <w:rFonts w:ascii="Arial" w:hAnsi="Arial" w:cs="Arial"/>
          <w:b/>
          <w:bCs/>
          <w:sz w:val="20"/>
          <w:szCs w:val="20"/>
        </w:rPr>
        <w:t>(Français + Anglais)</w:t>
      </w:r>
      <w:r w:rsidR="001E1D94"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03-01-2025</w:t>
      </w:r>
    </w:p>
    <w:p w14:paraId="1C19E81A" w14:textId="02BFCF65" w:rsidR="004F6A96" w:rsidRPr="004F6A96" w:rsidRDefault="00E31097" w:rsidP="004F6A96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Séquence d’Enseignement </w:t>
      </w:r>
      <w:r w:rsidRPr="004F6A96">
        <w:rPr>
          <w:rFonts w:ascii="Arial" w:eastAsia="Arial" w:hAnsi="Arial" w:cs="Arial"/>
          <w:b/>
          <w:bCs/>
          <w:sz w:val="20"/>
          <w:szCs w:val="20"/>
          <w:u w:val="single"/>
        </w:rPr>
        <w:t>OU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 Plateforme de TP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="001E1D94" w:rsidRPr="004F6A96">
        <w:rPr>
          <w:rFonts w:ascii="Arial" w:hAnsi="Arial" w:cs="Arial"/>
          <w:sz w:val="20"/>
          <w:szCs w:val="20"/>
        </w:rPr>
        <w:t>à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04-01-2025</w:t>
      </w:r>
    </w:p>
    <w:p w14:paraId="0BEE57A3" w14:textId="3A3B9D9A" w:rsidR="00E31097" w:rsidRPr="004F6A96" w:rsidRDefault="00E31097" w:rsidP="004F6A96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Supports Pédagogiques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="001E1D94" w:rsidRPr="004F6A96">
        <w:rPr>
          <w:rFonts w:ascii="Arial" w:hAnsi="Arial" w:cs="Arial"/>
          <w:sz w:val="20"/>
          <w:szCs w:val="20"/>
        </w:rPr>
        <w:t>à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05-01-2025</w:t>
      </w:r>
    </w:p>
    <w:p w14:paraId="1F7ECA43" w14:textId="0C78BBAA" w:rsidR="0092145D" w:rsidRPr="00CD5076" w:rsidRDefault="00E31097" w:rsidP="00CD5076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 RDI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06-01-2025</w:t>
      </w:r>
    </w:p>
    <w:p w14:paraId="50D655E5" w14:textId="390BBD82" w:rsidR="00E31097" w:rsidRPr="001E1D94" w:rsidRDefault="00E31097" w:rsidP="004F6A96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3 (Dossier et entretien</w:t>
      </w:r>
      <w:r w:rsidRPr="001E1D94">
        <w:rPr>
          <w:rFonts w:ascii="Arial" w:eastAsia="Arial" w:hAnsi="Arial" w:cs="Arial"/>
          <w:sz w:val="20"/>
          <w:szCs w:val="20"/>
        </w:rPr>
        <w:t xml:space="preserve">) </w:t>
      </w:r>
      <w:r w:rsidR="007D3BD3" w:rsidRPr="001E1D94">
        <w:rPr>
          <w:rFonts w:ascii="Arial" w:eastAsia="Arial" w:hAnsi="Arial" w:cs="Arial"/>
          <w:sz w:val="20"/>
          <w:szCs w:val="20"/>
        </w:rPr>
        <w:t>commence</w:t>
      </w:r>
      <w:r w:rsidR="007D3BD3">
        <w:rPr>
          <w:rFonts w:ascii="Arial" w:eastAsia="Arial" w:hAnsi="Arial" w:cs="Arial"/>
          <w:sz w:val="20"/>
          <w:szCs w:val="20"/>
        </w:rPr>
        <w:t>nt</w:t>
      </w:r>
      <w:r w:rsidR="007D3BD3" w:rsidRPr="001E1D94">
        <w:rPr>
          <w:rFonts w:ascii="Arial" w:eastAsia="Arial" w:hAnsi="Arial" w:cs="Arial"/>
          <w:sz w:val="20"/>
          <w:szCs w:val="20"/>
        </w:rPr>
        <w:t xml:space="preserve"> dès</w:t>
      </w:r>
      <w:r w:rsidR="007D3BD3">
        <w:rPr>
          <w:rFonts w:ascii="Arial" w:eastAsia="Arial" w:hAnsi="Arial" w:cs="Arial"/>
          <w:sz w:val="20"/>
          <w:szCs w:val="20"/>
        </w:rPr>
        <w:t xml:space="preserve"> le</w:t>
      </w:r>
      <w:r w:rsidR="007D3BD3" w:rsidRPr="001E1D94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07-01-2025</w:t>
      </w:r>
    </w:p>
    <w:p w14:paraId="04893461" w14:textId="77777777" w:rsidR="004F6A96" w:rsidRPr="004F6A96" w:rsidRDefault="00E31097" w:rsidP="004F6A96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07-01-2025</w:t>
      </w:r>
    </w:p>
    <w:p w14:paraId="10AD2EB0" w14:textId="26F79E86" w:rsidR="00E31097" w:rsidRPr="004F6A96" w:rsidRDefault="00E31097" w:rsidP="004F6A96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Entretien avec Jury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="001E1D94" w:rsidRPr="004F6A96">
        <w:rPr>
          <w:rFonts w:ascii="Arial" w:hAnsi="Arial" w:cs="Arial"/>
          <w:sz w:val="20"/>
          <w:szCs w:val="20"/>
        </w:rPr>
        <w:t>à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08-01-2025</w:t>
      </w:r>
    </w:p>
    <w:p w14:paraId="1BA3C68B" w14:textId="77777777" w:rsidR="004F6A96" w:rsidRPr="004F6A96" w:rsidRDefault="00E31097" w:rsidP="004F6A96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Présentation de 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08-01-2025</w:t>
      </w:r>
    </w:p>
    <w:p w14:paraId="3CFC410F" w14:textId="2F16E033" w:rsidR="00FC7A6F" w:rsidRPr="004F6A96" w:rsidRDefault="001E1D94" w:rsidP="004F6A96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Discussion</w:t>
      </w:r>
      <w:r w:rsidR="00E31097" w:rsidRPr="004F6A96">
        <w:rPr>
          <w:rFonts w:ascii="Arial" w:hAnsi="Arial" w:cs="Arial"/>
          <w:b/>
          <w:bCs/>
          <w:sz w:val="20"/>
          <w:szCs w:val="20"/>
        </w:rPr>
        <w:t xml:space="preserve"> avec Jury</w:t>
      </w:r>
      <w:r w:rsidR="00E31097"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sz w:val="20"/>
          <w:szCs w:val="20"/>
        </w:rPr>
        <w:t>à</w:t>
      </w:r>
      <w:r w:rsidR="00E31097" w:rsidRPr="004F6A96">
        <w:rPr>
          <w:rFonts w:ascii="Arial" w:hAnsi="Arial" w:cs="Arial"/>
          <w:sz w:val="20"/>
          <w:szCs w:val="20"/>
        </w:rPr>
        <w:t xml:space="preserve"> </w:t>
      </w:r>
      <w:r w:rsidR="00E31097" w:rsidRPr="004F6A96">
        <w:rPr>
          <w:rFonts w:ascii="Arial" w:hAnsi="Arial" w:cs="Arial"/>
          <w:b/>
          <w:bCs/>
          <w:sz w:val="20"/>
          <w:szCs w:val="20"/>
        </w:rPr>
        <w:t>09-01-2025</w:t>
      </w:r>
      <w:bookmarkEnd w:id="1"/>
    </w:p>
    <w:sectPr w:rsidR="00FC7A6F" w:rsidRPr="004F6A96" w:rsidSect="004F6A96">
      <w:pgSz w:w="11906" w:h="16838"/>
      <w:pgMar w:top="22" w:right="707" w:bottom="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4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61653CEC"/>
    <w:multiLevelType w:val="hybridMultilevel"/>
    <w:tmpl w:val="EC6C77A6"/>
    <w:lvl w:ilvl="0" w:tplc="B3CE7094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0" w15:restartNumberingAfterBreak="0">
    <w:nsid w:val="70053829"/>
    <w:multiLevelType w:val="hybridMultilevel"/>
    <w:tmpl w:val="6E76344E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7A24F9E"/>
    <w:multiLevelType w:val="hybridMultilevel"/>
    <w:tmpl w:val="2A3CCB22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9E359E2"/>
    <w:multiLevelType w:val="hybridMultilevel"/>
    <w:tmpl w:val="E1C4DE5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36746545">
    <w:abstractNumId w:val="9"/>
  </w:num>
  <w:num w:numId="2" w16cid:durableId="398863736">
    <w:abstractNumId w:val="3"/>
  </w:num>
  <w:num w:numId="3" w16cid:durableId="935134971">
    <w:abstractNumId w:val="4"/>
  </w:num>
  <w:num w:numId="4" w16cid:durableId="1200627711">
    <w:abstractNumId w:val="0"/>
  </w:num>
  <w:num w:numId="5" w16cid:durableId="1924140618">
    <w:abstractNumId w:val="7"/>
  </w:num>
  <w:num w:numId="6" w16cid:durableId="1611820255">
    <w:abstractNumId w:val="8"/>
  </w:num>
  <w:num w:numId="7" w16cid:durableId="907879565">
    <w:abstractNumId w:val="6"/>
  </w:num>
  <w:num w:numId="8" w16cid:durableId="955983111">
    <w:abstractNumId w:val="1"/>
  </w:num>
  <w:num w:numId="9" w16cid:durableId="860900428">
    <w:abstractNumId w:val="2"/>
  </w:num>
  <w:num w:numId="10" w16cid:durableId="1978340542">
    <w:abstractNumId w:val="5"/>
  </w:num>
  <w:num w:numId="11" w16cid:durableId="866332604">
    <w:abstractNumId w:val="11"/>
  </w:num>
  <w:num w:numId="12" w16cid:durableId="856580788">
    <w:abstractNumId w:val="10"/>
  </w:num>
  <w:num w:numId="13" w16cid:durableId="13768560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76A23"/>
    <w:rsid w:val="000C778B"/>
    <w:rsid w:val="000D0799"/>
    <w:rsid w:val="0019348E"/>
    <w:rsid w:val="001E1D94"/>
    <w:rsid w:val="00263819"/>
    <w:rsid w:val="002B4E96"/>
    <w:rsid w:val="002E363E"/>
    <w:rsid w:val="00380720"/>
    <w:rsid w:val="00384D71"/>
    <w:rsid w:val="003F56EC"/>
    <w:rsid w:val="003F7690"/>
    <w:rsid w:val="004275C1"/>
    <w:rsid w:val="004332B9"/>
    <w:rsid w:val="00446FFF"/>
    <w:rsid w:val="0045241F"/>
    <w:rsid w:val="00460E5A"/>
    <w:rsid w:val="00473B4B"/>
    <w:rsid w:val="004A2CB5"/>
    <w:rsid w:val="004F6A96"/>
    <w:rsid w:val="005015CE"/>
    <w:rsid w:val="00530BA2"/>
    <w:rsid w:val="0059163A"/>
    <w:rsid w:val="005B7923"/>
    <w:rsid w:val="00647F3D"/>
    <w:rsid w:val="00651CE1"/>
    <w:rsid w:val="006714A4"/>
    <w:rsid w:val="00756A95"/>
    <w:rsid w:val="00794493"/>
    <w:rsid w:val="007B1E36"/>
    <w:rsid w:val="007D3BD3"/>
    <w:rsid w:val="007F4469"/>
    <w:rsid w:val="008A5BB8"/>
    <w:rsid w:val="008A62F5"/>
    <w:rsid w:val="0092145D"/>
    <w:rsid w:val="009468FE"/>
    <w:rsid w:val="009C6036"/>
    <w:rsid w:val="009E2F2C"/>
    <w:rsid w:val="00A34A97"/>
    <w:rsid w:val="00AB2DEB"/>
    <w:rsid w:val="00AC4682"/>
    <w:rsid w:val="00B25042"/>
    <w:rsid w:val="00B63B27"/>
    <w:rsid w:val="00B65F75"/>
    <w:rsid w:val="00B82E1A"/>
    <w:rsid w:val="00BC3DE7"/>
    <w:rsid w:val="00BF5EFE"/>
    <w:rsid w:val="00C84309"/>
    <w:rsid w:val="00CD3A8F"/>
    <w:rsid w:val="00CD5076"/>
    <w:rsid w:val="00D249A5"/>
    <w:rsid w:val="00D62CF4"/>
    <w:rsid w:val="00D66ACE"/>
    <w:rsid w:val="00DD2BC5"/>
    <w:rsid w:val="00DF57E6"/>
    <w:rsid w:val="00DF5C6D"/>
    <w:rsid w:val="00E12633"/>
    <w:rsid w:val="00E31097"/>
    <w:rsid w:val="00E503C8"/>
    <w:rsid w:val="00EE58F9"/>
    <w:rsid w:val="00EE7485"/>
    <w:rsid w:val="00F229C8"/>
    <w:rsid w:val="00F90BB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A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49</cp:revision>
  <cp:lastPrinted>2025-12-19T10:18:00Z</cp:lastPrinted>
  <dcterms:created xsi:type="dcterms:W3CDTF">2025-12-08T10:44:00Z</dcterms:created>
  <dcterms:modified xsi:type="dcterms:W3CDTF">2025-12-19T15:48:00Z</dcterms:modified>
</cp:coreProperties>
</file>