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1ED22DAF" w:rsidR="00CD3A8F" w:rsidRDefault="007237DA" w:rsidP="00CD3A8F">
            <w:pPr>
              <w:spacing w:line="263" w:lineRule="auto"/>
              <w:jc w:val="center"/>
              <w:rPr>
                <w:rFonts w:ascii="Arial" w:eastAsia="Arial" w:hAnsi="Arial" w:cs="Arial"/>
                <w:b/>
                <w:sz w:val="36"/>
              </w:rPr>
            </w:pPr>
            <w:r>
              <w:rPr>
                <w:rFonts w:ascii="Arial" w:eastAsia="Arial" w:hAnsi="Arial" w:cs="Arial"/>
                <w:b/>
                <w:sz w:val="36"/>
              </w:rPr>
              <w:t>Score</w:t>
            </w:r>
            <w:r w:rsidR="00CD3A8F">
              <w:rPr>
                <w:rFonts w:ascii="Arial" w:eastAsia="Arial" w:hAnsi="Arial" w:cs="Arial"/>
                <w:b/>
                <w:sz w:val="36"/>
              </w:rPr>
              <w:t xml:space="preserve"> des épreuves Passage au Grade</w:t>
            </w:r>
          </w:p>
          <w:p w14:paraId="04D5FC0A" w14:textId="2032B046" w:rsidR="000C778B" w:rsidRPr="000C778B" w:rsidRDefault="000C778B" w:rsidP="00CD3A8F">
            <w:pPr>
              <w:spacing w:line="263" w:lineRule="auto"/>
              <w:jc w:val="center"/>
              <w:rPr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Année Universitaire : 2024-2025</w:t>
            </w:r>
          </w:p>
          <w:p w14:paraId="145EAF32" w14:textId="41ACEEB9" w:rsidR="00CD3A8F" w:rsidRPr="000C778B" w:rsidRDefault="00CD3A8F" w:rsidP="00B65F75">
            <w:pPr>
              <w:jc w:val="center"/>
              <w:rPr>
                <w:b/>
                <w:bCs/>
                <w:sz w:val="24"/>
                <w:szCs w:val="28"/>
              </w:rPr>
            </w:pPr>
            <w:r w:rsidRPr="000C778B">
              <w:rPr>
                <w:b/>
                <w:bCs/>
                <w:sz w:val="24"/>
                <w:szCs w:val="28"/>
              </w:rPr>
              <w:t>Session</w:t>
            </w:r>
            <w:r w:rsidR="00B65F75" w:rsidRPr="000C778B">
              <w:rPr>
                <w:b/>
                <w:bCs/>
                <w:sz w:val="24"/>
                <w:szCs w:val="28"/>
              </w:rPr>
              <w:t xml:space="preserve"> : </w:t>
            </w:r>
            <w:r w:rsidRPr="000C778B">
              <w:rPr>
                <w:b/>
                <w:bCs/>
                <w:sz w:val="24"/>
                <w:szCs w:val="28"/>
              </w:rPr>
              <w:t>202</w:t>
            </w:r>
            <w:r w:rsidR="00B65F75" w:rsidRPr="000C778B">
              <w:rPr>
                <w:b/>
                <w:bCs/>
                <w:sz w:val="24"/>
                <w:szCs w:val="28"/>
              </w:rPr>
              <w:t>5</w:t>
            </w:r>
            <w:r w:rsidRPr="000C778B">
              <w:rPr>
                <w:b/>
                <w:bCs/>
                <w:sz w:val="24"/>
                <w:szCs w:val="28"/>
              </w:rPr>
              <w:t>-2026</w:t>
            </w:r>
          </w:p>
          <w:p w14:paraId="3FC2F0CA" w14:textId="3B2892FC" w:rsidR="00B65F75" w:rsidRDefault="00B65F75" w:rsidP="00CD3A8F">
            <w:pPr>
              <w:spacing w:after="254"/>
              <w:jc w:val="center"/>
            </w:pP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7ECE55CB" w14:textId="6349E59E" w:rsidR="00C84309" w:rsidRDefault="00C84309" w:rsidP="00B769E2">
      <w:pPr>
        <w:spacing w:after="4" w:line="269" w:lineRule="auto"/>
        <w:ind w:left="567" w:right="390"/>
        <w:jc w:val="both"/>
        <w:rPr>
          <w:rFonts w:ascii="Arial" w:eastAsia="Arial" w:hAnsi="Arial" w:cs="Arial"/>
        </w:rPr>
      </w:pPr>
      <w:bookmarkStart w:id="0" w:name="_Hlk216167010"/>
      <w:r>
        <w:rPr>
          <w:rFonts w:ascii="Arial" w:eastAsia="Arial" w:hAnsi="Arial" w:cs="Arial"/>
        </w:rPr>
        <w:t xml:space="preserve">Ce document présente </w:t>
      </w:r>
      <w:r w:rsidRPr="00C84309">
        <w:rPr>
          <w:rFonts w:ascii="Arial" w:eastAsia="Arial" w:hAnsi="Arial" w:cs="Arial"/>
          <w:b/>
          <w:bCs/>
          <w:color w:val="EE0000"/>
          <w:u w:val="single"/>
        </w:rPr>
        <w:t xml:space="preserve">les </w:t>
      </w:r>
      <w:r w:rsidR="00455580">
        <w:rPr>
          <w:rFonts w:ascii="Arial" w:eastAsia="Arial" w:hAnsi="Arial" w:cs="Arial"/>
          <w:b/>
          <w:bCs/>
          <w:color w:val="EE0000"/>
          <w:u w:val="single"/>
        </w:rPr>
        <w:t>scores</w:t>
      </w:r>
      <w:r w:rsidRPr="00C84309">
        <w:rPr>
          <w:rFonts w:ascii="Arial" w:eastAsia="Arial" w:hAnsi="Arial" w:cs="Arial"/>
          <w:color w:val="EE0000"/>
        </w:rPr>
        <w:t xml:space="preserve"> </w:t>
      </w:r>
      <w:r>
        <w:rPr>
          <w:rFonts w:ascii="Arial" w:eastAsia="Arial" w:hAnsi="Arial" w:cs="Arial"/>
        </w:rPr>
        <w:t xml:space="preserve">des épreuves pour les grades </w:t>
      </w:r>
      <w:r w:rsidRPr="00C84309">
        <w:rPr>
          <w:rFonts w:ascii="Arial" w:eastAsia="Arial" w:hAnsi="Arial" w:cs="Arial"/>
          <w:b/>
          <w:bCs/>
        </w:rPr>
        <w:t>Enseignant Formateur (EF)</w:t>
      </w:r>
      <w:r w:rsidRPr="00C84309">
        <w:rPr>
          <w:rFonts w:ascii="Arial" w:eastAsia="Arial" w:hAnsi="Arial" w:cs="Arial"/>
        </w:rPr>
        <w:t xml:space="preserve"> et </w:t>
      </w:r>
      <w:r w:rsidRPr="00C84309">
        <w:rPr>
          <w:rFonts w:ascii="Arial" w:eastAsia="Arial" w:hAnsi="Arial" w:cs="Arial"/>
          <w:b/>
          <w:bCs/>
        </w:rPr>
        <w:t>Enseignant de Langue Communication et Citoyenneté (ELCC)</w:t>
      </w:r>
      <w:r w:rsidRPr="00C84309">
        <w:rPr>
          <w:rFonts w:ascii="Arial" w:eastAsia="Arial" w:hAnsi="Arial" w:cs="Arial"/>
        </w:rPr>
        <w:t>.</w:t>
      </w:r>
      <w:bookmarkEnd w:id="0"/>
    </w:p>
    <w:p w14:paraId="77C2800D" w14:textId="77777777" w:rsidR="00B769E2" w:rsidRDefault="00B769E2" w:rsidP="00B769E2">
      <w:pPr>
        <w:spacing w:after="4" w:line="269" w:lineRule="auto"/>
        <w:ind w:left="567" w:right="390"/>
        <w:jc w:val="both"/>
        <w:rPr>
          <w:rFonts w:ascii="Arial" w:eastAsia="Arial" w:hAnsi="Arial" w:cs="Arial"/>
        </w:rPr>
      </w:pPr>
    </w:p>
    <w:p w14:paraId="4546621F" w14:textId="7BB76416" w:rsidR="00B769E2" w:rsidRPr="00B769E2" w:rsidRDefault="00B769E2" w:rsidP="00CD3A8F">
      <w:pPr>
        <w:spacing w:after="4" w:line="269" w:lineRule="auto"/>
        <w:ind w:right="-35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</w:rPr>
        <w:t xml:space="preserve">         </w:t>
      </w:r>
      <w:r w:rsidRPr="00B769E2">
        <w:rPr>
          <w:rFonts w:ascii="Arial" w:eastAsia="Arial" w:hAnsi="Arial" w:cs="Arial"/>
          <w:b/>
          <w:bCs/>
          <w:color w:val="EE0000"/>
        </w:rPr>
        <w:t>Score</w:t>
      </w:r>
      <w:r w:rsidRPr="00B769E2">
        <w:rPr>
          <w:rFonts w:ascii="Arial" w:eastAsia="Arial" w:hAnsi="Arial" w:cs="Arial"/>
          <w:color w:val="EE0000"/>
        </w:rPr>
        <w:t xml:space="preserve"> </w:t>
      </w:r>
      <w:r w:rsidRPr="00B769E2">
        <w:rPr>
          <w:rFonts w:ascii="Arial" w:eastAsia="Arial" w:hAnsi="Arial" w:cs="Arial"/>
          <w:b/>
          <w:bCs/>
        </w:rPr>
        <w:t>=</w:t>
      </w:r>
      <w:r>
        <w:rPr>
          <w:rFonts w:ascii="Arial" w:eastAsia="Arial" w:hAnsi="Arial" w:cs="Arial"/>
        </w:rPr>
        <w:t xml:space="preserve"> </w:t>
      </w:r>
      <w:r w:rsidRPr="00B769E2">
        <w:rPr>
          <w:rFonts w:ascii="Arial" w:eastAsia="Arial" w:hAnsi="Arial" w:cs="Arial"/>
          <w:b/>
          <w:bCs/>
          <w:color w:val="EE0000"/>
        </w:rPr>
        <w:t xml:space="preserve">Barème </w:t>
      </w:r>
      <w:r w:rsidRPr="00B769E2">
        <w:rPr>
          <w:rFonts w:ascii="Arial" w:eastAsia="Arial" w:hAnsi="Arial" w:cs="Arial"/>
          <w:b/>
          <w:bCs/>
          <w:color w:val="auto"/>
        </w:rPr>
        <w:t>=</w:t>
      </w:r>
      <w:r>
        <w:rPr>
          <w:rFonts w:ascii="Arial" w:eastAsia="Arial" w:hAnsi="Arial" w:cs="Arial"/>
        </w:rPr>
        <w:t xml:space="preserve"> </w:t>
      </w:r>
      <w:r w:rsidRPr="00B769E2">
        <w:rPr>
          <w:rFonts w:ascii="Arial" w:eastAsia="Arial" w:hAnsi="Arial" w:cs="Arial"/>
          <w:b/>
          <w:bCs/>
          <w:color w:val="EE0000"/>
        </w:rPr>
        <w:t>Note maximale qu’un candidat peut avoir dans une épreuve</w:t>
      </w: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5670"/>
        <w:gridCol w:w="1275"/>
      </w:tblGrid>
      <w:tr w:rsidR="002E363E" w14:paraId="7459E812" w14:textId="77777777" w:rsidTr="009E2F2C">
        <w:trPr>
          <w:trHeight w:val="326"/>
        </w:trPr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24CDA93C" w:rsidR="002E363E" w:rsidRPr="00DF57E6" w:rsidRDefault="002E363E" w:rsidP="00CD3A8F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  <w:r w:rsidR="00455580"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="00455580" w:rsidRPr="00455580">
              <w:rPr>
                <w:rFonts w:eastAsia="Arial"/>
                <w:b/>
                <w:sz w:val="24"/>
              </w:rPr>
              <w:t>[Score Totale = 320]</w:t>
            </w:r>
          </w:p>
        </w:tc>
      </w:tr>
      <w:tr w:rsidR="00CD3A8F" w14:paraId="6A5720E0" w14:textId="77777777" w:rsidTr="009E2F2C">
        <w:trPr>
          <w:trHeight w:val="32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2BC25E74" w14:textId="39359298" w:rsidR="00CD3A8F" w:rsidRPr="00DF57E6" w:rsidRDefault="00CD3A8F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19159B5" w14:textId="1A9BEF79" w:rsidR="00CD3A8F" w:rsidRPr="00DF57E6" w:rsidRDefault="00455580" w:rsidP="00CD3A8F">
            <w:pPr>
              <w:ind w:left="-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Score</w:t>
            </w:r>
          </w:p>
        </w:tc>
      </w:tr>
      <w:tr w:rsidR="00CD3A8F" w14:paraId="4093D6BC" w14:textId="77777777" w:rsidTr="009E2F2C">
        <w:trPr>
          <w:trHeight w:val="324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5C9CA5F" w14:textId="27A7AB3A" w:rsidR="00CD3A8F" w:rsidRPr="00DF57E6" w:rsidRDefault="00CD3A8F" w:rsidP="00CD3A8F">
            <w:pPr>
              <w:spacing w:after="16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55B8B69D" w14:textId="38A78260" w:rsidR="00CD3A8F" w:rsidRPr="0059163A" w:rsidRDefault="00455580" w:rsidP="00CD3A8F">
            <w:pPr>
              <w:ind w:left="-113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120</w:t>
            </w:r>
          </w:p>
        </w:tc>
      </w:tr>
      <w:tr w:rsidR="00CD3A8F" w14:paraId="2674D052" w14:textId="77777777" w:rsidTr="009E2F2C">
        <w:trPr>
          <w:trHeight w:val="168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652837F7" w:rsidR="00CD3A8F" w:rsidRPr="00DF57E6" w:rsidRDefault="00CD3A8F" w:rsidP="00CD3A8F">
            <w:pPr>
              <w:spacing w:after="14"/>
              <w:ind w:left="29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  <w:r w:rsidR="00455580">
              <w:rPr>
                <w:rFonts w:eastAsia="Arial"/>
                <w:b/>
                <w:sz w:val="24"/>
              </w:rPr>
              <w:t xml:space="preserve"> </w:t>
            </w:r>
            <w:r w:rsidR="00455580" w:rsidRPr="00455580">
              <w:rPr>
                <w:rFonts w:eastAsia="Arial"/>
                <w:b/>
                <w:szCs w:val="22"/>
              </w:rPr>
              <w:t>[Score Totale = 200]</w:t>
            </w:r>
          </w:p>
          <w:p w14:paraId="40304DC8" w14:textId="51951B8C" w:rsidR="00CD3A8F" w:rsidRPr="00DF57E6" w:rsidRDefault="00CD3A8F" w:rsidP="00CD3A8F">
            <w:pPr>
              <w:spacing w:after="14"/>
              <w:jc w:val="center"/>
              <w:rPr>
                <w:sz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3DFB987" w14:textId="07224C91" w:rsidR="00CD3A8F" w:rsidRPr="00DF57E6" w:rsidRDefault="00CD3A8F" w:rsidP="00CD3A8F">
            <w:pPr>
              <w:spacing w:after="14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 xml:space="preserve">1.2.1 </w:t>
            </w:r>
            <w:r>
              <w:rPr>
                <w:b/>
                <w:bCs/>
                <w:sz w:val="24"/>
              </w:rPr>
              <w:t>-</w:t>
            </w:r>
            <w:r w:rsidRPr="00DF57E6">
              <w:rPr>
                <w:b/>
                <w:bCs/>
                <w:sz w:val="24"/>
              </w:rPr>
              <w:t xml:space="preserve"> Dissertation Français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FB99366" w14:textId="0B5529C5" w:rsidR="00CD3A8F" w:rsidRPr="0059163A" w:rsidRDefault="00455580" w:rsidP="00CD3A8F">
            <w:pPr>
              <w:ind w:left="-112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100</w:t>
            </w:r>
          </w:p>
        </w:tc>
      </w:tr>
      <w:tr w:rsidR="00CD3A8F" w14:paraId="2CF48CA4" w14:textId="77777777" w:rsidTr="009E2F2C">
        <w:trPr>
          <w:trHeight w:val="168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CD3A8F" w:rsidRDefault="00CD3A8F" w:rsidP="00CD3A8F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0E6D9CBC" w14:textId="3453DBEF" w:rsidR="00CD3A8F" w:rsidRPr="008A5BB8" w:rsidRDefault="00CD3A8F" w:rsidP="00CD3A8F">
            <w:pPr>
              <w:pStyle w:val="ListParagraph"/>
              <w:numPr>
                <w:ilvl w:val="2"/>
                <w:numId w:val="2"/>
              </w:numPr>
              <w:spacing w:after="14"/>
              <w:ind w:left="537" w:hanging="567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-</w:t>
            </w:r>
            <w:r w:rsidRPr="008A5BB8">
              <w:rPr>
                <w:b/>
                <w:bCs/>
                <w:sz w:val="24"/>
                <w:szCs w:val="28"/>
              </w:rPr>
              <w:t xml:space="preserve"> Dissertation Anglais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6C452886" w14:textId="5D300F5B" w:rsidR="00CD3A8F" w:rsidRDefault="00455580" w:rsidP="00455580">
            <w:pPr>
              <w:ind w:left="-113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b/>
                <w:szCs w:val="22"/>
              </w:rPr>
              <w:t>100</w:t>
            </w:r>
          </w:p>
        </w:tc>
      </w:tr>
    </w:tbl>
    <w:p w14:paraId="4D3B0F7A" w14:textId="77777777" w:rsidR="0059163A" w:rsidRDefault="0059163A" w:rsidP="00CD3A8F">
      <w:pPr>
        <w:spacing w:after="0"/>
        <w:jc w:val="center"/>
        <w:rPr>
          <w:rFonts w:ascii="Arial" w:eastAsia="Arial" w:hAnsi="Arial" w:cs="Arial"/>
        </w:rPr>
      </w:pPr>
    </w:p>
    <w:tbl>
      <w:tblPr>
        <w:tblStyle w:val="TableGrid"/>
        <w:tblW w:w="10773" w:type="dxa"/>
        <w:tblInd w:w="562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402"/>
        <w:gridCol w:w="2694"/>
        <w:gridCol w:w="3402"/>
        <w:gridCol w:w="1275"/>
      </w:tblGrid>
      <w:tr w:rsidR="00A34A97" w14:paraId="6A38433E" w14:textId="77777777" w:rsidTr="009E2F2C">
        <w:trPr>
          <w:trHeight w:val="307"/>
        </w:trPr>
        <w:tc>
          <w:tcPr>
            <w:tcW w:w="107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59A46773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  <w:r w:rsidR="00455580"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="00455580" w:rsidRPr="00455580">
              <w:rPr>
                <w:rFonts w:eastAsia="Arial"/>
                <w:b/>
                <w:sz w:val="24"/>
              </w:rPr>
              <w:t>[Score Totale = 700]</w:t>
            </w:r>
          </w:p>
        </w:tc>
      </w:tr>
      <w:tr w:rsidR="00AB2DEB" w14:paraId="13EC4193" w14:textId="77777777" w:rsidTr="00AB2DEB">
        <w:trPr>
          <w:trHeight w:val="32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A488E2A" w14:textId="1C7B1438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B78852E" w14:textId="1B78E4EB" w:rsidR="00AB2DEB" w:rsidRPr="00F90BB1" w:rsidRDefault="00AB2DEB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4DD0C7BD" w14:textId="00903CC4" w:rsidR="00AB2DEB" w:rsidRPr="00DF57E6" w:rsidRDefault="00455580" w:rsidP="00AB2DEB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Score</w:t>
            </w:r>
          </w:p>
        </w:tc>
      </w:tr>
      <w:tr w:rsidR="00AB2DEB" w14:paraId="4FD74E35" w14:textId="77777777" w:rsidTr="00AB2DEB">
        <w:trPr>
          <w:trHeight w:val="641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09640752" w14:textId="77777777" w:rsidR="00AB2DEB" w:rsidRDefault="00AB2DEB" w:rsidP="00AB2DEB">
            <w:pPr>
              <w:ind w:left="2"/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  <w:p w14:paraId="4011949C" w14:textId="6060B3BA" w:rsidR="00455580" w:rsidRPr="00CD3A8F" w:rsidRDefault="00455580" w:rsidP="00AB2DEB">
            <w:pPr>
              <w:ind w:left="2"/>
              <w:rPr>
                <w:rFonts w:eastAsia="Arial"/>
                <w:sz w:val="24"/>
              </w:rPr>
            </w:pPr>
            <w:r w:rsidRPr="00455580">
              <w:rPr>
                <w:rFonts w:eastAsia="Arial"/>
                <w:b/>
                <w:szCs w:val="22"/>
              </w:rPr>
              <w:t xml:space="preserve">[Score Totale = </w:t>
            </w:r>
            <w:r>
              <w:rPr>
                <w:rFonts w:eastAsia="Arial"/>
                <w:b/>
                <w:szCs w:val="22"/>
              </w:rPr>
              <w:t>4</w:t>
            </w:r>
            <w:r w:rsidRPr="00455580">
              <w:rPr>
                <w:rFonts w:eastAsia="Arial"/>
                <w:b/>
                <w:szCs w:val="22"/>
              </w:rPr>
              <w:t>00]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5BC552CF" w14:textId="776FF7AC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</w:p>
          <w:p w14:paraId="4696B154" w14:textId="4675D7A5" w:rsidR="00AB2DEB" w:rsidRDefault="00AB2DEB" w:rsidP="00AB2DEB">
            <w:pPr>
              <w:rPr>
                <w:rFonts w:eastAsia="Arial"/>
                <w:b/>
                <w:i/>
                <w:iCs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D7F0DF1" w14:textId="31DEA7F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075D78E" w14:textId="54C3B1A3" w:rsidR="00AB2DEB" w:rsidRPr="00DF57E6" w:rsidRDefault="00455580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  <w:r>
              <w:rPr>
                <w:b/>
                <w:szCs w:val="22"/>
              </w:rPr>
              <w:t>100</w:t>
            </w:r>
          </w:p>
        </w:tc>
      </w:tr>
      <w:tr w:rsidR="00AB2DEB" w14:paraId="58A673EB" w14:textId="77777777" w:rsidTr="00AB2DEB">
        <w:trPr>
          <w:trHeight w:val="640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144171E4" w14:textId="77777777" w:rsidR="00AB2DEB" w:rsidRPr="00F90BB1" w:rsidRDefault="00AB2DEB" w:rsidP="00AB2DEB">
            <w:pPr>
              <w:ind w:left="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BAEB3B" w14:textId="7777777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6DF0122" w14:textId="4BA2D698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643B7939" w14:textId="77777777" w:rsidR="00AB2DEB" w:rsidRDefault="00AB2DEB" w:rsidP="00AB2DEB">
            <w:pPr>
              <w:ind w:left="12"/>
              <w:jc w:val="center"/>
              <w:rPr>
                <w:rFonts w:eastAsia="Arial"/>
                <w:b/>
                <w:sz w:val="24"/>
              </w:rPr>
            </w:pPr>
          </w:p>
        </w:tc>
      </w:tr>
      <w:tr w:rsidR="00AB2DEB" w14:paraId="33FDECA7" w14:textId="77777777" w:rsidTr="00AB2DEB">
        <w:trPr>
          <w:trHeight w:val="326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6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902A14F" w14:textId="6BEDD93C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2.1.2 - Séquence d’Enseignement </w:t>
            </w:r>
            <w:r w:rsidRPr="00AB2DEB">
              <w:rPr>
                <w:rFonts w:eastAsia="Arial"/>
                <w:b/>
                <w:sz w:val="24"/>
                <w:u w:val="single"/>
              </w:rPr>
              <w:t>OU</w:t>
            </w:r>
            <w:r w:rsidRPr="00F90BB1">
              <w:rPr>
                <w:rFonts w:eastAsia="Arial"/>
                <w:b/>
                <w:sz w:val="24"/>
              </w:rPr>
              <w:t xml:space="preserve"> Plateforme de TP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0EABD568" w14:textId="3390D723" w:rsidR="00AB2DEB" w:rsidRPr="00DF57E6" w:rsidRDefault="00455580" w:rsidP="007F4469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b/>
                <w:szCs w:val="22"/>
              </w:rPr>
              <w:t>200</w:t>
            </w:r>
          </w:p>
        </w:tc>
      </w:tr>
      <w:tr w:rsidR="00AB2DEB" w14:paraId="09F25419" w14:textId="77777777" w:rsidTr="00AB2DEB">
        <w:trPr>
          <w:trHeight w:val="326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AB2DEB" w:rsidRPr="00F90BB1" w:rsidRDefault="00AB2DEB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6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A0749B2" w14:textId="1EAB5BE7" w:rsidR="00AB2DEB" w:rsidRPr="00F90BB1" w:rsidRDefault="00AB2DEB" w:rsidP="00AB2DEB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7D2A8B3F" w14:textId="09DE3C04" w:rsidR="00AB2DEB" w:rsidRPr="00DF57E6" w:rsidRDefault="00455580" w:rsidP="00FC7A6F">
            <w:pPr>
              <w:ind w:left="-113"/>
              <w:jc w:val="center"/>
              <w:rPr>
                <w:rFonts w:eastAsia="Arial"/>
                <w:b/>
                <w:sz w:val="24"/>
              </w:rPr>
            </w:pPr>
            <w:r>
              <w:rPr>
                <w:b/>
                <w:szCs w:val="22"/>
              </w:rPr>
              <w:t>100</w:t>
            </w:r>
          </w:p>
        </w:tc>
      </w:tr>
      <w:tr w:rsidR="00AB2DEB" w14:paraId="2DD875EA" w14:textId="77777777" w:rsidTr="009E2F2C">
        <w:trPr>
          <w:trHeight w:val="344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6CF8908" w14:textId="1276023C" w:rsidR="00AB2DEB" w:rsidRPr="00F90BB1" w:rsidRDefault="00AB2DEB" w:rsidP="00AB2DEB">
            <w:pPr>
              <w:spacing w:after="14"/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  <w:vAlign w:val="center"/>
          </w:tcPr>
          <w:p w14:paraId="1BE4B13C" w14:textId="5EDBFA09" w:rsidR="00AB2DEB" w:rsidRPr="00DF57E6" w:rsidRDefault="00455580" w:rsidP="00AB2DEB">
            <w:pPr>
              <w:ind w:right="47"/>
              <w:jc w:val="center"/>
              <w:rPr>
                <w:b/>
                <w:bCs/>
                <w:sz w:val="24"/>
              </w:rPr>
            </w:pPr>
            <w:r>
              <w:rPr>
                <w:b/>
                <w:szCs w:val="22"/>
              </w:rPr>
              <w:t>300</w:t>
            </w:r>
          </w:p>
        </w:tc>
      </w:tr>
    </w:tbl>
    <w:p w14:paraId="0931735F" w14:textId="77777777" w:rsidR="00A34A97" w:rsidRDefault="00A34A97" w:rsidP="00CD3A8F">
      <w:pPr>
        <w:spacing w:after="0"/>
        <w:jc w:val="center"/>
      </w:pPr>
    </w:p>
    <w:tbl>
      <w:tblPr>
        <w:tblStyle w:val="TableGrid"/>
        <w:tblW w:w="10773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828"/>
        <w:gridCol w:w="5670"/>
        <w:gridCol w:w="1275"/>
      </w:tblGrid>
      <w:tr w:rsidR="00A34A97" w14:paraId="14A968C5" w14:textId="77777777" w:rsidTr="009E2F2C">
        <w:trPr>
          <w:trHeight w:val="347"/>
        </w:trPr>
        <w:tc>
          <w:tcPr>
            <w:tcW w:w="10773" w:type="dxa"/>
            <w:gridSpan w:val="3"/>
            <w:shd w:val="clear" w:color="auto" w:fill="FFFF00"/>
          </w:tcPr>
          <w:p w14:paraId="2C13F4F7" w14:textId="3660A9F8" w:rsidR="00A34A97" w:rsidRPr="00651CE1" w:rsidRDefault="008A5BB8" w:rsidP="00CD3A8F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3 : Dossier et entretien</w:t>
            </w:r>
            <w:r w:rsidR="00455580">
              <w:rPr>
                <w:rFonts w:eastAsia="Arial"/>
                <w:b/>
                <w:sz w:val="28"/>
                <w:szCs w:val="28"/>
              </w:rPr>
              <w:t xml:space="preserve"> </w:t>
            </w:r>
            <w:r w:rsidR="00455580" w:rsidRPr="00455580">
              <w:rPr>
                <w:rFonts w:eastAsia="Arial"/>
                <w:b/>
                <w:sz w:val="24"/>
              </w:rPr>
              <w:t>[Score Totale = 500]</w:t>
            </w:r>
          </w:p>
        </w:tc>
      </w:tr>
      <w:tr w:rsidR="00843ED0" w14:paraId="0A612057" w14:textId="77777777" w:rsidTr="009E2F2C">
        <w:trPr>
          <w:trHeight w:val="324"/>
        </w:trPr>
        <w:tc>
          <w:tcPr>
            <w:tcW w:w="3828" w:type="dxa"/>
            <w:shd w:val="clear" w:color="auto" w:fill="FFFF00"/>
          </w:tcPr>
          <w:p w14:paraId="6E830D06" w14:textId="205F1C53" w:rsidR="00843ED0" w:rsidRPr="00F90BB1" w:rsidRDefault="00843ED0" w:rsidP="00843ED0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5670" w:type="dxa"/>
            <w:shd w:val="clear" w:color="auto" w:fill="FFFF00"/>
          </w:tcPr>
          <w:p w14:paraId="42251A85" w14:textId="7BCE6CEC" w:rsidR="00843ED0" w:rsidRPr="00F90BB1" w:rsidRDefault="00843ED0" w:rsidP="00843ED0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1133E3F8" w14:textId="464CD683" w:rsidR="00843ED0" w:rsidRPr="00DF57E6" w:rsidRDefault="00843ED0" w:rsidP="00843ED0">
            <w:pPr>
              <w:ind w:left="12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Score</w:t>
            </w:r>
          </w:p>
        </w:tc>
      </w:tr>
      <w:tr w:rsidR="00CD3A8F" w14:paraId="788F46D5" w14:textId="77777777" w:rsidTr="009E2F2C">
        <w:trPr>
          <w:trHeight w:val="127"/>
        </w:trPr>
        <w:tc>
          <w:tcPr>
            <w:tcW w:w="9498" w:type="dxa"/>
            <w:gridSpan w:val="2"/>
            <w:shd w:val="clear" w:color="auto" w:fill="FFFF00"/>
          </w:tcPr>
          <w:p w14:paraId="00739F24" w14:textId="22DB7D86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 w:rsidR="00455580">
              <w:rPr>
                <w:rFonts w:eastAsia="Arial"/>
                <w:b/>
                <w:sz w:val="24"/>
              </w:rPr>
              <w:t>–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62C0E178" w14:textId="25090564" w:rsidR="00CD3A8F" w:rsidRPr="00DF5C6D" w:rsidRDefault="00455580" w:rsidP="00CD3A8F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400</w:t>
            </w:r>
          </w:p>
        </w:tc>
      </w:tr>
      <w:tr w:rsidR="00CD3A8F" w14:paraId="7670D135" w14:textId="77777777" w:rsidTr="009E2F2C">
        <w:trPr>
          <w:trHeight w:val="345"/>
        </w:trPr>
        <w:tc>
          <w:tcPr>
            <w:tcW w:w="3828" w:type="dxa"/>
            <w:vMerge w:val="restart"/>
            <w:shd w:val="clear" w:color="auto" w:fill="FFFF00"/>
          </w:tcPr>
          <w:p w14:paraId="02E47F34" w14:textId="77777777" w:rsidR="00CD3A8F" w:rsidRDefault="00CD3A8F" w:rsidP="00CD3A8F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  <w:p w14:paraId="4F2373A2" w14:textId="3C61CCF7" w:rsidR="00455580" w:rsidRPr="00F90BB1" w:rsidRDefault="00455580" w:rsidP="00CD3A8F">
            <w:pPr>
              <w:rPr>
                <w:sz w:val="24"/>
              </w:rPr>
            </w:pPr>
            <w:r w:rsidRPr="00455580">
              <w:rPr>
                <w:rFonts w:eastAsia="Arial"/>
                <w:b/>
                <w:szCs w:val="22"/>
              </w:rPr>
              <w:t xml:space="preserve">[Score Totale = </w:t>
            </w:r>
            <w:r>
              <w:rPr>
                <w:rFonts w:eastAsia="Arial"/>
                <w:b/>
                <w:szCs w:val="22"/>
              </w:rPr>
              <w:t>1</w:t>
            </w:r>
            <w:r w:rsidRPr="00455580">
              <w:rPr>
                <w:rFonts w:eastAsia="Arial"/>
                <w:b/>
                <w:szCs w:val="22"/>
              </w:rPr>
              <w:t>00]</w:t>
            </w:r>
          </w:p>
        </w:tc>
        <w:tc>
          <w:tcPr>
            <w:tcW w:w="5670" w:type="dxa"/>
            <w:shd w:val="clear" w:color="auto" w:fill="FFFF00"/>
          </w:tcPr>
          <w:p w14:paraId="1E17ED9D" w14:textId="0B8D2027" w:rsidR="00CD3A8F" w:rsidRPr="00F90BB1" w:rsidRDefault="00CD3A8F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6C312EBA" w14:textId="41A40A6E" w:rsidR="00CD3A8F" w:rsidRPr="00DF5C6D" w:rsidRDefault="00455580" w:rsidP="00CD3A8F">
            <w:pPr>
              <w:ind w:right="47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50</w:t>
            </w:r>
          </w:p>
        </w:tc>
      </w:tr>
      <w:tr w:rsidR="00CD3A8F" w14:paraId="5B4905F5" w14:textId="77777777" w:rsidTr="009E2F2C">
        <w:trPr>
          <w:trHeight w:val="350"/>
        </w:trPr>
        <w:tc>
          <w:tcPr>
            <w:tcW w:w="3828" w:type="dxa"/>
            <w:vMerge/>
          </w:tcPr>
          <w:p w14:paraId="653A4E55" w14:textId="77777777" w:rsidR="00CD3A8F" w:rsidRPr="00F90BB1" w:rsidRDefault="00CD3A8F" w:rsidP="00CD3A8F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5670" w:type="dxa"/>
            <w:shd w:val="clear" w:color="auto" w:fill="FFFF00"/>
          </w:tcPr>
          <w:p w14:paraId="08DBF8A3" w14:textId="502B0A9D" w:rsidR="00CD3A8F" w:rsidRPr="00F90BB1" w:rsidRDefault="00CD3A8F" w:rsidP="00CD3A8F">
            <w:pPr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3EF56938" w14:textId="4A0BB5D8" w:rsidR="00CD3A8F" w:rsidRPr="00DF5C6D" w:rsidRDefault="00455580" w:rsidP="00CD3A8F">
            <w:pPr>
              <w:ind w:right="47"/>
              <w:jc w:val="center"/>
              <w:rPr>
                <w:rFonts w:eastAsia="Arial"/>
                <w:b/>
                <w:szCs w:val="22"/>
              </w:rPr>
            </w:pPr>
            <w:r>
              <w:rPr>
                <w:b/>
                <w:szCs w:val="22"/>
              </w:rPr>
              <w:t>50</w:t>
            </w:r>
          </w:p>
        </w:tc>
      </w:tr>
    </w:tbl>
    <w:p w14:paraId="3CFC410F" w14:textId="65F4293F" w:rsidR="00FC7A6F" w:rsidRPr="00FC7A6F" w:rsidRDefault="00FC7A6F" w:rsidP="004A2CB5">
      <w:pPr>
        <w:spacing w:after="4" w:line="269" w:lineRule="auto"/>
        <w:ind w:right="-35"/>
        <w:rPr>
          <w:rFonts w:ascii="Arial" w:eastAsia="Arial" w:hAnsi="Arial" w:cs="Arial"/>
          <w:i/>
          <w:iCs/>
        </w:rPr>
      </w:pPr>
    </w:p>
    <w:sectPr w:rsidR="00FC7A6F" w:rsidRPr="00FC7A6F" w:rsidSect="00CD3A8F">
      <w:pgSz w:w="11906" w:h="16838"/>
      <w:pgMar w:top="22" w:right="176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236746545">
    <w:abstractNumId w:val="8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6"/>
  </w:num>
  <w:num w:numId="6" w16cid:durableId="1611820255">
    <w:abstractNumId w:val="7"/>
  </w:num>
  <w:num w:numId="7" w16cid:durableId="907879565">
    <w:abstractNumId w:val="5"/>
  </w:num>
  <w:num w:numId="8" w16cid:durableId="955983111">
    <w:abstractNumId w:val="1"/>
  </w:num>
  <w:num w:numId="9" w16cid:durableId="86090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C778B"/>
    <w:rsid w:val="000D0799"/>
    <w:rsid w:val="0019348E"/>
    <w:rsid w:val="00263819"/>
    <w:rsid w:val="002E363E"/>
    <w:rsid w:val="00380720"/>
    <w:rsid w:val="00384D71"/>
    <w:rsid w:val="003B08BE"/>
    <w:rsid w:val="003F7690"/>
    <w:rsid w:val="004275C1"/>
    <w:rsid w:val="004332B9"/>
    <w:rsid w:val="00446FFF"/>
    <w:rsid w:val="0045241F"/>
    <w:rsid w:val="00455580"/>
    <w:rsid w:val="00460E5A"/>
    <w:rsid w:val="00473B4B"/>
    <w:rsid w:val="004A2CB5"/>
    <w:rsid w:val="005015CE"/>
    <w:rsid w:val="0059163A"/>
    <w:rsid w:val="005B7923"/>
    <w:rsid w:val="00647F3D"/>
    <w:rsid w:val="00651CE1"/>
    <w:rsid w:val="006714A4"/>
    <w:rsid w:val="007237DA"/>
    <w:rsid w:val="00752697"/>
    <w:rsid w:val="00794493"/>
    <w:rsid w:val="007F4469"/>
    <w:rsid w:val="00843ED0"/>
    <w:rsid w:val="008A5BB8"/>
    <w:rsid w:val="009468FE"/>
    <w:rsid w:val="009C6036"/>
    <w:rsid w:val="009E2F2C"/>
    <w:rsid w:val="00A34A97"/>
    <w:rsid w:val="00AB2DEB"/>
    <w:rsid w:val="00AC4682"/>
    <w:rsid w:val="00B25042"/>
    <w:rsid w:val="00B63B27"/>
    <w:rsid w:val="00B65F75"/>
    <w:rsid w:val="00B769E2"/>
    <w:rsid w:val="00BC3DE7"/>
    <w:rsid w:val="00BF5EFE"/>
    <w:rsid w:val="00C84309"/>
    <w:rsid w:val="00CD3A8F"/>
    <w:rsid w:val="00D249A5"/>
    <w:rsid w:val="00D62CF4"/>
    <w:rsid w:val="00D66ACE"/>
    <w:rsid w:val="00DF57E6"/>
    <w:rsid w:val="00DF5C6D"/>
    <w:rsid w:val="00E12633"/>
    <w:rsid w:val="00E503C8"/>
    <w:rsid w:val="00F229C8"/>
    <w:rsid w:val="00F90BB1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33</cp:revision>
  <cp:lastPrinted>2025-12-08T15:58:00Z</cp:lastPrinted>
  <dcterms:created xsi:type="dcterms:W3CDTF">2025-12-08T10:44:00Z</dcterms:created>
  <dcterms:modified xsi:type="dcterms:W3CDTF">2025-12-15T08:31:00Z</dcterms:modified>
</cp:coreProperties>
</file>