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5643BA">
        <w:rPr>
          <w:rFonts w:asciiTheme="majorHAnsi" w:hAnsiTheme="majorHAnsi"/>
          <w:sz w:val="28"/>
          <w:szCs w:val="28"/>
        </w:rPr>
        <w:t>3</w:t>
      </w:r>
      <w:r w:rsidR="002B3DC2">
        <w:rPr>
          <w:rFonts w:asciiTheme="majorHAnsi" w:hAnsiTheme="majorHAnsi"/>
          <w:sz w:val="28"/>
          <w:szCs w:val="28"/>
        </w:rPr>
        <w:t xml:space="preserve"> 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275B9" w:rsidRDefault="00EA6338" w:rsidP="00EA6338">
      <w:pPr>
        <w:tabs>
          <w:tab w:val="right" w:pos="7200"/>
        </w:tabs>
      </w:pPr>
      <w:r>
        <w:t>Project</w:t>
      </w:r>
      <w:r w:rsidR="005643BA">
        <w:t xml:space="preserve"> Name</w:t>
      </w:r>
      <w:r>
        <w:t xml:space="preserve">: </w:t>
      </w:r>
      <w:r w:rsidR="002332FB">
        <w:t xml:space="preserve"> </w:t>
      </w:r>
      <w:r w:rsidR="000E5EE3">
        <w:t>American Hobo: The Resistance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  <w:r w:rsidR="000E5EE3">
        <w:t>Andy Miller, Garret Young, Spencer Kershaw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A04498">
        <w:t xml:space="preserve"> 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985662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have a unique hero texture that is very different from the enemy texture which are all similar but vary by color. Both of these have a number of animations in their </w:t>
            </w:r>
            <w:proofErr w:type="spellStart"/>
            <w:r>
              <w:t>cel</w:t>
            </w:r>
            <w:proofErr w:type="spellEnd"/>
            <w:r>
              <w:t xml:space="preserve"> sheet. We have background art to give immersion as to where you are.</w:t>
            </w:r>
          </w:p>
          <w:p w:rsidR="00985662" w:rsidRDefault="00985662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looping background battle music. A death sound is played when an enemy is defeated. The battle music goes well with the theme but is a bit loud and overrides the other sound effects that were implemented.</w:t>
            </w:r>
          </w:p>
          <w:p w:rsidR="00985662" w:rsidRPr="00985662" w:rsidRDefault="00985662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662">
              <w:rPr>
                <w:b/>
              </w:rPr>
              <w:t>12 Points</w:t>
            </w: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98566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all the playtest that was performed so gameplay halting bugs were encountered. The game can be completed multiple times in the same initialization of the program.</w:t>
            </w:r>
          </w:p>
          <w:p w:rsidR="00985662" w:rsidRPr="00985662" w:rsidRDefault="0098566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85662">
              <w:rPr>
                <w:b/>
              </w:rPr>
              <w:t>Pass</w:t>
            </w: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98566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controls are very simple, you have arrow keys to move, spacebar to attack and shift key is evasion. Overall the control scheme works well</w:t>
            </w:r>
          </w:p>
          <w:p w:rsidR="00985662" w:rsidRPr="00256CF0" w:rsidRDefault="0098566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56CF0">
              <w:rPr>
                <w:b/>
              </w:rPr>
              <w:t>9</w:t>
            </w:r>
            <w:r w:rsidR="00256CF0" w:rsidRPr="00256CF0">
              <w:rPr>
                <w:b/>
              </w:rPr>
              <w:t xml:space="preserve"> Points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043F96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CA48A9" w:rsidRDefault="003D2715" w:rsidP="00EA6338">
            <w:pPr>
              <w:tabs>
                <w:tab w:val="right" w:pos="7200"/>
              </w:tabs>
            </w:pPr>
            <w:r w:rsidRPr="00CA48A9">
              <w:t>Report</w:t>
            </w:r>
          </w:p>
          <w:p w:rsidR="00CA48A9" w:rsidRPr="00CA48A9" w:rsidRDefault="00CA48A9" w:rsidP="00EA6338">
            <w:pPr>
              <w:tabs>
                <w:tab w:val="right" w:pos="7200"/>
              </w:tabs>
              <w:rPr>
                <w:b w:val="0"/>
              </w:rPr>
            </w:pPr>
            <w:r w:rsidRPr="00CA48A9">
              <w:rPr>
                <w:b w:val="0"/>
                <w:szCs w:val="24"/>
              </w:rPr>
              <w:t>Description of tradeoffs and design rationale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6338" w:rsidRPr="00EA6338" w:rsidRDefault="00EA6338" w:rsidP="006739AA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38"/>
    <w:rsid w:val="00001F30"/>
    <w:rsid w:val="00043F96"/>
    <w:rsid w:val="00081F43"/>
    <w:rsid w:val="00086946"/>
    <w:rsid w:val="000A6547"/>
    <w:rsid w:val="000C5F3F"/>
    <w:rsid w:val="000E5EE3"/>
    <w:rsid w:val="001042E0"/>
    <w:rsid w:val="00115100"/>
    <w:rsid w:val="00121775"/>
    <w:rsid w:val="0013180E"/>
    <w:rsid w:val="001E1BFC"/>
    <w:rsid w:val="001E1FC5"/>
    <w:rsid w:val="001F75C9"/>
    <w:rsid w:val="002332FB"/>
    <w:rsid w:val="00256CF0"/>
    <w:rsid w:val="002B3DC2"/>
    <w:rsid w:val="002C58A1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320C9"/>
    <w:rsid w:val="00477451"/>
    <w:rsid w:val="004A4307"/>
    <w:rsid w:val="004C6CB4"/>
    <w:rsid w:val="00533E3B"/>
    <w:rsid w:val="005643BA"/>
    <w:rsid w:val="00572B1E"/>
    <w:rsid w:val="005B64FB"/>
    <w:rsid w:val="005C58D5"/>
    <w:rsid w:val="0066053B"/>
    <w:rsid w:val="006739AA"/>
    <w:rsid w:val="00684CFF"/>
    <w:rsid w:val="006B6392"/>
    <w:rsid w:val="006D3766"/>
    <w:rsid w:val="00735D60"/>
    <w:rsid w:val="00763D42"/>
    <w:rsid w:val="007F6668"/>
    <w:rsid w:val="00824321"/>
    <w:rsid w:val="00924FAF"/>
    <w:rsid w:val="0097754F"/>
    <w:rsid w:val="00985662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A48A9"/>
    <w:rsid w:val="00CE1BD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D6E88-5F80-463E-A5B4-5D29B588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Young, Garrett G.</cp:lastModifiedBy>
  <cp:revision>11</cp:revision>
  <dcterms:created xsi:type="dcterms:W3CDTF">2012-11-07T17:30:00Z</dcterms:created>
  <dcterms:modified xsi:type="dcterms:W3CDTF">2013-12-13T01:24:00Z</dcterms:modified>
</cp:coreProperties>
</file>