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EBCEE" w14:textId="453ABF14" w:rsidR="00326A6D" w:rsidRPr="00CB1601" w:rsidRDefault="004469EC" w:rsidP="00CB1601">
      <w:pPr>
        <w:jc w:val="center"/>
        <w:rPr>
          <w:b/>
          <w:bCs/>
        </w:rPr>
      </w:pPr>
      <w:r w:rsidRPr="00CB1601">
        <w:rPr>
          <w:b/>
          <w:bCs/>
        </w:rPr>
        <w:t>CSC-369 Digital Image Processing</w:t>
      </w:r>
    </w:p>
    <w:p w14:paraId="043194BC" w14:textId="3F5FD571" w:rsidR="004469EC" w:rsidRPr="00CB1601" w:rsidRDefault="0011622D" w:rsidP="00CB1601">
      <w:pPr>
        <w:jc w:val="center"/>
        <w:rPr>
          <w:b/>
          <w:bCs/>
        </w:rPr>
      </w:pPr>
      <w:r>
        <w:rPr>
          <w:b/>
          <w:bCs/>
        </w:rPr>
        <w:t>Practical</w:t>
      </w:r>
      <w:r w:rsidR="00E34E93">
        <w:rPr>
          <w:b/>
          <w:bCs/>
        </w:rPr>
        <w:t xml:space="preserve"> Task</w:t>
      </w:r>
      <w:r>
        <w:rPr>
          <w:b/>
          <w:bCs/>
        </w:rPr>
        <w:t xml:space="preserve"> 0</w:t>
      </w:r>
      <w:r w:rsidR="00511686">
        <w:rPr>
          <w:b/>
          <w:bCs/>
        </w:rPr>
        <w:t>4</w:t>
      </w:r>
    </w:p>
    <w:p w14:paraId="35BB6B3C" w14:textId="77777777" w:rsidR="004469EC" w:rsidRDefault="004469EC"/>
    <w:p w14:paraId="3B96786E" w14:textId="1696F692" w:rsidR="00CB1601" w:rsidRPr="00CB1601" w:rsidRDefault="00CB1601" w:rsidP="00CB1601">
      <w:pPr>
        <w:rPr>
          <w:b/>
          <w:bCs/>
        </w:rPr>
      </w:pPr>
      <w:r w:rsidRPr="00CB1601">
        <w:rPr>
          <w:b/>
          <w:bCs/>
        </w:rPr>
        <w:t>Tasks:</w:t>
      </w:r>
    </w:p>
    <w:p w14:paraId="797D9300" w14:textId="4DF260C4" w:rsidR="0013784C" w:rsidRDefault="00511686" w:rsidP="0013784C">
      <w:pPr>
        <w:pStyle w:val="ListParagraph"/>
        <w:numPr>
          <w:ilvl w:val="0"/>
          <w:numId w:val="2"/>
        </w:numPr>
        <w:ind w:left="360"/>
      </w:pPr>
      <w:r>
        <w:t>Implement the</w:t>
      </w:r>
      <w:r w:rsidR="0013784C">
        <w:t xml:space="preserve"> </w:t>
      </w:r>
      <w:r>
        <w:t xml:space="preserve">histogram equalization algorithm from scratch and </w:t>
      </w:r>
      <w:r w:rsidR="005F67C3">
        <w:t>apply it</w:t>
      </w:r>
      <w:r>
        <w:t xml:space="preserve"> on the </w:t>
      </w:r>
      <w:r w:rsidR="00686AEA">
        <w:t xml:space="preserve">attached </w:t>
      </w:r>
      <w:r>
        <w:t>images</w:t>
      </w:r>
      <w:r w:rsidR="0013784C">
        <w:t>.</w:t>
      </w:r>
      <w:r>
        <w:t xml:space="preserve"> Show the original </w:t>
      </w:r>
      <w:r w:rsidR="00686AEA">
        <w:t xml:space="preserve">and the output </w:t>
      </w:r>
      <w:r>
        <w:t>images</w:t>
      </w:r>
      <w:r w:rsidR="00686AEA">
        <w:t xml:space="preserve"> along with </w:t>
      </w:r>
      <w:r>
        <w:t>their histograms</w:t>
      </w:r>
      <w:r w:rsidR="00686AEA">
        <w:t>, PMFs, and CDFs</w:t>
      </w:r>
      <w:r>
        <w:t>.</w:t>
      </w:r>
    </w:p>
    <w:p w14:paraId="77830987" w14:textId="31723106" w:rsidR="004D2148" w:rsidRDefault="00511686" w:rsidP="0013784C">
      <w:pPr>
        <w:pStyle w:val="ListParagraph"/>
        <w:numPr>
          <w:ilvl w:val="0"/>
          <w:numId w:val="2"/>
        </w:numPr>
        <w:ind w:left="360"/>
      </w:pPr>
      <w:r>
        <w:t xml:space="preserve">Analyze the three output images and briefly discuss the similarities or differences in these output images. </w:t>
      </w:r>
    </w:p>
    <w:p w14:paraId="6BC9AC18" w14:textId="1EF7F1D0" w:rsidR="004D2148" w:rsidRDefault="00511686" w:rsidP="0013784C">
      <w:pPr>
        <w:pStyle w:val="ListParagraph"/>
        <w:numPr>
          <w:ilvl w:val="0"/>
          <w:numId w:val="2"/>
        </w:numPr>
        <w:ind w:left="360"/>
      </w:pPr>
      <w:r>
        <w:t>Do literature review on Histogram Matching (Specification)</w:t>
      </w:r>
      <w:r w:rsidR="004D2148">
        <w:t>.</w:t>
      </w:r>
      <w:r>
        <w:t xml:space="preserve"> Understand the algorithm and implement it using any two images of the same resolution (other than the </w:t>
      </w:r>
      <w:r w:rsidR="00686AEA">
        <w:t>ones provided).</w:t>
      </w:r>
    </w:p>
    <w:p w14:paraId="7D9FD99C" w14:textId="49DB6EF9" w:rsidR="004A54ED" w:rsidRDefault="004E4801">
      <w:pPr>
        <w:rPr>
          <w:b/>
          <w:bCs/>
        </w:rPr>
      </w:pPr>
      <w:r w:rsidRPr="004E4801">
        <w:rPr>
          <w:b/>
          <w:bCs/>
        </w:rPr>
        <w:t>Submission Guidelines</w:t>
      </w:r>
    </w:p>
    <w:p w14:paraId="53D11CB1" w14:textId="73AD1755" w:rsidR="001349A9" w:rsidRDefault="00686AEA">
      <w:r>
        <w:t>The title</w:t>
      </w:r>
      <w:r w:rsidR="001349A9">
        <w:t xml:space="preserve"> of the email must be DIP Practical Task 0</w:t>
      </w:r>
      <w:r w:rsidR="00511686">
        <w:t>4</w:t>
      </w:r>
      <w:r w:rsidR="001349A9">
        <w:t>.</w:t>
      </w:r>
    </w:p>
    <w:p w14:paraId="7BB13070" w14:textId="799D233F" w:rsidR="004E4801" w:rsidRDefault="004E4801">
      <w:r w:rsidRPr="004E4801">
        <w:t xml:space="preserve">Submit a </w:t>
      </w:r>
      <w:r w:rsidR="00BA02C2">
        <w:t>well-structured</w:t>
      </w:r>
      <w:r>
        <w:t xml:space="preserve"> report</w:t>
      </w:r>
      <w:r w:rsidR="0011622D">
        <w:t xml:space="preserve"> with the first page as the title page. </w:t>
      </w:r>
      <w:r w:rsidR="00686AEA">
        <w:t>The title</w:t>
      </w:r>
      <w:r w:rsidR="003C4214">
        <w:t xml:space="preserve"> page should contain the course code, course </w:t>
      </w:r>
      <w:r w:rsidR="001349A9">
        <w:t>name, semester</w:t>
      </w:r>
      <w:r w:rsidR="00BA02C2">
        <w:t xml:space="preserve"> information, </w:t>
      </w:r>
      <w:r w:rsidR="003C4214">
        <w:t>“Practical Task XX”, the names and registration numbers of the group members.</w:t>
      </w:r>
    </w:p>
    <w:p w14:paraId="26BCB108" w14:textId="0FCE4312" w:rsidR="003C4214" w:rsidRDefault="003C4214">
      <w:r>
        <w:t>Write the statement of each task.</w:t>
      </w:r>
    </w:p>
    <w:p w14:paraId="69F0490F" w14:textId="1514CD21" w:rsidR="003C4214" w:rsidRDefault="003C4214">
      <w:pPr>
        <w:rPr>
          <w:color w:val="FF0000"/>
          <w:u w:val="single"/>
        </w:rPr>
      </w:pPr>
      <w:r>
        <w:t xml:space="preserve">Paste the code and </w:t>
      </w:r>
      <w:r w:rsidRPr="003C4214">
        <w:rPr>
          <w:color w:val="FF0000"/>
          <w:u w:val="single"/>
        </w:rPr>
        <w:t xml:space="preserve">MAKE SURE the background of the code is white. </w:t>
      </w:r>
      <w:r>
        <w:rPr>
          <w:color w:val="FF0000"/>
          <w:u w:val="single"/>
        </w:rPr>
        <w:t>No extra o</w:t>
      </w:r>
      <w:r w:rsidR="00686AEA">
        <w:rPr>
          <w:color w:val="FF0000"/>
          <w:u w:val="single"/>
        </w:rPr>
        <w:t xml:space="preserve">r </w:t>
      </w:r>
      <w:r>
        <w:rPr>
          <w:color w:val="FF0000"/>
          <w:u w:val="single"/>
        </w:rPr>
        <w:t>blank lines should appear in the code segment.</w:t>
      </w:r>
    </w:p>
    <w:p w14:paraId="48F42DA9" w14:textId="6E482CC6" w:rsidR="003C4214" w:rsidRDefault="003C4214">
      <w:r>
        <w:t xml:space="preserve">Place the outputs </w:t>
      </w:r>
      <w:r w:rsidR="00BA02C2">
        <w:t>(images/graphs, etc.) generated by</w:t>
      </w:r>
      <w:r>
        <w:t xml:space="preserve"> the code. </w:t>
      </w:r>
    </w:p>
    <w:p w14:paraId="34D7BDF4" w14:textId="7951682C" w:rsidR="003C4214" w:rsidRDefault="003C4214">
      <w:r>
        <w:t>Wherever necessary, explain</w:t>
      </w:r>
      <w:r w:rsidR="00BA02C2">
        <w:t>/</w:t>
      </w:r>
      <w:r>
        <w:t xml:space="preserve">comment on the output. </w:t>
      </w:r>
    </w:p>
    <w:p w14:paraId="6B3923E7" w14:textId="77777777" w:rsidR="0013784C" w:rsidRPr="0013784C" w:rsidRDefault="0013784C" w:rsidP="0013784C">
      <w:pPr>
        <w:rPr>
          <w:u w:val="single"/>
        </w:rPr>
      </w:pPr>
      <w:r w:rsidRPr="0013784C">
        <w:rPr>
          <w:u w:val="single"/>
        </w:rPr>
        <w:t>Submit the corresponding code file as well.</w:t>
      </w:r>
    </w:p>
    <w:p w14:paraId="724564CE" w14:textId="77777777" w:rsidR="0013784C" w:rsidRPr="003C4214" w:rsidRDefault="0013784C"/>
    <w:sectPr w:rsidR="0013784C" w:rsidRPr="003C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2A56"/>
    <w:multiLevelType w:val="hybridMultilevel"/>
    <w:tmpl w:val="A7B67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6CB3"/>
    <w:multiLevelType w:val="hybridMultilevel"/>
    <w:tmpl w:val="C0E4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F18DA"/>
    <w:multiLevelType w:val="hybridMultilevel"/>
    <w:tmpl w:val="24E4B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639117">
    <w:abstractNumId w:val="0"/>
  </w:num>
  <w:num w:numId="2" w16cid:durableId="953633429">
    <w:abstractNumId w:val="2"/>
  </w:num>
  <w:num w:numId="3" w16cid:durableId="43602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47"/>
    <w:rsid w:val="00027D31"/>
    <w:rsid w:val="0011622D"/>
    <w:rsid w:val="00120B67"/>
    <w:rsid w:val="001349A9"/>
    <w:rsid w:val="0013784C"/>
    <w:rsid w:val="00225D47"/>
    <w:rsid w:val="00326A6D"/>
    <w:rsid w:val="003C4214"/>
    <w:rsid w:val="004469EC"/>
    <w:rsid w:val="004A54ED"/>
    <w:rsid w:val="004D2148"/>
    <w:rsid w:val="004E4801"/>
    <w:rsid w:val="004F2E8C"/>
    <w:rsid w:val="00503287"/>
    <w:rsid w:val="00511686"/>
    <w:rsid w:val="00551276"/>
    <w:rsid w:val="005F67C3"/>
    <w:rsid w:val="00686AEA"/>
    <w:rsid w:val="006E3212"/>
    <w:rsid w:val="007A0118"/>
    <w:rsid w:val="007E391A"/>
    <w:rsid w:val="007F010D"/>
    <w:rsid w:val="007F358A"/>
    <w:rsid w:val="00847981"/>
    <w:rsid w:val="008534A7"/>
    <w:rsid w:val="00907E55"/>
    <w:rsid w:val="009B687D"/>
    <w:rsid w:val="00B3114D"/>
    <w:rsid w:val="00B5688E"/>
    <w:rsid w:val="00BA02C2"/>
    <w:rsid w:val="00CB1601"/>
    <w:rsid w:val="00DF3751"/>
    <w:rsid w:val="00E11CA3"/>
    <w:rsid w:val="00E34E93"/>
    <w:rsid w:val="00F6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DC72"/>
  <w15:chartTrackingRefBased/>
  <w15:docId w15:val="{DD93576B-328F-48C9-899B-B32EE63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Khawar Khurshid</dc:creator>
  <cp:keywords/>
  <dc:description/>
  <cp:lastModifiedBy>Khawar Khurshid</cp:lastModifiedBy>
  <cp:revision>29</cp:revision>
  <dcterms:created xsi:type="dcterms:W3CDTF">2024-09-26T05:53:00Z</dcterms:created>
  <dcterms:modified xsi:type="dcterms:W3CDTF">2024-10-17T06:45:00Z</dcterms:modified>
</cp:coreProperties>
</file>