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EBCEE" w14:textId="37F96E67" w:rsidR="00326A6D" w:rsidRPr="00CB1601" w:rsidRDefault="004469EC" w:rsidP="00CB1601">
      <w:pPr>
        <w:jc w:val="center"/>
        <w:rPr>
          <w:b/>
          <w:bCs/>
        </w:rPr>
      </w:pPr>
      <w:r w:rsidRPr="00CB1601">
        <w:rPr>
          <w:b/>
          <w:bCs/>
        </w:rPr>
        <w:t>CS-</w:t>
      </w:r>
      <w:r w:rsidR="00132C87">
        <w:rPr>
          <w:b/>
          <w:bCs/>
        </w:rPr>
        <w:t>457</w:t>
      </w:r>
      <w:r w:rsidRPr="00CB1601">
        <w:rPr>
          <w:b/>
          <w:bCs/>
        </w:rPr>
        <w:t xml:space="preserve"> Digital Image Processing</w:t>
      </w:r>
    </w:p>
    <w:p w14:paraId="043194BC" w14:textId="2C720A56" w:rsidR="004469EC" w:rsidRPr="00CB1601" w:rsidRDefault="0011622D" w:rsidP="00CB1601">
      <w:pPr>
        <w:jc w:val="center"/>
        <w:rPr>
          <w:b/>
          <w:bCs/>
        </w:rPr>
      </w:pPr>
      <w:r>
        <w:rPr>
          <w:b/>
          <w:bCs/>
        </w:rPr>
        <w:t>Practical</w:t>
      </w:r>
      <w:r w:rsidR="00E34E93">
        <w:rPr>
          <w:b/>
          <w:bCs/>
        </w:rPr>
        <w:t xml:space="preserve"> Task</w:t>
      </w:r>
      <w:r>
        <w:rPr>
          <w:b/>
          <w:bCs/>
        </w:rPr>
        <w:t xml:space="preserve"> 0</w:t>
      </w:r>
      <w:r w:rsidR="00841CEF">
        <w:rPr>
          <w:b/>
          <w:bCs/>
        </w:rPr>
        <w:t>5</w:t>
      </w:r>
    </w:p>
    <w:p w14:paraId="35BB6B3C" w14:textId="77777777" w:rsidR="004469EC" w:rsidRDefault="004469EC"/>
    <w:p w14:paraId="3B96786E" w14:textId="1696F692" w:rsidR="00CB1601" w:rsidRPr="00CB1601" w:rsidRDefault="00CB1601" w:rsidP="00CB1601">
      <w:pPr>
        <w:rPr>
          <w:b/>
          <w:bCs/>
        </w:rPr>
      </w:pPr>
      <w:r w:rsidRPr="00CB1601">
        <w:rPr>
          <w:b/>
          <w:bCs/>
        </w:rPr>
        <w:t>Tasks:</w:t>
      </w:r>
    </w:p>
    <w:p w14:paraId="797D9300" w14:textId="2FA6160F" w:rsidR="00AA3691" w:rsidRDefault="009A7435" w:rsidP="00AA3691">
      <w:pPr>
        <w:pStyle w:val="ListParagraph"/>
        <w:numPr>
          <w:ilvl w:val="0"/>
          <w:numId w:val="2"/>
        </w:numPr>
        <w:ind w:left="360"/>
      </w:pPr>
      <w:r>
        <w:t>Download 2 grayscale images</w:t>
      </w:r>
      <w:r w:rsidR="00710E0D">
        <w:t xml:space="preserve"> </w:t>
      </w:r>
      <w:r w:rsidR="00915822">
        <w:t xml:space="preserve">(8-bit) </w:t>
      </w:r>
      <w:r w:rsidR="00FB2585">
        <w:t>of HD resolution 1</w:t>
      </w:r>
      <w:r w:rsidR="00FF017A">
        <w:t>28</w:t>
      </w:r>
      <w:r w:rsidR="00FB2585">
        <w:t>0</w:t>
      </w:r>
      <w:r w:rsidR="00710E0D">
        <w:t>x</w:t>
      </w:r>
      <w:r w:rsidR="00FF017A">
        <w:t>72</w:t>
      </w:r>
      <w:r w:rsidR="00710E0D">
        <w:t xml:space="preserve">0 pixels. </w:t>
      </w:r>
      <w:r w:rsidR="00915822">
        <w:t>Image 1</w:t>
      </w:r>
      <w:r w:rsidR="00710E0D">
        <w:t xml:space="preserve"> will be used as the cover image, and the data from </w:t>
      </w:r>
      <w:r w:rsidR="00915822">
        <w:t>Image 2</w:t>
      </w:r>
      <w:r w:rsidR="00710E0D">
        <w:t xml:space="preserve"> will be used as </w:t>
      </w:r>
      <w:r w:rsidR="00915822">
        <w:t>secret</w:t>
      </w:r>
      <w:r w:rsidR="00710E0D">
        <w:t xml:space="preserve"> information.</w:t>
      </w:r>
      <w:r w:rsidR="00915822">
        <w:t xml:space="preserve"> </w:t>
      </w:r>
      <w:r w:rsidR="00E1100F">
        <w:t xml:space="preserve">Image 1 should have rapidly changing intensities, while image </w:t>
      </w:r>
      <w:r w:rsidR="00FF017A">
        <w:t xml:space="preserve">2 </w:t>
      </w:r>
      <w:r w:rsidR="00E1100F">
        <w:t xml:space="preserve">should have regions where the pixels have similar values. </w:t>
      </w:r>
      <w:r w:rsidR="00915822">
        <w:t>Display both the images.</w:t>
      </w:r>
    </w:p>
    <w:p w14:paraId="1B714BC7" w14:textId="66264161" w:rsidR="00FF017A" w:rsidRDefault="00FF017A" w:rsidP="00AA3691">
      <w:pPr>
        <w:pStyle w:val="ListParagraph"/>
        <w:numPr>
          <w:ilvl w:val="0"/>
          <w:numId w:val="2"/>
        </w:numPr>
        <w:ind w:left="360"/>
      </w:pPr>
      <w:r>
        <w:t>Display all 8 bit</w:t>
      </w:r>
      <w:r w:rsidR="004472C7">
        <w:t>-</w:t>
      </w:r>
      <w:r>
        <w:t>planes of image 1 separately.</w:t>
      </w:r>
    </w:p>
    <w:p w14:paraId="6BC9AC18" w14:textId="30872433" w:rsidR="004D2148" w:rsidRDefault="00915822" w:rsidP="0013784C">
      <w:pPr>
        <w:pStyle w:val="ListParagraph"/>
        <w:numPr>
          <w:ilvl w:val="0"/>
          <w:numId w:val="2"/>
        </w:numPr>
        <w:ind w:left="360"/>
      </w:pPr>
      <w:r>
        <w:t>Implement the steganography algorithm to hide one bit of the second image in the cover image</w:t>
      </w:r>
      <w:r w:rsidR="00686AEA">
        <w:t>.</w:t>
      </w:r>
      <w:r w:rsidR="00E1100F">
        <w:t xml:space="preserve"> Display Image 1 containing hidden information. At the receiver end, extract the hidden information and display it.</w:t>
      </w:r>
    </w:p>
    <w:p w14:paraId="7676CF6B" w14:textId="10C5DADD" w:rsidR="00915822" w:rsidRDefault="00915822" w:rsidP="0013784C">
      <w:pPr>
        <w:pStyle w:val="ListParagraph"/>
        <w:numPr>
          <w:ilvl w:val="0"/>
          <w:numId w:val="2"/>
        </w:numPr>
        <w:ind w:left="360"/>
      </w:pPr>
      <w:r>
        <w:t xml:space="preserve">Repeat </w:t>
      </w:r>
      <w:r w:rsidR="00E1100F">
        <w:t>the above process to hide 2-bits, 3-bits, 4-bits, 5-bits, 6-bits, and 7-bits of image 2 in the cover image. Display the corresponding images, i.e. cover image with hidden data and the extracted hidden data.</w:t>
      </w:r>
    </w:p>
    <w:p w14:paraId="2EE4F60F" w14:textId="3C99F2A3" w:rsidR="00E1100F" w:rsidRDefault="00E1100F" w:rsidP="0013784C">
      <w:pPr>
        <w:pStyle w:val="ListParagraph"/>
        <w:numPr>
          <w:ilvl w:val="0"/>
          <w:numId w:val="2"/>
        </w:numPr>
        <w:ind w:left="360"/>
      </w:pPr>
      <w:r>
        <w:t>Now, change the roles of the two images and repeat the above-mentioned steps.</w:t>
      </w:r>
    </w:p>
    <w:p w14:paraId="47A77A8C" w14:textId="77777777" w:rsidR="00E1100F" w:rsidRDefault="00E1100F" w:rsidP="00E1100F">
      <w:pPr>
        <w:pStyle w:val="ListParagraph"/>
        <w:ind w:left="360"/>
      </w:pPr>
    </w:p>
    <w:p w14:paraId="7D9FD99C" w14:textId="49DB6EF9" w:rsidR="004A54ED" w:rsidRDefault="004E4801">
      <w:pPr>
        <w:rPr>
          <w:b/>
          <w:bCs/>
        </w:rPr>
      </w:pPr>
      <w:r w:rsidRPr="004E4801">
        <w:rPr>
          <w:b/>
          <w:bCs/>
        </w:rPr>
        <w:t>Submission Guidelines</w:t>
      </w:r>
    </w:p>
    <w:p w14:paraId="4A12A679" w14:textId="77777777" w:rsidR="000C0E60" w:rsidRDefault="00686AEA">
      <w:r>
        <w:t>The title</w:t>
      </w:r>
      <w:r w:rsidR="001349A9">
        <w:t xml:space="preserve"> of the email must </w:t>
      </w:r>
      <w:proofErr w:type="gramStart"/>
      <w:r w:rsidR="001349A9">
        <w:t>be</w:t>
      </w:r>
      <w:r w:rsidR="00E1100F">
        <w:t>:</w:t>
      </w:r>
      <w:proofErr w:type="gramEnd"/>
      <w:r w:rsidR="001349A9">
        <w:t xml:space="preserve"> DIP Practical Task 0</w:t>
      </w:r>
      <w:r w:rsidR="00AA3691">
        <w:t>5</w:t>
      </w:r>
    </w:p>
    <w:p w14:paraId="53D11CB1" w14:textId="48894FF1" w:rsidR="001349A9" w:rsidRDefault="00AA3691">
      <w:r>
        <w:t>The email will be searched with this exact case-sensitive phrase and the emails not appearing in the search results will not be considered.</w:t>
      </w:r>
    </w:p>
    <w:p w14:paraId="7BB13070" w14:textId="5C2C4B7B" w:rsidR="004E4801" w:rsidRDefault="004E4801">
      <w:r w:rsidRPr="004E4801">
        <w:t xml:space="preserve">Submit a </w:t>
      </w:r>
      <w:r w:rsidR="00BA02C2">
        <w:t>well-structured</w:t>
      </w:r>
      <w:r>
        <w:t xml:space="preserve"> report</w:t>
      </w:r>
      <w:r w:rsidR="0011622D">
        <w:t xml:space="preserve"> with the first page as the title page. </w:t>
      </w:r>
      <w:r w:rsidR="00686AEA">
        <w:t>The title</w:t>
      </w:r>
      <w:r w:rsidR="003C4214">
        <w:t xml:space="preserve"> page should contain the course code, course </w:t>
      </w:r>
      <w:r w:rsidR="001349A9">
        <w:t>name, semester</w:t>
      </w:r>
      <w:r w:rsidR="00BA02C2">
        <w:t xml:space="preserve"> information, </w:t>
      </w:r>
      <w:r w:rsidR="003C4214">
        <w:t xml:space="preserve">“Practical Task </w:t>
      </w:r>
      <w:r w:rsidR="00AA3691">
        <w:t>XX</w:t>
      </w:r>
      <w:r w:rsidR="003C4214">
        <w:t>”, the names and registration numbers of the group members.</w:t>
      </w:r>
    </w:p>
    <w:p w14:paraId="26BCB108" w14:textId="4521531E" w:rsidR="003C4214" w:rsidRDefault="00AA3691" w:rsidP="00AA3691">
      <w:r>
        <w:t xml:space="preserve">- </w:t>
      </w:r>
      <w:r w:rsidR="003C4214">
        <w:t>Write the statement of each task.</w:t>
      </w:r>
    </w:p>
    <w:p w14:paraId="69F0490F" w14:textId="7D20C6E0" w:rsidR="003C4214" w:rsidRDefault="00AA3691">
      <w:pPr>
        <w:rPr>
          <w:color w:val="FF0000"/>
          <w:u w:val="single"/>
        </w:rPr>
      </w:pPr>
      <w:r>
        <w:t xml:space="preserve">- </w:t>
      </w:r>
      <w:r w:rsidR="003C4214">
        <w:t xml:space="preserve">Paste the code and </w:t>
      </w:r>
      <w:r w:rsidR="003C4214" w:rsidRPr="003C4214">
        <w:rPr>
          <w:color w:val="FF0000"/>
          <w:u w:val="single"/>
        </w:rPr>
        <w:t xml:space="preserve">MAKE SURE the background of the code is white. </w:t>
      </w:r>
      <w:r w:rsidR="003C4214">
        <w:rPr>
          <w:color w:val="FF0000"/>
          <w:u w:val="single"/>
        </w:rPr>
        <w:t>No extra o</w:t>
      </w:r>
      <w:r w:rsidR="00686AEA">
        <w:rPr>
          <w:color w:val="FF0000"/>
          <w:u w:val="single"/>
        </w:rPr>
        <w:t xml:space="preserve">r </w:t>
      </w:r>
      <w:r w:rsidR="003C4214">
        <w:rPr>
          <w:color w:val="FF0000"/>
          <w:u w:val="single"/>
        </w:rPr>
        <w:t>blank lines should appear in the code segment.</w:t>
      </w:r>
    </w:p>
    <w:p w14:paraId="48F42DA9" w14:textId="0D079EC3" w:rsidR="003C4214" w:rsidRDefault="00AA3691">
      <w:r>
        <w:t xml:space="preserve">- </w:t>
      </w:r>
      <w:r w:rsidR="003C4214">
        <w:t xml:space="preserve">Place the outputs </w:t>
      </w:r>
      <w:r w:rsidR="00BA02C2">
        <w:t>(images/graphs, etc.) generated by</w:t>
      </w:r>
      <w:r w:rsidR="003C4214">
        <w:t xml:space="preserve"> the code. </w:t>
      </w:r>
    </w:p>
    <w:p w14:paraId="34D7BDF4" w14:textId="71F39CF4" w:rsidR="003C4214" w:rsidRDefault="00AA3691">
      <w:r>
        <w:t xml:space="preserve">- </w:t>
      </w:r>
      <w:r w:rsidR="003C4214">
        <w:t>Wherever necessary, explain</w:t>
      </w:r>
      <w:r w:rsidR="00BA02C2">
        <w:t>/</w:t>
      </w:r>
      <w:r w:rsidR="003C4214">
        <w:t xml:space="preserve">comment on the output. </w:t>
      </w:r>
    </w:p>
    <w:p w14:paraId="0BE39488" w14:textId="77777777" w:rsidR="00AA3691" w:rsidRDefault="00AA3691"/>
    <w:p w14:paraId="6B3923E7" w14:textId="77777777" w:rsidR="0013784C" w:rsidRPr="0013784C" w:rsidRDefault="0013784C" w:rsidP="0013784C">
      <w:pPr>
        <w:rPr>
          <w:u w:val="single"/>
        </w:rPr>
      </w:pPr>
      <w:r w:rsidRPr="0013784C">
        <w:rPr>
          <w:u w:val="single"/>
        </w:rPr>
        <w:t>Submit the corresponding code file as well.</w:t>
      </w:r>
    </w:p>
    <w:p w14:paraId="724564CE" w14:textId="77777777" w:rsidR="0013784C" w:rsidRPr="003C4214" w:rsidRDefault="0013784C"/>
    <w:sectPr w:rsidR="0013784C" w:rsidRPr="003C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2A56"/>
    <w:multiLevelType w:val="hybridMultilevel"/>
    <w:tmpl w:val="A7B67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56CB3"/>
    <w:multiLevelType w:val="hybridMultilevel"/>
    <w:tmpl w:val="C0E4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F18DA"/>
    <w:multiLevelType w:val="hybridMultilevel"/>
    <w:tmpl w:val="24E4B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01AA4"/>
    <w:multiLevelType w:val="hybridMultilevel"/>
    <w:tmpl w:val="D57C820A"/>
    <w:lvl w:ilvl="0" w:tplc="8A1836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639117">
    <w:abstractNumId w:val="0"/>
  </w:num>
  <w:num w:numId="2" w16cid:durableId="953633429">
    <w:abstractNumId w:val="2"/>
  </w:num>
  <w:num w:numId="3" w16cid:durableId="436027189">
    <w:abstractNumId w:val="1"/>
  </w:num>
  <w:num w:numId="4" w16cid:durableId="1190604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47"/>
    <w:rsid w:val="00027D31"/>
    <w:rsid w:val="000C0E60"/>
    <w:rsid w:val="0011622D"/>
    <w:rsid w:val="00120B67"/>
    <w:rsid w:val="00132C87"/>
    <w:rsid w:val="001349A9"/>
    <w:rsid w:val="0013784C"/>
    <w:rsid w:val="00225D47"/>
    <w:rsid w:val="00326A6D"/>
    <w:rsid w:val="003C4214"/>
    <w:rsid w:val="004469EC"/>
    <w:rsid w:val="004472C7"/>
    <w:rsid w:val="004A54ED"/>
    <w:rsid w:val="004D2148"/>
    <w:rsid w:val="004E4801"/>
    <w:rsid w:val="004F2E8C"/>
    <w:rsid w:val="00503287"/>
    <w:rsid w:val="00511686"/>
    <w:rsid w:val="00551276"/>
    <w:rsid w:val="005F67C3"/>
    <w:rsid w:val="00686AEA"/>
    <w:rsid w:val="006E3212"/>
    <w:rsid w:val="00710E0D"/>
    <w:rsid w:val="007A0118"/>
    <w:rsid w:val="007C4287"/>
    <w:rsid w:val="007E391A"/>
    <w:rsid w:val="007F010D"/>
    <w:rsid w:val="007F358A"/>
    <w:rsid w:val="00841CEF"/>
    <w:rsid w:val="00847981"/>
    <w:rsid w:val="008534A7"/>
    <w:rsid w:val="00907E55"/>
    <w:rsid w:val="00915822"/>
    <w:rsid w:val="009A7435"/>
    <w:rsid w:val="009B687D"/>
    <w:rsid w:val="00AA3691"/>
    <w:rsid w:val="00B3114D"/>
    <w:rsid w:val="00B45A26"/>
    <w:rsid w:val="00B5688E"/>
    <w:rsid w:val="00BA02C2"/>
    <w:rsid w:val="00CB1601"/>
    <w:rsid w:val="00DF3751"/>
    <w:rsid w:val="00E1100F"/>
    <w:rsid w:val="00E11CA3"/>
    <w:rsid w:val="00E34E93"/>
    <w:rsid w:val="00F25871"/>
    <w:rsid w:val="00F64367"/>
    <w:rsid w:val="00FB2585"/>
    <w:rsid w:val="00FF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DC72"/>
  <w15:chartTrackingRefBased/>
  <w15:docId w15:val="{DD93576B-328F-48C9-899B-B32EE63D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Khawar Khurshid</dc:creator>
  <cp:keywords/>
  <dc:description/>
  <cp:lastModifiedBy>Khawar Khurshid</cp:lastModifiedBy>
  <cp:revision>36</cp:revision>
  <dcterms:created xsi:type="dcterms:W3CDTF">2024-09-26T05:53:00Z</dcterms:created>
  <dcterms:modified xsi:type="dcterms:W3CDTF">2024-10-31T06:47:00Z</dcterms:modified>
</cp:coreProperties>
</file>