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51C" w:rsidRPr="00AE451C" w:rsidRDefault="00AE451C">
      <w:pPr>
        <w:rPr>
          <w:b/>
          <w:sz w:val="40"/>
          <w:szCs w:val="40"/>
        </w:rPr>
      </w:pPr>
      <w:r w:rsidRPr="00AE451C">
        <w:rPr>
          <w:b/>
          <w:sz w:val="40"/>
          <w:szCs w:val="40"/>
        </w:rPr>
        <w:t>Pseudocode</w:t>
      </w:r>
    </w:p>
    <w:p w:rsidR="00362841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>DECLARE   str1 : STRING</w:t>
      </w:r>
    </w:p>
    <w:p w:rsidR="00D96807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>DECLARE  thischar : CHARACTER</w:t>
      </w:r>
    </w:p>
    <w:p w:rsidR="00D96807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>DECLARE  isallalpha : BOOLEAN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>DECLARE count, alphapos : INTEGER</w:t>
      </w:r>
    </w:p>
    <w:p w:rsidR="007D3B8D" w:rsidRPr="007D3B8D" w:rsidRDefault="007D3B8D">
      <w:pPr>
        <w:rPr>
          <w:sz w:val="16"/>
          <w:szCs w:val="16"/>
        </w:rPr>
      </w:pPr>
    </w:p>
    <w:p w:rsidR="00D96807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str1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“”</w:t>
      </w:r>
    </w:p>
    <w:p w:rsidR="00D96807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thischar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‘’</w:t>
      </w:r>
    </w:p>
    <w:p w:rsidR="00D96807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isallalpha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TRUE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count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0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alphapos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0</w:t>
      </w:r>
    </w:p>
    <w:p w:rsidR="00D96807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alpha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“ABCDEFGHIJKLMNOPQRSTUVWXYZ”</w:t>
      </w:r>
    </w:p>
    <w:p w:rsidR="00D96807" w:rsidRPr="007D3B8D" w:rsidRDefault="00D96807">
      <w:pPr>
        <w:rPr>
          <w:sz w:val="16"/>
          <w:szCs w:val="16"/>
        </w:rPr>
      </w:pPr>
    </w:p>
    <w:p w:rsidR="00D96807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>Input “enter string”, str1</w:t>
      </w:r>
    </w:p>
    <w:p w:rsidR="00D96807" w:rsidRPr="007D3B8D" w:rsidRDefault="00D96807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str1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UCASE(str1)</w:t>
      </w:r>
    </w:p>
    <w:p w:rsidR="00D96807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FOR count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1 TO LEN(alpha)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  thischar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MID(str1, count, 1)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    alphapos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LOCATE(str1, thischar)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   IF alphapos = 0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   THEN 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       isallalpha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FALSE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    Exit FOR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  ENDIF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>NEXT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IF isallalpha </w:t>
      </w:r>
      <w:r w:rsidRPr="007D3B8D">
        <w:rPr>
          <w:sz w:val="16"/>
          <w:szCs w:val="16"/>
        </w:rPr>
        <w:sym w:font="Wingdings" w:char="F0DF"/>
      </w:r>
      <w:r w:rsidRPr="007D3B8D">
        <w:rPr>
          <w:sz w:val="16"/>
          <w:szCs w:val="16"/>
        </w:rPr>
        <w:t xml:space="preserve"> TRUE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THEN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 xml:space="preserve"> OUTPUT “enter string are all alphabet”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>ELSE</w:t>
      </w:r>
    </w:p>
    <w:p w:rsidR="007D3B8D" w:rsidRPr="007D3B8D" w:rsidRDefault="007D3B8D">
      <w:pPr>
        <w:rPr>
          <w:sz w:val="16"/>
          <w:szCs w:val="16"/>
        </w:rPr>
      </w:pPr>
      <w:r w:rsidRPr="007D3B8D">
        <w:rPr>
          <w:sz w:val="16"/>
          <w:szCs w:val="16"/>
        </w:rPr>
        <w:t>OUTPUT “enter string are all not alphabet”</w:t>
      </w:r>
    </w:p>
    <w:p w:rsidR="007D3B8D" w:rsidRDefault="007F04E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bookmarkStart w:id="0" w:name="_GoBack"/>
      <w:bookmarkEnd w:id="0"/>
    </w:p>
    <w:p w:rsidR="007D3B8D" w:rsidRDefault="007D3B8D">
      <w:pPr>
        <w:rPr>
          <w:sz w:val="36"/>
          <w:szCs w:val="36"/>
        </w:rPr>
      </w:pPr>
    </w:p>
    <w:p w:rsidR="007D3B8D" w:rsidRPr="00D96807" w:rsidRDefault="007D3B8D">
      <w:pPr>
        <w:rPr>
          <w:sz w:val="36"/>
          <w:szCs w:val="36"/>
        </w:rPr>
      </w:pPr>
    </w:p>
    <w:sectPr w:rsidR="007D3B8D" w:rsidRPr="00D9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07"/>
    <w:rsid w:val="00362841"/>
    <w:rsid w:val="007D3B8D"/>
    <w:rsid w:val="007F04E8"/>
    <w:rsid w:val="00AE451C"/>
    <w:rsid w:val="00D9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4</cp:revision>
  <dcterms:created xsi:type="dcterms:W3CDTF">2021-11-08T13:30:00Z</dcterms:created>
  <dcterms:modified xsi:type="dcterms:W3CDTF">2021-11-16T16:36:00Z</dcterms:modified>
</cp:coreProperties>
</file>