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UNIVERSITY CAMPUS NETWORK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DESIGN AND IMPLEMENTATION</w:t>
      </w:r>
    </w:p>
    <w:p>
      <w:pPr>
        <w:pBdr>
          <w:bottom w:val="single" w:color="2E75B6" w:sz="8" w:space="8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Cisco Packet Tracer Project Documentation</w:t>
      </w:r>
    </w:p>
    <w:p>
      <w:pPr>
        <w:spacing w:after="4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Sarib Shahid</w:t>
      </w:r>
    </w:p>
    <w:p>
      <w:pPr>
        <w:spacing w:after="24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Course: Computer Networks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Software: Cisco Packet Tracer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Project Overview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project designs and implements a university campus network using Cisco Packet Tracer. The network is divided into the following departments: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Academic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Hostel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Server Farm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network provides the following services and features: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VLAN Segmentation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Inter-VLAN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Dynamic Routing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DHCP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 /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FTP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Email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Internet Connectivity Simulation</w:t>
      </w:r>
    </w:p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hierarchical campus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VLAN-based segmentation.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 Router-on-a-Stick inter-VLAN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RIP, OSPF, and EIGRP routing protocols.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Provide automatic IP addressing through DHCP.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DNS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Host Web, FTP, and Email 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Enable communication between all departments.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Simulate Internet connectivity.</w:t>
      </w:r>
    </w:p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Network Topology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Routers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R1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Internet Edge Router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R2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Administration Router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R3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Academic Router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R4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Library Router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R5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Hostel Router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Switches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CORE-SW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SW-ADMIN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Administration Distribution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SW-V10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VLAN 10 Access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SW-V20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VLAN 20 Access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SW-ACADEMIC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Academic Distribution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SW-V30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Academic VLAN 30 Access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SW-V40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Academic VLAN 40 Access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SW-LIBRARY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Library Distribution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SW-V50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Library Access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SW-HOSTEL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Hostel Distribution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SW-V60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Hostel Access Switch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SW-SERVERS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 Switch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 VLAN Design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5200"/>
      </w:tblGrid>
      <w:tr>
        <w:trPr>
          <w:tblHeader/>
        </w:trPr>
        <w:tc>
          <w:tcPr>
            <w:tcW w:type="dxa" w:w="2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 ID</w:t>
            </w:r>
          </w:p>
        </w:tc>
        <w:tc>
          <w:tcPr>
            <w:tcW w:type="dxa" w:w="2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HR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192.168.10.0/24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Finance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192.168.20.0/24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Faculty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192.168.30.0/24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Students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192.168.40.0/24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Library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192.168.50.0/24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Hostel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192.168.60.0/24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Servers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192.168.70.0/24</w:t>
            </w:r>
          </w:p>
        </w:tc>
      </w:tr>
      <w:tr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99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Management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192.168.99.0/24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 IP Addressing Scheme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Core Links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↔ R2 (Administration)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172.16.2.0/30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↔ R3 (Academic)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172.17.3.0/30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↔ R4 (Library)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172.18.4.0/30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↔ R5 (Hostel)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172.19.5.0/30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↔ R1 (Internet Edge)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10.1.1.0/30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 Inter-VLAN Routing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Router-on-a-Stick was implemented on routers R2, R3, R4, and R5. Subinterfaces were configured using 802.1Q encapsulation:</w:t>
      </w:r>
    </w:p>
    <w:p>
      <w:pPr>
        <w:spacing w:after="60" w:before="0"/>
      </w:pP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encapsulation dot1Q &lt;VLAN-ID&gt;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VLAN gateway was configured on the corresponding router subinterface. Example gateways: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IP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 10 (HR)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192.168.10.1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 20 (Finance)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192.168.20.1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 30 (Faculty)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192.168.30.1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 40 (Students)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192.168.40.1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 50 (Library)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192.168.50.1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 60 (Hostel)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192.168.60.1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 Dynamic Routing Configuration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Different routing protocols were implemented across different departments to demonstrate protocol diversity.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RIP Version 2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Configured between: CORE-SW and R2 (Administration)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Advertised Network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172.16.0.0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192.168.10.0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192.168.20.0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OSPF — Area 0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Configured between: CORE-SW and R3 (Academic)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Advertised Network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172.17.3.0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192.168.30.0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192.168.40.0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EIGRP — AS 100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Configured between: CORE-SW, R4 (Library), and R5 (Hostel)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Advertised Network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172.18.4.0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172.19.5.0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192.168.50.0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192.168.60.0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 DHCP Configuration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dedicated DHCP Server was configured with the following IP address:</w:t>
      </w:r>
    </w:p>
    <w:p>
      <w:pPr>
        <w:spacing w:after="60" w:before="0"/>
      </w:pP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DHCP Server IP: 192.168.70.10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DHCP pools were created for VLANs 10, 20, 30, 40, 50, and 60. Each pool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Gateway (Default Router)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DNS Server: 192.168.70.20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Starting IP Address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 Name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IP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VLAN10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192.168.10.100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VLAN20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192.168.20.1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192.168.20.100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VLAN30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192.168.30.1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192.168.30.100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VLAN40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192.168.40.1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192.168.40.100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VLAN50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192.168.50.1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192.168.50.100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VLAN60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192.168.60.1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192.168.60.100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department routers were configured with the DHCP relay command: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ip helper-address 192.168.70.10</w:t>
      </w:r>
    </w:p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 DNS Configuration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DNS Server IP: 192.168.70.20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www.campus.local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192.168.70.30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ftp.campus.local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192.168.70.40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mail.campus.local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192.168.70.50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dhcp.campus.local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192.168.70.10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 Web Server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 IP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192.168.70.30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 and HTTPS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http://www.campus.local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University Campus Network — Welcome Page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 FTP Server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 IP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192.168.70.40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Username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Password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cisco123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Read, Write, Delete, Rename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 Email Server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 IP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192.168.70.50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campus.local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SMTP and POP3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 Email Accounts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admin@campus.local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student@campus.local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faculty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faculty@campus.local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13.  Internet Connectivity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R1 acts as the Internet Edge Router. A loopback interface (8.8.8.8) is used to simulate an Internet destination.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Default route configured on the Core switch: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ip route 0.0.0.0 0.0.0.0 10.1.1.1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VLANs can successfully reach the simulated Internet address (8.8.8.8).</w:t>
      </w:r>
    </w:p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14.  Testing and Verification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 VLAN Connectivity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VLAN 10 ↔ VLAN 20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VLAN 30 ↔ VLAN 40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VLAN 50 ↔ VLAN 60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 Inter-Department Connectivity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Administration ↔ Academic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Administration ↔ Library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Administration ↔ Hostel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Academic ↔ Library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Academic ↔ Hostel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Library ↔ Hostel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 Service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Command / Action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DHCP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PC set to automatic — IP assigned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DNS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ping www.campus.local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 (HTTP)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http://www.campus.local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FTP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ftp ftp.campus.local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(SMTP)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admin@campus.local → student@campus.local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Internet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ping 8.8.8.8 from all VLANs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 Pass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15.  Conclusion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University Campus Network was successfully designed and implemented using Cisco Packet Tracer. The project achieved all stated objectives: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VLAN Segmentation across all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Inter-VLAN Routing via Router-on-a-Stick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Multi-protocol dynamic routing (RIP, OSPF, EIGRP)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Centralized DHCP with per-VLAN address pools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DNS with fully qualified domain name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Web, FTP, and Email server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Simulated Internet connectivity from all VLANs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network provides efficient, organized communication between all campus departments while maintaining scalability for future expansion.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Sarib Shahid  |  Computer Networks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 w:before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University Campus Network Design</w:t>
    </w:r>
    <w:r>
      <w:rPr>
        <w:rFonts w:ascii="Arial" w:cs="Arial" w:eastAsia="Arial" w:hAnsi="Arial"/>
        <w:color w:val="666666"/>
        <w:sz w:val="20"/>
        <w:szCs w:val="20"/>
      </w:rPr>
      <w:t xml:space="preserve">   |   Cisco Packet Tracer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2026-06-21T17:09:05.386Z</dcterms:created>
  <dcterms:modified xsi:type="dcterms:W3CDTF">2026-06-21T17:09:05.386Z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