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E4B9" w14:textId="77777777" w:rsidR="004F7402" w:rsidRPr="004F7402" w:rsidRDefault="004F7402">
      <w:pPr>
        <w:rPr>
          <w:b/>
          <w:bCs/>
          <w:sz w:val="28"/>
          <w:szCs w:val="28"/>
        </w:rPr>
      </w:pPr>
      <w:r w:rsidRPr="004F7402">
        <w:rPr>
          <w:b/>
          <w:bCs/>
          <w:sz w:val="28"/>
          <w:szCs w:val="28"/>
        </w:rPr>
        <w:t>Εργαστήριο Προηγμένοι Μικροεπεξεργαστές</w:t>
      </w:r>
    </w:p>
    <w:p w14:paraId="08C06631" w14:textId="1FE8DE4C" w:rsidR="00FB00FF" w:rsidRDefault="004F7402">
      <w:pPr>
        <w:rPr>
          <w:b/>
          <w:bCs/>
          <w:sz w:val="28"/>
          <w:szCs w:val="28"/>
        </w:rPr>
      </w:pPr>
      <w:r w:rsidRPr="004F7402">
        <w:rPr>
          <w:b/>
          <w:bCs/>
          <w:sz w:val="28"/>
          <w:szCs w:val="28"/>
        </w:rPr>
        <w:t xml:space="preserve">Εργαστηριακές </w:t>
      </w:r>
      <w:r w:rsidRPr="004F7402">
        <w:rPr>
          <w:b/>
          <w:bCs/>
          <w:sz w:val="28"/>
          <w:szCs w:val="28"/>
        </w:rPr>
        <w:t xml:space="preserve">Άσκηση 1-Σαριδάκης Γεώργιος 1072478 </w:t>
      </w:r>
    </w:p>
    <w:p w14:paraId="27044C78" w14:textId="77777777" w:rsidR="004F7402" w:rsidRDefault="004F7402">
      <w:pPr>
        <w:rPr>
          <w:b/>
          <w:bCs/>
          <w:sz w:val="28"/>
          <w:szCs w:val="28"/>
        </w:rPr>
      </w:pPr>
    </w:p>
    <w:p w14:paraId="09651847" w14:textId="51ADF0AC" w:rsidR="004F7402" w:rsidRPr="001C4872" w:rsidRDefault="004F7402">
      <w:pPr>
        <w:rPr>
          <w:b/>
          <w:bCs/>
          <w:i/>
          <w:iCs/>
          <w:sz w:val="24"/>
          <w:szCs w:val="24"/>
        </w:rPr>
      </w:pPr>
      <w:r w:rsidRPr="001C4872">
        <w:rPr>
          <w:b/>
          <w:bCs/>
          <w:i/>
          <w:iCs/>
          <w:sz w:val="24"/>
          <w:szCs w:val="24"/>
        </w:rPr>
        <w:t>Κώδικας για το 1</w:t>
      </w:r>
      <w:r w:rsidRPr="001C4872">
        <w:rPr>
          <w:b/>
          <w:bCs/>
          <w:i/>
          <w:iCs/>
          <w:sz w:val="24"/>
          <w:szCs w:val="24"/>
          <w:vertAlign w:val="superscript"/>
        </w:rPr>
        <w:t>ο</w:t>
      </w:r>
      <w:r w:rsidRPr="001C4872">
        <w:rPr>
          <w:b/>
          <w:bCs/>
          <w:i/>
          <w:iCs/>
          <w:sz w:val="24"/>
          <w:szCs w:val="24"/>
        </w:rPr>
        <w:t xml:space="preserve"> ερώτημα:</w:t>
      </w:r>
    </w:p>
    <w:p w14:paraId="06E6738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1EA1552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C40D57D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E4AE90F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ADBDDB0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</w:p>
    <w:p w14:paraId="7FD4588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T2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</w:p>
    <w:p w14:paraId="1054A6E8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A93DBF0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5694ED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7402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4037BD5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output tram</w:t>
      </w:r>
    </w:p>
    <w:p w14:paraId="34B26469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//PIN0 is output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</w:p>
    <w:p w14:paraId="3AC2D54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 is output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megalou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</w:p>
    <w:p w14:paraId="5F7DDDE9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AB725E8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arxika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5F36358F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3DB18797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EAB811F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74857739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//PORTD.OUTCLR = PIN2_bm; //</w:t>
      </w:r>
      <w:proofErr w:type="spellStart"/>
      <w:proofErr w:type="gram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arxika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3F3BB44D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//PORTD.OUT |=PIN0_bm; 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7080CBB5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813C18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8F381A7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energopoihsh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interrupts</w:t>
      </w:r>
    </w:p>
    <w:p w14:paraId="40C1ACF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114B27A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      </w:t>
      </w:r>
    </w:p>
    <w:p w14:paraId="720FE81B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748425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A25675B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7FAFBE7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29EB1B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D13DF44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E69193B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0F9CAF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69ED54F4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</w:t>
      </w:r>
    </w:p>
    <w:p w14:paraId="50E0F6F2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616E87BD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85A5817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T2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gia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na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einai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gia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T2</w:t>
      </w:r>
    </w:p>
    <w:p w14:paraId="6CF262EA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29C98ED0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3478994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119E13B7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6706C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37CF6F0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0C1A1076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5EF625FA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41BE0FB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C92CC02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6A945DE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6EA00A9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7A2810E8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6E1D995A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910251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12913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21593F13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F740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F740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F740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F7402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77D59045" w14:textId="77777777" w:rsidR="004F7402" w:rsidRPr="004F7402" w:rsidRDefault="004F7402" w:rsidP="004F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F740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129C03C" w14:textId="570C9523" w:rsidR="004F7402" w:rsidRDefault="004F7402" w:rsidP="004F74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D2F9961" w14:textId="58E3E363" w:rsidR="004F7402" w:rsidRPr="001C4872" w:rsidRDefault="004F7402" w:rsidP="004F7402">
      <w:pPr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</w:pPr>
      <w:r w:rsidRPr="001C4872">
        <w:rPr>
          <w:rFonts w:ascii="Consolas" w:hAnsi="Consolas" w:cs="Consolas"/>
          <w:b/>
          <w:bCs/>
          <w:i/>
          <w:iCs/>
          <w:color w:val="000000"/>
          <w:kern w:val="0"/>
        </w:rPr>
        <w:t>Επεξήγηση</w:t>
      </w:r>
      <w:r w:rsidRPr="001C4872"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  <w:t>:</w:t>
      </w:r>
    </w:p>
    <w:p w14:paraId="76EF1C0C" w14:textId="409F6208" w:rsidR="004F7402" w:rsidRDefault="004F7402" w:rsidP="004F74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Για το πρώτο ερώτημα αρχικά θέτουμε τα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ως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output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και ανάβουμε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που είναι για τον δρόμο και σβήνουμε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που είναι για τους πεζούς. Στην συνέχεια σε μία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while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(1)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για να μπορεί να πατηθεί το κουμπί και να μην τελειώνει η ροή προγράμματος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αρχικοποιούμε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και ενεργοποιούμε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PORTF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δηλαδή να μπορεί να πατηθεί. Όταν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πατηθεί η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ροη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προγράμματος μεταβαίνει στην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PORTF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όπου και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αρχικοποιείται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για χρόνο Τ2 και σβήνει 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δρόμου και ανάβει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των πεζών. Μόλις περάσει ο χρόνος Τ2 η ροή μεταβαίνει στην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timer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όπου και ανάβει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δρόμου και σβήνει το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Pr="004F7402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των πεζών.</w:t>
      </w:r>
    </w:p>
    <w:p w14:paraId="0C729496" w14:textId="6E2B46A7" w:rsidR="004F7402" w:rsidRPr="001C4872" w:rsidRDefault="004F7402" w:rsidP="004F7402">
      <w:pPr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</w:pPr>
      <w:r w:rsidRPr="001C4872">
        <w:rPr>
          <w:rFonts w:ascii="Consolas" w:hAnsi="Consolas" w:cs="Consolas"/>
          <w:b/>
          <w:bCs/>
          <w:i/>
          <w:iCs/>
          <w:color w:val="000000"/>
          <w:kern w:val="0"/>
        </w:rPr>
        <w:t>Διάγραμμα ροής</w:t>
      </w:r>
      <w:r w:rsidRPr="001C4872"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  <w:t>:</w:t>
      </w:r>
    </w:p>
    <w:p w14:paraId="7EEEC98F" w14:textId="467A73CD" w:rsidR="00472DFA" w:rsidRDefault="00472DFA" w:rsidP="004F7402">
      <w:pPr>
        <w:rPr>
          <w:sz w:val="24"/>
          <w:szCs w:val="24"/>
          <w:lang w:val="en-US"/>
        </w:rPr>
      </w:pPr>
      <w:r w:rsidRPr="00472DFA">
        <w:rPr>
          <w:sz w:val="24"/>
          <w:szCs w:val="24"/>
          <w:lang w:val="en-US"/>
        </w:rPr>
        <w:drawing>
          <wp:inline distT="0" distB="0" distL="0" distR="0" wp14:anchorId="62B96659" wp14:editId="7D984D3A">
            <wp:extent cx="4963218" cy="4925112"/>
            <wp:effectExtent l="0" t="0" r="8890" b="8890"/>
            <wp:docPr id="1136884597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84597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376" w14:textId="77777777" w:rsidR="00472DFA" w:rsidRPr="001C4872" w:rsidRDefault="00472DFA" w:rsidP="00472DFA">
      <w:pPr>
        <w:rPr>
          <w:b/>
          <w:bCs/>
          <w:i/>
          <w:iCs/>
          <w:sz w:val="24"/>
          <w:szCs w:val="24"/>
        </w:rPr>
      </w:pPr>
      <w:r w:rsidRPr="001C4872">
        <w:rPr>
          <w:b/>
          <w:bCs/>
          <w:i/>
          <w:iCs/>
          <w:sz w:val="24"/>
          <w:szCs w:val="24"/>
        </w:rPr>
        <w:t>Κώδικας για το 1</w:t>
      </w:r>
      <w:r w:rsidRPr="001C4872">
        <w:rPr>
          <w:b/>
          <w:bCs/>
          <w:i/>
          <w:iCs/>
          <w:sz w:val="24"/>
          <w:szCs w:val="24"/>
          <w:vertAlign w:val="superscript"/>
        </w:rPr>
        <w:t>ο</w:t>
      </w:r>
      <w:r w:rsidRPr="001C4872">
        <w:rPr>
          <w:b/>
          <w:bCs/>
          <w:i/>
          <w:iCs/>
          <w:sz w:val="24"/>
          <w:szCs w:val="24"/>
        </w:rPr>
        <w:t xml:space="preserve"> ερώτημα:</w:t>
      </w:r>
    </w:p>
    <w:p w14:paraId="02D6FC3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C96DF9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//#include &lt;util/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&gt;</w:t>
      </w:r>
    </w:p>
    <w:p w14:paraId="130D59C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2396281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E849CD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lastRenderedPageBreak/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//logic flag</w:t>
      </w:r>
    </w:p>
    <w:p w14:paraId="70816EC8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083EE43" w14:textId="2E547AC6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</w:t>
      </w:r>
    </w:p>
    <w:p w14:paraId="505840B4" w14:textId="0DE8B06E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T2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</w:t>
      </w:r>
    </w:p>
    <w:p w14:paraId="64B7145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T3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</w:p>
    <w:p w14:paraId="5E94AE2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8EA6990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72DFA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3E066CC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output tram</w:t>
      </w:r>
    </w:p>
    <w:p w14:paraId="72D45D6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//PIN0 is output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</w:p>
    <w:p w14:paraId="5810023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 is output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megalou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</w:p>
    <w:p w14:paraId="79321B65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251F7F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arxika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6DA28563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0EE40BD2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//tram OFF</w:t>
      </w:r>
    </w:p>
    <w:p w14:paraId="5DA63DA5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D97D24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46B113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A80248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10615B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HCMP0 and LCMP0</w:t>
      </w:r>
    </w:p>
    <w:p w14:paraId="317B58E2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tram</w:t>
      </w:r>
    </w:p>
    <w:p w14:paraId="640D9C4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T2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pezous</w:t>
      </w:r>
      <w:proofErr w:type="spellEnd"/>
    </w:p>
    <w:p w14:paraId="7932641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Enable interrupts for HCMP0 </w:t>
      </w:r>
    </w:p>
    <w:p w14:paraId="1D373EB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gram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TCA0.SPLIT.INTCTRL</w:t>
      </w:r>
      <w:proofErr w:type="gram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TCA_SPLIT_LCMP0EN_bm;</w:t>
      </w:r>
    </w:p>
    <w:p w14:paraId="6B6EDE41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TCA0 split mode</w:t>
      </w:r>
    </w:p>
    <w:p w14:paraId="17515EA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A8C3AC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0676E43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AFDAC78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0CE774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BC27FB0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FA952C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DDAC12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C314CA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A56D88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10BD3A1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66A3AA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459F322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energopoihsh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interrupts</w:t>
      </w:r>
    </w:p>
    <w:p w14:paraId="39D15BF5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FC1A28B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2856E7C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3EC6988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99621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A55FF5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030F89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1BE29E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175A436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CD9BBDB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808CC2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48CB6E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5529C3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||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proofErr w:type="gramStart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)){</w:t>
      </w:r>
      <w:proofErr w:type="gramEnd"/>
    </w:p>
    <w:p w14:paraId="7D40601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9B4534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05EB0EA1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59CEF70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109A50F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0B20CCD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5EA43B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TCA0 split mode</w:t>
      </w:r>
    </w:p>
    <w:p w14:paraId="3DCF1C4A" w14:textId="77777777" w:rsid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D7D06D8" w14:textId="77777777" w:rsid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507C5CA4" w14:textId="77777777" w:rsid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DFAE70E" w14:textId="77777777" w:rsid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</w:p>
    <w:p w14:paraId="2D7ED802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63188FC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6561179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8D2F95C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TCA0_HUNF_vect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0B521C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FDDA39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64D9989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0ABFD6A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9AEA42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19D02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F532A7B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//tram ON</w:t>
      </w:r>
    </w:p>
    <w:p w14:paraId="54918101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proofErr w:type="gram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6D0EF8C6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726AB5F8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2D3D69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DD380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TCA0 split mode</w:t>
      </w:r>
    </w:p>
    <w:p w14:paraId="28BC1D9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53C83D04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3D9926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CD24BF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BA0931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DFF864D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ED00838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Low compare match 0 ISR</w:t>
      </w:r>
    </w:p>
    <w:p w14:paraId="6DD83AC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TCA0_LCMP0_vect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B54272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066FFAC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10F4BA27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17962870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72DF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9A01FD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4B34A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930D519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dromou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016BEA6A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pezwn</w:t>
      </w:r>
      <w:proofErr w:type="spellEnd"/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240C9F2E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72DFA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72DFA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72DF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72DF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//tram OFF</w:t>
      </w:r>
    </w:p>
    <w:p w14:paraId="134363CF" w14:textId="77777777" w:rsidR="00472DFA" w:rsidRP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B58AEBE" w14:textId="77777777" w:rsidR="00472DFA" w:rsidRDefault="00472DFA" w:rsidP="0047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72DFA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28FC90F6" w14:textId="34346323" w:rsidR="00472DFA" w:rsidRDefault="00472DFA" w:rsidP="00472D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684E772" w14:textId="2B183CB2" w:rsidR="00472DFA" w:rsidRPr="001C4872" w:rsidRDefault="00472DFA" w:rsidP="00472DFA">
      <w:pPr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</w:pPr>
      <w:r w:rsidRPr="001C4872">
        <w:rPr>
          <w:rFonts w:ascii="Consolas" w:hAnsi="Consolas" w:cs="Consolas"/>
          <w:b/>
          <w:bCs/>
          <w:i/>
          <w:iCs/>
          <w:color w:val="000000"/>
          <w:kern w:val="0"/>
        </w:rPr>
        <w:t>Επεξήγηση</w:t>
      </w:r>
      <w:r w:rsidRPr="001C4872">
        <w:rPr>
          <w:rFonts w:ascii="Consolas" w:hAnsi="Consolas" w:cs="Consolas"/>
          <w:b/>
          <w:bCs/>
          <w:i/>
          <w:iCs/>
          <w:color w:val="000000"/>
          <w:kern w:val="0"/>
          <w:lang w:val="en-US"/>
        </w:rPr>
        <w:t>:</w:t>
      </w:r>
    </w:p>
    <w:p w14:paraId="4456F349" w14:textId="71B4A7A9" w:rsidR="00C5418F" w:rsidRDefault="00472DFA" w:rsidP="00472DFA">
      <w:pPr>
        <w:rPr>
          <w:rFonts w:cstheme="minorHAns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Αρχικά, θέτουμε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αρχικοποιούμε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τις μεταβλητές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 w:rsidRPr="00472DFA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472DFA">
        <w:rPr>
          <w:rFonts w:ascii="Consolas" w:hAnsi="Consolas" w:cs="Consolas"/>
          <w:color w:val="000000"/>
          <w:kern w:val="0"/>
          <w:sz w:val="19"/>
          <w:szCs w:val="19"/>
        </w:rPr>
        <w:t xml:space="preserve">=0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που θα λειτουργήσουν σαν σημαίες και στην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</w:t>
      </w:r>
      <w:r w:rsidRPr="00472D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θέτουμε τα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>0,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>1,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ως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Output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και ανάβουμε το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του δρόμου και σβήνουμε τα υπόλοιπα δύο καθώς αρχικά είναι πράσινο το φανάρι για τον δρόμο και τα υπόλοιπα κόκκινα. Στην συνέχεια </w:t>
      </w:r>
      <w:proofErr w:type="spellStart"/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>αρχικοποιούμε</w:t>
      </w:r>
      <w:proofErr w:type="spellEnd"/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τον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TCA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σε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split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και θέτουμε διάστημα Τ1 για το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HCMP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που είναι ο χρόνος του τραμ και Τ2 για το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LCMP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που είναι ο χρόνος για το πράσινο φανάρι των πεζών και κάνουμε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enable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τον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timer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για το τραμ. Μόλις περάσει το διάστημα Τ1 η ροή μεταβαίνει στην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="00C5418F" w:rsidRPr="00C5418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 xml:space="preserve"> </w:t>
      </w:r>
      <w:r w:rsidR="00C5418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TCA0_HUNF_vect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του τραμ όπου και θέτουμε το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του τραμ και των πεζών ανοιχτά και το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του δρόμου σβηστό, καθώς και κάνουμε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enable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τον 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timer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για την διάρκεια Τ2 που μετράει την διάρκεια που περνάει το τραμ. Στην συνέχεια μόλις περάσει αυτό το διάστημα η ροή προγράμματος μεταβαίνει στην </w:t>
      </w:r>
      <w:r w:rsidR="00C5418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C5418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TCA0_LCMP0_vect</w:t>
      </w:r>
      <w:r w:rsidR="00C5418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C5418F" w:rsidRPr="00C541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όπου και ανάβει το 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LED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 xml:space="preserve">2 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για τον μεγάλο δρόμο και σβήνουν τα 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LED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>0,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LED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 xml:space="preserve">1 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για τους πεζούς και τραμ και τίθεται 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x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>=1.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Αυτό συμβαίνει έτσι ώστε άμα πατηθεί το 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PIN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 xml:space="preserve">5 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του </w:t>
      </w:r>
      <w:r w:rsidR="00C5418F">
        <w:rPr>
          <w:rFonts w:cstheme="minorHAnsi"/>
          <w:color w:val="000000"/>
          <w:kern w:val="0"/>
          <w:sz w:val="20"/>
          <w:szCs w:val="20"/>
          <w:lang w:val="en-US"/>
        </w:rPr>
        <w:t>PORTF</w:t>
      </w:r>
      <w:r w:rsidR="00C5418F" w:rsidRPr="00C5418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="00C5418F">
        <w:rPr>
          <w:rFonts w:cstheme="minorHAnsi"/>
          <w:color w:val="000000"/>
          <w:kern w:val="0"/>
          <w:sz w:val="20"/>
          <w:szCs w:val="20"/>
        </w:rPr>
        <w:t xml:space="preserve">αυτό θα ενεργοποιηθεί μόνο αν έχει περάσει το διάστημα που διασχίζει το τραμ ή </w:t>
      </w:r>
      <w:r w:rsidR="001C4872">
        <w:rPr>
          <w:rFonts w:cstheme="minorHAnsi"/>
          <w:color w:val="000000"/>
          <w:kern w:val="0"/>
          <w:sz w:val="20"/>
          <w:szCs w:val="20"/>
        </w:rPr>
        <w:t>το κουμπί πατιέται για μία φορά και δεν βρίσκεται ήδη αναμμένο το πράσινο.</w:t>
      </w:r>
    </w:p>
    <w:p w14:paraId="664D934B" w14:textId="23905737" w:rsidR="001C4872" w:rsidRPr="001C4872" w:rsidRDefault="001C4872" w:rsidP="00472DFA">
      <w:pPr>
        <w:rPr>
          <w:rFonts w:cstheme="minorHAnsi"/>
          <w:b/>
          <w:bCs/>
          <w:i/>
          <w:iCs/>
          <w:color w:val="000000"/>
          <w:kern w:val="0"/>
          <w:lang w:val="en-US"/>
        </w:rPr>
      </w:pPr>
      <w:r w:rsidRPr="001C4872">
        <w:rPr>
          <w:rFonts w:cstheme="minorHAnsi"/>
          <w:b/>
          <w:bCs/>
          <w:i/>
          <w:iCs/>
          <w:color w:val="000000"/>
          <w:kern w:val="0"/>
        </w:rPr>
        <w:t>Διάγραμμα ροής</w:t>
      </w:r>
      <w:r w:rsidRPr="001C4872">
        <w:rPr>
          <w:rFonts w:cstheme="minorHAnsi"/>
          <w:b/>
          <w:bCs/>
          <w:i/>
          <w:iCs/>
          <w:color w:val="000000"/>
          <w:kern w:val="0"/>
          <w:lang w:val="en-US"/>
        </w:rPr>
        <w:t>:</w:t>
      </w:r>
    </w:p>
    <w:p w14:paraId="681E7E84" w14:textId="50FF4235" w:rsidR="001C4872" w:rsidRDefault="001C4872" w:rsidP="00472DFA">
      <w:pPr>
        <w:rPr>
          <w:rFonts w:cstheme="minorHAnsi"/>
          <w:color w:val="000000"/>
          <w:kern w:val="0"/>
          <w:sz w:val="20"/>
          <w:szCs w:val="20"/>
          <w:lang w:val="en-US"/>
        </w:rPr>
      </w:pPr>
      <w:r w:rsidRPr="001C4872">
        <w:rPr>
          <w:rFonts w:cstheme="minorHAnsi"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 wp14:anchorId="6B9BD1FA" wp14:editId="666A66B0">
            <wp:extent cx="5274310" cy="6256655"/>
            <wp:effectExtent l="0" t="0" r="2540" b="0"/>
            <wp:docPr id="1026354648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4648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D79" w14:textId="77777777" w:rsidR="001C4872" w:rsidRPr="001C4872" w:rsidRDefault="001C4872" w:rsidP="00472DFA">
      <w:pPr>
        <w:rPr>
          <w:rFonts w:cstheme="minorHAnsi"/>
          <w:color w:val="000000"/>
          <w:kern w:val="0"/>
          <w:sz w:val="20"/>
          <w:szCs w:val="20"/>
          <w:lang w:val="en-US"/>
        </w:rPr>
      </w:pPr>
    </w:p>
    <w:p w14:paraId="50DBDCC4" w14:textId="77777777" w:rsidR="00472DFA" w:rsidRPr="00472DFA" w:rsidRDefault="00472DFA" w:rsidP="00472DFA">
      <w:pPr>
        <w:rPr>
          <w:sz w:val="24"/>
          <w:szCs w:val="24"/>
        </w:rPr>
      </w:pPr>
    </w:p>
    <w:p w14:paraId="2C60FD85" w14:textId="77777777" w:rsidR="00472DFA" w:rsidRPr="00472DFA" w:rsidRDefault="00472DFA" w:rsidP="004F7402">
      <w:pPr>
        <w:rPr>
          <w:sz w:val="24"/>
          <w:szCs w:val="24"/>
        </w:rPr>
      </w:pPr>
    </w:p>
    <w:sectPr w:rsidR="00472DFA" w:rsidRPr="00472D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6F5E"/>
    <w:rsid w:val="001C4872"/>
    <w:rsid w:val="001C6F5E"/>
    <w:rsid w:val="00472DFA"/>
    <w:rsid w:val="004F7402"/>
    <w:rsid w:val="00877EE8"/>
    <w:rsid w:val="00C5418F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9526"/>
  <w15:chartTrackingRefBased/>
  <w15:docId w15:val="{B6D98687-BD78-456B-8D14-9C5EB44E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2</cp:revision>
  <dcterms:created xsi:type="dcterms:W3CDTF">2023-05-31T14:26:00Z</dcterms:created>
  <dcterms:modified xsi:type="dcterms:W3CDTF">2023-05-31T15:07:00Z</dcterms:modified>
</cp:coreProperties>
</file>