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7"/>
        <w:spacing w:after="120"/>
        <w:rPr>
          <w:b/>
          <w:color w:val="000000"/>
          <w:sz w:val="52"/>
        </w:rPr>
      </w:pPr>
    </w:p>
    <w:p>
      <w:pPr>
        <w:pStyle w:val="7"/>
        <w:spacing w:after="120"/>
        <w:jc w:val="center"/>
        <w:outlineLvl w:val="0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7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7"/>
        <w:spacing w:after="120"/>
        <w:jc w:val="center"/>
        <w:outlineLvl w:val="0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测试用例文档（管理员）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6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9-01-10</w:t>
            </w:r>
          </w:p>
        </w:tc>
      </w:tr>
    </w:tbl>
    <w:p>
      <w:pPr>
        <w:pStyle w:val="4"/>
        <w:jc w:val="both"/>
        <w:outlineLvl w:val="9"/>
        <w:rPr>
          <w:color w:val="000000"/>
          <w:sz w:val="21"/>
        </w:rPr>
      </w:pPr>
      <w:bookmarkStart w:id="0" w:name="_Toc533346151"/>
      <w:bookmarkStart w:id="1" w:name="_Toc533197798"/>
      <w:bookmarkStart w:id="2" w:name="_Toc533188804"/>
      <w:bookmarkStart w:id="3" w:name="_Toc533186792"/>
      <w:bookmarkStart w:id="4" w:name="_Toc533186832"/>
      <w:bookmarkStart w:id="5" w:name="_Toc533187081"/>
      <w:bookmarkStart w:id="6" w:name="_Toc533187796"/>
      <w:bookmarkStart w:id="7" w:name="_Toc533252835"/>
      <w:bookmarkStart w:id="8" w:name="_Toc533198452"/>
      <w:bookmarkStart w:id="9" w:name="_Toc533346445"/>
      <w:bookmarkStart w:id="10" w:name="_Toc533346741"/>
      <w:bookmarkStart w:id="11" w:name="_Toc531201569"/>
      <w:bookmarkStart w:id="12" w:name="_Toc533188854"/>
      <w:bookmarkStart w:id="13" w:name="_Toc533186989"/>
      <w:bookmarkStart w:id="14" w:name="_Toc531794811"/>
      <w:bookmarkStart w:id="15" w:name="_Toc533186904"/>
      <w:bookmarkStart w:id="16" w:name="_Toc533186868"/>
      <w:bookmarkStart w:id="17" w:name="_Toc533362676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7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1" w:name="_GoBack"/>
          <w:bookmarkEnd w:id="121"/>
          <w:bookmarkStart w:id="18" w:name="_Toc2881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1b796da3-f4c3-4931-81b5-792fc5aea3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版 本 历 史</w:t>
              </w:r>
            </w:sdtContent>
          </w:sdt>
          <w:r>
            <w:tab/>
          </w:r>
          <w:bookmarkStart w:id="19" w:name="_Toc14554_WPSOffice_Level1Page"/>
          <w:r>
            <w:t>4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2fa5f570-36d2-485f-b5fb-411a87e2d3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 学生</w:t>
              </w:r>
            </w:sdtContent>
          </w:sdt>
          <w:r>
            <w:tab/>
          </w:r>
          <w:bookmarkStart w:id="20" w:name="_Toc28815_WPSOffice_Level1Page"/>
          <w:r>
            <w:t>5</w:t>
          </w:r>
          <w:bookmarkEnd w:id="2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d86ca7a7-bb83-4f1c-874c-636a70a55e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1.1 学生修改</w:t>
              </w:r>
            </w:sdtContent>
          </w:sdt>
          <w:r>
            <w:tab/>
          </w:r>
          <w:bookmarkStart w:id="21" w:name="_Toc28815_WPSOffice_Level2Page"/>
          <w:r>
            <w:t>5</w:t>
          </w:r>
          <w:bookmarkEnd w:id="2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9d42e728-4805-4c4c-951a-0191a16f01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1.2 学生新增</w:t>
              </w:r>
            </w:sdtContent>
          </w:sdt>
          <w:r>
            <w:tab/>
          </w:r>
          <w:bookmarkStart w:id="22" w:name="_Toc8261_WPSOffice_Level2Page"/>
          <w:r>
            <w:t>5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abd49813-e028-4bc0-90ed-53221bf25c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1.3 学生删除</w:t>
              </w:r>
            </w:sdtContent>
          </w:sdt>
          <w:r>
            <w:tab/>
          </w:r>
          <w:bookmarkStart w:id="23" w:name="_Toc3614_WPSOffice_Level2Page"/>
          <w:r>
            <w:t>6</w:t>
          </w:r>
          <w:bookmarkEnd w:id="2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8519cad5-fdfc-4437-b336-ab59ea5bf76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1.4 学生查询</w:t>
              </w:r>
            </w:sdtContent>
          </w:sdt>
          <w:r>
            <w:tab/>
          </w:r>
          <w:bookmarkStart w:id="24" w:name="_Toc8402_WPSOffice_Level2Page"/>
          <w:r>
            <w:t>6</w:t>
          </w:r>
          <w:bookmarkEnd w:id="2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ac3a754f-09e4-4532-a611-d532489936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1.5 学生分页</w:t>
              </w:r>
            </w:sdtContent>
          </w:sdt>
          <w:r>
            <w:tab/>
          </w:r>
          <w:bookmarkStart w:id="25" w:name="_Toc6761_WPSOffice_Level2Page"/>
          <w:r>
            <w:t>6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8237ddf4-0b7f-4461-956d-6d696c329b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 教师</w:t>
              </w:r>
            </w:sdtContent>
          </w:sdt>
          <w:r>
            <w:tab/>
          </w:r>
          <w:bookmarkStart w:id="26" w:name="_Toc8261_WPSOffice_Level1Page"/>
          <w:r>
            <w:t>7</w:t>
          </w:r>
          <w:bookmarkEnd w:id="2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4a5e187f-c5b8-4c85-a0d6-2fb8b1bf18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2.1 教师修改</w:t>
              </w:r>
            </w:sdtContent>
          </w:sdt>
          <w:r>
            <w:tab/>
          </w:r>
          <w:bookmarkStart w:id="27" w:name="_Toc1338_WPSOffice_Level2Page"/>
          <w:r>
            <w:t>7</w:t>
          </w:r>
          <w:bookmarkEnd w:id="2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539cc6ac-d770-44c9-b399-3773457d96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2.2 教师新增</w:t>
              </w:r>
            </w:sdtContent>
          </w:sdt>
          <w:r>
            <w:tab/>
          </w:r>
          <w:bookmarkStart w:id="28" w:name="_Toc14327_WPSOffice_Level2Page"/>
          <w:r>
            <w:t>7</w:t>
          </w:r>
          <w:bookmarkEnd w:id="2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673259a6-a7ad-41ed-8c7c-58bb47d38c3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2.3 教师删除</w:t>
              </w:r>
            </w:sdtContent>
          </w:sdt>
          <w:r>
            <w:tab/>
          </w:r>
          <w:bookmarkStart w:id="29" w:name="_Toc6243_WPSOffice_Level2Page"/>
          <w:r>
            <w:t>8</w:t>
          </w:r>
          <w:bookmarkEnd w:id="2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8dc14993-f504-4d48-b5d1-f73aa0b7ec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2.4 教师查询</w:t>
              </w:r>
            </w:sdtContent>
          </w:sdt>
          <w:r>
            <w:tab/>
          </w:r>
          <w:bookmarkStart w:id="30" w:name="_Toc22181_WPSOffice_Level2Page"/>
          <w:r>
            <w:t>8</w:t>
          </w:r>
          <w:bookmarkEnd w:id="3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4ca23160-f98d-4fa5-844e-10a43e0da5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2.5 教师分页</w:t>
              </w:r>
            </w:sdtContent>
          </w:sdt>
          <w:r>
            <w:tab/>
          </w:r>
          <w:bookmarkStart w:id="31" w:name="_Toc24833_WPSOffice_Level2Page"/>
          <w:r>
            <w:t>9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551e33d8-2510-4f27-a3f0-336e37da3b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3 课程</w:t>
              </w:r>
            </w:sdtContent>
          </w:sdt>
          <w:r>
            <w:tab/>
          </w:r>
          <w:bookmarkStart w:id="32" w:name="_Toc3614_WPSOffice_Level1Page"/>
          <w:r>
            <w:t>9</w:t>
          </w:r>
          <w:bookmarkEnd w:id="3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1def08d3-8164-48fa-a104-1b7f24c761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3.1 课程修改</w:t>
              </w:r>
            </w:sdtContent>
          </w:sdt>
          <w:r>
            <w:tab/>
          </w:r>
          <w:bookmarkStart w:id="33" w:name="_Toc1915_WPSOffice_Level2Page"/>
          <w:r>
            <w:t>9</w:t>
          </w:r>
          <w:bookmarkEnd w:id="3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a26d117c-cc99-4864-8f2c-a74486f9ac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3.2 课程新增</w:t>
              </w:r>
            </w:sdtContent>
          </w:sdt>
          <w:r>
            <w:tab/>
          </w:r>
          <w:bookmarkStart w:id="34" w:name="_Toc17553_WPSOffice_Level2Page"/>
          <w:r>
            <w:t>10</w:t>
          </w:r>
          <w:bookmarkEnd w:id="3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6f925841-a537-467b-bcc9-3fa3756771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3.3 课程删除</w:t>
              </w:r>
            </w:sdtContent>
          </w:sdt>
          <w:r>
            <w:tab/>
          </w:r>
          <w:bookmarkStart w:id="35" w:name="_Toc14387_WPSOffice_Level2Page"/>
          <w:r>
            <w:t>10</w:t>
          </w:r>
          <w:bookmarkEnd w:id="3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4dfe766b-0d06-4dec-a8b5-94b6d20ea5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3.4 课程查询</w:t>
              </w:r>
            </w:sdtContent>
          </w:sdt>
          <w:r>
            <w:tab/>
          </w:r>
          <w:bookmarkStart w:id="36" w:name="_Toc26452_WPSOffice_Level2Page"/>
          <w:r>
            <w:t>11</w:t>
          </w:r>
          <w:bookmarkEnd w:id="3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33d30529-4801-4761-9765-ad94ae2081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3.5 课程分页</w:t>
              </w:r>
            </w:sdtContent>
          </w:sdt>
          <w:r>
            <w:tab/>
          </w:r>
          <w:bookmarkStart w:id="37" w:name="_Toc23498_WPSOffice_Level2Page"/>
          <w:r>
            <w:t>11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0717b51a-2843-4df5-a0d8-94c80c03ed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4 审核</w:t>
              </w:r>
            </w:sdtContent>
          </w:sdt>
          <w:r>
            <w:tab/>
          </w:r>
          <w:bookmarkStart w:id="38" w:name="_Toc8402_WPSOffice_Level1Page"/>
          <w:r>
            <w:t>12</w:t>
          </w:r>
          <w:bookmarkEnd w:id="3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3215dbfa-79b8-4ab2-a78b-c7e270b718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4.1 密码修改审核</w:t>
              </w:r>
            </w:sdtContent>
          </w:sdt>
          <w:r>
            <w:tab/>
          </w:r>
          <w:bookmarkStart w:id="39" w:name="_Toc22792_WPSOffice_Level2Page"/>
          <w:r>
            <w:t>12</w:t>
          </w:r>
          <w:bookmarkEnd w:id="3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9c198a50-68be-4105-b7ea-f035438d40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4.2 注册信息审核</w:t>
              </w:r>
            </w:sdtContent>
          </w:sdt>
          <w:r>
            <w:tab/>
          </w:r>
          <w:bookmarkStart w:id="40" w:name="_Toc28892_WPSOffice_Level2Page"/>
          <w:r>
            <w:t>12</w:t>
          </w:r>
          <w:bookmarkEnd w:id="4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f4effab0-4802-4f4a-a662-5c098fa926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4.3 举报审核</w:t>
              </w:r>
            </w:sdtContent>
          </w:sdt>
          <w:r>
            <w:tab/>
          </w:r>
          <w:bookmarkStart w:id="41" w:name="_Toc23656_WPSOffice_Level2Page"/>
          <w:r>
            <w:t>13</w:t>
          </w:r>
          <w:bookmarkEnd w:id="4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d5b3a0a1-bb8b-4226-8122-ea7b873373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4.4 资源审核</w:t>
              </w:r>
            </w:sdtContent>
          </w:sdt>
          <w:r>
            <w:tab/>
          </w:r>
          <w:bookmarkStart w:id="42" w:name="_Toc7064_WPSOffice_Level2Page"/>
          <w:r>
            <w:t>13</w:t>
          </w:r>
          <w:bookmarkEnd w:id="4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d45bebfa-2ebe-468a-b862-69ad0a11fe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4.5 审核分页</w:t>
              </w:r>
            </w:sdtContent>
          </w:sdt>
          <w:r>
            <w:tab/>
          </w:r>
          <w:bookmarkStart w:id="43" w:name="_Toc18370_WPSOffice_Level2Page"/>
          <w:r>
            <w:t>14</w:t>
          </w:r>
          <w:bookmarkEnd w:id="4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5c2ee65f-520b-4bf4-ab67-572ff1d2bc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5 论坛</w:t>
              </w:r>
            </w:sdtContent>
          </w:sdt>
          <w:r>
            <w:tab/>
          </w:r>
          <w:bookmarkStart w:id="44" w:name="_Toc6761_WPSOffice_Level1Page"/>
          <w:r>
            <w:t>14</w:t>
          </w:r>
          <w:bookmarkEnd w:id="4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f8086d72-f8ae-417b-b526-e0db9b877e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5.1 帖子新增</w:t>
              </w:r>
            </w:sdtContent>
          </w:sdt>
          <w:r>
            <w:tab/>
          </w:r>
          <w:bookmarkStart w:id="45" w:name="_Toc30855_WPSOffice_Level2Page"/>
          <w:r>
            <w:t>14</w:t>
          </w:r>
          <w:bookmarkEnd w:id="4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7c08bf65-1aca-484b-a124-1cb1242cc6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5.2 帖子删除</w:t>
              </w:r>
            </w:sdtContent>
          </w:sdt>
          <w:r>
            <w:tab/>
          </w:r>
          <w:bookmarkStart w:id="46" w:name="_Toc12064_WPSOffice_Level2Page"/>
          <w:r>
            <w:t>15</w:t>
          </w:r>
          <w:bookmarkEnd w:id="4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2d0be3cd-310b-4160-991b-6a45ef69d7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5.3 帖子查询</w:t>
              </w:r>
            </w:sdtContent>
          </w:sdt>
          <w:r>
            <w:tab/>
          </w:r>
          <w:bookmarkStart w:id="47" w:name="_Toc13963_WPSOffice_Level2Page"/>
          <w:r>
            <w:t>15</w:t>
          </w:r>
          <w:bookmarkEnd w:id="4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bacef1b1-d692-49d8-9abe-1d86f672498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5.4 帖子分页</w:t>
              </w:r>
            </w:sdtContent>
          </w:sdt>
          <w:r>
            <w:tab/>
          </w:r>
          <w:bookmarkStart w:id="48" w:name="_Toc19672_WPSOffice_Level2Page"/>
          <w:r>
            <w:t>16</w:t>
          </w:r>
          <w:bookmarkEnd w:id="4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ae1acecf-9540-4b32-ab4d-36cb496380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5.5 评论分页</w:t>
              </w:r>
            </w:sdtContent>
          </w:sdt>
          <w:r>
            <w:tab/>
          </w:r>
          <w:bookmarkStart w:id="49" w:name="_Toc14773_WPSOffice_Level2Page"/>
          <w:r>
            <w:t>16</w:t>
          </w:r>
          <w:bookmarkEnd w:id="4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a447a3e7-0e88-432b-866a-219a708afa2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5.6 帖子新增</w:t>
              </w:r>
            </w:sdtContent>
          </w:sdt>
          <w:r>
            <w:tab/>
          </w:r>
          <w:bookmarkStart w:id="50" w:name="_Toc897_WPSOffice_Level2Page"/>
          <w:r>
            <w:t>17</w:t>
          </w:r>
          <w:bookmarkEnd w:id="5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36311d8f-1492-485b-983d-022950ab03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5.7 评论删除</w:t>
              </w:r>
            </w:sdtContent>
          </w:sdt>
          <w:r>
            <w:tab/>
          </w:r>
          <w:bookmarkStart w:id="51" w:name="_Toc21988_WPSOffice_Level2Page"/>
          <w:r>
            <w:t>17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13643978-89fe-40b2-acdd-218f9f99d10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6 底部管理</w:t>
              </w:r>
            </w:sdtContent>
          </w:sdt>
          <w:r>
            <w:tab/>
          </w:r>
          <w:bookmarkStart w:id="52" w:name="_Toc1338_WPSOffice_Level1Page"/>
          <w:r>
            <w:t>18</w:t>
          </w:r>
          <w:bookmarkEnd w:id="5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fd2bd9c5-3be5-4b5e-938d-2e946c530d1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6.1 链接新增</w:t>
              </w:r>
            </w:sdtContent>
          </w:sdt>
          <w:r>
            <w:tab/>
          </w:r>
          <w:bookmarkStart w:id="53" w:name="_Toc27800_WPSOffice_Level2Page"/>
          <w:r>
            <w:t>18</w:t>
          </w:r>
          <w:bookmarkEnd w:id="5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bdfad432-531f-4a5a-a753-25dda78414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6.2 链接删除</w:t>
              </w:r>
            </w:sdtContent>
          </w:sdt>
          <w:r>
            <w:tab/>
          </w:r>
          <w:bookmarkStart w:id="54" w:name="_Toc26447_WPSOffice_Level2Page"/>
          <w:r>
            <w:t>18</w:t>
          </w:r>
          <w:bookmarkEnd w:id="5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86942405-33d0-4b02-8828-dd32bae95d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6.3 链接修改</w:t>
              </w:r>
            </w:sdtContent>
          </w:sdt>
          <w:r>
            <w:tab/>
          </w:r>
          <w:bookmarkStart w:id="55" w:name="_Toc16742_WPSOffice_Level2Page"/>
          <w:r>
            <w:t>19</w:t>
          </w:r>
          <w:bookmarkEnd w:id="5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df5d1acd-dcb8-4dec-b2f6-df0b0ad50e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6.4 版权信息修改</w:t>
              </w:r>
            </w:sdtContent>
          </w:sdt>
          <w:r>
            <w:tab/>
          </w:r>
          <w:bookmarkStart w:id="56" w:name="_Toc98_WPSOffice_Level2Page"/>
          <w:r>
            <w:t>19</w:t>
          </w:r>
          <w:bookmarkEnd w:id="5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18541457-d2df-463e-9864-8e8e16338f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6.5 管理员联系方式修改</w:t>
              </w:r>
            </w:sdtContent>
          </w:sdt>
          <w:r>
            <w:tab/>
          </w:r>
          <w:bookmarkStart w:id="57" w:name="_Toc6105_WPSOffice_Level2Page"/>
          <w:r>
            <w:t>20</w:t>
          </w:r>
          <w:bookmarkEnd w:id="5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_Toc14327_WPSOffice_Level1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0362c518-e323-457e-acb2-61ce37b35f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7 顶部管理</w:t>
              </w:r>
            </w:sdtContent>
          </w:sdt>
          <w:r>
            <w:tab/>
          </w:r>
          <w:bookmarkStart w:id="58" w:name="_Toc14327_WPSOffice_Level1Page"/>
          <w:r>
            <w:t>20</w:t>
          </w:r>
          <w:bookmarkEnd w:id="5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4f5e20e9-43c2-4f36-8f8d-e5085c8a18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7.1 通知修改</w:t>
              </w:r>
            </w:sdtContent>
          </w:sdt>
          <w:r>
            <w:tab/>
          </w:r>
          <w:bookmarkStart w:id="59" w:name="_Toc24481_WPSOffice_Level2Page"/>
          <w:r>
            <w:t>20</w:t>
          </w:r>
          <w:bookmarkEnd w:id="5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7f61b62a-8e5a-483a-9b14-98b9a0a2aa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7.2 通知新增</w:t>
              </w:r>
            </w:sdtContent>
          </w:sdt>
          <w:r>
            <w:tab/>
          </w:r>
          <w:bookmarkStart w:id="60" w:name="_Toc31604_WPSOffice_Level2Page"/>
          <w:r>
            <w:t>21</w:t>
          </w:r>
          <w:bookmarkEnd w:id="6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59846880-7c26-4b36-827a-701f14e9e7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7.3 通知删除</w:t>
              </w:r>
            </w:sdtContent>
          </w:sdt>
          <w:r>
            <w:tab/>
          </w:r>
          <w:bookmarkStart w:id="61" w:name="_Toc13667_WPSOffice_Level2Page"/>
          <w:r>
            <w:t>21</w:t>
          </w:r>
          <w:bookmarkEnd w:id="6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5a41bd50-6ce2-48b7-a0a5-6fc9e92b42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7.4 通知置顶</w:t>
              </w:r>
            </w:sdtContent>
          </w:sdt>
          <w:r>
            <w:tab/>
          </w:r>
          <w:bookmarkStart w:id="62" w:name="_Toc27275_WPSOffice_Level2Page"/>
          <w:r>
            <w:t>22</w:t>
          </w:r>
          <w:bookmarkEnd w:id="6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26a6408d-1e8b-447a-94c3-bcfa8dcfb5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7.5 修改通知置顶时间</w:t>
              </w:r>
            </w:sdtContent>
          </w:sdt>
          <w:r>
            <w:tab/>
          </w:r>
          <w:bookmarkStart w:id="63" w:name="_Toc16550_WPSOffice_Level2Page"/>
          <w:r>
            <w:t>22</w:t>
          </w:r>
          <w:bookmarkEnd w:id="6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0c16d6f9-6922-4c8d-a9d2-d6d72c509d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8 轮播</w:t>
              </w:r>
            </w:sdtContent>
          </w:sdt>
          <w:r>
            <w:tab/>
          </w:r>
          <w:bookmarkStart w:id="64" w:name="_Toc6243_WPSOffice_Level1Page"/>
          <w:r>
            <w:t>23</w:t>
          </w:r>
          <w:bookmarkEnd w:id="6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279ff73a-dd0f-4bf9-aaf3-7a76fcfb9c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8.1 轮播修改</w:t>
              </w:r>
            </w:sdtContent>
          </w:sdt>
          <w:r>
            <w:tab/>
          </w:r>
          <w:bookmarkStart w:id="65" w:name="_Toc16977_WPSOffice_Level2Page"/>
          <w:r>
            <w:t>23</w:t>
          </w:r>
          <w:bookmarkEnd w:id="6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4267f799-ef8d-40e2-9f67-8bd9c170cf0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8.2 轮播新增</w:t>
              </w:r>
            </w:sdtContent>
          </w:sdt>
          <w:r>
            <w:tab/>
          </w:r>
          <w:bookmarkStart w:id="66" w:name="_Toc17229_WPSOffice_Level2Page"/>
          <w:r>
            <w:t>23</w:t>
          </w:r>
          <w:bookmarkEnd w:id="6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57aa6d8b-167c-4c8b-b394-8efeee434d6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8.3 轮播删除</w:t>
              </w:r>
            </w:sdtContent>
          </w:sdt>
          <w:r>
            <w:tab/>
          </w:r>
          <w:bookmarkStart w:id="67" w:name="_Toc14482_WPSOffice_Level2Page"/>
          <w:r>
            <w:t>24</w:t>
          </w:r>
          <w:bookmarkEnd w:id="6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adb11489-23bd-4b31-a7fc-a219968aff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8.4 轮播图片新增</w:t>
              </w:r>
            </w:sdtContent>
          </w:sdt>
          <w:r>
            <w:tab/>
          </w:r>
          <w:bookmarkStart w:id="68" w:name="_Toc4486_WPSOffice_Level2Page"/>
          <w:r>
            <w:t>24</w:t>
          </w:r>
          <w:bookmarkEnd w:id="6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373"/>
              <w:placeholder>
                <w:docPart w:val="{b99000a7-911b-4584-96dd-dd2bcd279e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8.5 轮播图左右跳转显示</w:t>
              </w:r>
            </w:sdtContent>
          </w:sdt>
          <w:r>
            <w:tab/>
          </w:r>
          <w:bookmarkStart w:id="69" w:name="_Toc14353_WPSOffice_Level2Page"/>
          <w:r>
            <w:t>25</w:t>
          </w:r>
          <w:bookmarkEnd w:id="69"/>
          <w:r>
            <w:fldChar w:fldCharType="end"/>
          </w:r>
          <w:bookmarkEnd w:id="18"/>
        </w:p>
      </w:sdtContent>
    </w:sdt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70" w:name="_Toc14554_WPSOffice_Level1"/>
      <w:r>
        <w:rPr>
          <w:rFonts w:hint="eastAsia"/>
          <w:color w:val="000000"/>
          <w:sz w:val="28"/>
        </w:rPr>
        <w:t>版 本 历 史</w:t>
      </w:r>
      <w:bookmarkEnd w:id="70"/>
    </w:p>
    <w:tbl>
      <w:tblPr>
        <w:tblStyle w:val="6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诸葛志相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2019/1/14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bookmarkStart w:id="71" w:name="_Toc28815_WPSOffice_Level1"/>
      <w:r>
        <w:rPr>
          <w:rFonts w:hint="eastAsia"/>
          <w:lang w:val="en-US" w:eastAsia="zh-CN"/>
        </w:rPr>
        <w:t>学生</w:t>
      </w:r>
      <w:bookmarkEnd w:id="71"/>
    </w:p>
    <w:p>
      <w:pPr>
        <w:pStyle w:val="9"/>
        <w:rPr>
          <w:rFonts w:hint="eastAsia"/>
        </w:rPr>
      </w:pPr>
      <w:bookmarkStart w:id="72" w:name="_Toc28815_WPSOffice_Level2"/>
      <w:r>
        <w:rPr>
          <w:rFonts w:hint="eastAsia"/>
          <w:lang w:val="en-US" w:eastAsia="zh-CN"/>
        </w:rPr>
        <w:t>学生修改</w:t>
      </w:r>
      <w:bookmarkEnd w:id="72"/>
    </w:p>
    <w:p>
      <w:pPr>
        <w:outlineLvl w:val="1"/>
        <w:rPr>
          <w:rFonts w:hint="eastAsia"/>
          <w:lang w:val="en-US" w:eastAsia="zh-CN"/>
        </w:rPr>
      </w:pP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点击某个学生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显示某个学生的所有信息，点击信息可以进行修改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73" w:name="_Toc8261_WPSOffice_Level2"/>
      <w:r>
        <w:rPr>
          <w:rFonts w:hint="eastAsia"/>
          <w:lang w:val="en-US" w:eastAsia="zh-CN"/>
        </w:rPr>
        <w:t>学生新增</w:t>
      </w:r>
      <w:bookmarkEnd w:id="7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弹出学生信息记录框，填写可新增学生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74" w:name="_Toc3614_WPSOffice_Level2"/>
      <w:r>
        <w:rPr>
          <w:rFonts w:hint="eastAsia"/>
          <w:lang w:val="en-US" w:eastAsia="zh-CN"/>
        </w:rPr>
        <w:t>学生删除</w:t>
      </w:r>
      <w:bookmarkEnd w:id="7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学生被删除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75" w:name="_Toc8402_WPSOffice_Level2"/>
      <w:r>
        <w:rPr>
          <w:rFonts w:hint="eastAsia"/>
          <w:lang w:val="en-US" w:eastAsia="zh-CN"/>
        </w:rPr>
        <w:t>学生查询</w:t>
      </w:r>
      <w:bookmarkEnd w:id="7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输入关键字后显示相关学生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76" w:name="_Toc6761_WPSOffice_Level2"/>
      <w:r>
        <w:rPr>
          <w:rFonts w:hint="eastAsia"/>
          <w:lang w:val="en-US" w:eastAsia="zh-CN"/>
        </w:rPr>
        <w:t>学生分页</w:t>
      </w:r>
      <w:bookmarkEnd w:id="7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77" w:name="_Toc8261_WPSOffice_Level1"/>
      <w:r>
        <w:rPr>
          <w:rFonts w:hint="eastAsia"/>
          <w:lang w:val="en-US" w:eastAsia="zh-CN"/>
        </w:rPr>
        <w:t>教师</w:t>
      </w:r>
      <w:bookmarkEnd w:id="77"/>
    </w:p>
    <w:p>
      <w:pPr>
        <w:pStyle w:val="9"/>
        <w:rPr>
          <w:rFonts w:hint="eastAsia"/>
          <w:lang w:val="en-US" w:eastAsia="zh-CN"/>
        </w:rPr>
      </w:pPr>
      <w:bookmarkStart w:id="78" w:name="_Toc1338_WPSOffice_Level2"/>
      <w:r>
        <w:rPr>
          <w:rFonts w:hint="eastAsia"/>
          <w:lang w:val="en-US" w:eastAsia="zh-CN"/>
        </w:rPr>
        <w:t>教师修改</w:t>
      </w:r>
      <w:bookmarkEnd w:id="7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显示某个教师的所有信息，点击信息可以进行修改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79" w:name="_Toc14327_WPSOffice_Level2"/>
      <w:r>
        <w:rPr>
          <w:rFonts w:hint="eastAsia"/>
          <w:lang w:val="en-US" w:eastAsia="zh-CN"/>
        </w:rPr>
        <w:t>教师新增</w:t>
      </w:r>
      <w:bookmarkEnd w:id="7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测试管理员能否新增教师用户信息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弹出教师信息记录框，填写可新增教师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80" w:name="_Toc6243_WPSOffice_Level2"/>
      <w:r>
        <w:rPr>
          <w:rFonts w:hint="eastAsia"/>
          <w:lang w:val="en-US" w:eastAsia="zh-CN"/>
        </w:rPr>
        <w:t>教师删除</w:t>
      </w:r>
      <w:bookmarkEnd w:id="8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教师被删除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81" w:name="_Toc22181_WPSOffice_Level2"/>
      <w:r>
        <w:rPr>
          <w:rFonts w:hint="eastAsia"/>
          <w:lang w:val="en-US" w:eastAsia="zh-CN"/>
        </w:rPr>
        <w:t>教师查询</w:t>
      </w:r>
      <w:bookmarkEnd w:id="8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输入关键字后显示相关教师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82" w:name="_Toc24833_WPSOffice_Level2"/>
      <w:r>
        <w:rPr>
          <w:rFonts w:hint="eastAsia"/>
          <w:lang w:val="en-US" w:eastAsia="zh-CN"/>
        </w:rPr>
        <w:t>教师分页</w:t>
      </w:r>
      <w:bookmarkEnd w:id="8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83" w:name="_Toc3614_WPSOffice_Level1"/>
      <w:r>
        <w:rPr>
          <w:rFonts w:hint="eastAsia"/>
          <w:lang w:val="en-US" w:eastAsia="zh-CN"/>
        </w:rPr>
        <w:t>课程</w:t>
      </w:r>
      <w:bookmarkEnd w:id="83"/>
    </w:p>
    <w:p>
      <w:pPr>
        <w:pStyle w:val="9"/>
        <w:rPr>
          <w:rFonts w:hint="eastAsia"/>
          <w:lang w:val="en-US" w:eastAsia="zh-CN"/>
        </w:rPr>
      </w:pPr>
      <w:bookmarkStart w:id="84" w:name="_Toc1915_WPSOffice_Level2"/>
      <w:r>
        <w:rPr>
          <w:rFonts w:hint="eastAsia"/>
          <w:lang w:val="en-US" w:eastAsia="zh-CN"/>
        </w:rPr>
        <w:t>课程修改</w:t>
      </w:r>
      <w:bookmarkEnd w:id="8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显示某个课程的所有信息，点击信息可以进行修改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85" w:name="_Toc17553_WPSOffice_Level2"/>
      <w:r>
        <w:rPr>
          <w:rFonts w:hint="eastAsia"/>
          <w:lang w:val="en-US" w:eastAsia="zh-CN"/>
        </w:rPr>
        <w:t>课程新增</w:t>
      </w:r>
      <w:bookmarkEnd w:id="8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弹出课程信息记录框，填写可新增课程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86" w:name="_Toc14387_WPSOffice_Level2"/>
      <w:r>
        <w:rPr>
          <w:rFonts w:hint="eastAsia"/>
          <w:lang w:val="en-US" w:eastAsia="zh-CN"/>
        </w:rPr>
        <w:t>课程删除</w:t>
      </w:r>
      <w:bookmarkEnd w:id="8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课程被删除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87" w:name="_Toc26452_WPSOffice_Level2"/>
      <w:r>
        <w:rPr>
          <w:rFonts w:hint="eastAsia"/>
          <w:lang w:val="en-US" w:eastAsia="zh-CN"/>
        </w:rPr>
        <w:t>课程查询</w:t>
      </w:r>
      <w:bookmarkEnd w:id="8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输入关键字后显示相关课程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88" w:name="_Toc23498_WPSOffice_Level2"/>
      <w:r>
        <w:rPr>
          <w:rFonts w:hint="eastAsia"/>
          <w:lang w:val="en-US" w:eastAsia="zh-CN"/>
        </w:rPr>
        <w:t>课程分页</w:t>
      </w:r>
      <w:bookmarkEnd w:id="8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89" w:name="_Toc8402_WPSOffice_Level1"/>
      <w:r>
        <w:rPr>
          <w:rFonts w:hint="eastAsia"/>
          <w:lang w:val="en-US" w:eastAsia="zh-CN"/>
        </w:rPr>
        <w:t>审核</w:t>
      </w:r>
      <w:bookmarkEnd w:id="89"/>
    </w:p>
    <w:p>
      <w:pPr>
        <w:pStyle w:val="9"/>
        <w:rPr>
          <w:rFonts w:hint="eastAsia"/>
          <w:lang w:val="en-US" w:eastAsia="zh-CN"/>
        </w:rPr>
      </w:pPr>
      <w:bookmarkStart w:id="90" w:name="_Toc22792_WPSOffice_Level2"/>
      <w:r>
        <w:rPr>
          <w:rFonts w:hint="eastAsia"/>
          <w:lang w:val="en-US" w:eastAsia="zh-CN"/>
        </w:rPr>
        <w:t>密码修改审核</w:t>
      </w:r>
      <w:bookmarkEnd w:id="9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管理员在后台界面对修改密码进行审核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进入密码修改审核，可见所有审核列表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91" w:name="_Toc28892_WPSOffice_Level2"/>
      <w:r>
        <w:rPr>
          <w:rFonts w:hint="eastAsia"/>
          <w:lang w:val="en-US" w:eastAsia="zh-CN"/>
        </w:rPr>
        <w:t>注册信息审核</w:t>
      </w:r>
      <w:bookmarkEnd w:id="9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管理员在后台界面对注册信息进行审核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进入注册信息审核，可见所有审核列表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92" w:name="_Toc23656_WPSOffice_Level2"/>
      <w:r>
        <w:rPr>
          <w:rFonts w:hint="eastAsia"/>
          <w:lang w:val="en-US" w:eastAsia="zh-CN"/>
        </w:rPr>
        <w:t>举报审核</w:t>
      </w:r>
      <w:bookmarkEnd w:id="9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管理员在后台界面对举报进行审核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进入举报管理，可见所有审核列表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93" w:name="_Toc7064_WPSOffice_Level2"/>
      <w:r>
        <w:rPr>
          <w:rFonts w:hint="eastAsia"/>
          <w:lang w:val="en-US" w:eastAsia="zh-CN"/>
        </w:rPr>
        <w:t>资源审核</w:t>
      </w:r>
      <w:bookmarkEnd w:id="9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管理员在后台界面对资源进行审核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进入资源审核，可见所有审核列表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94" w:name="_Toc18370_WPSOffice_Level2"/>
      <w:r>
        <w:rPr>
          <w:rFonts w:hint="eastAsia"/>
          <w:lang w:val="en-US" w:eastAsia="zh-CN"/>
        </w:rPr>
        <w:t>审核分页</w:t>
      </w:r>
      <w:bookmarkEnd w:id="9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审核分页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审核分页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管理员在后台界面对举报进行翻页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进入举报管理，可见所有审核列表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95" w:name="_Toc6761_WPSOffice_Level1"/>
      <w:r>
        <w:rPr>
          <w:rFonts w:hint="eastAsia"/>
          <w:lang w:val="en-US" w:eastAsia="zh-CN"/>
        </w:rPr>
        <w:t>论坛</w:t>
      </w:r>
      <w:bookmarkEnd w:id="95"/>
    </w:p>
    <w:p>
      <w:pPr>
        <w:pStyle w:val="9"/>
        <w:rPr>
          <w:rFonts w:hint="eastAsia"/>
          <w:lang w:val="en-US" w:eastAsia="zh-CN"/>
        </w:rPr>
      </w:pPr>
      <w:bookmarkStart w:id="96" w:name="_Toc30855_WPSOffice_Level2"/>
      <w:r>
        <w:rPr>
          <w:rFonts w:hint="eastAsia"/>
          <w:lang w:val="en-US" w:eastAsia="zh-CN"/>
        </w:rPr>
        <w:t>帖子新增</w:t>
      </w:r>
      <w:bookmarkEnd w:id="9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管理员在后台界面帖子进行修改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弹出帖子记录框，填写可新增帖子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97" w:name="_Toc12064_WPSOffice_Level2"/>
      <w:r>
        <w:rPr>
          <w:rFonts w:hint="eastAsia"/>
          <w:lang w:val="en-US" w:eastAsia="zh-CN"/>
        </w:rPr>
        <w:t>帖子删除</w:t>
      </w:r>
      <w:bookmarkEnd w:id="9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帖子被删除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98" w:name="_Toc13963_WPSOffice_Level2"/>
      <w:r>
        <w:rPr>
          <w:rFonts w:hint="eastAsia"/>
          <w:lang w:val="en-US" w:eastAsia="zh-CN"/>
        </w:rPr>
        <w:t>帖子查询</w:t>
      </w:r>
      <w:bookmarkEnd w:id="9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输入关键字后显示相关帖子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99" w:name="_Toc19672_WPSOffice_Level2"/>
      <w:r>
        <w:rPr>
          <w:rFonts w:hint="eastAsia"/>
          <w:lang w:val="en-US" w:eastAsia="zh-CN"/>
        </w:rPr>
        <w:t>帖子分页</w:t>
      </w:r>
      <w:bookmarkEnd w:id="9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00" w:name="_Toc14773_WPSOffice_Level2"/>
      <w:r>
        <w:rPr>
          <w:rFonts w:hint="eastAsia"/>
          <w:lang w:val="en-US" w:eastAsia="zh-CN"/>
        </w:rPr>
        <w:t>评论分页</w:t>
      </w:r>
      <w:bookmarkEnd w:id="10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管理员在后台界面对评论信息进行翻页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进入评论管理，可见所有评论列表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01" w:name="_Toc897_WPSOffice_Level2"/>
      <w:r>
        <w:rPr>
          <w:rFonts w:hint="eastAsia"/>
          <w:lang w:val="en-US" w:eastAsia="zh-CN"/>
        </w:rPr>
        <w:t>帖子新增</w:t>
      </w:r>
      <w:bookmarkEnd w:id="10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管理员在后台界面评论进行修改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弹出学生信息记录框，填写可新增评论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02" w:name="_Toc21988_WPSOffice_Level2"/>
      <w:r>
        <w:rPr>
          <w:rFonts w:hint="eastAsia"/>
          <w:lang w:val="en-US" w:eastAsia="zh-CN"/>
        </w:rPr>
        <w:t>评论删除</w:t>
      </w:r>
      <w:bookmarkEnd w:id="10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管理员在后台界面对评论信息进行修改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进入评论管理，可见所有评论列表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评论被删除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103" w:name="_Toc1338_WPSOffice_Level1"/>
      <w:r>
        <w:rPr>
          <w:rFonts w:hint="eastAsia"/>
          <w:lang w:val="en-US" w:eastAsia="zh-CN"/>
        </w:rPr>
        <w:t>底部管理</w:t>
      </w:r>
      <w:bookmarkEnd w:id="103"/>
    </w:p>
    <w:p>
      <w:pPr>
        <w:pStyle w:val="9"/>
        <w:rPr>
          <w:rFonts w:hint="eastAsia"/>
          <w:lang w:val="en-US" w:eastAsia="zh-CN"/>
        </w:rPr>
      </w:pPr>
      <w:bookmarkStart w:id="104" w:name="_Toc27800_WPSOffice_Level2"/>
      <w:r>
        <w:rPr>
          <w:rFonts w:hint="eastAsia"/>
          <w:lang w:val="en-US" w:eastAsia="zh-CN"/>
        </w:rPr>
        <w:t>链接新增</w:t>
      </w:r>
      <w:bookmarkEnd w:id="10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管理员在后台界面链接进行修改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弹出学生信息记录框，填写可新增链接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05" w:name="_Toc26447_WPSOffice_Level2"/>
      <w:r>
        <w:rPr>
          <w:rFonts w:hint="eastAsia"/>
          <w:lang w:val="en-US" w:eastAsia="zh-CN"/>
        </w:rPr>
        <w:t>链接删除</w:t>
      </w:r>
      <w:bookmarkEnd w:id="10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管理员在后台界面对链接信息进行修改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进入链接管理，可见所有链接列表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链接被删除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06" w:name="_Toc16742_WPSOffice_Level2"/>
      <w:r>
        <w:rPr>
          <w:rFonts w:hint="eastAsia"/>
          <w:lang w:val="en-US" w:eastAsia="zh-CN"/>
        </w:rPr>
        <w:t>链接修改</w:t>
      </w:r>
      <w:bookmarkEnd w:id="10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管理员在后台界面对链接用户信息进行修改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进入链接管理，可见所有链接列表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显示某个链接的所有信息，点击信息可以进行修改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7" w:name="_Toc98_WPSOffice_Level2"/>
      <w:r>
        <w:rPr>
          <w:rFonts w:hint="eastAsia"/>
          <w:lang w:val="en-US" w:eastAsia="zh-CN"/>
        </w:rPr>
        <w:t>版权信息修改</w:t>
      </w:r>
      <w:bookmarkEnd w:id="10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管理员在后台界面对版权信息进行修改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点击版权信息管理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进入版权信息管理，可见所有版权信息列表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点击某个版权信息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显示版权信息的所有信息，点击信息可以进行修改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08" w:name="_Toc6105_WPSOffice_Level2"/>
      <w:r>
        <w:rPr>
          <w:rFonts w:hint="eastAsia"/>
          <w:lang w:val="en-US" w:eastAsia="zh-CN"/>
        </w:rPr>
        <w:t>管理员联系方式修改</w:t>
      </w:r>
      <w:bookmarkEnd w:id="10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管理员在后台界面对管理员联系方式进行修改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测试管理员能否修改管理员联系方式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点击管理员联系方式管理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进入管理员联系方式管理，可见所有管理员联系方式列表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点击某个管理员联系方式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显示管理员联系方式的所有信息，点击信息可以进行修改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109" w:name="_Toc14327_WPSOffice_Level1"/>
      <w:r>
        <w:rPr>
          <w:rFonts w:hint="eastAsia"/>
          <w:lang w:val="en-US" w:eastAsia="zh-CN"/>
        </w:rPr>
        <w:t>顶部管理</w:t>
      </w:r>
      <w:bookmarkEnd w:id="109"/>
    </w:p>
    <w:p>
      <w:pPr>
        <w:pStyle w:val="9"/>
        <w:rPr>
          <w:rFonts w:hint="eastAsia"/>
          <w:lang w:val="en-US" w:eastAsia="zh-CN"/>
        </w:rPr>
      </w:pPr>
      <w:bookmarkStart w:id="110" w:name="_Toc24481_WPSOffice_Level2"/>
      <w:r>
        <w:rPr>
          <w:rFonts w:hint="eastAsia"/>
          <w:lang w:val="en-US" w:eastAsia="zh-CN"/>
        </w:rPr>
        <w:t>通知修改</w:t>
      </w:r>
      <w:bookmarkEnd w:id="11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显示某个通知的所有信息，点击信息可以进行修改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11" w:name="_Toc31604_WPSOffice_Level2"/>
      <w:r>
        <w:rPr>
          <w:rFonts w:hint="eastAsia"/>
          <w:lang w:val="en-US" w:eastAsia="zh-CN"/>
        </w:rPr>
        <w:t>通知新增</w:t>
      </w:r>
      <w:bookmarkEnd w:id="11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弹出通知信息记录框，填写可新增通知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12" w:name="_Toc13667_WPSOffice_Level2"/>
      <w:r>
        <w:rPr>
          <w:rFonts w:hint="eastAsia"/>
          <w:lang w:val="en-US" w:eastAsia="zh-CN"/>
        </w:rPr>
        <w:t>通知删除</w:t>
      </w:r>
      <w:bookmarkEnd w:id="11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通知被删除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13" w:name="_Toc27275_WPSOffice_Level2"/>
      <w:r>
        <w:rPr>
          <w:rFonts w:hint="eastAsia"/>
          <w:lang w:val="en-US" w:eastAsia="zh-CN"/>
        </w:rPr>
        <w:t>通知置顶</w:t>
      </w:r>
      <w:bookmarkEnd w:id="11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通知被置顶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14" w:name="_Toc16550_WPSOffice_Level2"/>
      <w:r>
        <w:rPr>
          <w:rFonts w:hint="eastAsia"/>
          <w:lang w:val="en-US" w:eastAsia="zh-CN"/>
        </w:rPr>
        <w:t>修改通知置顶时间</w:t>
      </w:r>
      <w:bookmarkEnd w:id="11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点击通知置顶时间修改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通知置顶时间被修改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115" w:name="_Toc6243_WPSOffice_Level1"/>
      <w:r>
        <w:rPr>
          <w:rFonts w:hint="eastAsia"/>
          <w:lang w:val="en-US" w:eastAsia="zh-CN"/>
        </w:rPr>
        <w:t>轮播</w:t>
      </w:r>
      <w:bookmarkEnd w:id="115"/>
    </w:p>
    <w:p>
      <w:pPr>
        <w:pStyle w:val="9"/>
        <w:rPr>
          <w:rFonts w:hint="eastAsia"/>
          <w:lang w:val="en-US" w:eastAsia="zh-CN"/>
        </w:rPr>
      </w:pPr>
      <w:bookmarkStart w:id="116" w:name="_Toc16977_WPSOffice_Level2"/>
      <w:r>
        <w:rPr>
          <w:rFonts w:hint="eastAsia"/>
          <w:lang w:val="en-US" w:eastAsia="zh-CN"/>
        </w:rPr>
        <w:t>轮播修改</w:t>
      </w:r>
      <w:bookmarkEnd w:id="11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点击某个轮播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显示某个轮播的所有信息，点击信息可以进行修改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17" w:name="_Toc17229_WPSOffice_Level2"/>
      <w:r>
        <w:rPr>
          <w:rFonts w:hint="eastAsia"/>
          <w:lang w:val="en-US" w:eastAsia="zh-CN"/>
        </w:rPr>
        <w:t>轮播新增</w:t>
      </w:r>
      <w:bookmarkEnd w:id="11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弹出轮播信息记录框，填写可新增轮播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18" w:name="_Toc14482_WPSOffice_Level2"/>
      <w:r>
        <w:rPr>
          <w:rFonts w:hint="eastAsia"/>
          <w:lang w:val="en-US" w:eastAsia="zh-CN"/>
        </w:rPr>
        <w:t>轮播删除</w:t>
      </w:r>
      <w:bookmarkEnd w:id="11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轮播被删除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19" w:name="_Toc4486_WPSOffice_Level2"/>
      <w:r>
        <w:rPr>
          <w:rFonts w:hint="eastAsia"/>
          <w:lang w:val="en-US" w:eastAsia="zh-CN"/>
        </w:rPr>
        <w:t>轮播图片新增</w:t>
      </w:r>
      <w:bookmarkEnd w:id="11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管理员在后台界面对轮播图片进行修改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进入轮播图片管理，可见所有轮播图片列表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弹出轮播图片记录框，填写可新增轮播图片</w:t>
            </w:r>
          </w:p>
        </w:tc>
      </w:tr>
    </w:tbl>
    <w:p>
      <w:pPr>
        <w:pStyle w:val="9"/>
        <w:rPr>
          <w:rFonts w:hint="eastAsia"/>
          <w:lang w:val="en-US" w:eastAsia="zh-CN"/>
        </w:rPr>
      </w:pPr>
      <w:bookmarkStart w:id="120" w:name="_Toc14353_WPSOffice_Level2"/>
      <w:r>
        <w:rPr>
          <w:rFonts w:hint="eastAsia"/>
          <w:lang w:val="en-US" w:eastAsia="zh-CN"/>
        </w:rPr>
        <w:t>轮播图左右跳转显示</w:t>
      </w:r>
      <w:bookmarkEnd w:id="12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轮播图左右跳转显示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轮播图左右跳转显示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管理员在后台界面对轮播图片进行左右跳转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测试管理员能否左右跳转轮播图片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进入轮播图片管理，可见所有轮播图片列表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点击轮播左右跳转按钮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点击按钮可以进行轮播图跳转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9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A5A3D"/>
    <w:rsid w:val="25C51DA3"/>
    <w:rsid w:val="334B3639"/>
    <w:rsid w:val="344766C9"/>
    <w:rsid w:val="74B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paragraph" w:customStyle="1" w:styleId="7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8">
    <w:name w:val="网格型1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二级标题"/>
    <w:basedOn w:val="10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0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b796da3-f4c3-4931-81b5-792fc5aea3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796da3-f4c3-4931-81b5-792fc5aea3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a5f570-36d2-485f-b5fb-411a87e2d3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a5f570-36d2-485f-b5fb-411a87e2d3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6ca7a7-bb83-4f1c-874c-636a70a55e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6ca7a7-bb83-4f1c-874c-636a70a55e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42e728-4805-4c4c-951a-0191a16f01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42e728-4805-4c4c-951a-0191a16f01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49813-e028-4bc0-90ed-53221bf25c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49813-e028-4bc0-90ed-53221bf25c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19cad5-fdfc-4437-b336-ab59ea5bf7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19cad5-fdfc-4437-b336-ab59ea5bf7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3a754f-09e4-4532-a611-d532489936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3a754f-09e4-4532-a611-d532489936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37ddf4-0b7f-4461-956d-6d696c329b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37ddf4-0b7f-4461-956d-6d696c329b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5e187f-c5b8-4c85-a0d6-2fb8b1bf18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5e187f-c5b8-4c85-a0d6-2fb8b1bf18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9cc6ac-d770-44c9-b399-3773457d96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9cc6ac-d770-44c9-b399-3773457d96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3259a6-a7ad-41ed-8c7c-58bb47d38c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3259a6-a7ad-41ed-8c7c-58bb47d38c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c14993-f504-4d48-b5d1-f73aa0b7ec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c14993-f504-4d48-b5d1-f73aa0b7ec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a23160-f98d-4fa5-844e-10a43e0da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a23160-f98d-4fa5-844e-10a43e0da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1e33d8-2510-4f27-a3f0-336e37da3b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1e33d8-2510-4f27-a3f0-336e37da3b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ef08d3-8164-48fa-a104-1b7f24c761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ef08d3-8164-48fa-a104-1b7f24c761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6d117c-cc99-4864-8f2c-a74486f9ac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6d117c-cc99-4864-8f2c-a74486f9ac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925841-a537-467b-bcc9-3fa3756771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925841-a537-467b-bcc9-3fa3756771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fe766b-0d06-4dec-a8b5-94b6d20ea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fe766b-0d06-4dec-a8b5-94b6d20ea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30529-4801-4761-9765-ad94ae2081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30529-4801-4761-9765-ad94ae2081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17b51a-2843-4df5-a0d8-94c80c03ed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17b51a-2843-4df5-a0d8-94c80c03ed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15dbfa-79b8-4ab2-a78b-c7e270b718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15dbfa-79b8-4ab2-a78b-c7e270b718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198a50-68be-4105-b7ea-f035438d40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198a50-68be-4105-b7ea-f035438d40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effab0-4802-4f4a-a662-5c098fa926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effab0-4802-4f4a-a662-5c098fa926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b3a0a1-bb8b-4226-8122-ea7b873373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3a0a1-bb8b-4226-8122-ea7b873373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5bebfa-2ebe-468a-b862-69ad0a11fe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5bebfa-2ebe-468a-b862-69ad0a11fe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ee65f-520b-4bf4-ab67-572ff1d2bc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ee65f-520b-4bf4-ab67-572ff1d2bc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086d72-f8ae-417b-b526-e0db9b877e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86d72-f8ae-417b-b526-e0db9b877e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08bf65-1aca-484b-a124-1cb1242cc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08bf65-1aca-484b-a124-1cb1242cc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0be3cd-310b-4160-991b-6a45ef69d7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0be3cd-310b-4160-991b-6a45ef69d7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cef1b1-d692-49d8-9abe-1d86f67249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cef1b1-d692-49d8-9abe-1d86f67249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acecf-9540-4b32-ab4d-36cb496380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1acecf-9540-4b32-ab4d-36cb496380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47a3e7-0e88-432b-866a-219a708afa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47a3e7-0e88-432b-866a-219a708afa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311d8f-1492-485b-983d-022950ab03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311d8f-1492-485b-983d-022950ab03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643978-89fe-40b2-acdd-218f9f99d1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643978-89fe-40b2-acdd-218f9f99d1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2bd9c5-3be5-4b5e-938d-2e946c530d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2bd9c5-3be5-4b5e-938d-2e946c530d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fad432-531f-4a5a-a753-25dda78414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ad432-531f-4a5a-a753-25dda78414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942405-33d0-4b02-8828-dd32bae95d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942405-33d0-4b02-8828-dd32bae95d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5d1acd-dcb8-4dec-b2f6-df0b0ad50e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d1acd-dcb8-4dec-b2f6-df0b0ad50e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541457-d2df-463e-9864-8e8e16338f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541457-d2df-463e-9864-8e8e16338f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62c518-e323-457e-acb2-61ce37b35f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62c518-e323-457e-acb2-61ce37b35f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5e20e9-43c2-4f36-8f8d-e5085c8a18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5e20e9-43c2-4f36-8f8d-e5085c8a18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61b62a-8e5a-483a-9b14-98b9a0a2aa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61b62a-8e5a-483a-9b14-98b9a0a2aa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846880-7c26-4b36-827a-701f14e9e7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846880-7c26-4b36-827a-701f14e9e7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41bd50-6ce2-48b7-a0a5-6fc9e92b42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41bd50-6ce2-48b7-a0a5-6fc9e92b42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a6408d-1e8b-447a-94c3-bcfa8dcfb5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a6408d-1e8b-447a-94c3-bcfa8dcfb5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16d6f9-6922-4c8d-a9d2-d6d72c509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6d6f9-6922-4c8d-a9d2-d6d72c509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9ff73a-dd0f-4bf9-aaf3-7a76fcfb9c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ff73a-dd0f-4bf9-aaf3-7a76fcfb9c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7f799-ef8d-40e2-9f67-8bd9c170cf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7f799-ef8d-40e2-9f67-8bd9c170cf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aa6d8b-167c-4c8b-b394-8efeee434d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aa6d8b-167c-4c8b-b394-8efeee434d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b11489-23bd-4b31-a7fc-a219968aff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b11489-23bd-4b31-a7fc-a219968aff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9000a7-911b-4584-96dd-dd2bcd279e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9000a7-911b-4584-96dd-dd2bcd279e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jugger</dc:creator>
  <cp:lastModifiedBy>傀</cp:lastModifiedBy>
  <dcterms:modified xsi:type="dcterms:W3CDTF">2019-01-14T17:26:36Z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