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4F" w:rsidRDefault="00013076">
      <w:pPr>
        <w:pStyle w:val="a3"/>
      </w:pPr>
      <w:bookmarkStart w:id="0" w:name="_Toc466742047"/>
      <w:r>
        <w:rPr>
          <w:rFonts w:hint="eastAsia"/>
        </w:rPr>
        <w:t>会</w:t>
      </w:r>
      <w:r>
        <w:rPr>
          <w:rFonts w:hint="eastAsia"/>
        </w:rPr>
        <w:t xml:space="preserve"> </w:t>
      </w:r>
      <w:r>
        <w:rPr>
          <w:rFonts w:hint="eastAsia"/>
        </w:rPr>
        <w:t>议</w:t>
      </w:r>
      <w:r>
        <w:rPr>
          <w:rFonts w:hint="eastAsia"/>
        </w:rPr>
        <w:t xml:space="preserve"> </w:t>
      </w:r>
      <w:r>
        <w:rPr>
          <w:rFonts w:hint="eastAsia"/>
        </w:rPr>
        <w:t>记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  <w:bookmarkEnd w:id="0"/>
    </w:p>
    <w:tbl>
      <w:tblPr>
        <w:tblW w:w="9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1323"/>
        <w:gridCol w:w="2511"/>
        <w:gridCol w:w="1206"/>
        <w:gridCol w:w="3240"/>
      </w:tblGrid>
      <w:tr w:rsidR="00DD064F">
        <w:trPr>
          <w:trHeight w:val="510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会议主题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关于本周的工作安排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 w:rsidP="00764FF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_2018_年_</w:t>
            </w:r>
            <w:r w:rsidR="00764FF5">
              <w:rPr>
                <w:rFonts w:ascii="宋体" w:hint="eastAsia"/>
                <w:sz w:val="24"/>
              </w:rPr>
              <w:t>10</w:t>
            </w:r>
            <w:r>
              <w:rPr>
                <w:rFonts w:ascii="宋体" w:hint="eastAsia"/>
                <w:sz w:val="24"/>
              </w:rPr>
              <w:t>_月_</w:t>
            </w:r>
            <w:r w:rsidR="00764FF5">
              <w:rPr>
                <w:rFonts w:ascii="宋体" w:hint="eastAsia"/>
                <w:sz w:val="24"/>
              </w:rPr>
              <w:t>17</w:t>
            </w:r>
            <w:r>
              <w:rPr>
                <w:rFonts w:ascii="宋体" w:hint="eastAsia"/>
                <w:sz w:val="24"/>
              </w:rPr>
              <w:t>_日</w:t>
            </w:r>
          </w:p>
        </w:tc>
      </w:tr>
      <w:tr w:rsidR="00DD064F">
        <w:trPr>
          <w:trHeight w:val="645"/>
        </w:trPr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会议地点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理四</w:t>
            </w:r>
            <w:proofErr w:type="gramStart"/>
            <w:r>
              <w:rPr>
                <w:rFonts w:ascii="宋体" w:hint="eastAsia"/>
                <w:sz w:val="24"/>
              </w:rPr>
              <w:t>211</w:t>
            </w:r>
            <w:proofErr w:type="gramEnd"/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记 录 人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参会人员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诸葛志相、庄毓勋、邓晰、陈伟峰、程天珂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会议时长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764FF5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20分钟</w:t>
            </w:r>
          </w:p>
        </w:tc>
      </w:tr>
      <w:tr w:rsidR="00DD064F"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请假人员</w:t>
            </w:r>
          </w:p>
        </w:tc>
        <w:tc>
          <w:tcPr>
            <w:tcW w:w="3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迟到人员</w:t>
            </w:r>
          </w:p>
        </w:tc>
        <w:tc>
          <w:tcPr>
            <w:tcW w:w="3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DD064F" w:rsidRDefault="00013076"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无</w:t>
            </w:r>
          </w:p>
        </w:tc>
      </w:tr>
      <w:tr w:rsidR="00764FF5">
        <w:trPr>
          <w:trHeight w:val="300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本周会议</w:t>
            </w: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内容概述</w:t>
            </w: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本周任务</w:t>
            </w: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FF5" w:rsidRDefault="00764FF5" w:rsidP="00764FF5">
            <w:pPr>
              <w:numPr>
                <w:ilvl w:val="0"/>
                <w:numId w:val="1"/>
              </w:numPr>
              <w:tabs>
                <w:tab w:val="clear" w:pos="596"/>
                <w:tab w:val="left" w:pos="312"/>
              </w:tabs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UML翻转</w:t>
            </w:r>
          </w:p>
          <w:p w:rsidR="00764FF5" w:rsidRDefault="00764FF5" w:rsidP="0068351C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诸葛志相负责PPT整合</w:t>
            </w:r>
          </w:p>
          <w:p w:rsidR="00764FF5" w:rsidRDefault="00764FF5" w:rsidP="0068351C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邓晰负责3.1模块</w:t>
            </w:r>
          </w:p>
          <w:p w:rsidR="00764FF5" w:rsidRDefault="00764FF5" w:rsidP="0068351C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陈伟峰负责3.2模块</w:t>
            </w:r>
          </w:p>
          <w:p w:rsidR="00764FF5" w:rsidRDefault="00764FF5" w:rsidP="0068351C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程天珂负责3.3模块</w:t>
            </w:r>
          </w:p>
          <w:p w:rsidR="00764FF5" w:rsidRDefault="00764FF5" w:rsidP="0068351C">
            <w:pPr>
              <w:numPr>
                <w:ilvl w:val="0"/>
                <w:numId w:val="2"/>
              </w:numPr>
              <w:spacing w:line="360" w:lineRule="auto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庄毓勋负责3.4模块</w:t>
            </w:r>
          </w:p>
          <w:p w:rsidR="00764FF5" w:rsidRDefault="00764FF5" w:rsidP="0068351C">
            <w:pPr>
              <w:spacing w:line="360" w:lineRule="auto"/>
              <w:rPr>
                <w:rFonts w:ascii="宋体"/>
                <w:sz w:val="24"/>
              </w:rPr>
            </w:pPr>
          </w:p>
        </w:tc>
      </w:tr>
      <w:tr w:rsidR="00764FF5">
        <w:trPr>
          <w:trHeight w:val="3344"/>
        </w:trPr>
        <w:tc>
          <w:tcPr>
            <w:tcW w:w="1548" w:type="dxa"/>
            <w:vMerge/>
            <w:tcBorders>
              <w:left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FF5" w:rsidRDefault="00764FF5" w:rsidP="0087116C">
            <w:pPr>
              <w:spacing w:line="360" w:lineRule="auto"/>
              <w:jc w:val="center"/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修改内容</w:t>
            </w:r>
          </w:p>
          <w:p w:rsidR="00764FF5" w:rsidRDefault="00764FF5" w:rsidP="0087116C">
            <w:pPr>
              <w:spacing w:line="360" w:lineRule="auto"/>
              <w:jc w:val="center"/>
            </w:pP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FF5" w:rsidRPr="00764FF5" w:rsidRDefault="00764FF5" w:rsidP="00764FF5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764FF5">
              <w:rPr>
                <w:rFonts w:ascii="宋体" w:hint="eastAsia"/>
                <w:sz w:val="24"/>
              </w:rPr>
              <w:t>所有文档负责部分（全体组员）</w:t>
            </w:r>
          </w:p>
          <w:p w:rsidR="00764FF5" w:rsidRPr="00764FF5" w:rsidRDefault="00764FF5" w:rsidP="00764FF5">
            <w:pPr>
              <w:pStyle w:val="a5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上周UML-PPT修改（全体组员）</w:t>
            </w:r>
          </w:p>
        </w:tc>
      </w:tr>
      <w:tr w:rsidR="00764FF5">
        <w:trPr>
          <w:trHeight w:val="3190"/>
        </w:trPr>
        <w:tc>
          <w:tcPr>
            <w:tcW w:w="15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FF5" w:rsidRDefault="00764FF5" w:rsidP="0087116C">
            <w:pPr>
              <w:jc w:val="center"/>
              <w:rPr>
                <w:rFonts w:ascii="宋体"/>
                <w:sz w:val="24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FF5" w:rsidRDefault="00764FF5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widowControl/>
              <w:jc w:val="center"/>
              <w:rPr>
                <w:rFonts w:ascii="宋体"/>
                <w:sz w:val="24"/>
              </w:rPr>
            </w:pPr>
          </w:p>
          <w:p w:rsidR="00764FF5" w:rsidRDefault="00764FF5" w:rsidP="0087116C">
            <w:pPr>
              <w:widowControl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下周任务</w:t>
            </w:r>
          </w:p>
        </w:tc>
        <w:tc>
          <w:tcPr>
            <w:tcW w:w="69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FF5" w:rsidRDefault="00764FF5" w:rsidP="00764FF5">
            <w:pPr>
              <w:pStyle w:val="a5"/>
              <w:numPr>
                <w:ilvl w:val="0"/>
                <w:numId w:val="6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764FF5">
              <w:rPr>
                <w:rFonts w:ascii="宋体" w:hint="eastAsia"/>
                <w:sz w:val="24"/>
              </w:rPr>
              <w:t>评审PPT及文档部分：</w:t>
            </w:r>
          </w:p>
          <w:p w:rsidR="00764FF5" w:rsidRDefault="00764FF5" w:rsidP="00764FF5">
            <w:pPr>
              <w:spacing w:line="360" w:lineRule="auto"/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诸葛志相负责部分QA计划、审核PPT编写</w:t>
            </w:r>
          </w:p>
          <w:p w:rsidR="00764FF5" w:rsidRPr="00764FF5" w:rsidRDefault="00764FF5" w:rsidP="00764FF5">
            <w:pPr>
              <w:spacing w:line="360" w:lineRule="auto"/>
              <w:ind w:firstLineChars="300" w:firstLine="72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庄毓勋负责审核PPT模版编撰以及部分QA计划</w:t>
            </w:r>
          </w:p>
          <w:p w:rsidR="00764FF5" w:rsidRPr="00764FF5" w:rsidRDefault="00764FF5" w:rsidP="00764FF5">
            <w:pPr>
              <w:pStyle w:val="a5"/>
              <w:numPr>
                <w:ilvl w:val="0"/>
                <w:numId w:val="6"/>
              </w:numPr>
              <w:tabs>
                <w:tab w:val="left" w:pos="312"/>
              </w:tabs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764FF5">
              <w:rPr>
                <w:rFonts w:ascii="宋体" w:hint="eastAsia"/>
                <w:sz w:val="24"/>
              </w:rPr>
              <w:t>课堂UML翻转部分：</w:t>
            </w:r>
          </w:p>
          <w:p w:rsidR="00764FF5" w:rsidRDefault="00764FF5" w:rsidP="00764FF5">
            <w:pPr>
              <w:spacing w:line="360" w:lineRule="auto"/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邓晰负责构件图、部署</w:t>
            </w:r>
            <w:bookmarkStart w:id="1" w:name="_GoBack"/>
            <w:bookmarkEnd w:id="1"/>
            <w:r>
              <w:rPr>
                <w:rFonts w:ascii="宋体" w:hint="eastAsia"/>
                <w:sz w:val="24"/>
              </w:rPr>
              <w:t>图、uml2.0新图</w:t>
            </w:r>
          </w:p>
          <w:p w:rsidR="00764FF5" w:rsidRDefault="00764FF5" w:rsidP="00764FF5">
            <w:pPr>
              <w:spacing w:line="360" w:lineRule="auto"/>
              <w:ind w:firstLineChars="300" w:firstLine="720"/>
              <w:rPr>
                <w:rFonts w:ascii="宋体" w:hint="eastAsia"/>
                <w:sz w:val="24"/>
              </w:rPr>
            </w:pPr>
            <w:r>
              <w:rPr>
                <w:rFonts w:ascii="宋体" w:hint="eastAsia"/>
                <w:sz w:val="24"/>
              </w:rPr>
              <w:t>陈伟峰负责用例和用例图、类图、对象图</w:t>
            </w:r>
          </w:p>
          <w:p w:rsidR="00764FF5" w:rsidRDefault="00764FF5" w:rsidP="00764FF5">
            <w:pPr>
              <w:spacing w:line="360" w:lineRule="auto"/>
              <w:ind w:firstLineChars="300" w:firstLine="72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程天珂负责顺序图、通信图、状态机图、活动图</w:t>
            </w:r>
          </w:p>
        </w:tc>
      </w:tr>
      <w:tr w:rsidR="00764FF5">
        <w:trPr>
          <w:trHeight w:val="2785"/>
        </w:trPr>
        <w:tc>
          <w:tcPr>
            <w:tcW w:w="15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FF5" w:rsidRDefault="00764FF5">
            <w:pPr>
              <w:jc w:val="center"/>
              <w:rPr>
                <w:rFonts w:ascii="宋体"/>
                <w:sz w:val="24"/>
              </w:rPr>
            </w:pPr>
          </w:p>
          <w:p w:rsidR="00764FF5" w:rsidRDefault="00764FF5">
            <w:pPr>
              <w:jc w:val="center"/>
              <w:rPr>
                <w:rFonts w:ascii="宋体"/>
                <w:sz w:val="24"/>
              </w:rPr>
            </w:pPr>
          </w:p>
          <w:p w:rsidR="00764FF5" w:rsidRDefault="00764FF5">
            <w:pPr>
              <w:jc w:val="center"/>
              <w:rPr>
                <w:rFonts w:ascii="宋体"/>
                <w:sz w:val="24"/>
              </w:rPr>
            </w:pPr>
          </w:p>
          <w:p w:rsidR="00764FF5" w:rsidRDefault="00764FF5">
            <w:pPr>
              <w:jc w:val="center"/>
              <w:rPr>
                <w:rFonts w:ascii="宋体"/>
                <w:sz w:val="24"/>
              </w:rPr>
            </w:pPr>
          </w:p>
          <w:p w:rsidR="00764FF5" w:rsidRDefault="00764FF5">
            <w:pPr>
              <w:jc w:val="center"/>
              <w:rPr>
                <w:rFonts w:ascii="宋体"/>
                <w:sz w:val="24"/>
              </w:rPr>
            </w:pPr>
          </w:p>
          <w:p w:rsidR="00764FF5" w:rsidRDefault="00764FF5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上周任务</w:t>
            </w:r>
          </w:p>
          <w:p w:rsidR="00764FF5" w:rsidRDefault="00764FF5">
            <w:pPr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完成情况</w:t>
            </w: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FF5" w:rsidRDefault="00764FF5" w:rsidP="00764FF5">
            <w:pPr>
              <w:spacing w:line="360" w:lineRule="auto"/>
              <w:rPr>
                <w:rFonts w:ascii="宋体"/>
                <w:sz w:val="24"/>
              </w:rPr>
            </w:pPr>
            <w:r w:rsidRPr="006106D2">
              <w:rPr>
                <w:rFonts w:ascii="宋体" w:hint="eastAsia"/>
                <w:sz w:val="24"/>
              </w:rPr>
              <w:t>[ √ ]</w:t>
            </w: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UML部分（完成）</w:t>
            </w:r>
          </w:p>
          <w:p w:rsidR="00764FF5" w:rsidRPr="00764FF5" w:rsidRDefault="00764FF5" w:rsidP="00764FF5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764FF5">
              <w:rPr>
                <w:rFonts w:ascii="宋体" w:hint="eastAsia"/>
                <w:sz w:val="24"/>
              </w:rPr>
              <w:t>诸葛志相：1.1-1.4.1</w:t>
            </w:r>
          </w:p>
          <w:p w:rsidR="00764FF5" w:rsidRDefault="00764FF5" w:rsidP="00764FF5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764FF5">
              <w:rPr>
                <w:rFonts w:ascii="宋体" w:hint="eastAsia"/>
                <w:sz w:val="24"/>
              </w:rPr>
              <w:t>邓晰：1.6.3-1.6.9</w:t>
            </w:r>
          </w:p>
          <w:p w:rsidR="00764FF5" w:rsidRDefault="00764FF5" w:rsidP="00764FF5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764FF5">
              <w:rPr>
                <w:rFonts w:ascii="宋体" w:hint="eastAsia"/>
                <w:sz w:val="24"/>
              </w:rPr>
              <w:t>陈伟峰：寻找</w:t>
            </w:r>
            <w:proofErr w:type="spellStart"/>
            <w:r w:rsidRPr="00764FF5">
              <w:rPr>
                <w:rFonts w:ascii="宋体" w:hint="eastAsia"/>
                <w:sz w:val="24"/>
              </w:rPr>
              <w:t>ppt</w:t>
            </w:r>
            <w:proofErr w:type="spellEnd"/>
            <w:r w:rsidRPr="00764FF5">
              <w:rPr>
                <w:rFonts w:ascii="宋体" w:hint="eastAsia"/>
                <w:sz w:val="24"/>
              </w:rPr>
              <w:t>模版 1.4.2-1.6.2</w:t>
            </w:r>
          </w:p>
          <w:p w:rsidR="00764FF5" w:rsidRDefault="00764FF5" w:rsidP="00764FF5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 w:hint="eastAsia"/>
                <w:sz w:val="24"/>
              </w:rPr>
            </w:pPr>
            <w:r w:rsidRPr="00764FF5">
              <w:rPr>
                <w:rFonts w:ascii="宋体" w:hint="eastAsia"/>
                <w:sz w:val="24"/>
              </w:rPr>
              <w:t>程天珂：1.7-1.8</w:t>
            </w:r>
          </w:p>
          <w:p w:rsidR="00764FF5" w:rsidRPr="00764FF5" w:rsidRDefault="00764FF5" w:rsidP="00764FF5">
            <w:pPr>
              <w:pStyle w:val="a5"/>
              <w:numPr>
                <w:ilvl w:val="0"/>
                <w:numId w:val="5"/>
              </w:numPr>
              <w:spacing w:line="360" w:lineRule="auto"/>
              <w:ind w:firstLineChars="0"/>
              <w:rPr>
                <w:rFonts w:ascii="宋体"/>
                <w:sz w:val="24"/>
              </w:rPr>
            </w:pPr>
            <w:r w:rsidRPr="00764FF5">
              <w:rPr>
                <w:rFonts w:ascii="宋体" w:hint="eastAsia"/>
                <w:sz w:val="24"/>
              </w:rPr>
              <w:t>庄毓勋：熟悉PPT准备讲解；</w:t>
            </w:r>
          </w:p>
        </w:tc>
      </w:tr>
      <w:tr w:rsidR="00764FF5">
        <w:trPr>
          <w:trHeight w:val="984"/>
        </w:trPr>
        <w:tc>
          <w:tcPr>
            <w:tcW w:w="154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FF5" w:rsidRDefault="00764FF5">
            <w:pPr>
              <w:widowControl/>
              <w:jc w:val="left"/>
            </w:pPr>
          </w:p>
        </w:tc>
        <w:tc>
          <w:tcPr>
            <w:tcW w:w="82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</w:tcPr>
          <w:p w:rsidR="00764FF5" w:rsidRDefault="00764FF5">
            <w:pPr>
              <w:widowControl/>
              <w:jc w:val="left"/>
              <w:rPr>
                <w:rFonts w:ascii="宋体"/>
                <w:sz w:val="24"/>
              </w:rPr>
            </w:pPr>
            <w:r>
              <w:rPr>
                <w:rFonts w:ascii="宋体" w:hAnsi="Calibri" w:hint="eastAsia"/>
                <w:sz w:val="24"/>
              </w:rPr>
              <w:t>小组评分（超链接）</w:t>
            </w:r>
          </w:p>
        </w:tc>
      </w:tr>
    </w:tbl>
    <w:p w:rsidR="00DD064F" w:rsidRDefault="00DD064F"/>
    <w:sectPr w:rsidR="00DD064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02D" w:rsidRDefault="0055602D" w:rsidP="0087116C">
      <w:r>
        <w:separator/>
      </w:r>
    </w:p>
  </w:endnote>
  <w:endnote w:type="continuationSeparator" w:id="0">
    <w:p w:rsidR="0055602D" w:rsidRDefault="0055602D" w:rsidP="00871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 Unicode MS"/>
    <w:charset w:val="00"/>
    <w:family w:val="auto"/>
    <w:pitch w:val="default"/>
    <w:sig w:usb0="00000000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02D" w:rsidRDefault="0055602D" w:rsidP="0087116C">
      <w:r>
        <w:separator/>
      </w:r>
    </w:p>
  </w:footnote>
  <w:footnote w:type="continuationSeparator" w:id="0">
    <w:p w:rsidR="0055602D" w:rsidRDefault="0055602D" w:rsidP="00871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A09982"/>
    <w:multiLevelType w:val="singleLevel"/>
    <w:tmpl w:val="96A09982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abstractNum w:abstractNumId="1">
    <w:nsid w:val="1DFD44D0"/>
    <w:multiLevelType w:val="multilevel"/>
    <w:tmpl w:val="1DFD44D0"/>
    <w:lvl w:ilvl="0">
      <w:start w:val="1"/>
      <w:numFmt w:val="decimal"/>
      <w:lvlText w:val="%1."/>
      <w:lvlJc w:val="left"/>
      <w:pPr>
        <w:tabs>
          <w:tab w:val="left" w:pos="596"/>
        </w:tabs>
      </w:pPr>
      <w:rPr>
        <w:rFonts w:hint="default"/>
        <w:u w:val="none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2">
    <w:nsid w:val="1ECB07FD"/>
    <w:multiLevelType w:val="hybridMultilevel"/>
    <w:tmpl w:val="7864F590"/>
    <w:lvl w:ilvl="0" w:tplc="6358B6AC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463E730D"/>
    <w:multiLevelType w:val="hybridMultilevel"/>
    <w:tmpl w:val="D1204A50"/>
    <w:lvl w:ilvl="0" w:tplc="528C53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D8E6017"/>
    <w:multiLevelType w:val="hybridMultilevel"/>
    <w:tmpl w:val="5B1CD0F0"/>
    <w:lvl w:ilvl="0" w:tplc="209EAB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EB613FC"/>
    <w:multiLevelType w:val="singleLevel"/>
    <w:tmpl w:val="7EB613FC"/>
    <w:lvl w:ilvl="0">
      <w:start w:val="1"/>
      <w:numFmt w:val="decimal"/>
      <w:suff w:val="nothing"/>
      <w:lvlText w:val="%1）"/>
      <w:lvlJc w:val="left"/>
      <w:pPr>
        <w:ind w:left="360" w:firstLine="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076"/>
    <w:rsid w:val="00046B2B"/>
    <w:rsid w:val="000E3FDF"/>
    <w:rsid w:val="00172A27"/>
    <w:rsid w:val="0055602D"/>
    <w:rsid w:val="00764FF5"/>
    <w:rsid w:val="0087116C"/>
    <w:rsid w:val="008902E1"/>
    <w:rsid w:val="00B62456"/>
    <w:rsid w:val="00DD064F"/>
    <w:rsid w:val="00E03306"/>
    <w:rsid w:val="00F34DFB"/>
    <w:rsid w:val="0ACF6259"/>
    <w:rsid w:val="10B5265A"/>
    <w:rsid w:val="10F87881"/>
    <w:rsid w:val="11866D4A"/>
    <w:rsid w:val="20B900E6"/>
    <w:rsid w:val="2A570CCE"/>
    <w:rsid w:val="2F237F82"/>
    <w:rsid w:val="368603D0"/>
    <w:rsid w:val="3D990F46"/>
    <w:rsid w:val="42E81EF1"/>
    <w:rsid w:val="4FA875FB"/>
    <w:rsid w:val="6D3E0F27"/>
    <w:rsid w:val="734616B9"/>
    <w:rsid w:val="78247F7B"/>
    <w:rsid w:val="78696DCA"/>
    <w:rsid w:val="7BCB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FollowedHyperlink" w:semiHidden="0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FollowedHyperlink"/>
    <w:basedOn w:val="a0"/>
    <w:unhideWhenUsed/>
    <w:rPr>
      <w:rFonts w:hint="default"/>
      <w:color w:val="800080"/>
      <w:sz w:val="24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标题 Char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8711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8711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87116C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447</Characters>
  <Application>Microsoft Office Word</Application>
  <DocSecurity>0</DocSecurity>
  <Lines>3</Lines>
  <Paragraphs>1</Paragraphs>
  <ScaleCrop>false</ScaleCrop>
  <Company>Microsoft</Company>
  <LinksUpToDate>false</LinksUpToDate>
  <CharactersWithSpaces>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df</cp:lastModifiedBy>
  <cp:revision>2</cp:revision>
  <dcterms:created xsi:type="dcterms:W3CDTF">2018-12-04T08:02:00Z</dcterms:created>
  <dcterms:modified xsi:type="dcterms:W3CDTF">2018-12-04T08:02:00Z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