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8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_2018_年_10_月_24_日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本周会议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内容概述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评审PPT及文档部分：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诸葛志相负责部分QA计划、审核PPT编写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庄毓勋负责审核PPT模版编撰以及部分QA计划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课堂UML翻转部分：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邓晰负责构件图、部署图、uml2.0新图</w:t>
            </w:r>
          </w:p>
          <w:p>
            <w:pPr>
              <w:spacing w:line="360" w:lineRule="auto"/>
              <w:ind w:firstLine="720" w:firstLineChars="3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陈伟峰负责用例和用例图、类图、对象图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程天珂负责顺序图、通信图、状态机图、活动图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修改甘特图（诸葛志相）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修改之前的相关文档（全体组员）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</w:p>
          <w:p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找到AxureRP的资料然后根据目录分配各自的模块（翻转）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诸葛志相修改QA计划和项目章程以及甘特图的修改；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庄毓勋修改可行性研究报告以及风险计划；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邓晰和程天珂修改项目总体计划书，程天珂修改WBS；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陈伟峰修改需求工程计划-初步、干系人以及会记纪要；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]诸葛志相负责PPT整合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]邓晰负责3.1模块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]陈伟峰负责3.2模块</w:t>
            </w:r>
          </w:p>
          <w:p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]程天珂负责3.3模块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]庄毓勋负责3.4模块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 w:hAnsi="Calibri"/>
                <w:sz w:val="24"/>
              </w:rPr>
              <w:fldChar w:fldCharType="begin"/>
            </w:r>
            <w:r>
              <w:rPr>
                <w:rFonts w:hint="eastAsia" w:ascii="宋体" w:hAnsi="Calibri"/>
                <w:sz w:val="24"/>
              </w:rPr>
              <w:instrText xml:space="preserve"> HYPERLINK "../评分记录/20181028评分" </w:instrText>
            </w:r>
            <w:r>
              <w:rPr>
                <w:rFonts w:hint="eastAsia" w:ascii="宋体" w:hAnsi="Calibri"/>
                <w:sz w:val="24"/>
              </w:rPr>
              <w:fldChar w:fldCharType="separate"/>
            </w:r>
            <w:r>
              <w:rPr>
                <w:rStyle w:val="7"/>
                <w:rFonts w:hint="eastAsia" w:ascii="宋体" w:hAnsi="Calibri"/>
                <w:sz w:val="24"/>
              </w:rPr>
              <w:t>小组评分（超链接）</w:t>
            </w:r>
            <w:r>
              <w:rPr>
                <w:rFonts w:hint="eastAsia" w:ascii="宋体" w:hAnsi="Calibri"/>
                <w:sz w:val="24"/>
              </w:rPr>
              <w:fldChar w:fldCharType="end"/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E8087"/>
    <w:multiLevelType w:val="singleLevel"/>
    <w:tmpl w:val="E0EE8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60364A"/>
    <w:multiLevelType w:val="singleLevel"/>
    <w:tmpl w:val="16603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0E704D"/>
    <w:rsid w:val="00172A27"/>
    <w:rsid w:val="0087116C"/>
    <w:rsid w:val="008902E1"/>
    <w:rsid w:val="00B62456"/>
    <w:rsid w:val="00B841A8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58E70438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FollowedHyperlink"/>
    <w:basedOn w:val="5"/>
    <w:unhideWhenUsed/>
    <w:uiPriority w:val="0"/>
    <w:rPr>
      <w:rFonts w:hint="default"/>
      <w:color w:val="800080"/>
      <w:sz w:val="24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Char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84</Words>
  <Characters>485</Characters>
  <Lines>4</Lines>
  <Paragraphs>1</Paragraphs>
  <TotalTime>0</TotalTime>
  <ScaleCrop>false</ScaleCrop>
  <LinksUpToDate>false</LinksUpToDate>
  <CharactersWithSpaces>568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2018-12-04T07:57:00Z</dcterms:created>
  <dc:creator>Microsoft Office 用户</dc:creator>
  <cp:lastModifiedBy>Arturia</cp:lastModifiedBy>
  <dcterms:modified xsi:type="dcterms:W3CDTF">2018-12-04T15:22:41Z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