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4F" w:rsidRDefault="0001307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DD064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 w:rsidP="006056C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6056CC">
              <w:rPr>
                <w:rFonts w:ascii="宋体" w:hint="eastAsia"/>
                <w:sz w:val="24"/>
              </w:rPr>
              <w:t>11</w:t>
            </w:r>
            <w:r>
              <w:rPr>
                <w:rFonts w:ascii="宋体" w:hint="eastAsia"/>
                <w:sz w:val="24"/>
              </w:rPr>
              <w:t>_月_0</w:t>
            </w:r>
            <w:r w:rsidR="006056CC">
              <w:rPr>
                <w:rFonts w:ascii="宋体" w:hint="eastAsia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D064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211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6056C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28分钟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D064F">
        <w:trPr>
          <w:trHeight w:val="300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  <w:r w:rsidR="00013076">
              <w:rPr>
                <w:rFonts w:ascii="宋体" w:hint="eastAsia"/>
                <w:sz w:val="24"/>
              </w:rPr>
              <w:t>会议</w:t>
            </w: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内容概述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056CC" w:rsidRDefault="006056CC" w:rsidP="006056CC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程天珂负责范围管理和时间管理子计划；</w:t>
            </w:r>
          </w:p>
          <w:p w:rsidR="006056CC" w:rsidRDefault="006056CC" w:rsidP="006056CC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邓晰负责质量和沟通子计划；</w:t>
            </w:r>
          </w:p>
          <w:p w:rsidR="006056CC" w:rsidRDefault="006056CC" w:rsidP="006056CC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庄毓勋负责风险子计划；</w:t>
            </w:r>
          </w:p>
          <w:p w:rsidR="006056CC" w:rsidRDefault="006056CC" w:rsidP="006056CC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诸葛志相负责成本子计划；</w:t>
            </w:r>
          </w:p>
          <w:p w:rsidR="006056CC" w:rsidRDefault="006056CC" w:rsidP="006056CC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陈伟峰负责人力子计划，会议记录以及会议录音上传；</w:t>
            </w:r>
          </w:p>
          <w:p w:rsidR="00DD064F" w:rsidRPr="006056CC" w:rsidRDefault="00DD064F" w:rsidP="008902E1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34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056CC" w:rsidRDefault="006056CC" w:rsidP="006056CC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程天珂和邓晰负责UML界面原型PPT的修改；</w:t>
            </w:r>
          </w:p>
          <w:p w:rsidR="006056CC" w:rsidRDefault="006056CC" w:rsidP="006056CC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庄毓勋负责可行性分析部分的修改；</w:t>
            </w:r>
          </w:p>
          <w:p w:rsidR="006056CC" w:rsidRDefault="006056CC" w:rsidP="006056CC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诸葛志相负责</w:t>
            </w: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  <w:r>
              <w:rPr>
                <w:rFonts w:ascii="宋体" w:hint="eastAsia"/>
                <w:sz w:val="24"/>
              </w:rPr>
              <w:t>，QA计划修改以及项目章程签名；</w:t>
            </w:r>
          </w:p>
          <w:p w:rsidR="006056CC" w:rsidRDefault="006056CC" w:rsidP="006056CC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陈伟峰负责干系人部分的修改；</w:t>
            </w:r>
          </w:p>
          <w:p w:rsidR="00DD064F" w:rsidRPr="006056CC" w:rsidRDefault="00DD064F" w:rsidP="0087116C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Pr="006056CC" w:rsidRDefault="006056CC" w:rsidP="006056CC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6056CC">
              <w:rPr>
                <w:rFonts w:ascii="宋体"/>
                <w:sz w:val="24"/>
              </w:rPr>
              <w:t>准备下周评审</w:t>
            </w:r>
            <w:r w:rsidRPr="006056CC">
              <w:rPr>
                <w:rFonts w:ascii="宋体" w:hint="eastAsia"/>
                <w:sz w:val="24"/>
              </w:rPr>
              <w:t>；</w:t>
            </w:r>
          </w:p>
          <w:p w:rsidR="006056CC" w:rsidRDefault="006056CC" w:rsidP="006056CC">
            <w:pPr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对</w:t>
            </w:r>
            <w:proofErr w:type="gramStart"/>
            <w:r>
              <w:rPr>
                <w:rFonts w:ascii="宋体"/>
                <w:sz w:val="24"/>
              </w:rPr>
              <w:t>甘特图</w:t>
            </w:r>
            <w:proofErr w:type="gramEnd"/>
            <w:r>
              <w:rPr>
                <w:rFonts w:ascii="宋体"/>
                <w:sz w:val="24"/>
              </w:rPr>
              <w:t>进行进一步修改；</w:t>
            </w: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/>
                <w:sz w:val="24"/>
              </w:rPr>
              <w:t>诸葛志相</w:t>
            </w:r>
            <w:r>
              <w:rPr>
                <w:rFonts w:ascii="宋体" w:hint="eastAsia"/>
                <w:sz w:val="24"/>
              </w:rPr>
              <w:t>）</w:t>
            </w:r>
          </w:p>
          <w:p w:rsidR="006056CC" w:rsidRDefault="006056CC" w:rsidP="006056CC">
            <w:pPr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对会议记录进行修改；</w:t>
            </w:r>
            <w:r>
              <w:rPr>
                <w:rFonts w:ascii="宋体" w:hint="eastAsia"/>
                <w:sz w:val="24"/>
              </w:rPr>
              <w:t>（陈伟峰）</w:t>
            </w:r>
          </w:p>
          <w:p w:rsidR="006056CC" w:rsidRDefault="006056CC" w:rsidP="006056CC">
            <w:pPr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自己之前任务进行修改以及对文档标准进</w:t>
            </w:r>
            <w:bookmarkStart w:id="1" w:name="_GoBack"/>
            <w:bookmarkEnd w:id="1"/>
            <w:r>
              <w:rPr>
                <w:rFonts w:ascii="宋体"/>
                <w:sz w:val="24"/>
              </w:rPr>
              <w:t>行修改</w:t>
            </w:r>
            <w:r>
              <w:rPr>
                <w:rFonts w:ascii="宋体" w:hint="eastAsia"/>
                <w:sz w:val="24"/>
              </w:rPr>
              <w:t>（全体组员）</w:t>
            </w:r>
          </w:p>
          <w:p w:rsidR="006056CC" w:rsidRPr="006056CC" w:rsidRDefault="006056CC" w:rsidP="006056CC">
            <w:pPr>
              <w:pStyle w:val="a5"/>
              <w:spacing w:line="360" w:lineRule="auto"/>
              <w:ind w:left="360" w:firstLineChars="0" w:firstLine="0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056CC" w:rsidRDefault="008902E1" w:rsidP="006056CC">
            <w:pPr>
              <w:widowControl/>
              <w:jc w:val="left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 w:rsidR="006056CC">
              <w:rPr>
                <w:rFonts w:ascii="宋体" w:hint="eastAsia"/>
                <w:sz w:val="24"/>
              </w:rPr>
              <w:t>找到</w:t>
            </w:r>
            <w:proofErr w:type="spellStart"/>
            <w:r w:rsidR="006056CC">
              <w:rPr>
                <w:rFonts w:ascii="宋体" w:hint="eastAsia"/>
                <w:sz w:val="24"/>
              </w:rPr>
              <w:t>AxureRP</w:t>
            </w:r>
            <w:proofErr w:type="spellEnd"/>
            <w:r w:rsidR="006056CC">
              <w:rPr>
                <w:rFonts w:ascii="宋体" w:hint="eastAsia"/>
                <w:sz w:val="24"/>
              </w:rPr>
              <w:t>的资料然后根据目录分配各自的模块</w:t>
            </w:r>
          </w:p>
          <w:p w:rsidR="006056CC" w:rsidRDefault="006056CC" w:rsidP="006056CC">
            <w:pPr>
              <w:widowControl/>
              <w:jc w:val="left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 w:hint="eastAsia"/>
                <w:sz w:val="24"/>
              </w:rPr>
              <w:t>修改前几周的文档（将原先的国标文档转换成ISO标准）</w:t>
            </w:r>
          </w:p>
          <w:p w:rsidR="006056CC" w:rsidRPr="006056CC" w:rsidRDefault="006056CC" w:rsidP="006056CC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 w:rsidRPr="006056CC">
              <w:rPr>
                <w:rFonts w:ascii="宋体" w:hint="eastAsia"/>
                <w:sz w:val="24"/>
              </w:rPr>
              <w:t>诸葛志相修改QA计划和项目章程以及</w:t>
            </w:r>
            <w:proofErr w:type="gramStart"/>
            <w:r w:rsidRPr="006056CC">
              <w:rPr>
                <w:rFonts w:ascii="宋体" w:hint="eastAsia"/>
                <w:sz w:val="24"/>
              </w:rPr>
              <w:t>甘特图</w:t>
            </w:r>
            <w:proofErr w:type="gramEnd"/>
            <w:r w:rsidRPr="006056CC">
              <w:rPr>
                <w:rFonts w:ascii="宋体" w:hint="eastAsia"/>
                <w:sz w:val="24"/>
              </w:rPr>
              <w:t>的修改；</w:t>
            </w:r>
            <w:r w:rsidRPr="006056CC">
              <w:rPr>
                <w:rFonts w:ascii="宋体" w:hint="eastAsia"/>
                <w:sz w:val="24"/>
              </w:rPr>
              <w:t xml:space="preserve"> </w:t>
            </w:r>
          </w:p>
          <w:p w:rsidR="006056CC" w:rsidRDefault="006056CC" w:rsidP="006056CC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 w:rsidRPr="006056CC">
              <w:rPr>
                <w:rFonts w:ascii="宋体" w:hint="eastAsia"/>
                <w:sz w:val="24"/>
              </w:rPr>
              <w:t>庄毓勋修改可行性研究报告以及风险计划；</w:t>
            </w:r>
          </w:p>
          <w:p w:rsidR="006056CC" w:rsidRPr="006056CC" w:rsidRDefault="006056CC" w:rsidP="006056CC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 w:rsidRPr="006056CC">
              <w:rPr>
                <w:rFonts w:ascii="宋体" w:hint="eastAsia"/>
                <w:sz w:val="24"/>
              </w:rPr>
              <w:t>邓晰和程天珂修改项目总体计划书，程天珂修改WBS；</w:t>
            </w:r>
            <w:r w:rsidRPr="006056CC">
              <w:rPr>
                <w:rFonts w:ascii="宋体" w:hint="eastAsia"/>
                <w:sz w:val="24"/>
              </w:rPr>
              <w:t xml:space="preserve"> </w:t>
            </w:r>
          </w:p>
          <w:p w:rsidR="0087116C" w:rsidRPr="006056CC" w:rsidRDefault="006056CC" w:rsidP="006056CC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 w:rsidRPr="006056CC">
              <w:rPr>
                <w:rFonts w:ascii="宋体" w:hint="eastAsia"/>
                <w:sz w:val="24"/>
              </w:rPr>
              <w:t>陈伟峰修改需求工程计划-初步、干系人以及会记纪要；</w:t>
            </w:r>
            <w:r w:rsidRPr="006056CC">
              <w:rPr>
                <w:rFonts w:ascii="宋体"/>
                <w:sz w:val="24"/>
              </w:rPr>
              <w:t xml:space="preserve"> </w:t>
            </w:r>
          </w:p>
        </w:tc>
      </w:tr>
      <w:tr w:rsidR="00DD064F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Calibri" w:hint="eastAsia"/>
                <w:sz w:val="24"/>
              </w:rPr>
              <w:t>小组评分（超链接）</w:t>
            </w:r>
          </w:p>
        </w:tc>
      </w:tr>
    </w:tbl>
    <w:p w:rsidR="00DD064F" w:rsidRDefault="00DD064F"/>
    <w:sectPr w:rsidR="00DD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DF5" w:rsidRDefault="006A4DF5" w:rsidP="0087116C">
      <w:r>
        <w:separator/>
      </w:r>
    </w:p>
  </w:endnote>
  <w:endnote w:type="continuationSeparator" w:id="0">
    <w:p w:rsidR="006A4DF5" w:rsidRDefault="006A4DF5" w:rsidP="0087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DF5" w:rsidRDefault="006A4DF5" w:rsidP="0087116C">
      <w:r>
        <w:separator/>
      </w:r>
    </w:p>
  </w:footnote>
  <w:footnote w:type="continuationSeparator" w:id="0">
    <w:p w:rsidR="006A4DF5" w:rsidRDefault="006A4DF5" w:rsidP="0087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1C97"/>
    <w:multiLevelType w:val="singleLevel"/>
    <w:tmpl w:val="16A01C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37D6B195"/>
    <w:multiLevelType w:val="singleLevel"/>
    <w:tmpl w:val="37D6B1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0E646F0"/>
    <w:multiLevelType w:val="hybridMultilevel"/>
    <w:tmpl w:val="431E38FC"/>
    <w:lvl w:ilvl="0" w:tplc="BA7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6207290"/>
    <w:multiLevelType w:val="hybridMultilevel"/>
    <w:tmpl w:val="ABB6DA82"/>
    <w:lvl w:ilvl="0" w:tplc="0866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6056CC"/>
    <w:rsid w:val="006A4DF5"/>
    <w:rsid w:val="0087116C"/>
    <w:rsid w:val="008902E1"/>
    <w:rsid w:val="00B62456"/>
    <w:rsid w:val="00DD064F"/>
    <w:rsid w:val="00E03306"/>
    <w:rsid w:val="00F34DFB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df</cp:lastModifiedBy>
  <cp:revision>2</cp:revision>
  <dcterms:created xsi:type="dcterms:W3CDTF">2018-12-04T07:47:00Z</dcterms:created>
  <dcterms:modified xsi:type="dcterms:W3CDTF">2018-12-04T07:47:00Z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