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4F" w:rsidRDefault="00DE7B4B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23"/>
        <w:gridCol w:w="2511"/>
        <w:gridCol w:w="1206"/>
        <w:gridCol w:w="3240"/>
      </w:tblGrid>
      <w:tr w:rsidR="00DD064F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E7B4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E7B4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E7B4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E7B4B" w:rsidP="00C95D5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</w:t>
            </w:r>
            <w:r w:rsidR="00C95D5A">
              <w:rPr>
                <w:rFonts w:ascii="宋体" w:hint="eastAsia"/>
                <w:sz w:val="24"/>
              </w:rPr>
              <w:t>11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</w:t>
            </w:r>
            <w:r w:rsidR="00C95D5A">
              <w:rPr>
                <w:rFonts w:ascii="宋体" w:hint="eastAsia"/>
                <w:sz w:val="24"/>
              </w:rPr>
              <w:t>21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DD064F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E7B4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E7B4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>
              <w:rPr>
                <w:rFonts w:ascii="宋体" w:hint="eastAsia"/>
                <w:sz w:val="24"/>
              </w:rPr>
              <w:t>211</w:t>
            </w:r>
            <w:proofErr w:type="gramEnd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E7B4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E7B4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DE7B4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E7B4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诸葛志相、庄毓勋、邓晰、陈伟峰、程天珂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DE7B4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C95D5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36分钟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E7B4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E7B4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E7B4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E7B4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D064F">
        <w:trPr>
          <w:trHeight w:val="300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  <w:r w:rsidR="00DE7B4B">
              <w:rPr>
                <w:rFonts w:ascii="宋体" w:hint="eastAsia"/>
                <w:sz w:val="24"/>
              </w:rPr>
              <w:t>会议</w:t>
            </w:r>
          </w:p>
          <w:p w:rsidR="00DD064F" w:rsidRDefault="00DE7B4B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  <w:r>
              <w:rPr>
                <w:rFonts w:ascii="宋体" w:hint="eastAsia"/>
                <w:sz w:val="24"/>
              </w:rPr>
              <w:t>概述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E7B4B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95D5A" w:rsidRDefault="00C95D5A" w:rsidP="00C95D5A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对SRS进行初步分工</w:t>
            </w:r>
          </w:p>
          <w:p w:rsidR="00C95D5A" w:rsidRDefault="00C95D5A" w:rsidP="00C95D5A">
            <w:pPr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程天珂负责第一章、第二章和准备界面原型</w:t>
            </w:r>
          </w:p>
          <w:p w:rsidR="00C95D5A" w:rsidRDefault="00C95D5A" w:rsidP="00C95D5A">
            <w:pPr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陈伟峰负责第三张、第四章和准备界面原型</w:t>
            </w:r>
          </w:p>
          <w:p w:rsidR="00C95D5A" w:rsidRDefault="00C95D5A" w:rsidP="00C95D5A">
            <w:pPr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诸葛志相负责第五章</w:t>
            </w:r>
          </w:p>
          <w:p w:rsidR="00C95D5A" w:rsidRDefault="00C95D5A" w:rsidP="00C95D5A">
            <w:pPr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庄毓勋负责第六章</w:t>
            </w:r>
          </w:p>
          <w:p w:rsidR="00C95D5A" w:rsidRDefault="00C95D5A" w:rsidP="00C95D5A">
            <w:pPr>
              <w:numPr>
                <w:ilvl w:val="0"/>
                <w:numId w:val="2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邓晰第七章、第八章、第九章和准备界面原型</w:t>
            </w:r>
          </w:p>
          <w:p w:rsidR="00C95D5A" w:rsidRDefault="00C95D5A" w:rsidP="00C95D5A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规定了文档中的</w:t>
            </w:r>
            <w:proofErr w:type="gramStart"/>
            <w:r>
              <w:rPr>
                <w:rFonts w:ascii="宋体" w:hint="eastAsia"/>
                <w:sz w:val="24"/>
              </w:rPr>
              <w:t>表格第</w:t>
            </w:r>
            <w:proofErr w:type="gramEnd"/>
            <w:r>
              <w:rPr>
                <w:rFonts w:ascii="宋体" w:hint="eastAsia"/>
                <w:sz w:val="24"/>
              </w:rPr>
              <w:t>一行的填充色为灰色</w:t>
            </w:r>
          </w:p>
          <w:p w:rsidR="00DD064F" w:rsidRDefault="00DD064F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DD064F">
        <w:trPr>
          <w:trHeight w:val="334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E7B4B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95D5A" w:rsidRDefault="00C95D5A" w:rsidP="00C95D5A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诸葛志相修改</w:t>
            </w:r>
            <w:proofErr w:type="gramStart"/>
            <w:r>
              <w:rPr>
                <w:rFonts w:ascii="宋体" w:hint="eastAsia"/>
                <w:sz w:val="24"/>
              </w:rPr>
              <w:t>甘特图</w:t>
            </w:r>
            <w:proofErr w:type="gramEnd"/>
            <w:r>
              <w:rPr>
                <w:rFonts w:ascii="宋体" w:hint="eastAsia"/>
                <w:sz w:val="24"/>
              </w:rPr>
              <w:t>（工时，后续工作，里程碑，五个阶段）</w:t>
            </w:r>
          </w:p>
          <w:p w:rsidR="00C95D5A" w:rsidRDefault="00C95D5A" w:rsidP="00C95D5A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陈伟峰修改会议记录模板、准确的会议时长和文档负责部分</w:t>
            </w:r>
          </w:p>
          <w:p w:rsidR="00C95D5A" w:rsidRDefault="00C95D5A" w:rsidP="00C95D5A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邓晰修改配置管理计划流程图和补充质量管理计划</w:t>
            </w:r>
          </w:p>
          <w:p w:rsidR="00C95D5A" w:rsidRDefault="00C95D5A" w:rsidP="00C95D5A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庄毓勋修改可行性分析，里程碑，五个文档的内容，对以前</w:t>
            </w:r>
            <w:proofErr w:type="gramStart"/>
            <w:r>
              <w:rPr>
                <w:rFonts w:ascii="宋体" w:hint="eastAsia"/>
                <w:sz w:val="24"/>
              </w:rPr>
              <w:t>所有周</w:t>
            </w:r>
            <w:proofErr w:type="gramEnd"/>
            <w:r>
              <w:rPr>
                <w:rFonts w:ascii="宋体" w:hint="eastAsia"/>
                <w:sz w:val="24"/>
              </w:rPr>
              <w:t>进行评分（excel）</w:t>
            </w:r>
          </w:p>
          <w:p w:rsidR="00C95D5A" w:rsidRDefault="00C95D5A" w:rsidP="00C95D5A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程天珂修改WBS（启动，计划，执行，管理，结尾），以及需求的两个阶段</w:t>
            </w:r>
          </w:p>
          <w:p w:rsidR="00DD064F" w:rsidRPr="00C95D5A" w:rsidRDefault="00DD064F" w:rsidP="0087116C">
            <w:pPr>
              <w:spacing w:line="360" w:lineRule="auto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DD064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E7B4B" w:rsidP="0087116C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95D5A" w:rsidRDefault="00C95D5A" w:rsidP="00C95D5A">
            <w:pPr>
              <w:pStyle w:val="a5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proofErr w:type="gramStart"/>
            <w:r w:rsidRPr="00C95D5A">
              <w:rPr>
                <w:rFonts w:ascii="宋体" w:hint="eastAsia"/>
                <w:sz w:val="24"/>
              </w:rPr>
              <w:t>愿景和</w:t>
            </w:r>
            <w:proofErr w:type="gramEnd"/>
            <w:r w:rsidRPr="00C95D5A">
              <w:rPr>
                <w:rFonts w:ascii="宋体" w:hint="eastAsia"/>
                <w:sz w:val="24"/>
              </w:rPr>
              <w:t>范围文档，用户群分类，用例文档</w:t>
            </w:r>
            <w:r w:rsidRPr="00C95D5A">
              <w:rPr>
                <w:rFonts w:ascii="宋体" w:hint="eastAsia"/>
                <w:sz w:val="24"/>
              </w:rPr>
              <w:t>（庄毓勋）</w:t>
            </w:r>
          </w:p>
          <w:p w:rsidR="00C95D5A" w:rsidRDefault="00C95D5A" w:rsidP="00C95D5A">
            <w:pPr>
              <w:pStyle w:val="a5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C95D5A">
              <w:rPr>
                <w:rFonts w:ascii="宋体" w:hint="eastAsia"/>
                <w:sz w:val="24"/>
              </w:rPr>
              <w:t>界面原型网页端（低保真），管理员用户的用例图（</w:t>
            </w:r>
            <w:r w:rsidRPr="00C95D5A">
              <w:rPr>
                <w:rFonts w:ascii="宋体" w:hint="eastAsia"/>
                <w:sz w:val="24"/>
              </w:rPr>
              <w:t>邓晰）</w:t>
            </w:r>
          </w:p>
          <w:p w:rsidR="00C95D5A" w:rsidRDefault="00C95D5A" w:rsidP="00C95D5A">
            <w:pPr>
              <w:pStyle w:val="a5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C95D5A">
              <w:rPr>
                <w:rFonts w:ascii="宋体" w:hint="eastAsia"/>
                <w:sz w:val="24"/>
              </w:rPr>
              <w:t>界面原型网页端（低保真），注册用户和游客的用例图，会议记录（陈伟峰）</w:t>
            </w:r>
          </w:p>
          <w:p w:rsidR="00C95D5A" w:rsidRDefault="00C95D5A" w:rsidP="00C95D5A">
            <w:pPr>
              <w:pStyle w:val="a5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C95D5A">
              <w:rPr>
                <w:rFonts w:ascii="宋体" w:hint="eastAsia"/>
                <w:sz w:val="24"/>
              </w:rPr>
              <w:t>界面原型手机APP端（低保真）（诸葛志相）</w:t>
            </w:r>
          </w:p>
          <w:p w:rsidR="0087116C" w:rsidRDefault="00C95D5A" w:rsidP="00C95D5A">
            <w:pPr>
              <w:pStyle w:val="a5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C95D5A">
              <w:rPr>
                <w:rFonts w:ascii="宋体" w:hint="eastAsia"/>
                <w:sz w:val="24"/>
              </w:rPr>
              <w:t>界面原型手机APP端（低保真）（程天珂）</w:t>
            </w:r>
            <w:r w:rsidRPr="00C95D5A">
              <w:rPr>
                <w:rFonts w:ascii="宋体"/>
                <w:sz w:val="24"/>
              </w:rPr>
              <w:t xml:space="preserve"> </w:t>
            </w:r>
          </w:p>
          <w:p w:rsidR="00C95D5A" w:rsidRPr="00C95D5A" w:rsidRDefault="00C95D5A" w:rsidP="00C95D5A">
            <w:pPr>
              <w:pStyle w:val="a5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修改SRS（全体组员）</w:t>
            </w:r>
          </w:p>
        </w:tc>
      </w:tr>
      <w:tr w:rsidR="00DD064F">
        <w:trPr>
          <w:trHeight w:val="278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E7B4B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上周任务</w:t>
            </w:r>
          </w:p>
          <w:p w:rsidR="00DD064F" w:rsidRDefault="00DE7B4B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24106E" w:rsidRDefault="0024106E" w:rsidP="0024106E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 w:rsidRPr="008211F9">
              <w:rPr>
                <w:rFonts w:ascii="宋体" w:hint="eastAsia"/>
                <w:sz w:val="24"/>
              </w:rPr>
              <w:t>[ √ ]诸葛志相负责对</w:t>
            </w:r>
            <w:proofErr w:type="gramStart"/>
            <w:r w:rsidRPr="008211F9">
              <w:rPr>
                <w:rFonts w:ascii="宋体" w:hint="eastAsia"/>
                <w:sz w:val="24"/>
              </w:rPr>
              <w:t>甘特图</w:t>
            </w:r>
            <w:proofErr w:type="gramEnd"/>
            <w:r w:rsidRPr="008211F9">
              <w:rPr>
                <w:rFonts w:ascii="宋体" w:hint="eastAsia"/>
                <w:sz w:val="24"/>
              </w:rPr>
              <w:t>进行进一步修改；</w:t>
            </w:r>
          </w:p>
          <w:p w:rsidR="0024106E" w:rsidRPr="008211F9" w:rsidRDefault="0024106E" w:rsidP="0024106E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 w:rsidRPr="008211F9">
              <w:rPr>
                <w:rFonts w:ascii="宋体" w:hint="eastAsia"/>
                <w:sz w:val="24"/>
              </w:rPr>
              <w:t>[ √ ]</w:t>
            </w:r>
            <w:r>
              <w:rPr>
                <w:rFonts w:ascii="宋体" w:hint="eastAsia"/>
                <w:sz w:val="24"/>
              </w:rPr>
              <w:t>陈伟峰负责对会议记录进行修改；</w:t>
            </w:r>
          </w:p>
          <w:p w:rsidR="0024106E" w:rsidRPr="008211F9" w:rsidRDefault="0024106E" w:rsidP="0024106E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 w:rsidRPr="008211F9">
              <w:rPr>
                <w:rFonts w:ascii="宋体" w:hint="eastAsia"/>
                <w:sz w:val="24"/>
              </w:rPr>
              <w:t>[ √ ]</w:t>
            </w:r>
            <w:r>
              <w:rPr>
                <w:rFonts w:ascii="宋体" w:hint="eastAsia"/>
                <w:sz w:val="24"/>
              </w:rPr>
              <w:t>每个人对自己之前任务进行修改以及对文档标准进行修改；</w:t>
            </w:r>
          </w:p>
          <w:p w:rsidR="0087116C" w:rsidRPr="00C95D5A" w:rsidRDefault="0024106E" w:rsidP="0024106E">
            <w:pPr>
              <w:spacing w:line="360" w:lineRule="auto"/>
              <w:rPr>
                <w:rFonts w:ascii="宋体"/>
                <w:sz w:val="24"/>
              </w:rPr>
            </w:pPr>
            <w:r w:rsidRPr="008211F9">
              <w:rPr>
                <w:rFonts w:ascii="宋体" w:hint="eastAsia"/>
                <w:sz w:val="24"/>
              </w:rPr>
              <w:t>[ √ ]准备评审（已准</w:t>
            </w:r>
            <w:bookmarkStart w:id="1" w:name="_GoBack"/>
            <w:bookmarkEnd w:id="1"/>
            <w:r w:rsidRPr="008211F9">
              <w:rPr>
                <w:rFonts w:ascii="宋体" w:hint="eastAsia"/>
                <w:sz w:val="24"/>
              </w:rPr>
              <w:t>备，下周）</w:t>
            </w:r>
          </w:p>
        </w:tc>
      </w:tr>
      <w:tr w:rsidR="00DD064F">
        <w:trPr>
          <w:trHeight w:val="984"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E7B4B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Ansi="Calibri" w:hint="eastAsia"/>
                <w:sz w:val="24"/>
              </w:rPr>
              <w:t>小组评分</w:t>
            </w:r>
            <w:r>
              <w:rPr>
                <w:rFonts w:ascii="宋体" w:hAnsi="Calibri" w:hint="eastAsia"/>
                <w:sz w:val="24"/>
              </w:rPr>
              <w:t>（</w:t>
            </w:r>
            <w:r>
              <w:rPr>
                <w:rFonts w:ascii="宋体" w:hAnsi="Calibri" w:hint="eastAsia"/>
                <w:sz w:val="24"/>
              </w:rPr>
              <w:t>超链接</w:t>
            </w:r>
            <w:r>
              <w:rPr>
                <w:rFonts w:ascii="宋体" w:hAnsi="Calibri" w:hint="eastAsia"/>
                <w:sz w:val="24"/>
              </w:rPr>
              <w:t>）</w:t>
            </w:r>
          </w:p>
        </w:tc>
      </w:tr>
    </w:tbl>
    <w:p w:rsidR="00DD064F" w:rsidRDefault="00DD064F"/>
    <w:sectPr w:rsidR="00DD06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B4B" w:rsidRDefault="00DE7B4B" w:rsidP="0087116C">
      <w:r>
        <w:separator/>
      </w:r>
    </w:p>
  </w:endnote>
  <w:endnote w:type="continuationSeparator" w:id="0">
    <w:p w:rsidR="00DE7B4B" w:rsidRDefault="00DE7B4B" w:rsidP="0087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B4B" w:rsidRDefault="00DE7B4B" w:rsidP="0087116C">
      <w:r>
        <w:separator/>
      </w:r>
    </w:p>
  </w:footnote>
  <w:footnote w:type="continuationSeparator" w:id="0">
    <w:p w:rsidR="00DE7B4B" w:rsidRDefault="00DE7B4B" w:rsidP="00871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1D6B69"/>
    <w:multiLevelType w:val="singleLevel"/>
    <w:tmpl w:val="AA1D6B69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1">
    <w:nsid w:val="02F7C517"/>
    <w:multiLevelType w:val="singleLevel"/>
    <w:tmpl w:val="02F7C5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377C53"/>
    <w:multiLevelType w:val="hybridMultilevel"/>
    <w:tmpl w:val="BA864EC6"/>
    <w:lvl w:ilvl="0" w:tplc="1D7EF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5D309550"/>
    <w:multiLevelType w:val="singleLevel"/>
    <w:tmpl w:val="5D3095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F3E6EC8"/>
    <w:multiLevelType w:val="hybridMultilevel"/>
    <w:tmpl w:val="0212CBD0"/>
    <w:lvl w:ilvl="0" w:tplc="912EF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B2B"/>
    <w:rsid w:val="000E3FDF"/>
    <w:rsid w:val="00172A27"/>
    <w:rsid w:val="0024106E"/>
    <w:rsid w:val="0087116C"/>
    <w:rsid w:val="00B62456"/>
    <w:rsid w:val="00C95D5A"/>
    <w:rsid w:val="00DD064F"/>
    <w:rsid w:val="00DE7B4B"/>
    <w:rsid w:val="00E03306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Company>Microsoft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df</cp:lastModifiedBy>
  <cp:revision>2</cp:revision>
  <dcterms:created xsi:type="dcterms:W3CDTF">2018-12-04T07:33:00Z</dcterms:created>
  <dcterms:modified xsi:type="dcterms:W3CDTF">2018-12-04T07:33:00Z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