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5A9C" w14:textId="77777777" w:rsidR="00096227" w:rsidRDefault="002B3A5D" w:rsidP="00096227">
      <w:pPr>
        <w:ind w:firstLine="420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此次容器化部署过程，主要通过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run </w:t>
      </w:r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build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打包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vue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项目</w:t>
      </w:r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，编写</w:t>
      </w:r>
      <w:proofErr w:type="spellStart"/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Dockerfile</w:t>
      </w:r>
      <w:proofErr w:type="spellEnd"/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命令脚本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</w:t>
      </w:r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进行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d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ocker</w:t>
      </w:r>
      <w:r w:rsidR="00096227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build</w:t>
      </w:r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生成镜像。</w:t>
      </w:r>
    </w:p>
    <w:p w14:paraId="14BDEAD3" w14:textId="369F4230" w:rsidR="00096227" w:rsidRPr="002B3A5D" w:rsidRDefault="00096227" w:rsidP="000B6842">
      <w:pPr>
        <w:ind w:firstLine="420"/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</w:pPr>
      <w:proofErr w:type="spellStart"/>
      <w:r w:rsidRPr="00096227">
        <w:rPr>
          <w:rFonts w:ascii="Arial" w:hAnsi="Arial" w:cs="Arial"/>
          <w:color w:val="4D4D4D"/>
          <w:sz w:val="28"/>
          <w:szCs w:val="28"/>
          <w:shd w:val="clear" w:color="auto" w:fill="FFFFFF"/>
        </w:rPr>
        <w:t>Dockerfile</w:t>
      </w:r>
      <w:proofErr w:type="spellEnd"/>
      <w:r w:rsidRPr="00096227">
        <w:rPr>
          <w:rFonts w:ascii="Arial" w:hAnsi="Arial" w:cs="Arial"/>
          <w:color w:val="4D4D4D"/>
          <w:sz w:val="28"/>
          <w:szCs w:val="28"/>
          <w:shd w:val="clear" w:color="auto" w:fill="FFFFFF"/>
        </w:rPr>
        <w:t>文件需放置在一个目录中，这个目录中有构建镜像的所有文件，</w:t>
      </w:r>
      <w:proofErr w:type="spellStart"/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to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dolist</w:t>
      </w:r>
      <w:proofErr w:type="spellEnd"/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的构建文件通过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run </w:t>
      </w:r>
      <w:r w:rsidRPr="002B3A5D">
        <w:rPr>
          <w:rFonts w:ascii="Arial" w:hAnsi="Arial" w:cs="Arial"/>
          <w:color w:val="4D4D4D"/>
          <w:sz w:val="28"/>
          <w:szCs w:val="28"/>
          <w:shd w:val="clear" w:color="auto" w:fill="FFFFFF"/>
        </w:rPr>
        <w:t>build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打包到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dist</w:t>
      </w:r>
      <w:proofErr w:type="spellEnd"/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文件夹。</w:t>
      </w:r>
    </w:p>
    <w:p w14:paraId="54E66CEE" w14:textId="77777777" w:rsidR="00B33DF4" w:rsidRPr="00AE2DE4" w:rsidRDefault="00AE2DE4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 w:rsidRPr="00AE2DE4"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1</w:t>
      </w:r>
      <w:r w:rsidRPr="00AE2DE4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项目创建完成以后，编译项目</w:t>
      </w:r>
    </w:p>
    <w:p w14:paraId="26EDBCDB" w14:textId="77777777" w:rsidR="00AE2DE4" w:rsidRPr="000B6842" w:rsidRDefault="00AE2DE4">
      <w:pPr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</w:pPr>
      <w:proofErr w:type="spell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n</w:t>
      </w:r>
      <w:r w:rsidRPr="000B6842">
        <w:rPr>
          <w:rFonts w:ascii="Helvetica Neue" w:hAnsi="Helvetica Neue" w:hint="eastAsia"/>
          <w:color w:val="000000" w:themeColor="text1"/>
          <w:sz w:val="24"/>
          <w:szCs w:val="32"/>
          <w:shd w:val="clear" w:color="auto" w:fill="FFFFFF"/>
        </w:rPr>
        <w:t>pm</w:t>
      </w:r>
      <w:proofErr w:type="spellEnd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 run build </w:t>
      </w:r>
    </w:p>
    <w:p w14:paraId="5ACEBBC7" w14:textId="6AAE2A72" w:rsidR="00E3793A" w:rsidRDefault="000B68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A5B97F" wp14:editId="5F7E2017">
            <wp:extent cx="5274945" cy="244983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9596" w14:textId="77777777" w:rsidR="00AE2DE4" w:rsidRDefault="00AE2DE4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/>
          <w:color w:val="333333"/>
          <w:shd w:val="clear" w:color="auto" w:fill="FFFFFF"/>
        </w:rPr>
        <w:t>编译完成之后，在项目的根目录下面就会生成一个</w:t>
      </w:r>
      <w:proofErr w:type="spellStart"/>
      <w:r>
        <w:rPr>
          <w:rFonts w:ascii="Helvetica Neue" w:hAnsi="Helvetica Neue"/>
          <w:color w:val="333333"/>
          <w:shd w:val="clear" w:color="auto" w:fill="FFFFFF"/>
        </w:rPr>
        <w:t>dist</w:t>
      </w:r>
      <w:proofErr w:type="spellEnd"/>
      <w:r>
        <w:rPr>
          <w:rFonts w:ascii="Helvetica Neue" w:hAnsi="Helvetica Neue"/>
          <w:color w:val="333333"/>
          <w:shd w:val="clear" w:color="auto" w:fill="FFFFFF"/>
        </w:rPr>
        <w:t>文件夹，里面是编译后的项目</w:t>
      </w:r>
    </w:p>
    <w:p w14:paraId="50E56226" w14:textId="71EB4B21" w:rsidR="00E3793A" w:rsidRDefault="000B68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EB7664" wp14:editId="6A8D1DC3">
            <wp:extent cx="5274945" cy="95504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3468" w14:textId="77777777" w:rsidR="00AE2DE4" w:rsidRDefault="00AE2DE4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 w:rsidRPr="00AE2DE4"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2</w:t>
      </w:r>
      <w:r w:rsidRPr="00AE2DE4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构建镜像，</w:t>
      </w:r>
      <w:r w:rsidRPr="00AE2DE4"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创建</w:t>
      </w:r>
      <w:proofErr w:type="spellStart"/>
      <w:r w:rsidRPr="00AE2DE4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Dockerfile</w:t>
      </w:r>
      <w:proofErr w:type="spellEnd"/>
      <w:r w:rsidRPr="00AE2DE4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文件</w:t>
      </w:r>
    </w:p>
    <w:p w14:paraId="41F27754" w14:textId="2AB80D84" w:rsidR="00E3793A" w:rsidRPr="000B6842" w:rsidRDefault="000B6842">
      <w:pP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04F31E9A" wp14:editId="72570FFF">
            <wp:extent cx="5267960" cy="12147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93A"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vim </w:t>
      </w:r>
      <w:proofErr w:type="spellStart"/>
      <w:r w:rsidR="00E3793A"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Dockerfile</w:t>
      </w:r>
      <w:proofErr w:type="spellEnd"/>
    </w:p>
    <w:p w14:paraId="0DD8A3DD" w14:textId="77777777" w:rsidR="00E3793A" w:rsidRDefault="00E3793A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 w:rsidRPr="00E3793A"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lastRenderedPageBreak/>
        <w:t>3</w:t>
      </w:r>
      <w:r w:rsidRPr="00E3793A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构建</w:t>
      </w:r>
      <w:r w:rsidRPr="00E3793A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Vue</w:t>
      </w:r>
      <w:r w:rsidRPr="00E3793A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程序的镜像</w:t>
      </w:r>
    </w:p>
    <w:p w14:paraId="4B1320AA" w14:textId="77777777" w:rsidR="00E3793A" w:rsidRPr="000B6842" w:rsidRDefault="00E3793A">
      <w:pPr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</w:pP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docker build -t </w:t>
      </w:r>
      <w:proofErr w:type="spellStart"/>
      <w:proofErr w:type="gram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dockervue</w:t>
      </w:r>
      <w:proofErr w:type="spellEnd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 .</w:t>
      </w:r>
      <w:proofErr w:type="gramEnd"/>
    </w:p>
    <w:p w14:paraId="2535B018" w14:textId="16BAFF0F" w:rsidR="00E3793A" w:rsidRDefault="000B6842">
      <w:pPr>
        <w:rPr>
          <w:rFonts w:ascii="Helvetica Neue" w:hAnsi="Helvetica Neue" w:hint="eastAsia"/>
          <w:color w:val="70AD47" w:themeColor="accent6"/>
          <w:sz w:val="24"/>
          <w:szCs w:val="32"/>
          <w:shd w:val="clear" w:color="auto" w:fill="FFFFFF"/>
        </w:rPr>
      </w:pPr>
      <w:r>
        <w:rPr>
          <w:rFonts w:ascii="Helvetica Neue" w:hAnsi="Helvetica Neue"/>
          <w:noProof/>
          <w:color w:val="70AD47" w:themeColor="accent6"/>
          <w:sz w:val="24"/>
          <w:szCs w:val="32"/>
          <w:shd w:val="clear" w:color="auto" w:fill="FFFFFF"/>
        </w:rPr>
        <w:drawing>
          <wp:inline distT="0" distB="0" distL="0" distR="0" wp14:anchorId="6ED3E6DE" wp14:editId="4BBC03C4">
            <wp:extent cx="5274945" cy="159004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499C" w14:textId="77777777" w:rsidR="00E3793A" w:rsidRDefault="00E3793A">
      <w:pPr>
        <w:rPr>
          <w:rFonts w:ascii="Helvetica Neue" w:hAnsi="Helvetica Neue"/>
          <w:color w:val="333333"/>
          <w:shd w:val="clear" w:color="auto" w:fill="FFFFFF"/>
        </w:rPr>
      </w:pPr>
      <w:r>
        <w:rPr>
          <w:rFonts w:ascii="Helvetica Neue" w:hAnsi="Helvetica Neue" w:hint="eastAsia"/>
          <w:color w:val="333333"/>
          <w:shd w:val="clear" w:color="auto" w:fill="FFFFFF"/>
        </w:rPr>
        <w:t>查看已构建镜像</w:t>
      </w:r>
    </w:p>
    <w:p w14:paraId="0761A4B1" w14:textId="77777777" w:rsidR="00E3793A" w:rsidRPr="000B6842" w:rsidRDefault="00E3793A" w:rsidP="00E3793A">
      <w:pPr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</w:pP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docker </w:t>
      </w:r>
      <w:r w:rsidRPr="000B6842">
        <w:rPr>
          <w:rFonts w:ascii="Helvetica Neue" w:hAnsi="Helvetica Neue" w:hint="eastAsia"/>
          <w:color w:val="000000" w:themeColor="text1"/>
          <w:sz w:val="24"/>
          <w:szCs w:val="32"/>
          <w:shd w:val="clear" w:color="auto" w:fill="FFFFFF"/>
        </w:rPr>
        <w:t>im</w:t>
      </w: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ages</w:t>
      </w:r>
    </w:p>
    <w:p w14:paraId="30222F8C" w14:textId="1ED7B134" w:rsidR="00E3793A" w:rsidRDefault="000B6842">
      <w:pPr>
        <w:rPr>
          <w:rFonts w:ascii="Helvetica Neue" w:hAnsi="Helvetica Neue" w:hint="eastAsia"/>
          <w:color w:val="70AD47" w:themeColor="accent6"/>
          <w:sz w:val="24"/>
          <w:szCs w:val="32"/>
          <w:shd w:val="clear" w:color="auto" w:fill="FFFFFF"/>
        </w:rPr>
      </w:pPr>
      <w:r>
        <w:rPr>
          <w:rFonts w:ascii="Helvetica Neue" w:hAnsi="Helvetica Neue" w:hint="eastAsia"/>
          <w:noProof/>
          <w:color w:val="70AD47" w:themeColor="accent6"/>
          <w:sz w:val="24"/>
          <w:szCs w:val="32"/>
          <w:shd w:val="clear" w:color="auto" w:fill="FFFFFF"/>
        </w:rPr>
        <w:drawing>
          <wp:inline distT="0" distB="0" distL="0" distR="0" wp14:anchorId="2372C616" wp14:editId="76A1CA38">
            <wp:extent cx="5274945" cy="907415"/>
            <wp:effectExtent l="0" t="0" r="19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E4C7" w14:textId="77777777" w:rsidR="00E3793A" w:rsidRDefault="00E3793A" w:rsidP="00E3793A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4</w:t>
      </w:r>
      <w: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根据</w:t>
      </w:r>
      <w:r w:rsidRPr="00E3793A"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镜像</w:t>
      </w:r>
      <w: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启动容器</w:t>
      </w:r>
    </w:p>
    <w:p w14:paraId="63A27DAE" w14:textId="53B5C7B2" w:rsidR="002B3A5D" w:rsidRPr="000B6842" w:rsidRDefault="002B3A5D">
      <w:pPr>
        <w:rPr>
          <w:rFonts w:ascii="Helvetica Neue" w:hAnsi="Helvetica Neue" w:hint="eastAsia"/>
          <w:color w:val="000000" w:themeColor="text1"/>
          <w:sz w:val="24"/>
          <w:szCs w:val="32"/>
          <w:shd w:val="clear" w:color="auto" w:fill="FFFFFF"/>
        </w:rPr>
      </w:pP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 run --name=</w:t>
      </w:r>
      <w:proofErr w:type="spell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dockervue</w:t>
      </w:r>
      <w:proofErr w:type="spellEnd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 -d -p 9020:80 </w:t>
      </w:r>
      <w:proofErr w:type="spell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dockervue</w:t>
      </w:r>
      <w:proofErr w:type="spellEnd"/>
    </w:p>
    <w:p w14:paraId="6BBC6230" w14:textId="77777777" w:rsidR="002B3A5D" w:rsidRPr="000B6842" w:rsidRDefault="002B3A5D">
      <w:pPr>
        <w:rPr>
          <w:rFonts w:ascii="Helvetica Neue" w:hAnsi="Helvetica Neue"/>
          <w:color w:val="000000" w:themeColor="text1"/>
          <w:shd w:val="clear" w:color="auto" w:fill="FFFFFF"/>
        </w:rPr>
      </w:pPr>
      <w:r w:rsidRPr="000B6842">
        <w:rPr>
          <w:rFonts w:ascii="Helvetica Neue" w:hAnsi="Helvetica Neue" w:hint="eastAsia"/>
          <w:color w:val="000000" w:themeColor="text1"/>
          <w:shd w:val="clear" w:color="auto" w:fill="FFFFFF"/>
        </w:rPr>
        <w:t>查看运行中容器</w:t>
      </w:r>
    </w:p>
    <w:p w14:paraId="350FAD72" w14:textId="77777777" w:rsidR="002B3A5D" w:rsidRPr="000B6842" w:rsidRDefault="002B3A5D">
      <w:pPr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</w:pP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docker </w:t>
      </w:r>
      <w:proofErr w:type="spell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ps</w:t>
      </w:r>
      <w:proofErr w:type="spellEnd"/>
    </w:p>
    <w:p w14:paraId="3316D2B4" w14:textId="7FBACD27" w:rsidR="002B3A5D" w:rsidRDefault="000B6842">
      <w:pPr>
        <w:rPr>
          <w:rFonts w:ascii="Helvetica Neue" w:hAnsi="Helvetica Neue" w:hint="eastAsia"/>
          <w:color w:val="70AD47" w:themeColor="accent6"/>
          <w:sz w:val="24"/>
          <w:szCs w:val="32"/>
          <w:shd w:val="clear" w:color="auto" w:fill="FFFFFF"/>
        </w:rPr>
      </w:pPr>
      <w:r>
        <w:rPr>
          <w:rFonts w:ascii="Helvetica Neue" w:hAnsi="Helvetica Neue"/>
          <w:noProof/>
          <w:color w:val="70AD47" w:themeColor="accent6"/>
          <w:sz w:val="24"/>
          <w:szCs w:val="32"/>
          <w:shd w:val="clear" w:color="auto" w:fill="FFFFFF"/>
        </w:rPr>
        <w:drawing>
          <wp:inline distT="0" distB="0" distL="0" distR="0" wp14:anchorId="5A3BFAF0" wp14:editId="600962DD">
            <wp:extent cx="5274945" cy="37528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1418" w14:textId="77777777" w:rsidR="002B3A5D" w:rsidRDefault="002B3A5D" w:rsidP="002B3A5D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5</w:t>
      </w:r>
      <w: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访问运行</w:t>
      </w:r>
      <w:r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host</w:t>
      </w:r>
    </w:p>
    <w:p w14:paraId="6A5CAD03" w14:textId="3C5D5B09" w:rsidR="001F11F8" w:rsidRPr="000B6842" w:rsidRDefault="002B3A5D" w:rsidP="001F11F8">
      <w:pPr>
        <w:rPr>
          <w:rFonts w:ascii="Helvetica Neue" w:hAnsi="Helvetica Neue" w:hint="eastAsia"/>
          <w:color w:val="70AD47" w:themeColor="accent6"/>
          <w:sz w:val="24"/>
          <w:szCs w:val="32"/>
          <w:shd w:val="clear" w:color="auto" w:fill="FFFFFF"/>
        </w:rPr>
      </w:pPr>
      <w:r>
        <w:rPr>
          <w:rFonts w:ascii="Helvetica Neue" w:hAnsi="Helvetica Neue" w:hint="eastAsia"/>
          <w:noProof/>
          <w:color w:val="70AD47" w:themeColor="accent6"/>
          <w:sz w:val="24"/>
          <w:szCs w:val="32"/>
          <w:shd w:val="clear" w:color="auto" w:fill="FFFFFF"/>
        </w:rPr>
        <w:lastRenderedPageBreak/>
        <w:drawing>
          <wp:inline distT="0" distB="0" distL="0" distR="0" wp14:anchorId="51D21AED" wp14:editId="045FDD5A">
            <wp:extent cx="5274310" cy="3117850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5DA" w14:textId="77777777" w:rsidR="001F11F8" w:rsidRDefault="001F11F8" w:rsidP="001F11F8">
      <w:pPr>
        <w:rPr>
          <w:rFonts w:ascii="Helvetica Neue" w:hAnsi="Helvetica Neue"/>
          <w:color w:val="333333"/>
          <w:sz w:val="28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6</w:t>
      </w:r>
      <w: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打包后的镜像可以托管到云服务器仓库，也可以通过</w:t>
      </w:r>
      <w:r>
        <w:rPr>
          <w:rFonts w:ascii="Helvetica Neue" w:hAnsi="Helvetica Neue"/>
          <w:color w:val="333333"/>
          <w:sz w:val="28"/>
          <w:szCs w:val="28"/>
          <w:shd w:val="clear" w:color="auto" w:fill="FFFFFF"/>
        </w:rPr>
        <w:t>.tar</w:t>
      </w:r>
      <w:r>
        <w:rPr>
          <w:rFonts w:ascii="Helvetica Neue" w:hAnsi="Helvetica Neue" w:hint="eastAsia"/>
          <w:color w:val="333333"/>
          <w:sz w:val="28"/>
          <w:szCs w:val="28"/>
          <w:shd w:val="clear" w:color="auto" w:fill="FFFFFF"/>
        </w:rPr>
        <w:t>文件在本地服务器之间传输</w:t>
      </w:r>
    </w:p>
    <w:p w14:paraId="03C7402B" w14:textId="647A4A80" w:rsidR="001F11F8" w:rsidRPr="000B6842" w:rsidRDefault="001F11F8" w:rsidP="001F11F8">
      <w:pPr>
        <w:rPr>
          <w:rFonts w:ascii="Helvetica Neue" w:hAnsi="Helvetica Neue" w:hint="eastAsia"/>
          <w:color w:val="000000" w:themeColor="text1"/>
          <w:sz w:val="24"/>
          <w:szCs w:val="32"/>
          <w:shd w:val="clear" w:color="auto" w:fill="FFFFFF"/>
        </w:rPr>
      </w:pPr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 xml:space="preserve">docker save -o dockervue.tar </w:t>
      </w:r>
      <w:proofErr w:type="spellStart"/>
      <w:r w:rsidRPr="000B6842">
        <w:rPr>
          <w:rFonts w:ascii="Helvetica Neue" w:hAnsi="Helvetica Neue"/>
          <w:color w:val="000000" w:themeColor="text1"/>
          <w:sz w:val="24"/>
          <w:szCs w:val="32"/>
          <w:shd w:val="clear" w:color="auto" w:fill="FFFFFF"/>
        </w:rPr>
        <w:t>dockervue</w:t>
      </w:r>
      <w:proofErr w:type="spellEnd"/>
    </w:p>
    <w:p w14:paraId="0DF56E17" w14:textId="2E579BD6" w:rsidR="001F11F8" w:rsidRPr="00E3793A" w:rsidRDefault="000B6842">
      <w:pPr>
        <w:rPr>
          <w:rFonts w:ascii="Helvetica Neue" w:hAnsi="Helvetica Neue"/>
          <w:color w:val="70AD47" w:themeColor="accent6"/>
          <w:sz w:val="24"/>
          <w:szCs w:val="32"/>
          <w:shd w:val="clear" w:color="auto" w:fill="FFFFFF"/>
        </w:rPr>
      </w:pPr>
      <w:r>
        <w:rPr>
          <w:rFonts w:ascii="Helvetica Neue" w:hAnsi="Helvetica Neue" w:hint="eastAsia"/>
          <w:noProof/>
          <w:color w:val="70AD47" w:themeColor="accent6"/>
          <w:sz w:val="24"/>
          <w:szCs w:val="32"/>
          <w:shd w:val="clear" w:color="auto" w:fill="FFFFFF"/>
        </w:rPr>
        <w:drawing>
          <wp:inline distT="0" distB="0" distL="0" distR="0" wp14:anchorId="41328156" wp14:editId="5F392544">
            <wp:extent cx="5274945" cy="78486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1F8" w:rsidRPr="00E379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DF4"/>
    <w:rsid w:val="00096227"/>
    <w:rsid w:val="000B6842"/>
    <w:rsid w:val="001F11F8"/>
    <w:rsid w:val="002B3A5D"/>
    <w:rsid w:val="00AE2DE4"/>
    <w:rsid w:val="00B33DF4"/>
    <w:rsid w:val="00E3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D38C2"/>
  <w15:chartTrackingRefBased/>
  <w15:docId w15:val="{AEEDA125-3076-FE44-ABA3-50AF5F8A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oken">
    <w:name w:val="token"/>
    <w:basedOn w:val="a0"/>
    <w:rsid w:val="00E37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1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714753-6725-BE46-9507-C499EED65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zhao bn</cp:lastModifiedBy>
  <cp:revision>2</cp:revision>
  <dcterms:created xsi:type="dcterms:W3CDTF">2022-12-29T12:01:00Z</dcterms:created>
  <dcterms:modified xsi:type="dcterms:W3CDTF">2022-12-29T12:01:00Z</dcterms:modified>
</cp:coreProperties>
</file>