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F619" w14:textId="2747779C" w:rsidR="00C76354" w:rsidRDefault="001F46BB">
      <w:r>
        <w:rPr>
          <w:noProof/>
        </w:rPr>
        <w:drawing>
          <wp:inline distT="0" distB="0" distL="0" distR="0" wp14:anchorId="09424EE0" wp14:editId="37E61668">
            <wp:extent cx="5731510" cy="3224530"/>
            <wp:effectExtent l="0" t="0" r="2540" b="0"/>
            <wp:docPr id="123287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D893CF" wp14:editId="7BC461BA">
            <wp:extent cx="5731510" cy="3224530"/>
            <wp:effectExtent l="0" t="0" r="2540" b="0"/>
            <wp:docPr id="21687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6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6BB"/>
    <w:rsid w:val="00044F93"/>
    <w:rsid w:val="001F46BB"/>
    <w:rsid w:val="00513FE6"/>
    <w:rsid w:val="00B13D43"/>
    <w:rsid w:val="00C7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55916"/>
  <w15:chartTrackingRefBased/>
  <w15:docId w15:val="{638FE77B-67C0-4D52-94F3-62790662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6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mhetre</dc:creator>
  <cp:keywords/>
  <dc:description/>
  <cp:lastModifiedBy>sarika mhetre</cp:lastModifiedBy>
  <cp:revision>1</cp:revision>
  <dcterms:created xsi:type="dcterms:W3CDTF">2026-04-03T03:33:00Z</dcterms:created>
  <dcterms:modified xsi:type="dcterms:W3CDTF">2026-04-03T03:36:00Z</dcterms:modified>
</cp:coreProperties>
</file>