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1442" w14:textId="77777777" w:rsidR="00096AB4" w:rsidRDefault="00000000">
      <w:pPr>
        <w:spacing w:after="0"/>
        <w:ind w:left="500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3E32F8E6" w14:textId="77777777" w:rsidR="00096AB4" w:rsidRDefault="00000000">
      <w:pPr>
        <w:spacing w:after="7"/>
        <w:ind w:right="2185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44836FFD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2" w:type="dxa"/>
        <w:tblInd w:w="2765" w:type="dxa"/>
        <w:tblCellMar>
          <w:top w:w="3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096AB4" w14:paraId="0D6F112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0DFD" w14:textId="77777777" w:rsidR="00096AB4" w:rsidRDefault="00000000">
            <w:pPr>
              <w:ind w:left="106"/>
            </w:pPr>
            <w:r>
              <w:t xml:space="preserve">Date </w:t>
            </w:r>
          </w:p>
          <w:p w14:paraId="2961448E" w14:textId="77777777" w:rsidR="00096AB4" w:rsidRDefault="00000000">
            <w:pPr>
              <w:ind w:left="106"/>
            </w:pPr>
            <w:r>
              <w:t xml:space="preserve">19 June 2025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C46C" w14:textId="3B6C3ABE" w:rsidR="00096AB4" w:rsidRDefault="00726D36">
            <w:pPr>
              <w:ind w:left="108"/>
            </w:pPr>
            <w:r>
              <w:t>18 FEB 2026</w:t>
            </w:r>
          </w:p>
        </w:tc>
      </w:tr>
      <w:tr w:rsidR="00096AB4" w14:paraId="1E1EB61A" w14:textId="77777777">
        <w:trPr>
          <w:trHeight w:val="5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EF6C" w14:textId="77777777" w:rsidR="00096AB4" w:rsidRDefault="00000000">
            <w:pPr>
              <w:ind w:left="106"/>
            </w:pPr>
            <w:r>
              <w:t xml:space="preserve">Team ID </w:t>
            </w:r>
          </w:p>
          <w:p w14:paraId="4E1DEEEB" w14:textId="77777777" w:rsidR="00096AB4" w:rsidRDefault="00000000">
            <w:pPr>
              <w:ind w:left="106"/>
            </w:pPr>
            <w:r>
              <w:t xml:space="preserve">LTVIP2025TMID48912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8629" w14:textId="24B12B9B" w:rsidR="00096AB4" w:rsidRDefault="00000000">
            <w:pPr>
              <w:ind w:left="178"/>
            </w:pPr>
            <w:r>
              <w:rPr>
                <w:rFonts w:ascii="Verdana" w:eastAsia="Verdana" w:hAnsi="Verdana" w:cs="Verdana"/>
                <w:color w:val="212121"/>
                <w:sz w:val="20"/>
              </w:rPr>
              <w:t>LTVIP202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6</w:t>
            </w:r>
            <w:r>
              <w:rPr>
                <w:rFonts w:ascii="Verdana" w:eastAsia="Verdana" w:hAnsi="Verdana" w:cs="Verdana"/>
                <w:color w:val="212121"/>
                <w:sz w:val="20"/>
              </w:rPr>
              <w:t>TMID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S</w:t>
            </w:r>
            <w:r w:rsidR="006B259F">
              <w:rPr>
                <w:rFonts w:ascii="Verdana" w:eastAsia="Verdana" w:hAnsi="Verdana" w:cs="Verdana"/>
                <w:color w:val="212121"/>
                <w:sz w:val="20"/>
              </w:rPr>
              <w:t>348</w:t>
            </w:r>
            <w:r w:rsidR="002D3CC7">
              <w:rPr>
                <w:rFonts w:ascii="Verdana" w:eastAsia="Verdana" w:hAnsi="Verdana" w:cs="Verdana"/>
                <w:color w:val="212121"/>
                <w:sz w:val="20"/>
              </w:rPr>
              <w:t>16</w:t>
            </w:r>
          </w:p>
        </w:tc>
      </w:tr>
      <w:tr w:rsidR="00096AB4" w14:paraId="44529A5B" w14:textId="77777777">
        <w:trPr>
          <w:trHeight w:val="15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9CE" w14:textId="77777777" w:rsidR="00096AB4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ACD2" w14:textId="77777777" w:rsidR="00096AB4" w:rsidRDefault="00000000">
            <w:pPr>
              <w:spacing w:after="297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EF0A49F" w14:textId="77777777" w:rsidR="00096AB4" w:rsidRDefault="00000000">
            <w:pPr>
              <w:spacing w:after="295"/>
              <w:ind w:left="108"/>
            </w:pPr>
            <w:r>
              <w:rPr>
                <w:rFonts w:ascii="Arial" w:eastAsia="Arial" w:hAnsi="Arial" w:cs="Arial"/>
              </w:rPr>
              <w:t xml:space="preserve">Visualizing Housing Market Trends using </w:t>
            </w:r>
          </w:p>
          <w:p w14:paraId="60E8214E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Tableau </w:t>
            </w:r>
          </w:p>
        </w:tc>
      </w:tr>
      <w:tr w:rsidR="00096AB4" w14:paraId="77CC3B6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79EA" w14:textId="77777777" w:rsidR="00096AB4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CC37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710F23E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E10DC9" w14:textId="77777777" w:rsidR="00096AB4" w:rsidRDefault="00000000">
      <w:pPr>
        <w:ind w:left="161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10DAD321" w14:textId="77777777" w:rsidR="00096AB4" w:rsidRDefault="00000000">
      <w:pPr>
        <w:spacing w:after="0"/>
        <w:ind w:left="166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p w14:paraId="35E25D40" w14:textId="77777777" w:rsidR="00096AB4" w:rsidRDefault="00000000">
      <w:pPr>
        <w:spacing w:after="0"/>
      </w:pPr>
      <w:r>
        <w:rPr>
          <w:rFonts w:ascii="Arial" w:eastAsia="Arial" w:hAnsi="Arial" w:cs="Arial"/>
          <w:sz w:val="15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056"/>
        <w:gridCol w:w="2273"/>
      </w:tblGrid>
      <w:tr w:rsidR="00096AB4" w14:paraId="0CEBCE3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25EF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18D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C30DF5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0F81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960AE3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527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7B05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35DA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A72A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048C4B35" w14:textId="77777777">
        <w:trPr>
          <w:trHeight w:val="542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43FD" w14:textId="77777777" w:rsidR="00096AB4" w:rsidRDefault="00000000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0E3D" w14:textId="77777777" w:rsidR="00096AB4" w:rsidRDefault="00000000">
            <w:pPr>
              <w:ind w:left="5"/>
            </w:pPr>
            <w:r>
              <w:t xml:space="preserve">Data Collection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FF05" w14:textId="77777777" w:rsidR="00096AB4" w:rsidRDefault="00000000">
            <w:pPr>
              <w:ind w:left="7"/>
            </w:pPr>
            <w:r>
              <w:t xml:space="preserve">USN-1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39E2" w14:textId="77777777" w:rsidR="00096AB4" w:rsidRDefault="00000000">
            <w:pPr>
              <w:ind w:left="5"/>
              <w:jc w:val="both"/>
            </w:pPr>
            <w:r>
              <w:t xml:space="preserve">As a user, I can upload a housing dataset in CSV/Excel format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6F7D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E6D4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1360" w14:textId="6006EF0A" w:rsidR="00096AB4" w:rsidRDefault="002D3CC7">
            <w:pPr>
              <w:ind w:left="2"/>
            </w:pPr>
            <w:r>
              <w:t>C.Sarika</w:t>
            </w:r>
          </w:p>
        </w:tc>
      </w:tr>
      <w:tr w:rsidR="006B259F" w14:paraId="432BB1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D100" w14:textId="77777777" w:rsidR="006B259F" w:rsidRDefault="006B259F" w:rsidP="006B259F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AEF1" w14:textId="77777777" w:rsidR="006B259F" w:rsidRDefault="006B259F" w:rsidP="006B259F">
            <w:pPr>
              <w:ind w:left="5"/>
            </w:pPr>
            <w:r>
              <w:t xml:space="preserve">Data Loading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0108" w14:textId="77777777" w:rsidR="006B259F" w:rsidRDefault="006B259F" w:rsidP="006B259F">
            <w:pPr>
              <w:ind w:left="7"/>
            </w:pPr>
            <w:r>
              <w:t xml:space="preserve">USN-2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738F" w14:textId="77777777" w:rsidR="006B259F" w:rsidRDefault="006B259F" w:rsidP="006B259F">
            <w:pPr>
              <w:ind w:left="5"/>
            </w:pPr>
            <w:r>
              <w:t xml:space="preserve">As a user, I can load the dataset into Tableau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251E" w14:textId="77777777" w:rsidR="006B259F" w:rsidRDefault="006B259F" w:rsidP="006B259F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C684" w14:textId="77777777" w:rsidR="006B259F" w:rsidRDefault="006B259F" w:rsidP="006B259F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8EE5" w14:textId="249F1A34" w:rsidR="006B259F" w:rsidRDefault="002D3CC7" w:rsidP="006B259F">
            <w:pPr>
              <w:ind w:left="2"/>
            </w:pPr>
            <w:r>
              <w:t>C.Sarika</w:t>
            </w:r>
          </w:p>
        </w:tc>
      </w:tr>
      <w:tr w:rsidR="006B259F" w14:paraId="10E65477" w14:textId="77777777">
        <w:trPr>
          <w:trHeight w:val="703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5B92" w14:textId="77777777" w:rsidR="006B259F" w:rsidRDefault="006B259F" w:rsidP="006B259F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E021" w14:textId="77777777" w:rsidR="006B259F" w:rsidRDefault="006B259F" w:rsidP="006B259F">
            <w:pPr>
              <w:ind w:left="5"/>
            </w:pPr>
            <w:r>
              <w:t xml:space="preserve">Data Cleaning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4800" w14:textId="77777777" w:rsidR="006B259F" w:rsidRDefault="006B259F" w:rsidP="006B259F">
            <w:pPr>
              <w:ind w:left="7"/>
            </w:pPr>
            <w:r>
              <w:t xml:space="preserve">USN-3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0523" w14:textId="77777777" w:rsidR="006B259F" w:rsidRDefault="006B259F" w:rsidP="006B259F">
            <w:pPr>
              <w:ind w:left="5"/>
            </w:pPr>
            <w:r>
              <w:t xml:space="preserve">As a user, I can clean data and remove missing entries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E117" w14:textId="77777777" w:rsidR="006B259F" w:rsidRDefault="006B259F" w:rsidP="006B259F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ECDF" w14:textId="77777777" w:rsidR="006B259F" w:rsidRDefault="006B259F" w:rsidP="006B259F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05B9" w14:textId="6D1C920C" w:rsidR="006B259F" w:rsidRDefault="002D3CC7" w:rsidP="006B259F">
            <w:pPr>
              <w:ind w:left="2"/>
            </w:pPr>
            <w:r>
              <w:t>C.Sarika</w:t>
            </w:r>
          </w:p>
        </w:tc>
      </w:tr>
      <w:tr w:rsidR="006B259F" w14:paraId="1B277DA6" w14:textId="77777777">
        <w:trPr>
          <w:trHeight w:val="816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0CEE" w14:textId="77777777" w:rsidR="006B259F" w:rsidRDefault="006B259F" w:rsidP="006B259F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ED09" w14:textId="77777777" w:rsidR="006B259F" w:rsidRDefault="006B259F" w:rsidP="006B259F">
            <w:pPr>
              <w:ind w:left="5"/>
            </w:pPr>
            <w:r>
              <w:t xml:space="preserve">Categorical Handling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65BD" w14:textId="77777777" w:rsidR="006B259F" w:rsidRDefault="006B259F" w:rsidP="006B259F">
            <w:pPr>
              <w:ind w:left="7"/>
            </w:pPr>
            <w:r>
              <w:t xml:space="preserve">USN-4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B3B0" w14:textId="77777777" w:rsidR="006B259F" w:rsidRDefault="006B259F" w:rsidP="006B259F">
            <w:pPr>
              <w:ind w:left="5"/>
            </w:pPr>
            <w:r>
              <w:t xml:space="preserve">As a user, I can preprocess categorical fields appropriately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5156" w14:textId="77777777" w:rsidR="006B259F" w:rsidRDefault="006B259F" w:rsidP="006B259F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32D8" w14:textId="77777777" w:rsidR="006B259F" w:rsidRDefault="006B259F" w:rsidP="006B259F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8A2B" w14:textId="12AD178F" w:rsidR="006B259F" w:rsidRDefault="002D3CC7" w:rsidP="006B259F">
            <w:pPr>
              <w:ind w:left="2"/>
            </w:pPr>
            <w:r>
              <w:t>K.Sravani , CH. Abhilash</w:t>
            </w:r>
          </w:p>
        </w:tc>
      </w:tr>
      <w:tr w:rsidR="006B259F" w14:paraId="2C9A0F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FD9B" w14:textId="77777777" w:rsidR="006B259F" w:rsidRDefault="006B259F" w:rsidP="006B259F">
            <w:pPr>
              <w:ind w:left="5"/>
            </w:pPr>
            <w:r>
              <w:lastRenderedPageBreak/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F4E8" w14:textId="77777777" w:rsidR="006B259F" w:rsidRDefault="006B259F" w:rsidP="006B259F">
            <w:pPr>
              <w:ind w:left="5"/>
            </w:pPr>
            <w:r>
              <w:t xml:space="preserve">Dashboard Design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3AB4" w14:textId="77777777" w:rsidR="006B259F" w:rsidRDefault="006B259F" w:rsidP="006B259F">
            <w:pPr>
              <w:ind w:left="7"/>
            </w:pPr>
            <w:r>
              <w:t xml:space="preserve">USN-5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DDBD" w14:textId="77777777" w:rsidR="006B259F" w:rsidRDefault="006B259F" w:rsidP="006B259F">
            <w:pPr>
              <w:ind w:left="5"/>
              <w:jc w:val="both"/>
            </w:pPr>
            <w:r>
              <w:t xml:space="preserve">As a user, I can view visual summaries of pricing trends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6709" w14:textId="77777777" w:rsidR="006B259F" w:rsidRDefault="006B259F" w:rsidP="006B259F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BA22" w14:textId="77777777" w:rsidR="006B259F" w:rsidRDefault="006B259F" w:rsidP="006B259F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797A" w14:textId="796719ED" w:rsidR="006B259F" w:rsidRDefault="002D3CC7" w:rsidP="006B259F">
            <w:r>
              <w:t>T. Sagar, I. Akshay</w:t>
            </w:r>
          </w:p>
        </w:tc>
      </w:tr>
    </w:tbl>
    <w:tbl>
      <w:tblPr>
        <w:tblStyle w:val="TableGrid"/>
        <w:tblpPr w:vertAnchor="page" w:horzAnchor="page" w:tblpX="1332" w:tblpY="6753"/>
        <w:tblOverlap w:val="never"/>
        <w:tblW w:w="14470" w:type="dxa"/>
        <w:tblInd w:w="0" w:type="dxa"/>
        <w:tblCellMar>
          <w:top w:w="40" w:type="dxa"/>
          <w:left w:w="113" w:type="dxa"/>
          <w:right w:w="84" w:type="dxa"/>
        </w:tblCellMar>
        <w:tblLook w:val="04A0" w:firstRow="1" w:lastRow="0" w:firstColumn="1" w:lastColumn="0" w:noHBand="0" w:noVBand="1"/>
      </w:tblPr>
      <w:tblGrid>
        <w:gridCol w:w="2053"/>
        <w:gridCol w:w="1964"/>
        <w:gridCol w:w="1058"/>
        <w:gridCol w:w="2117"/>
        <w:gridCol w:w="2398"/>
        <w:gridCol w:w="2117"/>
        <w:gridCol w:w="2763"/>
      </w:tblGrid>
      <w:tr w:rsidR="00096AB4" w14:paraId="5FE8C09E" w14:textId="77777777" w:rsidTr="00992AF8">
        <w:trPr>
          <w:trHeight w:val="816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5DFC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4B8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A3E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F2BF" w14:textId="77777777" w:rsidR="00096AB4" w:rsidRDefault="00000000">
            <w:r>
              <w:rPr>
                <w:b/>
              </w:rPr>
              <w:t xml:space="preserve">Sprint Start Date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6AF1" w14:textId="77777777" w:rsidR="00096AB4" w:rsidRDefault="00000000">
            <w:r>
              <w:rPr>
                <w:b/>
              </w:rPr>
              <w:t xml:space="preserve">Sprint End Date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8C6C" w14:textId="77777777" w:rsidR="00096AB4" w:rsidRDefault="00000000">
            <w:pPr>
              <w:ind w:right="340"/>
              <w:jc w:val="both"/>
            </w:pPr>
            <w:r>
              <w:rPr>
                <w:b/>
              </w:rPr>
              <w:t xml:space="preserve">Story Points Completed (as on planned date)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E228" w14:textId="77777777" w:rsidR="00096AB4" w:rsidRDefault="00000000">
            <w:pPr>
              <w:ind w:right="42"/>
            </w:pPr>
            <w:r>
              <w:rPr>
                <w:b/>
              </w:rPr>
              <w:t xml:space="preserve">Sprint Release Date (Actual) </w:t>
            </w:r>
          </w:p>
        </w:tc>
      </w:tr>
      <w:tr w:rsidR="00992AF8" w14:paraId="27849352" w14:textId="77777777" w:rsidTr="00992AF8">
        <w:trPr>
          <w:trHeight w:val="387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4E0D" w14:textId="77777777" w:rsidR="00992AF8" w:rsidRDefault="00992AF8" w:rsidP="00992AF8">
            <w:r>
              <w:t xml:space="preserve">Sprint-1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5510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28E4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AA1D" w14:textId="4B42F012" w:rsidR="00992AF8" w:rsidRDefault="00992AF8" w:rsidP="00992AF8">
            <w:r>
              <w:t xml:space="preserve"> 15 FEB 2026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CFAF8" w14:textId="11E1E023" w:rsidR="00992AF8" w:rsidRDefault="00992AF8" w:rsidP="00992AF8">
            <w:r w:rsidRPr="002C0C8D">
              <w:t>16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CD2B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2A0" w14:textId="3CB0C924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437A32F" w14:textId="77777777" w:rsidTr="00992AF8">
        <w:trPr>
          <w:trHeight w:val="468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798C" w14:textId="77777777" w:rsidR="00992AF8" w:rsidRDefault="00992AF8" w:rsidP="00992AF8">
            <w:r>
              <w:t xml:space="preserve">Sprint-2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B1A6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F337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4A83" w14:textId="6A9F8E10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7302" w14:textId="02919CF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F175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1EA0" w14:textId="46C490BA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3F38134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31B7" w14:textId="77777777" w:rsidR="00992AF8" w:rsidRDefault="00992AF8" w:rsidP="00992AF8">
            <w:r>
              <w:t xml:space="preserve">Sprint-3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2C0C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97DB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A20C" w14:textId="1162CA0F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7901" w14:textId="4B9B8EFA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029D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2669" w14:textId="443D9281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07DD09CE" w14:textId="77777777" w:rsidTr="00992AF8">
        <w:trPr>
          <w:trHeight w:val="473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99C8" w14:textId="77777777" w:rsidR="00992AF8" w:rsidRDefault="00992AF8" w:rsidP="00992AF8">
            <w:r>
              <w:t xml:space="preserve">Sprint-4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6B1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3E99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6D7D" w14:textId="27425C22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428F" w14:textId="1E2B51B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1BE0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357F" w14:textId="328671CF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6DE967DB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CDF2" w14:textId="77777777" w:rsidR="00992AF8" w:rsidRDefault="00992AF8" w:rsidP="00992AF8">
            <w:r>
              <w:t xml:space="preserve">Sprint-5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99E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F65A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C6D2" w14:textId="37D54D55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1DF6" w14:textId="77819936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3EA1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A5A5" w14:textId="34AD4000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</w:tbl>
    <w:p w14:paraId="2E423040" w14:textId="77777777" w:rsidR="00096AB4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548"/>
        <w:gridCol w:w="1781"/>
      </w:tblGrid>
      <w:tr w:rsidR="00096AB4" w14:paraId="2265172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CC1C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253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0EE1718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E04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6A21C427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0D9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681D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04B7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B4B3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6B259F" w14:paraId="3C9EF5FA" w14:textId="77777777">
        <w:trPr>
          <w:trHeight w:val="76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5B76" w14:textId="77777777" w:rsidR="006B259F" w:rsidRDefault="006B259F" w:rsidP="006B259F">
            <w:pPr>
              <w:ind w:left="5"/>
            </w:pPr>
            <w:r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6FFF" w14:textId="77777777" w:rsidR="006B259F" w:rsidRDefault="006B259F" w:rsidP="006B259F">
            <w:pPr>
              <w:ind w:left="5"/>
            </w:pPr>
            <w:r>
              <w:t xml:space="preserve">Feature-based </w:t>
            </w:r>
          </w:p>
          <w:p w14:paraId="5B5850F8" w14:textId="77777777" w:rsidR="006B259F" w:rsidRDefault="006B259F" w:rsidP="006B259F">
            <w:pPr>
              <w:ind w:left="5"/>
            </w:pPr>
            <w:r>
              <w:t xml:space="preserve">Filtering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10EF" w14:textId="77777777" w:rsidR="006B259F" w:rsidRDefault="006B259F" w:rsidP="006B259F">
            <w:pPr>
              <w:ind w:left="7"/>
            </w:pPr>
            <w:r>
              <w:t xml:space="preserve">USN-6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8EAC" w14:textId="77777777" w:rsidR="006B259F" w:rsidRDefault="006B259F" w:rsidP="006B259F">
            <w:pPr>
              <w:ind w:left="5"/>
              <w:jc w:val="both"/>
            </w:pPr>
            <w:r>
              <w:t xml:space="preserve">As a user, I can filter dashboards by price, bedrooms, location, etc.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1AE7" w14:textId="77777777" w:rsidR="006B259F" w:rsidRDefault="006B259F" w:rsidP="006B259F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CF27" w14:textId="77777777" w:rsidR="006B259F" w:rsidRDefault="006B259F" w:rsidP="006B259F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0446" w14:textId="325AC7A7" w:rsidR="006B259F" w:rsidRDefault="002D3CC7" w:rsidP="006B259F">
            <w:r>
              <w:t>C.Sarika</w:t>
            </w:r>
          </w:p>
        </w:tc>
      </w:tr>
      <w:tr w:rsidR="002D3CC7" w14:paraId="1587AE4C" w14:textId="77777777">
        <w:trPr>
          <w:trHeight w:val="1349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5E19" w14:textId="77777777" w:rsidR="002D3CC7" w:rsidRDefault="002D3CC7" w:rsidP="002D3CC7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BC99" w14:textId="77777777" w:rsidR="002D3CC7" w:rsidRDefault="002D3CC7" w:rsidP="002D3CC7">
            <w:pPr>
              <w:ind w:left="5"/>
            </w:pPr>
            <w:r>
              <w:t xml:space="preserve">Dashboard Exporting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196B" w14:textId="77777777" w:rsidR="002D3CC7" w:rsidRDefault="002D3CC7" w:rsidP="002D3CC7">
            <w:pPr>
              <w:ind w:left="7"/>
            </w:pPr>
            <w:r>
              <w:t xml:space="preserve">USN-7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DD8F" w14:textId="77777777" w:rsidR="002D3CC7" w:rsidRDefault="002D3CC7" w:rsidP="002D3CC7">
            <w:pPr>
              <w:ind w:left="5"/>
            </w:pPr>
            <w:r>
              <w:t xml:space="preserve">As a user, I can export visuals to images or PDFs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9FEE" w14:textId="77777777" w:rsidR="002D3CC7" w:rsidRDefault="002D3CC7" w:rsidP="002D3CC7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0CEF" w14:textId="77777777" w:rsidR="002D3CC7" w:rsidRDefault="002D3CC7" w:rsidP="002D3CC7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D67A" w14:textId="119CE968" w:rsidR="002D3CC7" w:rsidRDefault="002D3CC7" w:rsidP="002D3CC7">
            <w:pPr>
              <w:ind w:left="2"/>
            </w:pPr>
            <w:r>
              <w:t>T. Sagar, I. Akshay</w:t>
            </w:r>
          </w:p>
        </w:tc>
      </w:tr>
      <w:tr w:rsidR="002D3CC7" w14:paraId="34C776AC" w14:textId="77777777">
        <w:trPr>
          <w:trHeight w:val="55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5CA3" w14:textId="77777777" w:rsidR="002D3CC7" w:rsidRDefault="002D3CC7" w:rsidP="002D3CC7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8BD4" w14:textId="77777777" w:rsidR="002D3CC7" w:rsidRDefault="002D3CC7" w:rsidP="002D3CC7">
            <w:pPr>
              <w:ind w:left="5"/>
            </w:pPr>
            <w:r>
              <w:t xml:space="preserve">Tableau Public Publishing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2576" w14:textId="77777777" w:rsidR="002D3CC7" w:rsidRDefault="002D3CC7" w:rsidP="002D3CC7">
            <w:pPr>
              <w:ind w:left="7"/>
            </w:pPr>
            <w:r>
              <w:t xml:space="preserve">USN-8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EF38" w14:textId="77777777" w:rsidR="002D3CC7" w:rsidRDefault="002D3CC7" w:rsidP="002D3CC7">
            <w:pPr>
              <w:ind w:left="5"/>
            </w:pPr>
            <w:r>
              <w:t xml:space="preserve">As a user, I can publish dashboards to Tableau Public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F889" w14:textId="77777777" w:rsidR="002D3CC7" w:rsidRDefault="002D3CC7" w:rsidP="002D3CC7">
            <w:pPr>
              <w:ind w:left="2"/>
            </w:pPr>
            <w:r>
              <w:t xml:space="preserve">1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544A" w14:textId="77777777" w:rsidR="002D3CC7" w:rsidRDefault="002D3CC7" w:rsidP="002D3CC7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36CF" w14:textId="20ADE9E2" w:rsidR="002D3CC7" w:rsidRDefault="002D3CC7" w:rsidP="002D3CC7">
            <w:pPr>
              <w:ind w:left="2"/>
            </w:pPr>
            <w:r>
              <w:t>K.Sravani ,</w:t>
            </w:r>
            <w:r>
              <w:t xml:space="preserve">       </w:t>
            </w:r>
            <w:r>
              <w:t xml:space="preserve"> CH. Abhilash</w:t>
            </w:r>
          </w:p>
        </w:tc>
      </w:tr>
    </w:tbl>
    <w:p w14:paraId="6320654C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DAF304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6A9DB90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D58E792" w14:textId="77777777" w:rsidR="00096AB4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36B8B816" w14:textId="77777777" w:rsidR="00096AB4" w:rsidRDefault="00000000">
      <w:pPr>
        <w:spacing w:after="187"/>
      </w:pPr>
      <w:r>
        <w:rPr>
          <w:rFonts w:ascii="Arial" w:eastAsia="Arial" w:hAnsi="Arial" w:cs="Arial"/>
        </w:rPr>
        <w:t xml:space="preserve"> </w:t>
      </w:r>
    </w:p>
    <w:p w14:paraId="677AFAFB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3FB6AF6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F43624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271DB122" w14:textId="77777777" w:rsidR="00096AB4" w:rsidRDefault="00000000">
      <w:pPr>
        <w:spacing w:after="31"/>
      </w:pPr>
      <w:r>
        <w:rPr>
          <w:rFonts w:ascii="Arial" w:eastAsia="Arial" w:hAnsi="Arial" w:cs="Arial"/>
          <w:b/>
          <w:sz w:val="11"/>
        </w:rPr>
        <w:t xml:space="preserve"> </w:t>
      </w:r>
    </w:p>
    <w:p w14:paraId="39212471" w14:textId="77777777" w:rsidR="00096AB4" w:rsidRDefault="00000000">
      <w:pPr>
        <w:spacing w:after="225"/>
        <w:ind w:left="160"/>
      </w:pPr>
      <w:r>
        <w:rPr>
          <w:noProof/>
        </w:rPr>
        <w:drawing>
          <wp:inline distT="0" distB="0" distL="0" distR="0" wp14:anchorId="02BE814F" wp14:editId="6173618E">
            <wp:extent cx="527304" cy="134112"/>
            <wp:effectExtent l="0" t="0" r="0" b="0"/>
            <wp:docPr id="10324" name="Picture 10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" name="Picture 103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77FDAA4" w14:textId="77777777" w:rsidR="00096AB4" w:rsidRDefault="00000000">
      <w:pPr>
        <w:spacing w:after="228" w:line="238" w:lineRule="auto"/>
        <w:ind w:left="166"/>
      </w:pPr>
      <w:r>
        <w:rPr>
          <w:rFonts w:ascii="Arial" w:eastAsia="Arial" w:hAnsi="Arial" w:cs="Arial"/>
          <w:color w:val="172B4D"/>
        </w:rPr>
        <w:t>Imagine we have a 10-day sprint duration, and the velocity of the team is 20 (points per sprint). Let’s calculate the team’s average velocity (AV) per iteration unit (story points per day)</w:t>
      </w:r>
      <w:r>
        <w:rPr>
          <w:rFonts w:ascii="Arial" w:eastAsia="Arial" w:hAnsi="Arial" w:cs="Arial"/>
        </w:rPr>
        <w:t xml:space="preserve"> </w:t>
      </w:r>
    </w:p>
    <w:p w14:paraId="0EF3AC62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Average velocity=5+5+5+5+5/2+2+2+1+1=25/8=3.12 Story points/day (rounded)</w:t>
      </w:r>
      <w:r>
        <w:rPr>
          <w:rFonts w:ascii="Arial" w:eastAsia="Arial" w:hAnsi="Arial" w:cs="Arial"/>
          <w:b/>
        </w:rPr>
        <w:t xml:space="preserve"> </w:t>
      </w:r>
    </w:p>
    <w:p w14:paraId="3528E72C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D3945F8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93E23C5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Final average team velocity=3.1 points / day</w:t>
      </w:r>
      <w:r>
        <w:rPr>
          <w:rFonts w:ascii="Arial" w:eastAsia="Arial" w:hAnsi="Arial" w:cs="Arial"/>
          <w:b/>
        </w:rPr>
        <w:t xml:space="preserve"> </w:t>
      </w:r>
    </w:p>
    <w:p w14:paraId="7FEF0CF6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0D135C0" w14:textId="77777777" w:rsidR="00096AB4" w:rsidRDefault="00000000">
      <w:pPr>
        <w:spacing w:after="208"/>
      </w:pPr>
      <w:r>
        <w:rPr>
          <w:rFonts w:ascii="Arial" w:eastAsia="Arial" w:hAnsi="Arial" w:cs="Arial"/>
          <w:b/>
        </w:rPr>
        <w:t xml:space="preserve"> </w:t>
      </w:r>
    </w:p>
    <w:p w14:paraId="4507CE4E" w14:textId="77777777" w:rsidR="00096AB4" w:rsidRDefault="00000000">
      <w:pPr>
        <w:spacing w:after="38"/>
      </w:pPr>
      <w:r>
        <w:rPr>
          <w:rFonts w:ascii="Arial" w:eastAsia="Arial" w:hAnsi="Arial" w:cs="Arial"/>
          <w:b/>
        </w:rPr>
        <w:t xml:space="preserve"> </w:t>
      </w:r>
    </w:p>
    <w:p w14:paraId="57827215" w14:textId="77777777" w:rsidR="00096AB4" w:rsidRDefault="00000000">
      <w:pPr>
        <w:spacing w:after="100"/>
        <w:ind w:left="166"/>
      </w:pPr>
      <w:r>
        <w:rPr>
          <w:b/>
          <w:sz w:val="28"/>
        </w:rPr>
        <w:t xml:space="preserve">Burndown Chart </w:t>
      </w:r>
    </w:p>
    <w:p w14:paraId="425F711C" w14:textId="77777777" w:rsidR="00096AB4" w:rsidRDefault="00000000">
      <w:pPr>
        <w:spacing w:after="0"/>
        <w:ind w:left="161" w:hanging="10"/>
      </w:pPr>
      <w:r>
        <w:t xml:space="preserve">A burndown chart visually represents the remaining work versus time. </w:t>
      </w:r>
    </w:p>
    <w:p w14:paraId="62832513" w14:textId="77777777" w:rsidR="00096AB4" w:rsidRDefault="00000000">
      <w:pPr>
        <w:spacing w:after="66"/>
        <w:ind w:left="161" w:hanging="10"/>
      </w:pPr>
      <w:r>
        <w:t xml:space="preserve">You can manually plot this based on the dates and story point progression above using tools like Excel or Google Sheets. </w:t>
      </w:r>
    </w:p>
    <w:p w14:paraId="5C3224F0" w14:textId="77777777" w:rsidR="00096AB4" w:rsidRDefault="00000000">
      <w:pPr>
        <w:spacing w:after="0"/>
        <w:ind w:left="307"/>
      </w:pPr>
      <w:r>
        <w:rPr>
          <w:noProof/>
        </w:rPr>
        <w:lastRenderedPageBreak/>
        <w:drawing>
          <wp:inline distT="0" distB="0" distL="0" distR="0" wp14:anchorId="227264B9" wp14:editId="198ED969">
            <wp:extent cx="4677537" cy="2207895"/>
            <wp:effectExtent l="0" t="0" r="0" b="0"/>
            <wp:docPr id="1246" name="Pictur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537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FFA1" w14:textId="77777777" w:rsidR="00096AB4" w:rsidRDefault="00000000">
      <w:pPr>
        <w:spacing w:after="0"/>
        <w:jc w:val="both"/>
      </w:pPr>
      <w:r>
        <w:rPr>
          <w:sz w:val="16"/>
        </w:rPr>
        <w:t xml:space="preserve"> </w:t>
      </w:r>
    </w:p>
    <w:sectPr w:rsidR="00096AB4">
      <w:pgSz w:w="16841" w:h="11911" w:orient="landscape"/>
      <w:pgMar w:top="1359" w:right="1184" w:bottom="1642" w:left="1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B4"/>
    <w:rsid w:val="00096AB4"/>
    <w:rsid w:val="002D3CC7"/>
    <w:rsid w:val="0056009F"/>
    <w:rsid w:val="006B259F"/>
    <w:rsid w:val="00726D36"/>
    <w:rsid w:val="007B0C1A"/>
    <w:rsid w:val="00992AF8"/>
    <w:rsid w:val="00AC6EE4"/>
    <w:rsid w:val="00F03F16"/>
    <w:rsid w:val="00FF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A656"/>
  <w15:docId w15:val="{439F5046-9438-44B4-B70F-ADF61935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8</cp:revision>
  <dcterms:created xsi:type="dcterms:W3CDTF">2026-02-18T08:48:00Z</dcterms:created>
  <dcterms:modified xsi:type="dcterms:W3CDTF">2026-02-20T09:45:00Z</dcterms:modified>
</cp:coreProperties>
</file>