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Full Stack Development with MERN </w:t>
      </w:r>
    </w:p>
    <w:p w14:paraId="00000002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 w14:paraId="00000003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14:paraId="00000004" w14:textId="03998B00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 w:rsidR="00F323C2" w:rsidRPr="00F323C2">
        <w:rPr>
          <w:rFonts w:ascii="Times New Roman" w:eastAsia="Times New Roman" w:hAnsi="Times New Roman" w:cs="Times New Roman"/>
          <w:color w:val="000000"/>
          <w:sz w:val="24"/>
          <w:szCs w:val="24"/>
        </w:rPr>
        <w:t>freelancefinder</w:t>
      </w:r>
      <w:proofErr w:type="spellEnd"/>
      <w:r w:rsidR="00F323C2" w:rsidRPr="00F323C2">
        <w:rPr>
          <w:rFonts w:ascii="Times New Roman" w:eastAsia="Times New Roman" w:hAnsi="Times New Roman" w:cs="Times New Roman"/>
          <w:color w:val="000000"/>
          <w:sz w:val="24"/>
          <w:szCs w:val="24"/>
        </w:rPr>
        <w:t>: discovering opportunities, unlocking potential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</w:t>
      </w:r>
    </w:p>
    <w:p w14:paraId="481CE179" w14:textId="205A7C46" w:rsidR="00F323C2" w:rsidRDefault="00000000" w:rsidP="00A07D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Team Members</w:t>
      </w:r>
      <w:r w:rsidR="00F323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 w:rsidR="00F323C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F323C2" w:rsidRPr="00F323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Team Leader: </w:t>
      </w:r>
      <w:r w:rsidR="00A07D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Kesava </w:t>
      </w:r>
      <w:proofErr w:type="spellStart"/>
      <w:r w:rsidR="00A07D42">
        <w:rPr>
          <w:rFonts w:ascii="Times New Roman" w:eastAsia="Times New Roman" w:hAnsi="Times New Roman" w:cs="Times New Roman"/>
          <w:color w:val="000000"/>
          <w:sz w:val="24"/>
          <w:szCs w:val="24"/>
        </w:rPr>
        <w:t>sai</w:t>
      </w:r>
      <w:proofErr w:type="spellEnd"/>
      <w:r w:rsidR="00A07D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07D42">
        <w:rPr>
          <w:rFonts w:ascii="Times New Roman" w:eastAsia="Times New Roman" w:hAnsi="Times New Roman" w:cs="Times New Roman"/>
          <w:color w:val="000000"/>
          <w:sz w:val="24"/>
          <w:szCs w:val="24"/>
        </w:rPr>
        <w:t>karthik</w:t>
      </w:r>
      <w:proofErr w:type="spellEnd"/>
    </w:p>
    <w:p w14:paraId="0978830D" w14:textId="77777777" w:rsidR="00A07D42" w:rsidRPr="00F323C2" w:rsidRDefault="00A07D42" w:rsidP="00A07D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02C5FC" w14:textId="30986E82" w:rsidR="00F323C2" w:rsidRPr="00F323C2" w:rsidRDefault="00F323C2" w:rsidP="00F323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23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Team member: </w:t>
      </w:r>
      <w:proofErr w:type="spellStart"/>
      <w:r w:rsidR="00A07D42">
        <w:rPr>
          <w:rFonts w:ascii="Times New Roman" w:eastAsia="Times New Roman" w:hAnsi="Times New Roman" w:cs="Times New Roman"/>
          <w:color w:val="000000"/>
          <w:sz w:val="24"/>
          <w:szCs w:val="24"/>
        </w:rPr>
        <w:t>Parapathi</w:t>
      </w:r>
      <w:proofErr w:type="spellEnd"/>
      <w:r w:rsidR="00A07D4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vasu</w:t>
      </w:r>
    </w:p>
    <w:p w14:paraId="60722505" w14:textId="77777777" w:rsidR="00F323C2" w:rsidRPr="00F323C2" w:rsidRDefault="00F323C2" w:rsidP="00F323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5" w14:textId="5EFBAB0E" w:rsidR="0024227F" w:rsidRDefault="00F323C2" w:rsidP="00F323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23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Team member: </w:t>
      </w:r>
      <w:r w:rsidR="00A07D42">
        <w:rPr>
          <w:rFonts w:ascii="Times New Roman" w:eastAsia="Times New Roman" w:hAnsi="Times New Roman" w:cs="Times New Roman"/>
          <w:color w:val="000000"/>
          <w:sz w:val="24"/>
          <w:szCs w:val="24"/>
        </w:rPr>
        <w:t>Sukamanchi Sarika</w:t>
      </w:r>
    </w:p>
    <w:p w14:paraId="00000006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14:paraId="00000007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Purpose: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Briefly describe the purpose and goals of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Features: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Highlight key features and functionalities. </w:t>
      </w:r>
    </w:p>
    <w:p w14:paraId="00000008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Architecture </w:t>
      </w:r>
    </w:p>
    <w:p w14:paraId="00000009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frontend architecture using React. </w:t>
      </w:r>
    </w:p>
    <w:p w14:paraId="0000000A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Outline the backend architecture using Node.js and Express.js.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Database: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Detail the database schema and interactions with MongoDB. </w:t>
      </w:r>
    </w:p>
    <w:p w14:paraId="0000000B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4. Setup Instructions </w:t>
      </w:r>
    </w:p>
    <w:p w14:paraId="0000000C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Prerequisites: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software dependencies (e.g., Node.js, MongoDB).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Installation: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Step-by-step guide to clone, install dependencies, and set up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environment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variables. </w:t>
      </w:r>
    </w:p>
    <w:p w14:paraId="0000000D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Folder Structure </w:t>
      </w:r>
    </w:p>
    <w:p w14:paraId="0000000E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Client: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structure of the React frontend. </w:t>
      </w:r>
    </w:p>
    <w:p w14:paraId="0000000F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Server: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the organization of the Node.js backend. </w:t>
      </w:r>
    </w:p>
    <w:p w14:paraId="00000010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 Running the Application </w:t>
      </w:r>
    </w:p>
    <w:p w14:paraId="00000011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143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commands to start the frontend and backend servers locally.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client directory. </w:t>
      </w:r>
    </w:p>
    <w:p w14:paraId="00000012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0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server directory. </w:t>
      </w:r>
    </w:p>
    <w:p w14:paraId="00000013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 API Documentation </w:t>
      </w:r>
    </w:p>
    <w:p w14:paraId="00000014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all endpoints exposed by the backend. </w:t>
      </w:r>
    </w:p>
    <w:p w14:paraId="00000015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request methods, parameters, and example responses.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 Authentication  </w:t>
      </w:r>
    </w:p>
    <w:p w14:paraId="00000016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left="366"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how authentication and authorization are handled in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details about tokens, sessions, or any other methods used. </w:t>
      </w:r>
    </w:p>
    <w:p w14:paraId="00000017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 User Interface</w:t>
      </w:r>
    </w:p>
    <w:p w14:paraId="00000018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screenshots or GIFs showcasing different UI features. </w:t>
      </w:r>
    </w:p>
    <w:p w14:paraId="00000019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10. Testing </w:t>
      </w:r>
    </w:p>
    <w:p w14:paraId="0000001A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testing strategy and tools used. </w:t>
      </w:r>
    </w:p>
    <w:p w14:paraId="0000001B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11. Screenshots or Demo </w:t>
      </w:r>
    </w:p>
    <w:p w14:paraId="49FBBA07" w14:textId="72662F1E" w:rsidR="00F323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Provide screenshots or a link to a demo to showcase the application.</w:t>
      </w:r>
      <w:r w:rsidR="00F323C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F323C2" w:rsidRPr="00F323C2">
        <w:rPr>
          <w:rFonts w:ascii="Times New Roman" w:eastAsia="Times New Roman" w:hAnsi="Times New Roman" w:cs="Times New Roman"/>
          <w:color w:val="000000"/>
          <w:sz w:val="24"/>
          <w:szCs w:val="24"/>
        </w:rPr>
        <w:t>https://drive.google.com/file/d/1EAcCgy69Ii8jY0JdCLnds0_TGpplvIuN/view?usp=drive_link</w:t>
      </w:r>
    </w:p>
    <w:p w14:paraId="0000001C" w14:textId="71D9C231" w:rsidR="0024227F" w:rsidRDefault="00000000" w:rsidP="00F323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right="14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12. Known Issues </w:t>
      </w:r>
    </w:p>
    <w:p w14:paraId="0000001D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left="13" w:right="210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any known bugs or issues that users or developers should be aware of.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13. Future Enhancements </w:t>
      </w:r>
    </w:p>
    <w:p w14:paraId="0000001E" w14:textId="77777777" w:rsidR="0024227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Outline potential future features or improvements that could be made to the project.</w:t>
      </w:r>
    </w:p>
    <w:sectPr w:rsidR="0024227F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9C9092-21F1-4A7D-B590-3C5EA5440C3E}"/>
  </w:font>
  <w:font w:name="Noto Sans Symbols">
    <w:charset w:val="00"/>
    <w:family w:val="auto"/>
    <w:pitch w:val="default"/>
    <w:embedRegular r:id="rId2" w:fontKey="{938E150F-9550-44C7-9975-94895FC76F9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151B724-2209-4193-B69C-3B25BD692B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6E67603-A73C-4D6D-8461-579A478906E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27F"/>
    <w:rsid w:val="0024227F"/>
    <w:rsid w:val="0042455F"/>
    <w:rsid w:val="00920A74"/>
    <w:rsid w:val="00A07D42"/>
    <w:rsid w:val="00F32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423F1"/>
  <w15:docId w15:val="{FAFCDAFE-64CB-4435-8493-BCAC24A74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Prasad polisetty</dc:creator>
  <cp:lastModifiedBy>Sarika Sukamanchi</cp:lastModifiedBy>
  <cp:revision>3</cp:revision>
  <dcterms:created xsi:type="dcterms:W3CDTF">2026-02-25T06:29:00Z</dcterms:created>
  <dcterms:modified xsi:type="dcterms:W3CDTF">2026-02-28T06:21:00Z</dcterms:modified>
</cp:coreProperties>
</file>