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48"/>
          <w:szCs w:val="48"/>
        </w:rPr>
        <w:t xml:space="preserve">SARIKA G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Software Engineer | Java | Spring Boot | Full Stack Development</w:t>
      </w:r>
    </w:p>
    <w:p>
      <w:pPr>
        <w:pBdr>
          <w:bottom w:val="single" w:color="CCCCCC" w:sz="4" w:space="1"/>
        </w:pBdr>
        <w:spacing w:after="120" w:before="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Bengaluru  |  +91-8431834913  |  sarikagsarika202@gmail.com  |  </w:t>
      </w:r>
      <w:hyperlink w:history="1" r:id="rIdycp0hjglnm3ke0znsaq8_">
        <w:r>
          <w:rPr>
            <w:rFonts w:ascii="Calibri" w:cs="Calibri" w:eastAsia="Calibri" w:hAnsi="Calibri"/>
            <w:color w:val="1a56db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hyperlink w:history="1" r:id="rIdugnpr3onykwrvxb3qfryg">
        <w:r>
          <w:rPr>
            <w:rFonts w:ascii="Calibri" w:cs="Calibri" w:eastAsia="Calibri" w:hAnsi="Calibri"/>
            <w:color w:val="1a56db"/>
            <w:sz w:val="19"/>
            <w:szCs w:val="19"/>
            <w:u w:val="single"/>
          </w:rPr>
          <w:t xml:space="preserve">GitHub</w:t>
        </w:r>
      </w:hyperlink>
    </w:p>
    <w:p>
      <w:pPr>
        <w:pBdr>
          <w:bottom w:val="single" w:color="1a56db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PROFESSIONAL SUMMARY</w:t>
      </w:r>
    </w:p>
    <w:p>
      <w:pPr>
        <w:spacing w:after="80" w:before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Software Engineer with hands-on experience in full stack development, backend systems, and RESTful API design using Java and Spring Boot. Delivered 5+ production-grade APIs with JWT-based authentication, optimized MySQL query performance using Spring Data JPA, and structured code with layered MVC architecture. Complementary knowledge of HTML5, CSS3, and JavaScript supports end-to-end feature development. Strong foundation in Object-Oriented Programming, DSA basics, Git-based version control, and Agile development practices. Certified in Full-Stack Java Development with a consistent track record of writing clean, scalable, and maintainable code.</w:t>
      </w:r>
    </w:p>
    <w:p>
      <w:pPr>
        <w:pBdr>
          <w:bottom w:val="single" w:color="1a56db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TECHNICAL SKILLS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Core Java, SQL, JavaScript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Spring Boot, Spring MVC, Spring Security, RESTful APIs, JWT Authentication, JSON, API Integration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MySQL, Spring Data JPA, Hibernate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Git, Maven, Postman, IntelliJ IDEA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HTML5, CSS3</w:t>
      </w:r>
    </w:p>
    <w:p>
      <w:pPr>
        <w:spacing w:after="80"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Concepts: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OOP, Data Structures &amp; Algorithms (Basics), Layered Architecture (MVC), SDLC, Agile Methodology</w:t>
      </w:r>
    </w:p>
    <w:p>
      <w:pPr>
        <w:pBdr>
          <w:bottom w:val="single" w:color="1a56db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EXPERIENCE</w:t>
      </w:r>
    </w:p>
    <w:p>
      <w:pPr>
        <w:tabs>
          <w:tab w:val="right" w:pos="9026"/>
        </w:tabs>
        <w:spacing w:after="40" w:before="1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Java Full Stack Developer Trainee</w:t>
      </w:r>
      <w:r>
        <w:rPr>
          <w:rFonts w:ascii="Calibri" w:cs="Calibri" w:eastAsia="Calibri" w:hAnsi="Calibri"/>
          <w:sz w:val="22"/>
          <w:szCs w:val="22"/>
        </w:rPr>
        <w:t xml:space="preserve"> |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Tap Academy | Bengaluru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Jul 2025 – Feb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5+ RESTful APIs using Spring Boot with layered Controller-Service-Repository architecture, reducing code maintenance effort by 20%.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Optimized MySQL queries using Spring Data JPA, achieving a 75ms reduction in API response latency.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Implemented JWT-based stateless authentication with Spring Security to restrict API access to authorized users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Tested APIs with Postman; managed source code with Git and Maven throughout the development lifecycle.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Applied OOP principles to write reusable, modular Java code; followed clean code practices to ensure long-term maintainability.</w:t>
      </w:r>
    </w:p>
    <w:p>
      <w:pPr>
        <w:pBdr>
          <w:bottom w:val="single" w:color="1a56db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PROJECTS</w:t>
      </w:r>
    </w:p>
    <w:p>
      <w:pPr>
        <w:tabs>
          <w:tab w:val="right" w:pos="9026"/>
        </w:tabs>
        <w:spacing w:after="40" w:before="10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NexusStock – Inventory &amp; Warehouse Management System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– Java | Spring Boot | MySQL | Spring Data JPA | REST APIs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Jan 2026 – Feb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and implemented a comprehensive set of REST endpoints for full CRUD operations, SKU tracking, and statistical aggregation, ensuring high-performance data retrieval for inventory metrics.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Leveraged Spring Data JPA to build an automated audit trail system that captures every inventory change with precise timestamps, ensuring 100% traceability for stock movements.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Orchestrated the deployment of a Spring Boot and MySQL architecture on Render, utilizing environment variables for secure database configuration and managing cross-origin resource sharing (CORS) for external API access.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GitHub: </w:t>
      </w:r>
      <w:hyperlink w:history="1" r:id="rIdfcstxonx1irjaw_i18my-">
        <w:r>
          <w:rPr>
            <w:rFonts w:ascii="Calibri" w:cs="Calibri" w:eastAsia="Calibri" w:hAnsi="Calibri"/>
            <w:color w:val="1a56db"/>
            <w:sz w:val="20"/>
            <w:szCs w:val="20"/>
            <w:u w:val="single"/>
          </w:rPr>
          <w:t xml:space="preserve">https://github.com/SarikaG13/NexusStock</w:t>
        </w:r>
      </w:hyperlink>
    </w:p>
    <w:p>
      <w:pPr>
        <w:tabs>
          <w:tab w:val="right" w:pos="9026"/>
        </w:tabs>
        <w:spacing w:after="40" w:before="10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Task Manager App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– Java | Spring Boot | MySQL | JWT | Spring Data JPA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Dec 2025 – Feb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 secure REST API with layered architecture (Controller-Service-Repository) for modularity and scalability.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Integrated JWT stateless authentication — only authorized users can manage their tasks; no server-side session maintained.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Used Spring Data JPA for ORM-based MySQL operations, reducing boilerplate and ensuring efficient data persistence.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Live Demo: </w:t>
      </w:r>
      <w:hyperlink w:history="1" r:id="rIdducq4qe9_x_kaf38-u06f">
        <w:r>
          <w:rPr>
            <w:rFonts w:ascii="Calibri" w:cs="Calibri" w:eastAsia="Calibri" w:hAnsi="Calibri"/>
            <w:color w:val="1a56db"/>
            <w:sz w:val="20"/>
            <w:szCs w:val="20"/>
            <w:u w:val="single"/>
          </w:rPr>
          <w:t xml:space="preserve">https://taskapp-frontend-8x0n.onrender.com</w:t>
        </w:r>
      </w:hyperlink>
    </w:p>
    <w:p>
      <w:pPr>
        <w:pBdr>
          <w:bottom w:val="single" w:color="1a56db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4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B.E. in Computer Science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– HKBK College of Engineering, Bengaluru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Dec 2021 – Sep 2025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CGPA: 8.9 / 10</w:t>
      </w:r>
    </w:p>
    <w:p>
      <w:pPr>
        <w:pBdr>
          <w:bottom w:val="single" w:color="1a56db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CERTIFICATIONS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Full-Stack Java Development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– Tap Academy (2026)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Software Engineering Virtual Experience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– J.P. Morgan / Forage (2025)</w:t>
      </w:r>
    </w:p>
    <w:p>
      <w:pPr>
        <w:spacing w:after="80"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Full Stack Developer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– Simplilearn (2025)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cp0hjglnm3ke0znsaq8_" Type="http://schemas.openxmlformats.org/officeDocument/2006/relationships/hyperlink" Target="https://linkedin.com" TargetMode="External"/><Relationship Id="rIdugnpr3onykwrvxb3qfryg" Type="http://schemas.openxmlformats.org/officeDocument/2006/relationships/hyperlink" Target="https://github.com/SarikaG13" TargetMode="External"/><Relationship Id="rIdfcstxonx1irjaw_i18my-" Type="http://schemas.openxmlformats.org/officeDocument/2006/relationships/hyperlink" Target="https://github.com/SarikaG13/NexusStock" TargetMode="External"/><Relationship Id="rIdducq4qe9_x_kaf38-u06f" Type="http://schemas.openxmlformats.org/officeDocument/2006/relationships/hyperlink" Target="https://taskapp-frontend-8x0n.onrender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2026-04-17T09:03:54.055Z</dcterms:created>
  <dcterms:modified xsi:type="dcterms:W3CDTF">2026-04-17T09:03:54.055Z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