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7C0" w:rsidRPr="00A80146" w:rsidRDefault="00F0599B" w:rsidP="00A80146">
      <w:pPr>
        <w:spacing w:after="0" w:line="240" w:lineRule="auto"/>
        <w:rPr>
          <w:rFonts w:ascii="Times New Roman" w:hAnsi="Times New Roman" w:cs="Times New Roman"/>
          <w:sz w:val="24"/>
          <w:szCs w:val="24"/>
        </w:rPr>
      </w:pPr>
      <w:r w:rsidRPr="00A80146">
        <w:rPr>
          <w:rFonts w:ascii="Times New Roman" w:hAnsi="Times New Roman" w:cs="Times New Roman"/>
          <w:sz w:val="24"/>
          <w:szCs w:val="24"/>
        </w:rPr>
        <w:t xml:space="preserve">Sarika Kazi </w:t>
      </w:r>
    </w:p>
    <w:p w:rsidR="00F0599B" w:rsidRPr="00A80146" w:rsidRDefault="00F0599B" w:rsidP="00A80146">
      <w:pPr>
        <w:spacing w:after="0" w:line="240" w:lineRule="auto"/>
        <w:rPr>
          <w:rFonts w:ascii="Times New Roman" w:hAnsi="Times New Roman" w:cs="Times New Roman"/>
          <w:sz w:val="24"/>
          <w:szCs w:val="24"/>
        </w:rPr>
      </w:pPr>
      <w:r w:rsidRPr="00A80146">
        <w:rPr>
          <w:rFonts w:ascii="Times New Roman" w:hAnsi="Times New Roman" w:cs="Times New Roman"/>
          <w:sz w:val="24"/>
          <w:szCs w:val="24"/>
        </w:rPr>
        <w:t>EAS 10601 – 5EF</w:t>
      </w:r>
    </w:p>
    <w:p w:rsidR="00F0599B" w:rsidRPr="00A80146" w:rsidRDefault="00F0599B" w:rsidP="00A80146">
      <w:pPr>
        <w:spacing w:after="0" w:line="240" w:lineRule="auto"/>
        <w:rPr>
          <w:rFonts w:ascii="Times New Roman" w:hAnsi="Times New Roman" w:cs="Times New Roman"/>
          <w:sz w:val="24"/>
          <w:szCs w:val="24"/>
        </w:rPr>
      </w:pPr>
      <w:r w:rsidRPr="00A80146">
        <w:rPr>
          <w:rFonts w:ascii="Times New Roman" w:hAnsi="Times New Roman" w:cs="Times New Roman"/>
          <w:sz w:val="24"/>
          <w:szCs w:val="24"/>
        </w:rPr>
        <w:t>04/04/14</w:t>
      </w:r>
    </w:p>
    <w:p w:rsidR="00F0599B" w:rsidRPr="00A80146" w:rsidRDefault="00F0599B" w:rsidP="00A80146">
      <w:pPr>
        <w:spacing w:line="240" w:lineRule="auto"/>
        <w:rPr>
          <w:rFonts w:ascii="Times New Roman" w:hAnsi="Times New Roman" w:cs="Times New Roman"/>
          <w:sz w:val="24"/>
          <w:szCs w:val="24"/>
        </w:rPr>
      </w:pPr>
      <w:r w:rsidRPr="00A80146">
        <w:rPr>
          <w:rFonts w:ascii="Times New Roman" w:hAnsi="Times New Roman" w:cs="Times New Roman"/>
          <w:sz w:val="24"/>
          <w:szCs w:val="24"/>
        </w:rPr>
        <w:t>Lab: Ice Core Records</w:t>
      </w:r>
    </w:p>
    <w:p w:rsidR="00071CA4" w:rsidRPr="00A80146" w:rsidRDefault="00071CA4" w:rsidP="00A80146">
      <w:pPr>
        <w:spacing w:line="240" w:lineRule="auto"/>
        <w:jc w:val="center"/>
        <w:rPr>
          <w:rFonts w:ascii="Times New Roman" w:hAnsi="Times New Roman" w:cs="Times New Roman"/>
          <w:sz w:val="24"/>
          <w:szCs w:val="24"/>
        </w:rPr>
      </w:pPr>
      <w:r w:rsidRPr="00A80146">
        <w:rPr>
          <w:rFonts w:ascii="Times New Roman" w:hAnsi="Times New Roman" w:cs="Times New Roman"/>
          <w:sz w:val="24"/>
          <w:szCs w:val="24"/>
        </w:rPr>
        <w:t>Summary of the Ice Core Records</w:t>
      </w:r>
    </w:p>
    <w:p w:rsidR="00071CA4" w:rsidRPr="00A80146" w:rsidRDefault="00071CA4" w:rsidP="00A80146">
      <w:pPr>
        <w:spacing w:line="480" w:lineRule="auto"/>
        <w:rPr>
          <w:rFonts w:ascii="Times New Roman" w:hAnsi="Times New Roman" w:cs="Times New Roman"/>
          <w:sz w:val="24"/>
          <w:szCs w:val="24"/>
        </w:rPr>
      </w:pPr>
      <w:r w:rsidRPr="00A80146">
        <w:rPr>
          <w:rFonts w:ascii="Times New Roman" w:hAnsi="Times New Roman" w:cs="Times New Roman"/>
          <w:sz w:val="24"/>
          <w:szCs w:val="24"/>
        </w:rPr>
        <w:tab/>
        <w:t xml:space="preserve">In this lab, we used the wonders of Microsoft Excel in order to understand the relationships between the atmospheric temperature and other </w:t>
      </w:r>
      <w:r w:rsidR="00A80146" w:rsidRPr="00A80146">
        <w:rPr>
          <w:rFonts w:ascii="Times New Roman" w:hAnsi="Times New Roman" w:cs="Times New Roman"/>
          <w:sz w:val="24"/>
          <w:szCs w:val="24"/>
        </w:rPr>
        <w:t>variables available in the atmosphere. Interestingly enough, this information can be found in ice cores- which are layers of ice that record the history of events.</w:t>
      </w:r>
      <w:r w:rsidR="00A80146">
        <w:rPr>
          <w:rFonts w:ascii="Times New Roman" w:hAnsi="Times New Roman" w:cs="Times New Roman"/>
          <w:sz w:val="24"/>
          <w:szCs w:val="24"/>
        </w:rPr>
        <w:t xml:space="preserve"> We learned that ice age increases the deeper we go into the ice</w:t>
      </w:r>
      <w:r w:rsidR="00FE249A">
        <w:rPr>
          <w:rFonts w:ascii="Times New Roman" w:hAnsi="Times New Roman" w:cs="Times New Roman"/>
          <w:sz w:val="24"/>
          <w:szCs w:val="24"/>
        </w:rPr>
        <w:t>- from the youngest on top, to the oldest layer on the bottom</w:t>
      </w:r>
      <w:r w:rsidR="00A80146">
        <w:rPr>
          <w:rFonts w:ascii="Times New Roman" w:hAnsi="Times New Roman" w:cs="Times New Roman"/>
          <w:sz w:val="24"/>
          <w:szCs w:val="24"/>
        </w:rPr>
        <w:t>. Gas can actually be trapped in the ice because snow provides a maze of pores for gases to enter from the atmosphere. Eventually the snow packs into</w:t>
      </w:r>
      <w:r w:rsidR="00FE249A">
        <w:rPr>
          <w:rFonts w:ascii="Times New Roman" w:hAnsi="Times New Roman" w:cs="Times New Roman"/>
          <w:sz w:val="24"/>
          <w:szCs w:val="24"/>
        </w:rPr>
        <w:t xml:space="preserve"> slabs of</w:t>
      </w:r>
      <w:r w:rsidR="00A80146">
        <w:rPr>
          <w:rFonts w:ascii="Times New Roman" w:hAnsi="Times New Roman" w:cs="Times New Roman"/>
          <w:sz w:val="24"/>
          <w:szCs w:val="24"/>
        </w:rPr>
        <w:t xml:space="preserve"> ice and gases </w:t>
      </w:r>
      <w:r w:rsidR="00FE249A">
        <w:rPr>
          <w:rFonts w:ascii="Times New Roman" w:hAnsi="Times New Roman" w:cs="Times New Roman"/>
          <w:sz w:val="24"/>
          <w:szCs w:val="24"/>
        </w:rPr>
        <w:t>become</w:t>
      </w:r>
      <w:r w:rsidR="00A80146">
        <w:rPr>
          <w:rFonts w:ascii="Times New Roman" w:hAnsi="Times New Roman" w:cs="Times New Roman"/>
          <w:sz w:val="24"/>
          <w:szCs w:val="24"/>
        </w:rPr>
        <w:t xml:space="preserve"> trapped </w:t>
      </w:r>
      <w:r w:rsidR="00FE249A">
        <w:rPr>
          <w:rFonts w:ascii="Times New Roman" w:hAnsi="Times New Roman" w:cs="Times New Roman"/>
          <w:sz w:val="24"/>
          <w:szCs w:val="24"/>
        </w:rPr>
        <w:t>in</w:t>
      </w:r>
      <w:r w:rsidR="006F2004">
        <w:rPr>
          <w:rFonts w:ascii="Times New Roman" w:hAnsi="Times New Roman" w:cs="Times New Roman"/>
          <w:sz w:val="24"/>
          <w:szCs w:val="24"/>
        </w:rPr>
        <w:t xml:space="preserve"> </w:t>
      </w:r>
      <w:r w:rsidR="00FE249A">
        <w:rPr>
          <w:rFonts w:ascii="Times New Roman" w:hAnsi="Times New Roman" w:cs="Times New Roman"/>
          <w:sz w:val="24"/>
          <w:szCs w:val="24"/>
        </w:rPr>
        <w:t>between each slab</w:t>
      </w:r>
      <w:r w:rsidR="00A80146">
        <w:rPr>
          <w:rFonts w:ascii="Times New Roman" w:hAnsi="Times New Roman" w:cs="Times New Roman"/>
          <w:sz w:val="24"/>
          <w:szCs w:val="24"/>
        </w:rPr>
        <w:t xml:space="preserve">. This phenomenon actually describes carbon dioxide and dust levels in the atmosphere during their respective times. In conclusion, ice cores provide useful information about past fluctuations in the climate. </w:t>
      </w:r>
    </w:p>
    <w:p w:rsidR="00071CA4" w:rsidRDefault="00A80146">
      <w:r w:rsidRPr="00A80146">
        <w:rPr>
          <w:noProof/>
        </w:rPr>
        <w:drawing>
          <wp:inline distT="0" distB="0" distL="0" distR="0">
            <wp:extent cx="4578985" cy="2743200"/>
            <wp:effectExtent l="19050" t="0" r="12065" b="0"/>
            <wp:docPr id="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0599B" w:rsidRDefault="00A80146" w:rsidP="00F0599B">
      <w:r>
        <w:t xml:space="preserve">Graph A: As the ice age increases, the temperature fluctuates but generally follows a certain path. </w:t>
      </w:r>
    </w:p>
    <w:p w:rsidR="00071CA4" w:rsidRDefault="00071CA4" w:rsidP="00F0599B"/>
    <w:p w:rsidR="00071CA4" w:rsidRDefault="00A80146" w:rsidP="00F0599B">
      <w:r>
        <w:rPr>
          <w:noProof/>
        </w:rPr>
        <w:lastRenderedPageBreak/>
        <w:drawing>
          <wp:anchor distT="0" distB="0" distL="114300" distR="114300" simplePos="0" relativeHeight="251659264" behindDoc="0" locked="0" layoutInCell="1" allowOverlap="1">
            <wp:simplePos x="0" y="0"/>
            <wp:positionH relativeFrom="column">
              <wp:posOffset>19050</wp:posOffset>
            </wp:positionH>
            <wp:positionV relativeFrom="paragraph">
              <wp:posOffset>7951</wp:posOffset>
            </wp:positionV>
            <wp:extent cx="4578736" cy="2743200"/>
            <wp:effectExtent l="19050" t="0" r="12314" b="0"/>
            <wp:wrapNone/>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rsidR="00071CA4" w:rsidRDefault="00071CA4" w:rsidP="00F0599B"/>
    <w:p w:rsidR="00071CA4" w:rsidRPr="00F0599B" w:rsidRDefault="00071CA4" w:rsidP="00F0599B"/>
    <w:p w:rsidR="00F0599B" w:rsidRPr="00F0599B" w:rsidRDefault="00F0599B" w:rsidP="00F0599B"/>
    <w:p w:rsidR="00F0599B" w:rsidRPr="00F0599B" w:rsidRDefault="00F0599B" w:rsidP="00F0599B"/>
    <w:p w:rsidR="00F0599B" w:rsidRPr="00F0599B" w:rsidRDefault="00F0599B" w:rsidP="00F0599B"/>
    <w:p w:rsidR="00F0599B" w:rsidRPr="00F0599B" w:rsidRDefault="00F0599B" w:rsidP="00F0599B"/>
    <w:p w:rsidR="00F0599B" w:rsidRPr="00F0599B" w:rsidRDefault="00F0599B" w:rsidP="00F0599B"/>
    <w:p w:rsidR="00F0599B" w:rsidRPr="00F0599B" w:rsidRDefault="00F0599B" w:rsidP="00F0599B"/>
    <w:p w:rsidR="00F0599B" w:rsidRPr="00F0599B" w:rsidRDefault="00A80146" w:rsidP="00F0599B">
      <w:r>
        <w:t>Graph B: Similar to the path in Graph B, carbon dioxide levels also follow a similar path. However, the carbon dioxide levels have a lot more variations compared to the temperature graph.</w:t>
      </w:r>
    </w:p>
    <w:p w:rsidR="005D3C77" w:rsidRDefault="00DF0C2C" w:rsidP="00DF0C2C">
      <w:pPr>
        <w:tabs>
          <w:tab w:val="left" w:pos="6674"/>
        </w:tabs>
      </w:pPr>
      <w:r>
        <w:tab/>
      </w:r>
      <w:r w:rsidRPr="00DF0C2C">
        <w:rPr>
          <w:noProof/>
        </w:rPr>
        <w:drawing>
          <wp:inline distT="0" distB="0" distL="0" distR="0">
            <wp:extent cx="4572000" cy="2743200"/>
            <wp:effectExtent l="19050" t="0" r="190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80146" w:rsidRDefault="00A80146" w:rsidP="00DF0C2C">
      <w:pPr>
        <w:tabs>
          <w:tab w:val="left" w:pos="6674"/>
        </w:tabs>
      </w:pPr>
      <w:r>
        <w:t xml:space="preserve">Graph C: The dust concentration is not related to the ice age at all. The variations in the ice age can only be explained by the time period itself. Dust concentration variation could possibly occur because of increases in volcanic eruptions or more recently, human impact on the environment. </w:t>
      </w:r>
    </w:p>
    <w:p w:rsidR="005D3C77" w:rsidRDefault="00876AFF" w:rsidP="005D3C77">
      <w:r w:rsidRPr="00876AFF">
        <w:rPr>
          <w:noProof/>
        </w:rPr>
        <w:lastRenderedPageBreak/>
        <w:drawing>
          <wp:inline distT="0" distB="0" distL="0" distR="0">
            <wp:extent cx="4572000" cy="2743200"/>
            <wp:effectExtent l="19050" t="0" r="19050" b="0"/>
            <wp:docPr id="6"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A80146">
        <w:br/>
        <w:t xml:space="preserve">Graph D: As temperature increases, the </w:t>
      </w:r>
      <w:r w:rsidR="009E02C6">
        <w:t xml:space="preserve">carbon dioxide levels adjusted to the ice age increases as well. </w:t>
      </w:r>
    </w:p>
    <w:p w:rsidR="009E02C6" w:rsidRDefault="009E02C6" w:rsidP="005D3C77"/>
    <w:p w:rsidR="00876AFF" w:rsidRPr="005D3C77" w:rsidRDefault="00876AFF" w:rsidP="005D3C77">
      <w:r w:rsidRPr="00876AFF">
        <w:rPr>
          <w:noProof/>
        </w:rPr>
        <w:drawing>
          <wp:inline distT="0" distB="0" distL="0" distR="0">
            <wp:extent cx="4910759" cy="2724122"/>
            <wp:effectExtent l="19050" t="0" r="23191" b="28"/>
            <wp:docPr id="7"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D3C77" w:rsidRDefault="009E02C6" w:rsidP="005D3C77">
      <w:r>
        <w:t xml:space="preserve">Graph E: The linear trend shows that as the temperature decreases, so does the dust concentration. However, this is not a good fit to observe the data because the correlation is a lot closer to 0. Therefore it is better to observe the dust concentration as a separate variable from the temperature rather than correlated variables. </w:t>
      </w:r>
    </w:p>
    <w:p w:rsidR="00F0599B" w:rsidRPr="005D3C77" w:rsidRDefault="005D3C77" w:rsidP="005D3C77">
      <w:pPr>
        <w:tabs>
          <w:tab w:val="left" w:pos="1503"/>
        </w:tabs>
      </w:pPr>
      <w:r>
        <w:tab/>
      </w:r>
    </w:p>
    <w:sectPr w:rsidR="00F0599B" w:rsidRPr="005D3C77" w:rsidSect="00D827C0">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3BD5" w:rsidRDefault="003E3BD5" w:rsidP="00A80146">
      <w:pPr>
        <w:spacing w:after="0" w:line="240" w:lineRule="auto"/>
      </w:pPr>
      <w:r>
        <w:separator/>
      </w:r>
    </w:p>
  </w:endnote>
  <w:endnote w:type="continuationSeparator" w:id="0">
    <w:p w:rsidR="003E3BD5" w:rsidRDefault="003E3BD5" w:rsidP="00A801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3BD5" w:rsidRDefault="003E3BD5" w:rsidP="00A80146">
      <w:pPr>
        <w:spacing w:after="0" w:line="240" w:lineRule="auto"/>
      </w:pPr>
      <w:r>
        <w:separator/>
      </w:r>
    </w:p>
  </w:footnote>
  <w:footnote w:type="continuationSeparator" w:id="0">
    <w:p w:rsidR="003E3BD5" w:rsidRDefault="003E3BD5" w:rsidP="00A801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0146" w:rsidRPr="00A80146" w:rsidRDefault="00A80146" w:rsidP="00A80146">
    <w:pPr>
      <w:pStyle w:val="Header"/>
      <w:jc w:val="right"/>
      <w:rPr>
        <w:rFonts w:ascii="Times New Roman" w:hAnsi="Times New Roman" w:cs="Times New Roman"/>
        <w:sz w:val="24"/>
        <w:szCs w:val="24"/>
      </w:rPr>
    </w:pPr>
    <w:r>
      <w:rPr>
        <w:rFonts w:ascii="Times New Roman" w:hAnsi="Times New Roman" w:cs="Times New Roman"/>
        <w:sz w:val="24"/>
        <w:szCs w:val="24"/>
      </w:rPr>
      <w:t xml:space="preserve">  </w:t>
    </w:r>
    <w:r w:rsidRPr="00A80146">
      <w:rPr>
        <w:rFonts w:ascii="Times New Roman" w:hAnsi="Times New Roman" w:cs="Times New Roman"/>
        <w:sz w:val="24"/>
        <w:szCs w:val="24"/>
      </w:rPr>
      <w:t>Kazi</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F0599B"/>
    <w:rsid w:val="00071CA4"/>
    <w:rsid w:val="001E1901"/>
    <w:rsid w:val="00200984"/>
    <w:rsid w:val="0034132C"/>
    <w:rsid w:val="003E3BD5"/>
    <w:rsid w:val="0050325C"/>
    <w:rsid w:val="005D3C77"/>
    <w:rsid w:val="006F2004"/>
    <w:rsid w:val="00876AFF"/>
    <w:rsid w:val="009E02C6"/>
    <w:rsid w:val="00A80146"/>
    <w:rsid w:val="00BD370E"/>
    <w:rsid w:val="00D827C0"/>
    <w:rsid w:val="00DF0C2C"/>
    <w:rsid w:val="00F0599B"/>
    <w:rsid w:val="00FE24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7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59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99B"/>
    <w:rPr>
      <w:rFonts w:ascii="Tahoma" w:hAnsi="Tahoma" w:cs="Tahoma"/>
      <w:sz w:val="16"/>
      <w:szCs w:val="16"/>
    </w:rPr>
  </w:style>
  <w:style w:type="paragraph" w:styleId="Header">
    <w:name w:val="header"/>
    <w:basedOn w:val="Normal"/>
    <w:link w:val="HeaderChar"/>
    <w:uiPriority w:val="99"/>
    <w:semiHidden/>
    <w:unhideWhenUsed/>
    <w:rsid w:val="00A8014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80146"/>
  </w:style>
  <w:style w:type="paragraph" w:styleId="Footer">
    <w:name w:val="footer"/>
    <w:basedOn w:val="Normal"/>
    <w:link w:val="FooterChar"/>
    <w:uiPriority w:val="99"/>
    <w:semiHidden/>
    <w:unhideWhenUsed/>
    <w:rsid w:val="00A8014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8014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chart" Target="charts/chart5.xml"/><Relationship Id="rId4" Type="http://schemas.openxmlformats.org/officeDocument/2006/relationships/footnotes" Target="footnote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EAS\My%20Documents\Downloads\vostok%20data.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EAS\My%20Documents\Downloads\vostok%20data.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Documents%20and%20Settings\EAS\My%20Documents\Downloads\vostok%20data.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Documents%20and%20Settings\EAS\My%20Documents\Downloads\vostok%20data.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Documents%20and%20Settings\EAS\My%20Documents\Downloads\vostok%20data.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Temperature</a:t>
            </a:r>
            <a:r>
              <a:rPr lang="en-US" baseline="0"/>
              <a:t> vs. Ice Age</a:t>
            </a:r>
            <a:endParaRPr lang="en-US"/>
          </a:p>
        </c:rich>
      </c:tx>
    </c:title>
    <c:plotArea>
      <c:layout/>
      <c:scatterChart>
        <c:scatterStyle val="lineMarker"/>
        <c:ser>
          <c:idx val="0"/>
          <c:order val="0"/>
          <c:tx>
            <c:strRef>
              <c:f>Sheet1!$F$1:$F$2</c:f>
              <c:strCache>
                <c:ptCount val="1"/>
                <c:pt idx="0">
                  <c:v>Temperature °C</c:v>
                </c:pt>
              </c:strCache>
            </c:strRef>
          </c:tx>
          <c:spPr>
            <a:ln w="28575">
              <a:noFill/>
            </a:ln>
          </c:spPr>
          <c:xVal>
            <c:numRef>
              <c:f>Sheet1!$C$3:$C$196</c:f>
              <c:numCache>
                <c:formatCode>General</c:formatCode>
                <c:ptCount val="194"/>
                <c:pt idx="0">
                  <c:v>4.26</c:v>
                </c:pt>
                <c:pt idx="1">
                  <c:v>4.6599999999999975</c:v>
                </c:pt>
                <c:pt idx="2">
                  <c:v>5.0599999999999996</c:v>
                </c:pt>
                <c:pt idx="3">
                  <c:v>5.45</c:v>
                </c:pt>
                <c:pt idx="4">
                  <c:v>5.85</c:v>
                </c:pt>
                <c:pt idx="5">
                  <c:v>6.2700000000000014</c:v>
                </c:pt>
                <c:pt idx="6">
                  <c:v>6.7</c:v>
                </c:pt>
                <c:pt idx="7">
                  <c:v>7.14</c:v>
                </c:pt>
                <c:pt idx="8">
                  <c:v>7.57</c:v>
                </c:pt>
                <c:pt idx="9">
                  <c:v>8.01</c:v>
                </c:pt>
                <c:pt idx="10">
                  <c:v>8.44</c:v>
                </c:pt>
                <c:pt idx="11">
                  <c:v>8.8700000000000028</c:v>
                </c:pt>
                <c:pt idx="12">
                  <c:v>9.31</c:v>
                </c:pt>
                <c:pt idx="13">
                  <c:v>9.76</c:v>
                </c:pt>
                <c:pt idx="14">
                  <c:v>10.239999999999998</c:v>
                </c:pt>
                <c:pt idx="15">
                  <c:v>10.739999999999998</c:v>
                </c:pt>
                <c:pt idx="16">
                  <c:v>11.239999999999998</c:v>
                </c:pt>
                <c:pt idx="17">
                  <c:v>11.739999999999998</c:v>
                </c:pt>
                <c:pt idx="18">
                  <c:v>12.32</c:v>
                </c:pt>
                <c:pt idx="19">
                  <c:v>12.94</c:v>
                </c:pt>
                <c:pt idx="20">
                  <c:v>13.55</c:v>
                </c:pt>
                <c:pt idx="21">
                  <c:v>14.17</c:v>
                </c:pt>
                <c:pt idx="22">
                  <c:v>14.78</c:v>
                </c:pt>
                <c:pt idx="23">
                  <c:v>15.39</c:v>
                </c:pt>
                <c:pt idx="24">
                  <c:v>16.010000000000005</c:v>
                </c:pt>
                <c:pt idx="25">
                  <c:v>16.690000000000001</c:v>
                </c:pt>
                <c:pt idx="26">
                  <c:v>17.479999999999986</c:v>
                </c:pt>
                <c:pt idx="27">
                  <c:v>18.260000000000002</c:v>
                </c:pt>
                <c:pt idx="28">
                  <c:v>19.05</c:v>
                </c:pt>
                <c:pt idx="29">
                  <c:v>19.829999999999988</c:v>
                </c:pt>
                <c:pt idx="30">
                  <c:v>20.630000000000017</c:v>
                </c:pt>
                <c:pt idx="31">
                  <c:v>21.45</c:v>
                </c:pt>
                <c:pt idx="32">
                  <c:v>22.279999999999987</c:v>
                </c:pt>
                <c:pt idx="33">
                  <c:v>23.110000000000017</c:v>
                </c:pt>
                <c:pt idx="34">
                  <c:v>23.93</c:v>
                </c:pt>
                <c:pt idx="35">
                  <c:v>24.759999999999987</c:v>
                </c:pt>
                <c:pt idx="36">
                  <c:v>25.6</c:v>
                </c:pt>
                <c:pt idx="37">
                  <c:v>26.43</c:v>
                </c:pt>
                <c:pt idx="38">
                  <c:v>27.27</c:v>
                </c:pt>
                <c:pt idx="39">
                  <c:v>28.1</c:v>
                </c:pt>
                <c:pt idx="40">
                  <c:v>28.93</c:v>
                </c:pt>
                <c:pt idx="41">
                  <c:v>29.74</c:v>
                </c:pt>
                <c:pt idx="42">
                  <c:v>30.56</c:v>
                </c:pt>
                <c:pt idx="43">
                  <c:v>31.38</c:v>
                </c:pt>
                <c:pt idx="44">
                  <c:v>32.190000000000012</c:v>
                </c:pt>
                <c:pt idx="45">
                  <c:v>33</c:v>
                </c:pt>
                <c:pt idx="46">
                  <c:v>33.790000000000013</c:v>
                </c:pt>
                <c:pt idx="47">
                  <c:v>34.590000000000003</c:v>
                </c:pt>
                <c:pt idx="48">
                  <c:v>35.370000000000005</c:v>
                </c:pt>
                <c:pt idx="49">
                  <c:v>36.160000000000011</c:v>
                </c:pt>
                <c:pt idx="50">
                  <c:v>36.94</c:v>
                </c:pt>
                <c:pt idx="51">
                  <c:v>37.71</c:v>
                </c:pt>
                <c:pt idx="52">
                  <c:v>38.480000000000004</c:v>
                </c:pt>
                <c:pt idx="53">
                  <c:v>39.24</c:v>
                </c:pt>
                <c:pt idx="54">
                  <c:v>40.01</c:v>
                </c:pt>
                <c:pt idx="55">
                  <c:v>40.770000000000003</c:v>
                </c:pt>
                <c:pt idx="56">
                  <c:v>41.53</c:v>
                </c:pt>
                <c:pt idx="57">
                  <c:v>42.3</c:v>
                </c:pt>
                <c:pt idx="58">
                  <c:v>43.06</c:v>
                </c:pt>
                <c:pt idx="59">
                  <c:v>43.82</c:v>
                </c:pt>
                <c:pt idx="60">
                  <c:v>44.58</c:v>
                </c:pt>
                <c:pt idx="61">
                  <c:v>45.339999999999996</c:v>
                </c:pt>
                <c:pt idx="62">
                  <c:v>46.1</c:v>
                </c:pt>
                <c:pt idx="63">
                  <c:v>46.849999999999994</c:v>
                </c:pt>
                <c:pt idx="64">
                  <c:v>47.61</c:v>
                </c:pt>
                <c:pt idx="65">
                  <c:v>48.36</c:v>
                </c:pt>
                <c:pt idx="66">
                  <c:v>49.1</c:v>
                </c:pt>
                <c:pt idx="67">
                  <c:v>49.849999999999994</c:v>
                </c:pt>
                <c:pt idx="68">
                  <c:v>50.6</c:v>
                </c:pt>
                <c:pt idx="69">
                  <c:v>51.339999999999996</c:v>
                </c:pt>
                <c:pt idx="70">
                  <c:v>52.09</c:v>
                </c:pt>
                <c:pt idx="71">
                  <c:v>52.839999999999996</c:v>
                </c:pt>
                <c:pt idx="72">
                  <c:v>53.58</c:v>
                </c:pt>
                <c:pt idx="73">
                  <c:v>54.349999999999994</c:v>
                </c:pt>
                <c:pt idx="74">
                  <c:v>55.120000000000012</c:v>
                </c:pt>
                <c:pt idx="75">
                  <c:v>55.9</c:v>
                </c:pt>
                <c:pt idx="76">
                  <c:v>56.690000000000012</c:v>
                </c:pt>
                <c:pt idx="77">
                  <c:v>57.49</c:v>
                </c:pt>
                <c:pt idx="78">
                  <c:v>58.3</c:v>
                </c:pt>
                <c:pt idx="79">
                  <c:v>59.11</c:v>
                </c:pt>
                <c:pt idx="80">
                  <c:v>59.94</c:v>
                </c:pt>
                <c:pt idx="81">
                  <c:v>60.78</c:v>
                </c:pt>
                <c:pt idx="82">
                  <c:v>61.63</c:v>
                </c:pt>
                <c:pt idx="83">
                  <c:v>62.5</c:v>
                </c:pt>
                <c:pt idx="84">
                  <c:v>63.379999999999995</c:v>
                </c:pt>
                <c:pt idx="85">
                  <c:v>64.260000000000005</c:v>
                </c:pt>
                <c:pt idx="86">
                  <c:v>65.13</c:v>
                </c:pt>
                <c:pt idx="87">
                  <c:v>66.010000000000005</c:v>
                </c:pt>
                <c:pt idx="88">
                  <c:v>66.88</c:v>
                </c:pt>
                <c:pt idx="89">
                  <c:v>67.739999999999995</c:v>
                </c:pt>
                <c:pt idx="90">
                  <c:v>68.59</c:v>
                </c:pt>
                <c:pt idx="91">
                  <c:v>69.430000000000007</c:v>
                </c:pt>
                <c:pt idx="92">
                  <c:v>70.27</c:v>
                </c:pt>
                <c:pt idx="93">
                  <c:v>71.099999999999994</c:v>
                </c:pt>
                <c:pt idx="94">
                  <c:v>71.930000000000007</c:v>
                </c:pt>
                <c:pt idx="95">
                  <c:v>72.75</c:v>
                </c:pt>
                <c:pt idx="96">
                  <c:v>73.569999999999993</c:v>
                </c:pt>
                <c:pt idx="97">
                  <c:v>74.39</c:v>
                </c:pt>
                <c:pt idx="98">
                  <c:v>75.19</c:v>
                </c:pt>
                <c:pt idx="99">
                  <c:v>75.989999999999995</c:v>
                </c:pt>
                <c:pt idx="100">
                  <c:v>76.790000000000006</c:v>
                </c:pt>
                <c:pt idx="101">
                  <c:v>77.58</c:v>
                </c:pt>
                <c:pt idx="102">
                  <c:v>78.36999999999999</c:v>
                </c:pt>
                <c:pt idx="103">
                  <c:v>79.149999999999991</c:v>
                </c:pt>
                <c:pt idx="104">
                  <c:v>79.930000000000007</c:v>
                </c:pt>
                <c:pt idx="105">
                  <c:v>80.7</c:v>
                </c:pt>
                <c:pt idx="106">
                  <c:v>81.47</c:v>
                </c:pt>
                <c:pt idx="107">
                  <c:v>82.240000000000023</c:v>
                </c:pt>
                <c:pt idx="108">
                  <c:v>83.01</c:v>
                </c:pt>
                <c:pt idx="109">
                  <c:v>83.78</c:v>
                </c:pt>
                <c:pt idx="110">
                  <c:v>84.55</c:v>
                </c:pt>
                <c:pt idx="111">
                  <c:v>85.33</c:v>
                </c:pt>
                <c:pt idx="112">
                  <c:v>86.1</c:v>
                </c:pt>
                <c:pt idx="113">
                  <c:v>86.88</c:v>
                </c:pt>
                <c:pt idx="114">
                  <c:v>87.649999999999991</c:v>
                </c:pt>
                <c:pt idx="115">
                  <c:v>88.43</c:v>
                </c:pt>
                <c:pt idx="116">
                  <c:v>89.210000000000022</c:v>
                </c:pt>
                <c:pt idx="117">
                  <c:v>89.990000000000023</c:v>
                </c:pt>
                <c:pt idx="118">
                  <c:v>90.78</c:v>
                </c:pt>
                <c:pt idx="119">
                  <c:v>91.56</c:v>
                </c:pt>
                <c:pt idx="120">
                  <c:v>92.35</c:v>
                </c:pt>
                <c:pt idx="121">
                  <c:v>93.149999999999991</c:v>
                </c:pt>
                <c:pt idx="122">
                  <c:v>93.940000000000026</c:v>
                </c:pt>
                <c:pt idx="123">
                  <c:v>94.73</c:v>
                </c:pt>
                <c:pt idx="124">
                  <c:v>95.53</c:v>
                </c:pt>
                <c:pt idx="125">
                  <c:v>96.33</c:v>
                </c:pt>
                <c:pt idx="126">
                  <c:v>97.13</c:v>
                </c:pt>
                <c:pt idx="127">
                  <c:v>97.93</c:v>
                </c:pt>
                <c:pt idx="128">
                  <c:v>98.740000000000023</c:v>
                </c:pt>
                <c:pt idx="129">
                  <c:v>99.55</c:v>
                </c:pt>
                <c:pt idx="130">
                  <c:v>100.38</c:v>
                </c:pt>
                <c:pt idx="131">
                  <c:v>101.23</c:v>
                </c:pt>
                <c:pt idx="132">
                  <c:v>102.08</c:v>
                </c:pt>
                <c:pt idx="133">
                  <c:v>102.97</c:v>
                </c:pt>
                <c:pt idx="134">
                  <c:v>103.86999999999999</c:v>
                </c:pt>
                <c:pt idx="135">
                  <c:v>104.78</c:v>
                </c:pt>
                <c:pt idx="136">
                  <c:v>105.71000000000002</c:v>
                </c:pt>
                <c:pt idx="137">
                  <c:v>106.64999999999999</c:v>
                </c:pt>
                <c:pt idx="138">
                  <c:v>107.64</c:v>
                </c:pt>
                <c:pt idx="139">
                  <c:v>108.61999999999999</c:v>
                </c:pt>
                <c:pt idx="140">
                  <c:v>109.6</c:v>
                </c:pt>
                <c:pt idx="141">
                  <c:v>110.57</c:v>
                </c:pt>
                <c:pt idx="142">
                  <c:v>111.53</c:v>
                </c:pt>
                <c:pt idx="143">
                  <c:v>112.45</c:v>
                </c:pt>
                <c:pt idx="144">
                  <c:v>113.36999999999999</c:v>
                </c:pt>
                <c:pt idx="145">
                  <c:v>114.27</c:v>
                </c:pt>
                <c:pt idx="146">
                  <c:v>115.14999999999999</c:v>
                </c:pt>
                <c:pt idx="147">
                  <c:v>116.02</c:v>
                </c:pt>
                <c:pt idx="148">
                  <c:v>116.85</c:v>
                </c:pt>
                <c:pt idx="149">
                  <c:v>117.67999999999998</c:v>
                </c:pt>
                <c:pt idx="150">
                  <c:v>118.5</c:v>
                </c:pt>
                <c:pt idx="151">
                  <c:v>119.29</c:v>
                </c:pt>
                <c:pt idx="152">
                  <c:v>120.09</c:v>
                </c:pt>
                <c:pt idx="153">
                  <c:v>120.85</c:v>
                </c:pt>
                <c:pt idx="154">
                  <c:v>121.61</c:v>
                </c:pt>
                <c:pt idx="155">
                  <c:v>122.36</c:v>
                </c:pt>
                <c:pt idx="156">
                  <c:v>123.1</c:v>
                </c:pt>
                <c:pt idx="157">
                  <c:v>123.83</c:v>
                </c:pt>
                <c:pt idx="158">
                  <c:v>124.54</c:v>
                </c:pt>
                <c:pt idx="159">
                  <c:v>125.25</c:v>
                </c:pt>
                <c:pt idx="160">
                  <c:v>125.95</c:v>
                </c:pt>
                <c:pt idx="161">
                  <c:v>126.64999999999999</c:v>
                </c:pt>
                <c:pt idx="162">
                  <c:v>127.34</c:v>
                </c:pt>
                <c:pt idx="163">
                  <c:v>128.04</c:v>
                </c:pt>
                <c:pt idx="164">
                  <c:v>128.73999999999998</c:v>
                </c:pt>
                <c:pt idx="165">
                  <c:v>129.44</c:v>
                </c:pt>
                <c:pt idx="166">
                  <c:v>130.15</c:v>
                </c:pt>
                <c:pt idx="167">
                  <c:v>130.86000000000001</c:v>
                </c:pt>
                <c:pt idx="168">
                  <c:v>131.57</c:v>
                </c:pt>
                <c:pt idx="169">
                  <c:v>132.29</c:v>
                </c:pt>
                <c:pt idx="170">
                  <c:v>133.01</c:v>
                </c:pt>
                <c:pt idx="171">
                  <c:v>133.73999999999998</c:v>
                </c:pt>
                <c:pt idx="172">
                  <c:v>134.47</c:v>
                </c:pt>
                <c:pt idx="173">
                  <c:v>135.23999999999998</c:v>
                </c:pt>
                <c:pt idx="174">
                  <c:v>136</c:v>
                </c:pt>
                <c:pt idx="175">
                  <c:v>136.80000000000001</c:v>
                </c:pt>
                <c:pt idx="176">
                  <c:v>137.63999999999999</c:v>
                </c:pt>
                <c:pt idx="177">
                  <c:v>138.49</c:v>
                </c:pt>
                <c:pt idx="178">
                  <c:v>139.43</c:v>
                </c:pt>
                <c:pt idx="179">
                  <c:v>140.4</c:v>
                </c:pt>
                <c:pt idx="180">
                  <c:v>141.39000000000001</c:v>
                </c:pt>
                <c:pt idx="181">
                  <c:v>142.49</c:v>
                </c:pt>
                <c:pt idx="182">
                  <c:v>143.60999999999999</c:v>
                </c:pt>
                <c:pt idx="183">
                  <c:v>144.89000000000001</c:v>
                </c:pt>
                <c:pt idx="184">
                  <c:v>146.18</c:v>
                </c:pt>
                <c:pt idx="185">
                  <c:v>147.58000000000001</c:v>
                </c:pt>
                <c:pt idx="186">
                  <c:v>149.10999999999999</c:v>
                </c:pt>
                <c:pt idx="187">
                  <c:v>150.66999999999999</c:v>
                </c:pt>
                <c:pt idx="188">
                  <c:v>152.35000000000014</c:v>
                </c:pt>
                <c:pt idx="189">
                  <c:v>154.02000000000001</c:v>
                </c:pt>
                <c:pt idx="190">
                  <c:v>155.69999999999999</c:v>
                </c:pt>
                <c:pt idx="191">
                  <c:v>157.38000000000014</c:v>
                </c:pt>
                <c:pt idx="192">
                  <c:v>159.05000000000001</c:v>
                </c:pt>
                <c:pt idx="193">
                  <c:v>160.72999999999999</c:v>
                </c:pt>
              </c:numCache>
            </c:numRef>
          </c:xVal>
          <c:yVal>
            <c:numRef>
              <c:f>Sheet1!$F$3:$F$196</c:f>
              <c:numCache>
                <c:formatCode>General</c:formatCode>
                <c:ptCount val="194"/>
                <c:pt idx="0">
                  <c:v>-55.323333333333331</c:v>
                </c:pt>
                <c:pt idx="1">
                  <c:v>-54.823333333333331</c:v>
                </c:pt>
                <c:pt idx="2">
                  <c:v>-55.45333333333334</c:v>
                </c:pt>
                <c:pt idx="3">
                  <c:v>-55.813333333333325</c:v>
                </c:pt>
                <c:pt idx="4">
                  <c:v>-54.628333333333373</c:v>
                </c:pt>
                <c:pt idx="5">
                  <c:v>-55.56</c:v>
                </c:pt>
                <c:pt idx="6">
                  <c:v>-55.71</c:v>
                </c:pt>
                <c:pt idx="7">
                  <c:v>-52.808333333333337</c:v>
                </c:pt>
                <c:pt idx="8">
                  <c:v>-55.298333333333389</c:v>
                </c:pt>
                <c:pt idx="9">
                  <c:v>-55.323333333333331</c:v>
                </c:pt>
                <c:pt idx="10">
                  <c:v>-54.783333333333331</c:v>
                </c:pt>
                <c:pt idx="11">
                  <c:v>-54.553333333333335</c:v>
                </c:pt>
                <c:pt idx="12">
                  <c:v>-55.396666666666576</c:v>
                </c:pt>
                <c:pt idx="13">
                  <c:v>-54.773333333333333</c:v>
                </c:pt>
                <c:pt idx="14">
                  <c:v>-56.041666666666558</c:v>
                </c:pt>
                <c:pt idx="15">
                  <c:v>-57.851666666666524</c:v>
                </c:pt>
                <c:pt idx="16">
                  <c:v>-58.88</c:v>
                </c:pt>
                <c:pt idx="17">
                  <c:v>-58.593333333333362</c:v>
                </c:pt>
                <c:pt idx="18">
                  <c:v>-57.371666666666563</c:v>
                </c:pt>
                <c:pt idx="19">
                  <c:v>-59.156666666666567</c:v>
                </c:pt>
                <c:pt idx="20">
                  <c:v>-60.646666666666576</c:v>
                </c:pt>
                <c:pt idx="21">
                  <c:v>-61.636666666666578</c:v>
                </c:pt>
                <c:pt idx="22">
                  <c:v>-62.831666666666564</c:v>
                </c:pt>
                <c:pt idx="23">
                  <c:v>-63.761666666666578</c:v>
                </c:pt>
                <c:pt idx="24">
                  <c:v>-64.656666666666652</c:v>
                </c:pt>
                <c:pt idx="25">
                  <c:v>-63.660000000000011</c:v>
                </c:pt>
                <c:pt idx="26">
                  <c:v>-64.931666666666743</c:v>
                </c:pt>
                <c:pt idx="27">
                  <c:v>-64.410000000000025</c:v>
                </c:pt>
                <c:pt idx="28">
                  <c:v>-64.36666666666666</c:v>
                </c:pt>
                <c:pt idx="29">
                  <c:v>-65.271666666666661</c:v>
                </c:pt>
                <c:pt idx="30">
                  <c:v>-64.61999999999999</c:v>
                </c:pt>
                <c:pt idx="31">
                  <c:v>-64.765000000000001</c:v>
                </c:pt>
                <c:pt idx="32">
                  <c:v>-63.414999999999999</c:v>
                </c:pt>
                <c:pt idx="33">
                  <c:v>-63.9</c:v>
                </c:pt>
                <c:pt idx="34">
                  <c:v>-64.134999999999991</c:v>
                </c:pt>
                <c:pt idx="35">
                  <c:v>-64.989999999999995</c:v>
                </c:pt>
                <c:pt idx="36">
                  <c:v>-63.755000000000003</c:v>
                </c:pt>
                <c:pt idx="37">
                  <c:v>-62.948333333333331</c:v>
                </c:pt>
                <c:pt idx="38">
                  <c:v>-64.556666666666672</c:v>
                </c:pt>
                <c:pt idx="39">
                  <c:v>-63.586666666666567</c:v>
                </c:pt>
                <c:pt idx="40">
                  <c:v>-64.239999999999995</c:v>
                </c:pt>
                <c:pt idx="41">
                  <c:v>-63.018333333333338</c:v>
                </c:pt>
                <c:pt idx="42">
                  <c:v>-63.691666666666578</c:v>
                </c:pt>
                <c:pt idx="43">
                  <c:v>-62.755000000000003</c:v>
                </c:pt>
                <c:pt idx="44">
                  <c:v>-61.185000000000002</c:v>
                </c:pt>
                <c:pt idx="45">
                  <c:v>-61.601666666666567</c:v>
                </c:pt>
                <c:pt idx="46">
                  <c:v>-63.265000000000029</c:v>
                </c:pt>
                <c:pt idx="47">
                  <c:v>-62.851666666666524</c:v>
                </c:pt>
                <c:pt idx="48">
                  <c:v>-62.401666666666564</c:v>
                </c:pt>
                <c:pt idx="49">
                  <c:v>-62.761666666666578</c:v>
                </c:pt>
                <c:pt idx="50">
                  <c:v>-62.133333333333333</c:v>
                </c:pt>
                <c:pt idx="51">
                  <c:v>-62.343333333333334</c:v>
                </c:pt>
                <c:pt idx="52">
                  <c:v>-62.311666666666532</c:v>
                </c:pt>
                <c:pt idx="53">
                  <c:v>-60.760000000000012</c:v>
                </c:pt>
                <c:pt idx="54">
                  <c:v>-61.745000000000012</c:v>
                </c:pt>
                <c:pt idx="55">
                  <c:v>-61.448333333333331</c:v>
                </c:pt>
                <c:pt idx="56">
                  <c:v>-62.96</c:v>
                </c:pt>
                <c:pt idx="57">
                  <c:v>-62.705000000000013</c:v>
                </c:pt>
                <c:pt idx="58">
                  <c:v>-63.04666666666656</c:v>
                </c:pt>
                <c:pt idx="59">
                  <c:v>-62.741666666666568</c:v>
                </c:pt>
                <c:pt idx="60">
                  <c:v>-62.493333333333332</c:v>
                </c:pt>
                <c:pt idx="61">
                  <c:v>-61.955000000000005</c:v>
                </c:pt>
                <c:pt idx="62">
                  <c:v>-61.783333333333331</c:v>
                </c:pt>
                <c:pt idx="63">
                  <c:v>-61.501666666666566</c:v>
                </c:pt>
                <c:pt idx="64">
                  <c:v>-61.876666666666566</c:v>
                </c:pt>
                <c:pt idx="65">
                  <c:v>-61.4</c:v>
                </c:pt>
                <c:pt idx="66">
                  <c:v>-62.043333333333329</c:v>
                </c:pt>
                <c:pt idx="67">
                  <c:v>-61.309999999999995</c:v>
                </c:pt>
                <c:pt idx="68">
                  <c:v>-62.763333333333364</c:v>
                </c:pt>
                <c:pt idx="69">
                  <c:v>-62.305</c:v>
                </c:pt>
                <c:pt idx="70">
                  <c:v>-60.961666666666567</c:v>
                </c:pt>
                <c:pt idx="71">
                  <c:v>-60.186666666666568</c:v>
                </c:pt>
                <c:pt idx="72">
                  <c:v>-59.5266666666666</c:v>
                </c:pt>
                <c:pt idx="73">
                  <c:v>-60.720000000000013</c:v>
                </c:pt>
                <c:pt idx="74">
                  <c:v>-61.496666666666592</c:v>
                </c:pt>
                <c:pt idx="75">
                  <c:v>-61.37833333333333</c:v>
                </c:pt>
                <c:pt idx="76">
                  <c:v>-62.32</c:v>
                </c:pt>
                <c:pt idx="77">
                  <c:v>-62.981666666666534</c:v>
                </c:pt>
                <c:pt idx="78">
                  <c:v>-63.588333333333331</c:v>
                </c:pt>
                <c:pt idx="79">
                  <c:v>-62.328333333333362</c:v>
                </c:pt>
                <c:pt idx="80">
                  <c:v>-63.856666666666534</c:v>
                </c:pt>
                <c:pt idx="81">
                  <c:v>-64.101666666666674</c:v>
                </c:pt>
                <c:pt idx="82">
                  <c:v>-64.421666666666667</c:v>
                </c:pt>
                <c:pt idx="83">
                  <c:v>-63.455000000000005</c:v>
                </c:pt>
                <c:pt idx="84">
                  <c:v>-63.751666666666566</c:v>
                </c:pt>
                <c:pt idx="85">
                  <c:v>-62.105000000000011</c:v>
                </c:pt>
                <c:pt idx="86">
                  <c:v>-62.830000000000005</c:v>
                </c:pt>
                <c:pt idx="87">
                  <c:v>-62.733333333333363</c:v>
                </c:pt>
                <c:pt idx="88">
                  <c:v>-61.826666666666576</c:v>
                </c:pt>
                <c:pt idx="89">
                  <c:v>-62.771666666666576</c:v>
                </c:pt>
                <c:pt idx="90">
                  <c:v>-63.108333333333363</c:v>
                </c:pt>
                <c:pt idx="91">
                  <c:v>-62.96</c:v>
                </c:pt>
                <c:pt idx="92">
                  <c:v>-61.705000000000013</c:v>
                </c:pt>
                <c:pt idx="93">
                  <c:v>-60.358333333333327</c:v>
                </c:pt>
                <c:pt idx="94">
                  <c:v>-61.568333333333371</c:v>
                </c:pt>
                <c:pt idx="95">
                  <c:v>-63.236666666666601</c:v>
                </c:pt>
                <c:pt idx="96">
                  <c:v>-61.723333333333365</c:v>
                </c:pt>
                <c:pt idx="97">
                  <c:v>-62.46</c:v>
                </c:pt>
                <c:pt idx="98">
                  <c:v>-61.536666666666576</c:v>
                </c:pt>
                <c:pt idx="99">
                  <c:v>-60.063333333333333</c:v>
                </c:pt>
                <c:pt idx="100">
                  <c:v>-59.783333333333331</c:v>
                </c:pt>
                <c:pt idx="101">
                  <c:v>-59.123333333333363</c:v>
                </c:pt>
                <c:pt idx="102">
                  <c:v>-59.976666666666567</c:v>
                </c:pt>
                <c:pt idx="103">
                  <c:v>-59.195000000000036</c:v>
                </c:pt>
                <c:pt idx="104">
                  <c:v>-59.98</c:v>
                </c:pt>
                <c:pt idx="105">
                  <c:v>-59.241666666666568</c:v>
                </c:pt>
                <c:pt idx="106">
                  <c:v>-58.14</c:v>
                </c:pt>
                <c:pt idx="107">
                  <c:v>-59.055</c:v>
                </c:pt>
                <c:pt idx="108">
                  <c:v>-59.768333333333388</c:v>
                </c:pt>
                <c:pt idx="109">
                  <c:v>-60.233333333333363</c:v>
                </c:pt>
                <c:pt idx="110">
                  <c:v>-60.298333333333389</c:v>
                </c:pt>
                <c:pt idx="111">
                  <c:v>-59.858333333333327</c:v>
                </c:pt>
                <c:pt idx="112">
                  <c:v>-61.160000000000011</c:v>
                </c:pt>
                <c:pt idx="113">
                  <c:v>-62.121666666666592</c:v>
                </c:pt>
                <c:pt idx="114">
                  <c:v>-61.825000000000003</c:v>
                </c:pt>
                <c:pt idx="115">
                  <c:v>-60.54666666666656</c:v>
                </c:pt>
                <c:pt idx="116">
                  <c:v>-61.398333333333333</c:v>
                </c:pt>
                <c:pt idx="117">
                  <c:v>-60.695000000000036</c:v>
                </c:pt>
                <c:pt idx="118">
                  <c:v>-59.628333333333373</c:v>
                </c:pt>
                <c:pt idx="119">
                  <c:v>-60.733333333333363</c:v>
                </c:pt>
                <c:pt idx="120">
                  <c:v>-60.473333333333329</c:v>
                </c:pt>
                <c:pt idx="121">
                  <c:v>-59.928333333333363</c:v>
                </c:pt>
                <c:pt idx="122">
                  <c:v>-60.245000000000012</c:v>
                </c:pt>
                <c:pt idx="123">
                  <c:v>-60.833333333333336</c:v>
                </c:pt>
                <c:pt idx="124">
                  <c:v>-60.57</c:v>
                </c:pt>
                <c:pt idx="125">
                  <c:v>-59.615000000000002</c:v>
                </c:pt>
                <c:pt idx="126">
                  <c:v>-59.805</c:v>
                </c:pt>
                <c:pt idx="127">
                  <c:v>-59.746666666666592</c:v>
                </c:pt>
                <c:pt idx="128">
                  <c:v>-59.361666666666565</c:v>
                </c:pt>
                <c:pt idx="129">
                  <c:v>-58.781666666666567</c:v>
                </c:pt>
                <c:pt idx="130">
                  <c:v>-58.373333333333335</c:v>
                </c:pt>
                <c:pt idx="131">
                  <c:v>-58.981666666666534</c:v>
                </c:pt>
                <c:pt idx="132">
                  <c:v>-60.183333333333337</c:v>
                </c:pt>
                <c:pt idx="133">
                  <c:v>-59.908333333333331</c:v>
                </c:pt>
                <c:pt idx="134">
                  <c:v>-60.405000000000001</c:v>
                </c:pt>
                <c:pt idx="135">
                  <c:v>-59.988333333333337</c:v>
                </c:pt>
                <c:pt idx="136">
                  <c:v>-60.290000000000013</c:v>
                </c:pt>
                <c:pt idx="137">
                  <c:v>-60.351666666666524</c:v>
                </c:pt>
                <c:pt idx="138">
                  <c:v>-62.861666666666565</c:v>
                </c:pt>
                <c:pt idx="139">
                  <c:v>-62.42166666666656</c:v>
                </c:pt>
                <c:pt idx="140">
                  <c:v>-62.105000000000011</c:v>
                </c:pt>
                <c:pt idx="141">
                  <c:v>-61.566666666666578</c:v>
                </c:pt>
                <c:pt idx="142">
                  <c:v>-61.963333333333331</c:v>
                </c:pt>
                <c:pt idx="143">
                  <c:v>-62.298333333333389</c:v>
                </c:pt>
                <c:pt idx="144">
                  <c:v>-62.106666666666577</c:v>
                </c:pt>
                <c:pt idx="145">
                  <c:v>-61.156666666666567</c:v>
                </c:pt>
                <c:pt idx="146">
                  <c:v>-60.216666666666576</c:v>
                </c:pt>
                <c:pt idx="147">
                  <c:v>-60.178333333333363</c:v>
                </c:pt>
                <c:pt idx="148">
                  <c:v>-58.893333333333338</c:v>
                </c:pt>
                <c:pt idx="149">
                  <c:v>-58.548333333333339</c:v>
                </c:pt>
                <c:pt idx="150">
                  <c:v>-57.435000000000002</c:v>
                </c:pt>
                <c:pt idx="151">
                  <c:v>-57.50333333333333</c:v>
                </c:pt>
                <c:pt idx="152">
                  <c:v>-56.983333333333327</c:v>
                </c:pt>
                <c:pt idx="153">
                  <c:v>-56.801666666666556</c:v>
                </c:pt>
                <c:pt idx="154">
                  <c:v>-56.849999999999994</c:v>
                </c:pt>
                <c:pt idx="155">
                  <c:v>-56.695000000000036</c:v>
                </c:pt>
                <c:pt idx="156">
                  <c:v>-55.818333333333335</c:v>
                </c:pt>
                <c:pt idx="157">
                  <c:v>-55.971666666666557</c:v>
                </c:pt>
                <c:pt idx="158">
                  <c:v>-54.933333333333337</c:v>
                </c:pt>
                <c:pt idx="159">
                  <c:v>-55.261666666666578</c:v>
                </c:pt>
                <c:pt idx="160">
                  <c:v>-56.048333333333339</c:v>
                </c:pt>
                <c:pt idx="161">
                  <c:v>-55.388333333333328</c:v>
                </c:pt>
                <c:pt idx="162">
                  <c:v>-54.618333333333332</c:v>
                </c:pt>
                <c:pt idx="163">
                  <c:v>-54.925000000000011</c:v>
                </c:pt>
                <c:pt idx="164">
                  <c:v>-54.678333333333363</c:v>
                </c:pt>
                <c:pt idx="165">
                  <c:v>-55.011666666666542</c:v>
                </c:pt>
                <c:pt idx="166">
                  <c:v>-54.721666666666593</c:v>
                </c:pt>
                <c:pt idx="167">
                  <c:v>-53.843333333333334</c:v>
                </c:pt>
                <c:pt idx="168">
                  <c:v>-53.09</c:v>
                </c:pt>
                <c:pt idx="169">
                  <c:v>-53.358333333333327</c:v>
                </c:pt>
                <c:pt idx="170">
                  <c:v>-52.330000000000005</c:v>
                </c:pt>
                <c:pt idx="171">
                  <c:v>-53.585000000000001</c:v>
                </c:pt>
                <c:pt idx="172">
                  <c:v>-55.648333333333333</c:v>
                </c:pt>
                <c:pt idx="173">
                  <c:v>-53.906666666666567</c:v>
                </c:pt>
                <c:pt idx="174">
                  <c:v>-55.035000000000011</c:v>
                </c:pt>
                <c:pt idx="175">
                  <c:v>-55.943333333333335</c:v>
                </c:pt>
                <c:pt idx="176">
                  <c:v>-57.925000000000011</c:v>
                </c:pt>
                <c:pt idx="177">
                  <c:v>-58.290000000000013</c:v>
                </c:pt>
                <c:pt idx="178">
                  <c:v>-59.506666666666575</c:v>
                </c:pt>
                <c:pt idx="179">
                  <c:v>-61.113333333333337</c:v>
                </c:pt>
                <c:pt idx="180">
                  <c:v>-62.844999999999999</c:v>
                </c:pt>
                <c:pt idx="181">
                  <c:v>-63.306666666666565</c:v>
                </c:pt>
                <c:pt idx="182">
                  <c:v>-63.055</c:v>
                </c:pt>
                <c:pt idx="183">
                  <c:v>-64.95</c:v>
                </c:pt>
                <c:pt idx="184">
                  <c:v>-64.898333333333241</c:v>
                </c:pt>
                <c:pt idx="185">
                  <c:v>-63.914999999999999</c:v>
                </c:pt>
                <c:pt idx="186">
                  <c:v>-64.166666666666671</c:v>
                </c:pt>
                <c:pt idx="187">
                  <c:v>-63.918333333333329</c:v>
                </c:pt>
                <c:pt idx="188">
                  <c:v>-64.788333333333256</c:v>
                </c:pt>
                <c:pt idx="189">
                  <c:v>-63.966666666666576</c:v>
                </c:pt>
                <c:pt idx="190">
                  <c:v>-64.678333333333171</c:v>
                </c:pt>
                <c:pt idx="191">
                  <c:v>-64.179999999999978</c:v>
                </c:pt>
                <c:pt idx="192">
                  <c:v>-64.923333333333318</c:v>
                </c:pt>
                <c:pt idx="193">
                  <c:v>-64.208333333333258</c:v>
                </c:pt>
              </c:numCache>
            </c:numRef>
          </c:yVal>
        </c:ser>
        <c:axId val="60135296"/>
        <c:axId val="60162816"/>
      </c:scatterChart>
      <c:valAx>
        <c:axId val="60135296"/>
        <c:scaling>
          <c:orientation val="minMax"/>
        </c:scaling>
        <c:axPos val="b"/>
        <c:title>
          <c:tx>
            <c:rich>
              <a:bodyPr/>
              <a:lstStyle/>
              <a:p>
                <a:pPr>
                  <a:defRPr/>
                </a:pPr>
                <a:r>
                  <a:rPr lang="en-US"/>
                  <a:t>Ice</a:t>
                </a:r>
                <a:r>
                  <a:rPr lang="en-US" baseline="0"/>
                  <a:t> Age (ka)</a:t>
                </a:r>
                <a:endParaRPr lang="en-US"/>
              </a:p>
            </c:rich>
          </c:tx>
        </c:title>
        <c:numFmt formatCode="General" sourceLinked="1"/>
        <c:tickLblPos val="nextTo"/>
        <c:crossAx val="60162816"/>
        <c:crosses val="autoZero"/>
        <c:crossBetween val="midCat"/>
      </c:valAx>
      <c:valAx>
        <c:axId val="60162816"/>
        <c:scaling>
          <c:orientation val="minMax"/>
        </c:scaling>
        <c:axPos val="l"/>
        <c:majorGridlines/>
        <c:title>
          <c:tx>
            <c:rich>
              <a:bodyPr rot="-5400000" vert="horz"/>
              <a:lstStyle/>
              <a:p>
                <a:pPr>
                  <a:defRPr/>
                </a:pPr>
                <a:r>
                  <a:rPr lang="en-US"/>
                  <a:t>Temperature</a:t>
                </a:r>
                <a:r>
                  <a:rPr lang="en-US" baseline="0"/>
                  <a:t> (deg-C)</a:t>
                </a:r>
                <a:endParaRPr lang="en-US"/>
              </a:p>
            </c:rich>
          </c:tx>
        </c:title>
        <c:numFmt formatCode="General" sourceLinked="1"/>
        <c:tickLblPos val="nextTo"/>
        <c:crossAx val="60135296"/>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CO</a:t>
            </a:r>
            <a:r>
              <a:rPr lang="en-US" sz="1000"/>
              <a:t>2</a:t>
            </a:r>
            <a:r>
              <a:rPr lang="en-US" sz="1000" baseline="0"/>
              <a:t> </a:t>
            </a:r>
            <a:r>
              <a:rPr lang="en-US" sz="1800" baseline="0"/>
              <a:t>Concentration vs. Ice Age</a:t>
            </a:r>
            <a:endParaRPr lang="en-US"/>
          </a:p>
        </c:rich>
      </c:tx>
    </c:title>
    <c:plotArea>
      <c:layout/>
      <c:scatterChart>
        <c:scatterStyle val="lineMarker"/>
        <c:ser>
          <c:idx val="0"/>
          <c:order val="0"/>
          <c:tx>
            <c:strRef>
              <c:f>Sheet1!$H$1:$H$2</c:f>
              <c:strCache>
                <c:ptCount val="1"/>
                <c:pt idx="0">
                  <c:v>CO2 ppmv</c:v>
                </c:pt>
              </c:strCache>
            </c:strRef>
          </c:tx>
          <c:spPr>
            <a:ln w="28575">
              <a:noFill/>
            </a:ln>
          </c:spPr>
          <c:xVal>
            <c:numRef>
              <c:f>Sheet1!$D$3:$D$196</c:f>
              <c:numCache>
                <c:formatCode>General</c:formatCode>
                <c:ptCount val="194"/>
                <c:pt idx="0">
                  <c:v>1.9000000000000001</c:v>
                </c:pt>
                <c:pt idx="1">
                  <c:v>2.2799999999999998</c:v>
                </c:pt>
                <c:pt idx="2">
                  <c:v>2.66</c:v>
                </c:pt>
                <c:pt idx="3">
                  <c:v>3.04</c:v>
                </c:pt>
                <c:pt idx="4">
                  <c:v>3.4099999999999997</c:v>
                </c:pt>
                <c:pt idx="5">
                  <c:v>3.82</c:v>
                </c:pt>
                <c:pt idx="6">
                  <c:v>4.25</c:v>
                </c:pt>
                <c:pt idx="7">
                  <c:v>4.67</c:v>
                </c:pt>
                <c:pt idx="8">
                  <c:v>5.09</c:v>
                </c:pt>
                <c:pt idx="9">
                  <c:v>5.52</c:v>
                </c:pt>
                <c:pt idx="10">
                  <c:v>5.94</c:v>
                </c:pt>
                <c:pt idx="11">
                  <c:v>6.3599999999999985</c:v>
                </c:pt>
                <c:pt idx="12">
                  <c:v>6.79</c:v>
                </c:pt>
                <c:pt idx="13">
                  <c:v>7.23</c:v>
                </c:pt>
                <c:pt idx="14">
                  <c:v>7.68</c:v>
                </c:pt>
                <c:pt idx="15">
                  <c:v>8.129999999999999</c:v>
                </c:pt>
                <c:pt idx="16">
                  <c:v>8.58</c:v>
                </c:pt>
                <c:pt idx="17">
                  <c:v>9.02</c:v>
                </c:pt>
                <c:pt idx="18">
                  <c:v>9.52</c:v>
                </c:pt>
                <c:pt idx="19">
                  <c:v>10.040000000000001</c:v>
                </c:pt>
                <c:pt idx="20">
                  <c:v>10.56</c:v>
                </c:pt>
                <c:pt idx="21">
                  <c:v>11.08</c:v>
                </c:pt>
                <c:pt idx="22">
                  <c:v>11.6</c:v>
                </c:pt>
                <c:pt idx="23">
                  <c:v>12.12</c:v>
                </c:pt>
                <c:pt idx="24">
                  <c:v>12.639999999999999</c:v>
                </c:pt>
                <c:pt idx="25">
                  <c:v>13.219999999999999</c:v>
                </c:pt>
                <c:pt idx="26">
                  <c:v>13.870000000000006</c:v>
                </c:pt>
                <c:pt idx="27">
                  <c:v>14.52</c:v>
                </c:pt>
                <c:pt idx="28">
                  <c:v>15.18</c:v>
                </c:pt>
                <c:pt idx="29">
                  <c:v>15.83</c:v>
                </c:pt>
                <c:pt idx="30">
                  <c:v>16.54</c:v>
                </c:pt>
                <c:pt idx="31">
                  <c:v>17.34</c:v>
                </c:pt>
                <c:pt idx="32">
                  <c:v>18.149999999999999</c:v>
                </c:pt>
                <c:pt idx="33">
                  <c:v>18.95</c:v>
                </c:pt>
                <c:pt idx="34">
                  <c:v>19.75</c:v>
                </c:pt>
                <c:pt idx="35">
                  <c:v>20.58</c:v>
                </c:pt>
                <c:pt idx="36">
                  <c:v>21.419999999999987</c:v>
                </c:pt>
                <c:pt idx="37">
                  <c:v>22.27</c:v>
                </c:pt>
                <c:pt idx="38">
                  <c:v>23.110000000000017</c:v>
                </c:pt>
                <c:pt idx="39">
                  <c:v>23.959999999999987</c:v>
                </c:pt>
                <c:pt idx="40">
                  <c:v>24.810000000000016</c:v>
                </c:pt>
                <c:pt idx="41">
                  <c:v>25.66</c:v>
                </c:pt>
                <c:pt idx="42">
                  <c:v>26.51</c:v>
                </c:pt>
                <c:pt idx="43">
                  <c:v>27.36</c:v>
                </c:pt>
                <c:pt idx="44">
                  <c:v>28.21</c:v>
                </c:pt>
                <c:pt idx="45">
                  <c:v>29.05</c:v>
                </c:pt>
                <c:pt idx="46">
                  <c:v>29.89</c:v>
                </c:pt>
                <c:pt idx="47">
                  <c:v>30.72</c:v>
                </c:pt>
                <c:pt idx="48">
                  <c:v>31.53</c:v>
                </c:pt>
                <c:pt idx="49">
                  <c:v>32.349999999999994</c:v>
                </c:pt>
                <c:pt idx="50">
                  <c:v>33.15</c:v>
                </c:pt>
                <c:pt idx="51">
                  <c:v>33.949999999999996</c:v>
                </c:pt>
                <c:pt idx="52">
                  <c:v>34.74</c:v>
                </c:pt>
                <c:pt idx="53">
                  <c:v>35.520000000000003</c:v>
                </c:pt>
                <c:pt idx="54">
                  <c:v>36.300000000000004</c:v>
                </c:pt>
                <c:pt idx="55">
                  <c:v>37.08</c:v>
                </c:pt>
                <c:pt idx="56">
                  <c:v>37.86</c:v>
                </c:pt>
                <c:pt idx="57">
                  <c:v>38.64</c:v>
                </c:pt>
                <c:pt idx="58">
                  <c:v>39.4</c:v>
                </c:pt>
                <c:pt idx="59">
                  <c:v>40.160000000000011</c:v>
                </c:pt>
                <c:pt idx="60">
                  <c:v>40.92</c:v>
                </c:pt>
                <c:pt idx="61">
                  <c:v>41.68</c:v>
                </c:pt>
                <c:pt idx="62">
                  <c:v>42.44</c:v>
                </c:pt>
                <c:pt idx="63">
                  <c:v>43.2</c:v>
                </c:pt>
                <c:pt idx="64">
                  <c:v>43.96</c:v>
                </c:pt>
                <c:pt idx="65">
                  <c:v>44.71</c:v>
                </c:pt>
                <c:pt idx="66">
                  <c:v>45.47</c:v>
                </c:pt>
                <c:pt idx="67">
                  <c:v>46.220000000000013</c:v>
                </c:pt>
                <c:pt idx="68">
                  <c:v>46.97</c:v>
                </c:pt>
                <c:pt idx="69">
                  <c:v>47.720000000000013</c:v>
                </c:pt>
                <c:pt idx="70">
                  <c:v>48.47</c:v>
                </c:pt>
                <c:pt idx="71">
                  <c:v>49.21</c:v>
                </c:pt>
                <c:pt idx="72">
                  <c:v>49.96</c:v>
                </c:pt>
                <c:pt idx="73">
                  <c:v>50.71</c:v>
                </c:pt>
                <c:pt idx="74">
                  <c:v>51.449999999999996</c:v>
                </c:pt>
                <c:pt idx="75">
                  <c:v>52.2</c:v>
                </c:pt>
                <c:pt idx="76">
                  <c:v>52.949999999999996</c:v>
                </c:pt>
                <c:pt idx="77">
                  <c:v>53.7</c:v>
                </c:pt>
                <c:pt idx="78">
                  <c:v>54.47</c:v>
                </c:pt>
                <c:pt idx="79">
                  <c:v>55.25</c:v>
                </c:pt>
                <c:pt idx="80">
                  <c:v>56.04</c:v>
                </c:pt>
                <c:pt idx="81">
                  <c:v>56.839999999999996</c:v>
                </c:pt>
                <c:pt idx="82">
                  <c:v>57.65</c:v>
                </c:pt>
                <c:pt idx="83">
                  <c:v>58.47</c:v>
                </c:pt>
                <c:pt idx="84">
                  <c:v>59.3</c:v>
                </c:pt>
                <c:pt idx="85">
                  <c:v>60.14</c:v>
                </c:pt>
                <c:pt idx="86">
                  <c:v>61</c:v>
                </c:pt>
                <c:pt idx="87">
                  <c:v>61.86</c:v>
                </c:pt>
                <c:pt idx="88">
                  <c:v>62.75</c:v>
                </c:pt>
                <c:pt idx="89">
                  <c:v>63.65</c:v>
                </c:pt>
                <c:pt idx="90">
                  <c:v>64.540000000000006</c:v>
                </c:pt>
                <c:pt idx="91">
                  <c:v>65.430000000000007</c:v>
                </c:pt>
                <c:pt idx="92">
                  <c:v>66.33</c:v>
                </c:pt>
                <c:pt idx="93">
                  <c:v>67.2</c:v>
                </c:pt>
                <c:pt idx="94">
                  <c:v>68.069999999999993</c:v>
                </c:pt>
                <c:pt idx="95">
                  <c:v>68.940000000000026</c:v>
                </c:pt>
                <c:pt idx="96">
                  <c:v>69.790000000000006</c:v>
                </c:pt>
                <c:pt idx="97">
                  <c:v>70.649999999999991</c:v>
                </c:pt>
                <c:pt idx="98">
                  <c:v>71.489999999999995</c:v>
                </c:pt>
                <c:pt idx="99">
                  <c:v>72.34</c:v>
                </c:pt>
                <c:pt idx="100">
                  <c:v>73.169999999999987</c:v>
                </c:pt>
                <c:pt idx="101">
                  <c:v>74</c:v>
                </c:pt>
                <c:pt idx="102">
                  <c:v>74.83</c:v>
                </c:pt>
                <c:pt idx="103">
                  <c:v>75.64</c:v>
                </c:pt>
                <c:pt idx="104">
                  <c:v>76.45</c:v>
                </c:pt>
                <c:pt idx="105">
                  <c:v>77.260000000000005</c:v>
                </c:pt>
                <c:pt idx="106">
                  <c:v>78.06</c:v>
                </c:pt>
                <c:pt idx="107">
                  <c:v>78.849999999999994</c:v>
                </c:pt>
                <c:pt idx="108">
                  <c:v>79.649999999999991</c:v>
                </c:pt>
                <c:pt idx="109">
                  <c:v>80.45</c:v>
                </c:pt>
                <c:pt idx="110">
                  <c:v>81.22</c:v>
                </c:pt>
                <c:pt idx="111">
                  <c:v>81.960000000000022</c:v>
                </c:pt>
                <c:pt idx="112">
                  <c:v>82.710000000000022</c:v>
                </c:pt>
                <c:pt idx="113">
                  <c:v>83.52</c:v>
                </c:pt>
                <c:pt idx="114">
                  <c:v>84.35</c:v>
                </c:pt>
                <c:pt idx="115">
                  <c:v>85.16</c:v>
                </c:pt>
                <c:pt idx="116">
                  <c:v>85.95</c:v>
                </c:pt>
                <c:pt idx="117">
                  <c:v>86.740000000000023</c:v>
                </c:pt>
                <c:pt idx="118">
                  <c:v>87.53</c:v>
                </c:pt>
                <c:pt idx="119">
                  <c:v>88.32</c:v>
                </c:pt>
                <c:pt idx="120">
                  <c:v>89.11999999999999</c:v>
                </c:pt>
                <c:pt idx="121">
                  <c:v>89.910000000000025</c:v>
                </c:pt>
                <c:pt idx="122">
                  <c:v>90.710000000000022</c:v>
                </c:pt>
                <c:pt idx="123">
                  <c:v>91.51</c:v>
                </c:pt>
                <c:pt idx="124">
                  <c:v>92.31</c:v>
                </c:pt>
                <c:pt idx="125">
                  <c:v>93.11999999999999</c:v>
                </c:pt>
                <c:pt idx="126">
                  <c:v>93.93</c:v>
                </c:pt>
                <c:pt idx="127">
                  <c:v>94.740000000000023</c:v>
                </c:pt>
                <c:pt idx="128">
                  <c:v>95.55</c:v>
                </c:pt>
                <c:pt idx="129">
                  <c:v>96.36</c:v>
                </c:pt>
                <c:pt idx="130">
                  <c:v>97.179999999999978</c:v>
                </c:pt>
                <c:pt idx="131">
                  <c:v>98</c:v>
                </c:pt>
                <c:pt idx="132">
                  <c:v>98.83</c:v>
                </c:pt>
                <c:pt idx="133">
                  <c:v>99.669999999999987</c:v>
                </c:pt>
                <c:pt idx="134">
                  <c:v>100.52</c:v>
                </c:pt>
                <c:pt idx="135">
                  <c:v>101.39</c:v>
                </c:pt>
                <c:pt idx="136">
                  <c:v>102.28</c:v>
                </c:pt>
                <c:pt idx="137">
                  <c:v>103.16999999999999</c:v>
                </c:pt>
                <c:pt idx="138">
                  <c:v>104.1</c:v>
                </c:pt>
                <c:pt idx="139">
                  <c:v>105.03</c:v>
                </c:pt>
                <c:pt idx="140">
                  <c:v>105.98</c:v>
                </c:pt>
                <c:pt idx="141">
                  <c:v>106.96000000000002</c:v>
                </c:pt>
                <c:pt idx="142">
                  <c:v>107.95</c:v>
                </c:pt>
                <c:pt idx="143">
                  <c:v>108.97</c:v>
                </c:pt>
                <c:pt idx="144">
                  <c:v>109.98</c:v>
                </c:pt>
                <c:pt idx="145">
                  <c:v>110.97</c:v>
                </c:pt>
                <c:pt idx="146">
                  <c:v>111.93</c:v>
                </c:pt>
                <c:pt idx="147">
                  <c:v>112.88</c:v>
                </c:pt>
                <c:pt idx="148">
                  <c:v>113.79</c:v>
                </c:pt>
                <c:pt idx="149">
                  <c:v>114.7</c:v>
                </c:pt>
                <c:pt idx="150">
                  <c:v>115.59</c:v>
                </c:pt>
                <c:pt idx="151">
                  <c:v>116.46000000000002</c:v>
                </c:pt>
                <c:pt idx="152">
                  <c:v>117.32</c:v>
                </c:pt>
                <c:pt idx="153">
                  <c:v>118.14999999999999</c:v>
                </c:pt>
                <c:pt idx="154">
                  <c:v>118.97</c:v>
                </c:pt>
                <c:pt idx="155">
                  <c:v>119.78</c:v>
                </c:pt>
                <c:pt idx="156">
                  <c:v>120.57</c:v>
                </c:pt>
                <c:pt idx="157">
                  <c:v>121.36</c:v>
                </c:pt>
                <c:pt idx="158">
                  <c:v>122.11999999999999</c:v>
                </c:pt>
                <c:pt idx="159">
                  <c:v>122.86999999999999</c:v>
                </c:pt>
                <c:pt idx="160">
                  <c:v>123.61</c:v>
                </c:pt>
                <c:pt idx="161">
                  <c:v>124.33</c:v>
                </c:pt>
                <c:pt idx="162">
                  <c:v>125.04</c:v>
                </c:pt>
                <c:pt idx="163">
                  <c:v>125.76</c:v>
                </c:pt>
                <c:pt idx="164">
                  <c:v>126.48</c:v>
                </c:pt>
                <c:pt idx="165">
                  <c:v>127.19</c:v>
                </c:pt>
                <c:pt idx="166">
                  <c:v>127.9</c:v>
                </c:pt>
                <c:pt idx="167">
                  <c:v>128.60999999999999</c:v>
                </c:pt>
                <c:pt idx="168">
                  <c:v>129.33000000000001</c:v>
                </c:pt>
                <c:pt idx="169">
                  <c:v>130.05000000000001</c:v>
                </c:pt>
                <c:pt idx="170">
                  <c:v>130.78</c:v>
                </c:pt>
                <c:pt idx="171">
                  <c:v>131.51</c:v>
                </c:pt>
                <c:pt idx="172">
                  <c:v>132.23999999999998</c:v>
                </c:pt>
                <c:pt idx="173">
                  <c:v>132.99</c:v>
                </c:pt>
                <c:pt idx="174">
                  <c:v>133.72999999999999</c:v>
                </c:pt>
                <c:pt idx="175">
                  <c:v>134.47999999999999</c:v>
                </c:pt>
                <c:pt idx="176">
                  <c:v>135.25</c:v>
                </c:pt>
                <c:pt idx="177">
                  <c:v>136.02000000000001</c:v>
                </c:pt>
                <c:pt idx="178">
                  <c:v>136.86000000000001</c:v>
                </c:pt>
                <c:pt idx="179">
                  <c:v>137.72</c:v>
                </c:pt>
                <c:pt idx="180">
                  <c:v>138.60999999999999</c:v>
                </c:pt>
                <c:pt idx="181">
                  <c:v>139.58000000000001</c:v>
                </c:pt>
                <c:pt idx="182">
                  <c:v>140.57</c:v>
                </c:pt>
                <c:pt idx="183">
                  <c:v>141.68</c:v>
                </c:pt>
                <c:pt idx="184">
                  <c:v>142.78</c:v>
                </c:pt>
                <c:pt idx="185">
                  <c:v>143.97999999999999</c:v>
                </c:pt>
                <c:pt idx="186">
                  <c:v>145.29</c:v>
                </c:pt>
                <c:pt idx="187">
                  <c:v>146.65</c:v>
                </c:pt>
                <c:pt idx="188">
                  <c:v>148.22999999999999</c:v>
                </c:pt>
                <c:pt idx="189">
                  <c:v>149.80000000000001</c:v>
                </c:pt>
                <c:pt idx="190">
                  <c:v>151.44999999999999</c:v>
                </c:pt>
                <c:pt idx="191">
                  <c:v>153.18</c:v>
                </c:pt>
                <c:pt idx="192">
                  <c:v>154.91999999999999</c:v>
                </c:pt>
                <c:pt idx="193">
                  <c:v>156.65</c:v>
                </c:pt>
              </c:numCache>
            </c:numRef>
          </c:xVal>
          <c:yVal>
            <c:numRef>
              <c:f>Sheet1!$H$3:$H$196</c:f>
              <c:numCache>
                <c:formatCode>General</c:formatCode>
                <c:ptCount val="194"/>
                <c:pt idx="0">
                  <c:v>274</c:v>
                </c:pt>
                <c:pt idx="1">
                  <c:v>273.07</c:v>
                </c:pt>
                <c:pt idx="2">
                  <c:v>272.14000000000027</c:v>
                </c:pt>
                <c:pt idx="3">
                  <c:v>271.22000000000003</c:v>
                </c:pt>
                <c:pt idx="4">
                  <c:v>270.28999999999974</c:v>
                </c:pt>
                <c:pt idx="5">
                  <c:v>268.39</c:v>
                </c:pt>
                <c:pt idx="6">
                  <c:v>266.06</c:v>
                </c:pt>
                <c:pt idx="7">
                  <c:v>263.72999999999973</c:v>
                </c:pt>
                <c:pt idx="8">
                  <c:v>261.39999999999969</c:v>
                </c:pt>
                <c:pt idx="9">
                  <c:v>259.06</c:v>
                </c:pt>
                <c:pt idx="10">
                  <c:v>256.72999999999973</c:v>
                </c:pt>
                <c:pt idx="11">
                  <c:v>254.4</c:v>
                </c:pt>
                <c:pt idx="12">
                  <c:v>252.07</c:v>
                </c:pt>
                <c:pt idx="13">
                  <c:v>255.09</c:v>
                </c:pt>
                <c:pt idx="14">
                  <c:v>257.22000000000003</c:v>
                </c:pt>
                <c:pt idx="15">
                  <c:v>257.77</c:v>
                </c:pt>
                <c:pt idx="16">
                  <c:v>258.31</c:v>
                </c:pt>
                <c:pt idx="17">
                  <c:v>258.86</c:v>
                </c:pt>
                <c:pt idx="18">
                  <c:v>257.58</c:v>
                </c:pt>
                <c:pt idx="19">
                  <c:v>255.66</c:v>
                </c:pt>
                <c:pt idx="20">
                  <c:v>253.75</c:v>
                </c:pt>
                <c:pt idx="21">
                  <c:v>251.83</c:v>
                </c:pt>
                <c:pt idx="22">
                  <c:v>249.91</c:v>
                </c:pt>
                <c:pt idx="23">
                  <c:v>247.99</c:v>
                </c:pt>
                <c:pt idx="24">
                  <c:v>246.07</c:v>
                </c:pt>
                <c:pt idx="25">
                  <c:v>240.5</c:v>
                </c:pt>
                <c:pt idx="26">
                  <c:v>230.26</c:v>
                </c:pt>
                <c:pt idx="27">
                  <c:v>220.02</c:v>
                </c:pt>
                <c:pt idx="28">
                  <c:v>209.79</c:v>
                </c:pt>
                <c:pt idx="29">
                  <c:v>199.55</c:v>
                </c:pt>
                <c:pt idx="30">
                  <c:v>193.10999999999999</c:v>
                </c:pt>
                <c:pt idx="31">
                  <c:v>193.43</c:v>
                </c:pt>
                <c:pt idx="32">
                  <c:v>193.73999999999998</c:v>
                </c:pt>
                <c:pt idx="33">
                  <c:v>194.05</c:v>
                </c:pt>
                <c:pt idx="34">
                  <c:v>194.37</c:v>
                </c:pt>
                <c:pt idx="35">
                  <c:v>195.13</c:v>
                </c:pt>
                <c:pt idx="36">
                  <c:v>196.20999999999998</c:v>
                </c:pt>
                <c:pt idx="37">
                  <c:v>197.29</c:v>
                </c:pt>
                <c:pt idx="38">
                  <c:v>198.37</c:v>
                </c:pt>
                <c:pt idx="39">
                  <c:v>199.45000000000007</c:v>
                </c:pt>
                <c:pt idx="40">
                  <c:v>199.81</c:v>
                </c:pt>
                <c:pt idx="41">
                  <c:v>199.41</c:v>
                </c:pt>
                <c:pt idx="42">
                  <c:v>199.02</c:v>
                </c:pt>
                <c:pt idx="43">
                  <c:v>198.63</c:v>
                </c:pt>
                <c:pt idx="44">
                  <c:v>198.23999999999998</c:v>
                </c:pt>
                <c:pt idx="45">
                  <c:v>201.8</c:v>
                </c:pt>
                <c:pt idx="46">
                  <c:v>211.31</c:v>
                </c:pt>
                <c:pt idx="47">
                  <c:v>220.81</c:v>
                </c:pt>
                <c:pt idx="48">
                  <c:v>217.70999999999998</c:v>
                </c:pt>
                <c:pt idx="49">
                  <c:v>210.85000000000014</c:v>
                </c:pt>
                <c:pt idx="50">
                  <c:v>207.51</c:v>
                </c:pt>
                <c:pt idx="51">
                  <c:v>208.66</c:v>
                </c:pt>
                <c:pt idx="52">
                  <c:v>209.82000000000014</c:v>
                </c:pt>
                <c:pt idx="53">
                  <c:v>209.48000000000013</c:v>
                </c:pt>
                <c:pt idx="54">
                  <c:v>208.87</c:v>
                </c:pt>
                <c:pt idx="55">
                  <c:v>208.25</c:v>
                </c:pt>
                <c:pt idx="56">
                  <c:v>207.63</c:v>
                </c:pt>
                <c:pt idx="57">
                  <c:v>207.02</c:v>
                </c:pt>
                <c:pt idx="58">
                  <c:v>201.23999999999998</c:v>
                </c:pt>
                <c:pt idx="59">
                  <c:v>195.3</c:v>
                </c:pt>
                <c:pt idx="60">
                  <c:v>189.37</c:v>
                </c:pt>
                <c:pt idx="61">
                  <c:v>183.43</c:v>
                </c:pt>
                <c:pt idx="62">
                  <c:v>179.86</c:v>
                </c:pt>
                <c:pt idx="63">
                  <c:v>187.85000000000014</c:v>
                </c:pt>
                <c:pt idx="64">
                  <c:v>195.84</c:v>
                </c:pt>
                <c:pt idx="65">
                  <c:v>201.49</c:v>
                </c:pt>
                <c:pt idx="66">
                  <c:v>204.6</c:v>
                </c:pt>
                <c:pt idx="67">
                  <c:v>207.7</c:v>
                </c:pt>
                <c:pt idx="68">
                  <c:v>206.42000000000004</c:v>
                </c:pt>
                <c:pt idx="69">
                  <c:v>205.15</c:v>
                </c:pt>
                <c:pt idx="70">
                  <c:v>203.87</c:v>
                </c:pt>
                <c:pt idx="71">
                  <c:v>202.6</c:v>
                </c:pt>
                <c:pt idx="72">
                  <c:v>201.32000000000014</c:v>
                </c:pt>
                <c:pt idx="73">
                  <c:v>201</c:v>
                </c:pt>
                <c:pt idx="74">
                  <c:v>201</c:v>
                </c:pt>
                <c:pt idx="75">
                  <c:v>204.78</c:v>
                </c:pt>
                <c:pt idx="76">
                  <c:v>211.41</c:v>
                </c:pt>
                <c:pt idx="77">
                  <c:v>218.04</c:v>
                </c:pt>
                <c:pt idx="78">
                  <c:v>217.91</c:v>
                </c:pt>
                <c:pt idx="79">
                  <c:v>215.88000000000014</c:v>
                </c:pt>
                <c:pt idx="80">
                  <c:v>213.48000000000013</c:v>
                </c:pt>
                <c:pt idx="81">
                  <c:v>210.29</c:v>
                </c:pt>
                <c:pt idx="82">
                  <c:v>207.10999999999999</c:v>
                </c:pt>
                <c:pt idx="83">
                  <c:v>204.63</c:v>
                </c:pt>
                <c:pt idx="84">
                  <c:v>202.32000000000014</c:v>
                </c:pt>
                <c:pt idx="85">
                  <c:v>199.56</c:v>
                </c:pt>
                <c:pt idx="86">
                  <c:v>196.2</c:v>
                </c:pt>
                <c:pt idx="87">
                  <c:v>192.84</c:v>
                </c:pt>
                <c:pt idx="88">
                  <c:v>192.36</c:v>
                </c:pt>
                <c:pt idx="89">
                  <c:v>192.83</c:v>
                </c:pt>
                <c:pt idx="90">
                  <c:v>195.81</c:v>
                </c:pt>
                <c:pt idx="91">
                  <c:v>200.14</c:v>
                </c:pt>
                <c:pt idx="92">
                  <c:v>204.46</c:v>
                </c:pt>
                <c:pt idx="93">
                  <c:v>212.63</c:v>
                </c:pt>
                <c:pt idx="94">
                  <c:v>222</c:v>
                </c:pt>
                <c:pt idx="95">
                  <c:v>229.73</c:v>
                </c:pt>
                <c:pt idx="96">
                  <c:v>235.93</c:v>
                </c:pt>
                <c:pt idx="97">
                  <c:v>242.13</c:v>
                </c:pt>
                <c:pt idx="98">
                  <c:v>239.98000000000013</c:v>
                </c:pt>
                <c:pt idx="99">
                  <c:v>236.47</c:v>
                </c:pt>
                <c:pt idx="100">
                  <c:v>233.93</c:v>
                </c:pt>
                <c:pt idx="101">
                  <c:v>232.1</c:v>
                </c:pt>
                <c:pt idx="102">
                  <c:v>229.95000000000007</c:v>
                </c:pt>
                <c:pt idx="103">
                  <c:v>225.76999999999998</c:v>
                </c:pt>
                <c:pt idx="104">
                  <c:v>221.59</c:v>
                </c:pt>
                <c:pt idx="105">
                  <c:v>219.8</c:v>
                </c:pt>
                <c:pt idx="106">
                  <c:v>220.39000000000001</c:v>
                </c:pt>
                <c:pt idx="107">
                  <c:v>220.98000000000013</c:v>
                </c:pt>
                <c:pt idx="108">
                  <c:v>221.57</c:v>
                </c:pt>
                <c:pt idx="109">
                  <c:v>222.16</c:v>
                </c:pt>
                <c:pt idx="110">
                  <c:v>224.42000000000004</c:v>
                </c:pt>
                <c:pt idx="111">
                  <c:v>228.88000000000014</c:v>
                </c:pt>
                <c:pt idx="112">
                  <c:v>233.33</c:v>
                </c:pt>
                <c:pt idx="113">
                  <c:v>228.31</c:v>
                </c:pt>
                <c:pt idx="114">
                  <c:v>221.60999999999999</c:v>
                </c:pt>
                <c:pt idx="115">
                  <c:v>216.76</c:v>
                </c:pt>
                <c:pt idx="116">
                  <c:v>213.26</c:v>
                </c:pt>
                <c:pt idx="117">
                  <c:v>210.35000000000014</c:v>
                </c:pt>
                <c:pt idx="118">
                  <c:v>215.3</c:v>
                </c:pt>
                <c:pt idx="119">
                  <c:v>220.26</c:v>
                </c:pt>
                <c:pt idx="120">
                  <c:v>222.76999999999998</c:v>
                </c:pt>
                <c:pt idx="121">
                  <c:v>224.47</c:v>
                </c:pt>
                <c:pt idx="122">
                  <c:v>226.31</c:v>
                </c:pt>
                <c:pt idx="123">
                  <c:v>229.41</c:v>
                </c:pt>
                <c:pt idx="124">
                  <c:v>232.51</c:v>
                </c:pt>
                <c:pt idx="125">
                  <c:v>232.59</c:v>
                </c:pt>
                <c:pt idx="126">
                  <c:v>229.88000000000014</c:v>
                </c:pt>
                <c:pt idx="127">
                  <c:v>227.18</c:v>
                </c:pt>
                <c:pt idx="128">
                  <c:v>229.6</c:v>
                </c:pt>
                <c:pt idx="129">
                  <c:v>233.73</c:v>
                </c:pt>
                <c:pt idx="130">
                  <c:v>234.1</c:v>
                </c:pt>
                <c:pt idx="131">
                  <c:v>229.87</c:v>
                </c:pt>
                <c:pt idx="132">
                  <c:v>225.63</c:v>
                </c:pt>
                <c:pt idx="133">
                  <c:v>226.38000000000014</c:v>
                </c:pt>
                <c:pt idx="134">
                  <c:v>228.01</c:v>
                </c:pt>
                <c:pt idx="135">
                  <c:v>230.58</c:v>
                </c:pt>
                <c:pt idx="136">
                  <c:v>234.62</c:v>
                </c:pt>
                <c:pt idx="137">
                  <c:v>238.44</c:v>
                </c:pt>
                <c:pt idx="138">
                  <c:v>236.94</c:v>
                </c:pt>
                <c:pt idx="139">
                  <c:v>235.44</c:v>
                </c:pt>
                <c:pt idx="140">
                  <c:v>236.2</c:v>
                </c:pt>
                <c:pt idx="141">
                  <c:v>240.79</c:v>
                </c:pt>
                <c:pt idx="142">
                  <c:v>242.88000000000014</c:v>
                </c:pt>
                <c:pt idx="143">
                  <c:v>239.16</c:v>
                </c:pt>
                <c:pt idx="144">
                  <c:v>235.43</c:v>
                </c:pt>
                <c:pt idx="145">
                  <c:v>234.87</c:v>
                </c:pt>
                <c:pt idx="146">
                  <c:v>237.72</c:v>
                </c:pt>
                <c:pt idx="147">
                  <c:v>242.53</c:v>
                </c:pt>
                <c:pt idx="148">
                  <c:v>255.16</c:v>
                </c:pt>
                <c:pt idx="149">
                  <c:v>267.78999999999974</c:v>
                </c:pt>
                <c:pt idx="150">
                  <c:v>275.36</c:v>
                </c:pt>
                <c:pt idx="151">
                  <c:v>273.52</c:v>
                </c:pt>
                <c:pt idx="152">
                  <c:v>271.68</c:v>
                </c:pt>
                <c:pt idx="153">
                  <c:v>274.51</c:v>
                </c:pt>
                <c:pt idx="154">
                  <c:v>277.86</c:v>
                </c:pt>
                <c:pt idx="155">
                  <c:v>278.75</c:v>
                </c:pt>
                <c:pt idx="156">
                  <c:v>275.27999999999969</c:v>
                </c:pt>
                <c:pt idx="157">
                  <c:v>271.81</c:v>
                </c:pt>
                <c:pt idx="158">
                  <c:v>269.32</c:v>
                </c:pt>
                <c:pt idx="159">
                  <c:v>266.92999999999967</c:v>
                </c:pt>
                <c:pt idx="160">
                  <c:v>265.9599999999997</c:v>
                </c:pt>
                <c:pt idx="161">
                  <c:v>268.01</c:v>
                </c:pt>
                <c:pt idx="162">
                  <c:v>270.06</c:v>
                </c:pt>
                <c:pt idx="163">
                  <c:v>272.11</c:v>
                </c:pt>
                <c:pt idx="164">
                  <c:v>274.16000000000008</c:v>
                </c:pt>
                <c:pt idx="165">
                  <c:v>273.22999999999973</c:v>
                </c:pt>
                <c:pt idx="166">
                  <c:v>270.22000000000003</c:v>
                </c:pt>
                <c:pt idx="167">
                  <c:v>267.22000000000003</c:v>
                </c:pt>
                <c:pt idx="168">
                  <c:v>269.27</c:v>
                </c:pt>
                <c:pt idx="169">
                  <c:v>272.91999999999973</c:v>
                </c:pt>
                <c:pt idx="170">
                  <c:v>273.44</c:v>
                </c:pt>
                <c:pt idx="171">
                  <c:v>269.81</c:v>
                </c:pt>
                <c:pt idx="172">
                  <c:v>266.18</c:v>
                </c:pt>
                <c:pt idx="173">
                  <c:v>277.41000000000003</c:v>
                </c:pt>
                <c:pt idx="174">
                  <c:v>289.41999999999973</c:v>
                </c:pt>
                <c:pt idx="175">
                  <c:v>291.7099999999997</c:v>
                </c:pt>
                <c:pt idx="176">
                  <c:v>280.02</c:v>
                </c:pt>
                <c:pt idx="177">
                  <c:v>268.33999999999969</c:v>
                </c:pt>
                <c:pt idx="178">
                  <c:v>260</c:v>
                </c:pt>
                <c:pt idx="179">
                  <c:v>252.5</c:v>
                </c:pt>
                <c:pt idx="180">
                  <c:v>245</c:v>
                </c:pt>
                <c:pt idx="181">
                  <c:v>237.51</c:v>
                </c:pt>
                <c:pt idx="182">
                  <c:v>230.31</c:v>
                </c:pt>
                <c:pt idx="183">
                  <c:v>225.05</c:v>
                </c:pt>
                <c:pt idx="184">
                  <c:v>219.79</c:v>
                </c:pt>
                <c:pt idx="185">
                  <c:v>211.62</c:v>
                </c:pt>
                <c:pt idx="186">
                  <c:v>200.16</c:v>
                </c:pt>
                <c:pt idx="187">
                  <c:v>191.69</c:v>
                </c:pt>
                <c:pt idx="188">
                  <c:v>195.12</c:v>
                </c:pt>
                <c:pt idx="189">
                  <c:v>198.55</c:v>
                </c:pt>
                <c:pt idx="190">
                  <c:v>198.89000000000001</c:v>
                </c:pt>
                <c:pt idx="191">
                  <c:v>195.15</c:v>
                </c:pt>
                <c:pt idx="192">
                  <c:v>191.41</c:v>
                </c:pt>
                <c:pt idx="193">
                  <c:v>192.8</c:v>
                </c:pt>
              </c:numCache>
            </c:numRef>
          </c:yVal>
        </c:ser>
        <c:axId val="60294272"/>
        <c:axId val="60391424"/>
      </c:scatterChart>
      <c:valAx>
        <c:axId val="60294272"/>
        <c:scaling>
          <c:orientation val="minMax"/>
        </c:scaling>
        <c:axPos val="b"/>
        <c:title>
          <c:tx>
            <c:rich>
              <a:bodyPr/>
              <a:lstStyle/>
              <a:p>
                <a:pPr>
                  <a:defRPr/>
                </a:pPr>
                <a:r>
                  <a:rPr lang="en-US"/>
                  <a:t>Ice</a:t>
                </a:r>
                <a:r>
                  <a:rPr lang="en-US" baseline="0"/>
                  <a:t> Age (ka)</a:t>
                </a:r>
                <a:endParaRPr lang="en-US"/>
              </a:p>
            </c:rich>
          </c:tx>
        </c:title>
        <c:numFmt formatCode="General" sourceLinked="1"/>
        <c:tickLblPos val="nextTo"/>
        <c:crossAx val="60391424"/>
        <c:crosses val="autoZero"/>
        <c:crossBetween val="midCat"/>
      </c:valAx>
      <c:valAx>
        <c:axId val="60391424"/>
        <c:scaling>
          <c:orientation val="minMax"/>
        </c:scaling>
        <c:axPos val="l"/>
        <c:majorGridlines/>
        <c:title>
          <c:tx>
            <c:rich>
              <a:bodyPr rot="-5400000" vert="horz"/>
              <a:lstStyle/>
              <a:p>
                <a:pPr>
                  <a:defRPr/>
                </a:pPr>
                <a:r>
                  <a:rPr lang="en-US"/>
                  <a:t>CO</a:t>
                </a:r>
                <a:r>
                  <a:rPr lang="en-US" sz="800"/>
                  <a:t>2</a:t>
                </a:r>
                <a:r>
                  <a:rPr lang="en-US" sz="1000" baseline="0"/>
                  <a:t> Concentration (ppmv)</a:t>
                </a:r>
                <a:endParaRPr lang="en-US"/>
              </a:p>
            </c:rich>
          </c:tx>
        </c:title>
        <c:numFmt formatCode="General" sourceLinked="1"/>
        <c:tickLblPos val="nextTo"/>
        <c:crossAx val="60294272"/>
        <c:crosses val="autoZero"/>
        <c:crossBetween val="midCat"/>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Dust</a:t>
            </a:r>
            <a:r>
              <a:rPr lang="en-US" baseline="0"/>
              <a:t> Concentration vs. Ice Age</a:t>
            </a:r>
            <a:endParaRPr lang="en-US"/>
          </a:p>
        </c:rich>
      </c:tx>
    </c:title>
    <c:plotArea>
      <c:layout/>
      <c:scatterChart>
        <c:scatterStyle val="lineMarker"/>
        <c:ser>
          <c:idx val="0"/>
          <c:order val="0"/>
          <c:tx>
            <c:strRef>
              <c:f>Sheet1!$G$1:$G$2</c:f>
              <c:strCache>
                <c:ptCount val="1"/>
                <c:pt idx="0">
                  <c:v>dust 10-9cm3/g</c:v>
                </c:pt>
              </c:strCache>
            </c:strRef>
          </c:tx>
          <c:spPr>
            <a:ln w="28575">
              <a:noFill/>
            </a:ln>
          </c:spPr>
          <c:xVal>
            <c:numRef>
              <c:f>Sheet1!$C$3:$C$196</c:f>
              <c:numCache>
                <c:formatCode>General</c:formatCode>
                <c:ptCount val="194"/>
                <c:pt idx="0">
                  <c:v>4.26</c:v>
                </c:pt>
                <c:pt idx="1">
                  <c:v>4.6599999999999975</c:v>
                </c:pt>
                <c:pt idx="2">
                  <c:v>5.0599999999999996</c:v>
                </c:pt>
                <c:pt idx="3">
                  <c:v>5.45</c:v>
                </c:pt>
                <c:pt idx="4">
                  <c:v>5.85</c:v>
                </c:pt>
                <c:pt idx="5">
                  <c:v>6.2700000000000014</c:v>
                </c:pt>
                <c:pt idx="6">
                  <c:v>6.7</c:v>
                </c:pt>
                <c:pt idx="7">
                  <c:v>7.14</c:v>
                </c:pt>
                <c:pt idx="8">
                  <c:v>7.57</c:v>
                </c:pt>
                <c:pt idx="9">
                  <c:v>8.01</c:v>
                </c:pt>
                <c:pt idx="10">
                  <c:v>8.44</c:v>
                </c:pt>
                <c:pt idx="11">
                  <c:v>8.8700000000000028</c:v>
                </c:pt>
                <c:pt idx="12">
                  <c:v>9.31</c:v>
                </c:pt>
                <c:pt idx="13">
                  <c:v>9.76</c:v>
                </c:pt>
                <c:pt idx="14">
                  <c:v>10.239999999999998</c:v>
                </c:pt>
                <c:pt idx="15">
                  <c:v>10.739999999999998</c:v>
                </c:pt>
                <c:pt idx="16">
                  <c:v>11.239999999999998</c:v>
                </c:pt>
                <c:pt idx="17">
                  <c:v>11.739999999999998</c:v>
                </c:pt>
                <c:pt idx="18">
                  <c:v>12.32</c:v>
                </c:pt>
                <c:pt idx="19">
                  <c:v>12.94</c:v>
                </c:pt>
                <c:pt idx="20">
                  <c:v>13.55</c:v>
                </c:pt>
                <c:pt idx="21">
                  <c:v>14.17</c:v>
                </c:pt>
                <c:pt idx="22">
                  <c:v>14.78</c:v>
                </c:pt>
                <c:pt idx="23">
                  <c:v>15.39</c:v>
                </c:pt>
                <c:pt idx="24">
                  <c:v>16.010000000000005</c:v>
                </c:pt>
                <c:pt idx="25">
                  <c:v>16.690000000000001</c:v>
                </c:pt>
                <c:pt idx="26">
                  <c:v>17.479999999999986</c:v>
                </c:pt>
                <c:pt idx="27">
                  <c:v>18.260000000000002</c:v>
                </c:pt>
                <c:pt idx="28">
                  <c:v>19.05</c:v>
                </c:pt>
                <c:pt idx="29">
                  <c:v>19.829999999999988</c:v>
                </c:pt>
                <c:pt idx="30">
                  <c:v>20.630000000000017</c:v>
                </c:pt>
                <c:pt idx="31">
                  <c:v>21.45</c:v>
                </c:pt>
                <c:pt idx="32">
                  <c:v>22.279999999999987</c:v>
                </c:pt>
                <c:pt idx="33">
                  <c:v>23.110000000000017</c:v>
                </c:pt>
                <c:pt idx="34">
                  <c:v>23.93</c:v>
                </c:pt>
                <c:pt idx="35">
                  <c:v>24.759999999999987</c:v>
                </c:pt>
                <c:pt idx="36">
                  <c:v>25.6</c:v>
                </c:pt>
                <c:pt idx="37">
                  <c:v>26.43</c:v>
                </c:pt>
                <c:pt idx="38">
                  <c:v>27.27</c:v>
                </c:pt>
                <c:pt idx="39">
                  <c:v>28.1</c:v>
                </c:pt>
                <c:pt idx="40">
                  <c:v>28.93</c:v>
                </c:pt>
                <c:pt idx="41">
                  <c:v>29.74</c:v>
                </c:pt>
                <c:pt idx="42">
                  <c:v>30.56</c:v>
                </c:pt>
                <c:pt idx="43">
                  <c:v>31.38</c:v>
                </c:pt>
                <c:pt idx="44">
                  <c:v>32.190000000000012</c:v>
                </c:pt>
                <c:pt idx="45">
                  <c:v>33</c:v>
                </c:pt>
                <c:pt idx="46">
                  <c:v>33.790000000000013</c:v>
                </c:pt>
                <c:pt idx="47">
                  <c:v>34.590000000000003</c:v>
                </c:pt>
                <c:pt idx="48">
                  <c:v>35.370000000000005</c:v>
                </c:pt>
                <c:pt idx="49">
                  <c:v>36.160000000000011</c:v>
                </c:pt>
                <c:pt idx="50">
                  <c:v>36.94</c:v>
                </c:pt>
                <c:pt idx="51">
                  <c:v>37.71</c:v>
                </c:pt>
                <c:pt idx="52">
                  <c:v>38.480000000000004</c:v>
                </c:pt>
                <c:pt idx="53">
                  <c:v>39.24</c:v>
                </c:pt>
                <c:pt idx="54">
                  <c:v>40.01</c:v>
                </c:pt>
                <c:pt idx="55">
                  <c:v>40.770000000000003</c:v>
                </c:pt>
                <c:pt idx="56">
                  <c:v>41.53</c:v>
                </c:pt>
                <c:pt idx="57">
                  <c:v>42.3</c:v>
                </c:pt>
                <c:pt idx="58">
                  <c:v>43.06</c:v>
                </c:pt>
                <c:pt idx="59">
                  <c:v>43.82</c:v>
                </c:pt>
                <c:pt idx="60">
                  <c:v>44.58</c:v>
                </c:pt>
                <c:pt idx="61">
                  <c:v>45.339999999999996</c:v>
                </c:pt>
                <c:pt idx="62">
                  <c:v>46.1</c:v>
                </c:pt>
                <c:pt idx="63">
                  <c:v>46.849999999999994</c:v>
                </c:pt>
                <c:pt idx="64">
                  <c:v>47.61</c:v>
                </c:pt>
                <c:pt idx="65">
                  <c:v>48.36</c:v>
                </c:pt>
                <c:pt idx="66">
                  <c:v>49.1</c:v>
                </c:pt>
                <c:pt idx="67">
                  <c:v>49.849999999999994</c:v>
                </c:pt>
                <c:pt idx="68">
                  <c:v>50.6</c:v>
                </c:pt>
                <c:pt idx="69">
                  <c:v>51.339999999999996</c:v>
                </c:pt>
                <c:pt idx="70">
                  <c:v>52.09</c:v>
                </c:pt>
                <c:pt idx="71">
                  <c:v>52.839999999999996</c:v>
                </c:pt>
                <c:pt idx="72">
                  <c:v>53.58</c:v>
                </c:pt>
                <c:pt idx="73">
                  <c:v>54.349999999999994</c:v>
                </c:pt>
                <c:pt idx="74">
                  <c:v>55.120000000000012</c:v>
                </c:pt>
                <c:pt idx="75">
                  <c:v>55.9</c:v>
                </c:pt>
                <c:pt idx="76">
                  <c:v>56.690000000000012</c:v>
                </c:pt>
                <c:pt idx="77">
                  <c:v>57.49</c:v>
                </c:pt>
                <c:pt idx="78">
                  <c:v>58.3</c:v>
                </c:pt>
                <c:pt idx="79">
                  <c:v>59.11</c:v>
                </c:pt>
                <c:pt idx="80">
                  <c:v>59.94</c:v>
                </c:pt>
                <c:pt idx="81">
                  <c:v>60.78</c:v>
                </c:pt>
                <c:pt idx="82">
                  <c:v>61.63</c:v>
                </c:pt>
                <c:pt idx="83">
                  <c:v>62.5</c:v>
                </c:pt>
                <c:pt idx="84">
                  <c:v>63.379999999999995</c:v>
                </c:pt>
                <c:pt idx="85">
                  <c:v>64.260000000000005</c:v>
                </c:pt>
                <c:pt idx="86">
                  <c:v>65.13</c:v>
                </c:pt>
                <c:pt idx="87">
                  <c:v>66.010000000000005</c:v>
                </c:pt>
                <c:pt idx="88">
                  <c:v>66.88</c:v>
                </c:pt>
                <c:pt idx="89">
                  <c:v>67.739999999999995</c:v>
                </c:pt>
                <c:pt idx="90">
                  <c:v>68.59</c:v>
                </c:pt>
                <c:pt idx="91">
                  <c:v>69.430000000000007</c:v>
                </c:pt>
                <c:pt idx="92">
                  <c:v>70.27</c:v>
                </c:pt>
                <c:pt idx="93">
                  <c:v>71.099999999999994</c:v>
                </c:pt>
                <c:pt idx="94">
                  <c:v>71.930000000000007</c:v>
                </c:pt>
                <c:pt idx="95">
                  <c:v>72.75</c:v>
                </c:pt>
                <c:pt idx="96">
                  <c:v>73.569999999999993</c:v>
                </c:pt>
                <c:pt idx="97">
                  <c:v>74.39</c:v>
                </c:pt>
                <c:pt idx="98">
                  <c:v>75.19</c:v>
                </c:pt>
                <c:pt idx="99">
                  <c:v>75.989999999999995</c:v>
                </c:pt>
                <c:pt idx="100">
                  <c:v>76.790000000000006</c:v>
                </c:pt>
                <c:pt idx="101">
                  <c:v>77.58</c:v>
                </c:pt>
                <c:pt idx="102">
                  <c:v>78.36999999999999</c:v>
                </c:pt>
                <c:pt idx="103">
                  <c:v>79.149999999999991</c:v>
                </c:pt>
                <c:pt idx="104">
                  <c:v>79.930000000000007</c:v>
                </c:pt>
                <c:pt idx="105">
                  <c:v>80.7</c:v>
                </c:pt>
                <c:pt idx="106">
                  <c:v>81.47</c:v>
                </c:pt>
                <c:pt idx="107">
                  <c:v>82.240000000000023</c:v>
                </c:pt>
                <c:pt idx="108">
                  <c:v>83.01</c:v>
                </c:pt>
                <c:pt idx="109">
                  <c:v>83.78</c:v>
                </c:pt>
                <c:pt idx="110">
                  <c:v>84.55</c:v>
                </c:pt>
                <c:pt idx="111">
                  <c:v>85.33</c:v>
                </c:pt>
                <c:pt idx="112">
                  <c:v>86.1</c:v>
                </c:pt>
                <c:pt idx="113">
                  <c:v>86.88</c:v>
                </c:pt>
                <c:pt idx="114">
                  <c:v>87.649999999999991</c:v>
                </c:pt>
                <c:pt idx="115">
                  <c:v>88.43</c:v>
                </c:pt>
                <c:pt idx="116">
                  <c:v>89.210000000000022</c:v>
                </c:pt>
                <c:pt idx="117">
                  <c:v>89.990000000000023</c:v>
                </c:pt>
                <c:pt idx="118">
                  <c:v>90.78</c:v>
                </c:pt>
                <c:pt idx="119">
                  <c:v>91.56</c:v>
                </c:pt>
                <c:pt idx="120">
                  <c:v>92.35</c:v>
                </c:pt>
                <c:pt idx="121">
                  <c:v>93.149999999999991</c:v>
                </c:pt>
                <c:pt idx="122">
                  <c:v>93.940000000000026</c:v>
                </c:pt>
                <c:pt idx="123">
                  <c:v>94.73</c:v>
                </c:pt>
                <c:pt idx="124">
                  <c:v>95.53</c:v>
                </c:pt>
                <c:pt idx="125">
                  <c:v>96.33</c:v>
                </c:pt>
                <c:pt idx="126">
                  <c:v>97.13</c:v>
                </c:pt>
                <c:pt idx="127">
                  <c:v>97.93</c:v>
                </c:pt>
                <c:pt idx="128">
                  <c:v>98.740000000000023</c:v>
                </c:pt>
                <c:pt idx="129">
                  <c:v>99.55</c:v>
                </c:pt>
                <c:pt idx="130">
                  <c:v>100.38</c:v>
                </c:pt>
                <c:pt idx="131">
                  <c:v>101.23</c:v>
                </c:pt>
                <c:pt idx="132">
                  <c:v>102.08</c:v>
                </c:pt>
                <c:pt idx="133">
                  <c:v>102.97</c:v>
                </c:pt>
                <c:pt idx="134">
                  <c:v>103.86999999999999</c:v>
                </c:pt>
                <c:pt idx="135">
                  <c:v>104.78</c:v>
                </c:pt>
                <c:pt idx="136">
                  <c:v>105.71000000000002</c:v>
                </c:pt>
                <c:pt idx="137">
                  <c:v>106.64999999999999</c:v>
                </c:pt>
                <c:pt idx="138">
                  <c:v>107.64</c:v>
                </c:pt>
                <c:pt idx="139">
                  <c:v>108.61999999999999</c:v>
                </c:pt>
                <c:pt idx="140">
                  <c:v>109.6</c:v>
                </c:pt>
                <c:pt idx="141">
                  <c:v>110.57</c:v>
                </c:pt>
                <c:pt idx="142">
                  <c:v>111.53</c:v>
                </c:pt>
                <c:pt idx="143">
                  <c:v>112.45</c:v>
                </c:pt>
                <c:pt idx="144">
                  <c:v>113.36999999999999</c:v>
                </c:pt>
                <c:pt idx="145">
                  <c:v>114.27</c:v>
                </c:pt>
                <c:pt idx="146">
                  <c:v>115.14999999999999</c:v>
                </c:pt>
                <c:pt idx="147">
                  <c:v>116.02</c:v>
                </c:pt>
                <c:pt idx="148">
                  <c:v>116.85</c:v>
                </c:pt>
                <c:pt idx="149">
                  <c:v>117.67999999999998</c:v>
                </c:pt>
                <c:pt idx="150">
                  <c:v>118.5</c:v>
                </c:pt>
                <c:pt idx="151">
                  <c:v>119.29</c:v>
                </c:pt>
                <c:pt idx="152">
                  <c:v>120.09</c:v>
                </c:pt>
                <c:pt idx="153">
                  <c:v>120.85</c:v>
                </c:pt>
                <c:pt idx="154">
                  <c:v>121.61</c:v>
                </c:pt>
                <c:pt idx="155">
                  <c:v>122.36</c:v>
                </c:pt>
                <c:pt idx="156">
                  <c:v>123.1</c:v>
                </c:pt>
                <c:pt idx="157">
                  <c:v>123.83</c:v>
                </c:pt>
                <c:pt idx="158">
                  <c:v>124.54</c:v>
                </c:pt>
                <c:pt idx="159">
                  <c:v>125.25</c:v>
                </c:pt>
                <c:pt idx="160">
                  <c:v>125.95</c:v>
                </c:pt>
                <c:pt idx="161">
                  <c:v>126.64999999999999</c:v>
                </c:pt>
                <c:pt idx="162">
                  <c:v>127.34</c:v>
                </c:pt>
                <c:pt idx="163">
                  <c:v>128.04</c:v>
                </c:pt>
                <c:pt idx="164">
                  <c:v>128.73999999999998</c:v>
                </c:pt>
                <c:pt idx="165">
                  <c:v>129.44</c:v>
                </c:pt>
                <c:pt idx="166">
                  <c:v>130.15</c:v>
                </c:pt>
                <c:pt idx="167">
                  <c:v>130.86000000000001</c:v>
                </c:pt>
                <c:pt idx="168">
                  <c:v>131.57</c:v>
                </c:pt>
                <c:pt idx="169">
                  <c:v>132.29</c:v>
                </c:pt>
                <c:pt idx="170">
                  <c:v>133.01</c:v>
                </c:pt>
                <c:pt idx="171">
                  <c:v>133.73999999999998</c:v>
                </c:pt>
                <c:pt idx="172">
                  <c:v>134.47</c:v>
                </c:pt>
                <c:pt idx="173">
                  <c:v>135.23999999999998</c:v>
                </c:pt>
                <c:pt idx="174">
                  <c:v>136</c:v>
                </c:pt>
                <c:pt idx="175">
                  <c:v>136.80000000000001</c:v>
                </c:pt>
                <c:pt idx="176">
                  <c:v>137.63999999999999</c:v>
                </c:pt>
                <c:pt idx="177">
                  <c:v>138.49</c:v>
                </c:pt>
                <c:pt idx="178">
                  <c:v>139.43</c:v>
                </c:pt>
                <c:pt idx="179">
                  <c:v>140.4</c:v>
                </c:pt>
                <c:pt idx="180">
                  <c:v>141.39000000000001</c:v>
                </c:pt>
                <c:pt idx="181">
                  <c:v>142.49</c:v>
                </c:pt>
                <c:pt idx="182">
                  <c:v>143.60999999999999</c:v>
                </c:pt>
                <c:pt idx="183">
                  <c:v>144.89000000000001</c:v>
                </c:pt>
                <c:pt idx="184">
                  <c:v>146.18</c:v>
                </c:pt>
                <c:pt idx="185">
                  <c:v>147.58000000000001</c:v>
                </c:pt>
                <c:pt idx="186">
                  <c:v>149.10999999999999</c:v>
                </c:pt>
                <c:pt idx="187">
                  <c:v>150.66999999999999</c:v>
                </c:pt>
                <c:pt idx="188">
                  <c:v>152.35000000000014</c:v>
                </c:pt>
                <c:pt idx="189">
                  <c:v>154.02000000000001</c:v>
                </c:pt>
                <c:pt idx="190">
                  <c:v>155.69999999999999</c:v>
                </c:pt>
                <c:pt idx="191">
                  <c:v>157.38000000000014</c:v>
                </c:pt>
                <c:pt idx="192">
                  <c:v>159.05000000000001</c:v>
                </c:pt>
                <c:pt idx="193">
                  <c:v>160.72999999999999</c:v>
                </c:pt>
              </c:numCache>
            </c:numRef>
          </c:xVal>
          <c:yVal>
            <c:numRef>
              <c:f>Sheet1!$G$3:$G$196</c:f>
              <c:numCache>
                <c:formatCode>General</c:formatCode>
                <c:ptCount val="194"/>
                <c:pt idx="0">
                  <c:v>6.58</c:v>
                </c:pt>
                <c:pt idx="1">
                  <c:v>12.42</c:v>
                </c:pt>
                <c:pt idx="2">
                  <c:v>11</c:v>
                </c:pt>
                <c:pt idx="3">
                  <c:v>7.4700000000000024</c:v>
                </c:pt>
                <c:pt idx="4">
                  <c:v>6.13</c:v>
                </c:pt>
                <c:pt idx="5">
                  <c:v>11.57</c:v>
                </c:pt>
                <c:pt idx="6">
                  <c:v>10.33</c:v>
                </c:pt>
                <c:pt idx="7">
                  <c:v>15</c:v>
                </c:pt>
                <c:pt idx="8">
                  <c:v>15.48</c:v>
                </c:pt>
                <c:pt idx="9">
                  <c:v>15.950000000000006</c:v>
                </c:pt>
                <c:pt idx="10">
                  <c:v>16.75</c:v>
                </c:pt>
                <c:pt idx="11">
                  <c:v>10.25</c:v>
                </c:pt>
                <c:pt idx="12">
                  <c:v>12</c:v>
                </c:pt>
                <c:pt idx="13">
                  <c:v>16.75</c:v>
                </c:pt>
                <c:pt idx="14">
                  <c:v>19.29</c:v>
                </c:pt>
                <c:pt idx="15">
                  <c:v>12</c:v>
                </c:pt>
                <c:pt idx="16">
                  <c:v>30</c:v>
                </c:pt>
                <c:pt idx="17">
                  <c:v>16</c:v>
                </c:pt>
                <c:pt idx="18">
                  <c:v>13</c:v>
                </c:pt>
                <c:pt idx="19">
                  <c:v>34</c:v>
                </c:pt>
                <c:pt idx="20">
                  <c:v>68</c:v>
                </c:pt>
                <c:pt idx="21">
                  <c:v>161.5</c:v>
                </c:pt>
                <c:pt idx="22">
                  <c:v>255</c:v>
                </c:pt>
                <c:pt idx="23">
                  <c:v>325.91000000000003</c:v>
                </c:pt>
                <c:pt idx="24">
                  <c:v>247.55</c:v>
                </c:pt>
                <c:pt idx="25">
                  <c:v>484</c:v>
                </c:pt>
                <c:pt idx="26">
                  <c:v>436.5</c:v>
                </c:pt>
                <c:pt idx="27">
                  <c:v>389</c:v>
                </c:pt>
                <c:pt idx="28">
                  <c:v>522.14</c:v>
                </c:pt>
                <c:pt idx="29">
                  <c:v>347.86</c:v>
                </c:pt>
                <c:pt idx="30">
                  <c:v>603.32999999999947</c:v>
                </c:pt>
                <c:pt idx="31">
                  <c:v>668.43</c:v>
                </c:pt>
                <c:pt idx="32">
                  <c:v>267</c:v>
                </c:pt>
                <c:pt idx="33">
                  <c:v>364</c:v>
                </c:pt>
                <c:pt idx="34">
                  <c:v>518.79000000000053</c:v>
                </c:pt>
                <c:pt idx="35">
                  <c:v>461.71</c:v>
                </c:pt>
                <c:pt idx="36">
                  <c:v>263.47000000000003</c:v>
                </c:pt>
                <c:pt idx="37">
                  <c:v>166</c:v>
                </c:pt>
                <c:pt idx="38">
                  <c:v>303.45</c:v>
                </c:pt>
                <c:pt idx="39">
                  <c:v>289.82</c:v>
                </c:pt>
                <c:pt idx="40">
                  <c:v>266</c:v>
                </c:pt>
                <c:pt idx="41">
                  <c:v>232</c:v>
                </c:pt>
                <c:pt idx="42">
                  <c:v>198</c:v>
                </c:pt>
                <c:pt idx="43">
                  <c:v>133.19999999999999</c:v>
                </c:pt>
                <c:pt idx="44">
                  <c:v>68.400000000000006</c:v>
                </c:pt>
                <c:pt idx="45">
                  <c:v>71.260000000000005</c:v>
                </c:pt>
                <c:pt idx="46">
                  <c:v>136.91</c:v>
                </c:pt>
                <c:pt idx="47">
                  <c:v>241</c:v>
                </c:pt>
                <c:pt idx="48">
                  <c:v>104.48</c:v>
                </c:pt>
                <c:pt idx="49">
                  <c:v>88.83</c:v>
                </c:pt>
                <c:pt idx="50">
                  <c:v>85.83</c:v>
                </c:pt>
                <c:pt idx="51">
                  <c:v>80.42</c:v>
                </c:pt>
                <c:pt idx="52">
                  <c:v>75</c:v>
                </c:pt>
                <c:pt idx="53">
                  <c:v>88.13</c:v>
                </c:pt>
                <c:pt idx="54">
                  <c:v>92.710000000000022</c:v>
                </c:pt>
                <c:pt idx="55">
                  <c:v>74.349999999999994</c:v>
                </c:pt>
                <c:pt idx="56">
                  <c:v>75.22</c:v>
                </c:pt>
                <c:pt idx="57">
                  <c:v>187</c:v>
                </c:pt>
                <c:pt idx="58">
                  <c:v>135.75</c:v>
                </c:pt>
                <c:pt idx="59">
                  <c:v>119.92</c:v>
                </c:pt>
                <c:pt idx="60">
                  <c:v>99.8</c:v>
                </c:pt>
                <c:pt idx="61">
                  <c:v>75.400000000000006</c:v>
                </c:pt>
                <c:pt idx="62">
                  <c:v>51</c:v>
                </c:pt>
                <c:pt idx="63">
                  <c:v>62.75</c:v>
                </c:pt>
                <c:pt idx="64">
                  <c:v>40.25</c:v>
                </c:pt>
                <c:pt idx="65">
                  <c:v>114.17999999999998</c:v>
                </c:pt>
                <c:pt idx="66">
                  <c:v>95.09</c:v>
                </c:pt>
                <c:pt idx="67">
                  <c:v>76</c:v>
                </c:pt>
                <c:pt idx="68">
                  <c:v>78.33</c:v>
                </c:pt>
                <c:pt idx="69">
                  <c:v>101.66999999999999</c:v>
                </c:pt>
                <c:pt idx="70">
                  <c:v>82.42</c:v>
                </c:pt>
                <c:pt idx="71">
                  <c:v>83.25</c:v>
                </c:pt>
                <c:pt idx="72">
                  <c:v>58</c:v>
                </c:pt>
                <c:pt idx="73">
                  <c:v>172.58</c:v>
                </c:pt>
                <c:pt idx="74">
                  <c:v>287.17</c:v>
                </c:pt>
                <c:pt idx="75">
                  <c:v>187.63</c:v>
                </c:pt>
                <c:pt idx="76">
                  <c:v>188.88000000000014</c:v>
                </c:pt>
                <c:pt idx="77">
                  <c:v>151</c:v>
                </c:pt>
                <c:pt idx="78">
                  <c:v>251.42000000000004</c:v>
                </c:pt>
                <c:pt idx="79">
                  <c:v>351.83</c:v>
                </c:pt>
                <c:pt idx="80">
                  <c:v>315.7099999999997</c:v>
                </c:pt>
                <c:pt idx="81">
                  <c:v>381.13</c:v>
                </c:pt>
                <c:pt idx="82">
                  <c:v>299</c:v>
                </c:pt>
                <c:pt idx="83">
                  <c:v>246.44</c:v>
                </c:pt>
                <c:pt idx="84">
                  <c:v>437.56</c:v>
                </c:pt>
                <c:pt idx="85">
                  <c:v>237.5</c:v>
                </c:pt>
                <c:pt idx="86">
                  <c:v>126</c:v>
                </c:pt>
                <c:pt idx="87">
                  <c:v>25</c:v>
                </c:pt>
                <c:pt idx="88">
                  <c:v>36</c:v>
                </c:pt>
                <c:pt idx="89">
                  <c:v>50.5</c:v>
                </c:pt>
                <c:pt idx="90">
                  <c:v>48.5</c:v>
                </c:pt>
                <c:pt idx="91">
                  <c:v>80.290000000000006</c:v>
                </c:pt>
                <c:pt idx="92">
                  <c:v>41</c:v>
                </c:pt>
                <c:pt idx="93">
                  <c:v>36</c:v>
                </c:pt>
                <c:pt idx="94">
                  <c:v>31</c:v>
                </c:pt>
                <c:pt idx="95">
                  <c:v>38.54</c:v>
                </c:pt>
                <c:pt idx="96">
                  <c:v>55.63</c:v>
                </c:pt>
                <c:pt idx="97">
                  <c:v>93</c:v>
                </c:pt>
                <c:pt idx="98">
                  <c:v>100.92</c:v>
                </c:pt>
                <c:pt idx="99">
                  <c:v>108.83</c:v>
                </c:pt>
                <c:pt idx="100">
                  <c:v>65.5</c:v>
                </c:pt>
                <c:pt idx="101">
                  <c:v>42.5</c:v>
                </c:pt>
                <c:pt idx="102">
                  <c:v>89</c:v>
                </c:pt>
                <c:pt idx="103">
                  <c:v>63.17</c:v>
                </c:pt>
                <c:pt idx="104">
                  <c:v>37.33</c:v>
                </c:pt>
                <c:pt idx="105">
                  <c:v>23.630000000000017</c:v>
                </c:pt>
                <c:pt idx="106">
                  <c:v>24.88</c:v>
                </c:pt>
                <c:pt idx="107">
                  <c:v>31</c:v>
                </c:pt>
                <c:pt idx="108">
                  <c:v>33.08</c:v>
                </c:pt>
                <c:pt idx="109">
                  <c:v>35.17</c:v>
                </c:pt>
                <c:pt idx="110">
                  <c:v>44.33</c:v>
                </c:pt>
                <c:pt idx="111">
                  <c:v>61</c:v>
                </c:pt>
                <c:pt idx="112">
                  <c:v>83</c:v>
                </c:pt>
                <c:pt idx="113">
                  <c:v>67.169999999999987</c:v>
                </c:pt>
                <c:pt idx="114">
                  <c:v>51.33</c:v>
                </c:pt>
                <c:pt idx="115">
                  <c:v>60.5</c:v>
                </c:pt>
                <c:pt idx="116">
                  <c:v>85.5</c:v>
                </c:pt>
                <c:pt idx="117">
                  <c:v>95</c:v>
                </c:pt>
                <c:pt idx="118">
                  <c:v>67.08</c:v>
                </c:pt>
                <c:pt idx="119">
                  <c:v>39.17</c:v>
                </c:pt>
                <c:pt idx="120">
                  <c:v>36.42</c:v>
                </c:pt>
                <c:pt idx="121">
                  <c:v>27.25</c:v>
                </c:pt>
                <c:pt idx="122">
                  <c:v>17</c:v>
                </c:pt>
                <c:pt idx="123">
                  <c:v>24.52</c:v>
                </c:pt>
                <c:pt idx="124">
                  <c:v>28.43</c:v>
                </c:pt>
                <c:pt idx="125">
                  <c:v>13.48</c:v>
                </c:pt>
                <c:pt idx="126">
                  <c:v>42.17</c:v>
                </c:pt>
                <c:pt idx="127">
                  <c:v>56</c:v>
                </c:pt>
                <c:pt idx="128">
                  <c:v>54.75</c:v>
                </c:pt>
                <c:pt idx="129">
                  <c:v>53.5</c:v>
                </c:pt>
                <c:pt idx="130">
                  <c:v>55.46</c:v>
                </c:pt>
                <c:pt idx="131">
                  <c:v>78.38</c:v>
                </c:pt>
                <c:pt idx="132">
                  <c:v>72</c:v>
                </c:pt>
                <c:pt idx="133">
                  <c:v>73.910000000000025</c:v>
                </c:pt>
                <c:pt idx="134">
                  <c:v>37.550000000000004</c:v>
                </c:pt>
                <c:pt idx="135">
                  <c:v>27.87</c:v>
                </c:pt>
                <c:pt idx="136">
                  <c:v>40.04</c:v>
                </c:pt>
                <c:pt idx="137">
                  <c:v>39</c:v>
                </c:pt>
                <c:pt idx="138">
                  <c:v>35.17</c:v>
                </c:pt>
                <c:pt idx="139">
                  <c:v>36.480000000000004</c:v>
                </c:pt>
                <c:pt idx="140">
                  <c:v>26.35</c:v>
                </c:pt>
                <c:pt idx="141">
                  <c:v>27.22</c:v>
                </c:pt>
                <c:pt idx="142">
                  <c:v>17</c:v>
                </c:pt>
                <c:pt idx="143">
                  <c:v>10.26</c:v>
                </c:pt>
                <c:pt idx="144">
                  <c:v>17.22</c:v>
                </c:pt>
                <c:pt idx="145">
                  <c:v>22.71</c:v>
                </c:pt>
                <c:pt idx="146">
                  <c:v>23.89</c:v>
                </c:pt>
                <c:pt idx="147">
                  <c:v>32</c:v>
                </c:pt>
                <c:pt idx="148">
                  <c:v>13.4</c:v>
                </c:pt>
                <c:pt idx="149">
                  <c:v>16.43</c:v>
                </c:pt>
                <c:pt idx="150">
                  <c:v>27.86</c:v>
                </c:pt>
                <c:pt idx="151">
                  <c:v>10</c:v>
                </c:pt>
                <c:pt idx="152">
                  <c:v>23</c:v>
                </c:pt>
                <c:pt idx="153">
                  <c:v>33.6</c:v>
                </c:pt>
                <c:pt idx="154">
                  <c:v>17</c:v>
                </c:pt>
                <c:pt idx="155">
                  <c:v>24.43</c:v>
                </c:pt>
                <c:pt idx="156">
                  <c:v>30.1</c:v>
                </c:pt>
                <c:pt idx="157">
                  <c:v>5</c:v>
                </c:pt>
                <c:pt idx="158">
                  <c:v>7</c:v>
                </c:pt>
                <c:pt idx="159">
                  <c:v>58</c:v>
                </c:pt>
                <c:pt idx="160">
                  <c:v>22.88</c:v>
                </c:pt>
                <c:pt idx="161">
                  <c:v>16</c:v>
                </c:pt>
                <c:pt idx="162">
                  <c:v>48</c:v>
                </c:pt>
                <c:pt idx="163">
                  <c:v>17.8</c:v>
                </c:pt>
                <c:pt idx="164">
                  <c:v>12.33</c:v>
                </c:pt>
                <c:pt idx="165">
                  <c:v>25.67</c:v>
                </c:pt>
                <c:pt idx="166">
                  <c:v>26.2</c:v>
                </c:pt>
                <c:pt idx="167">
                  <c:v>24</c:v>
                </c:pt>
                <c:pt idx="168">
                  <c:v>55.06</c:v>
                </c:pt>
                <c:pt idx="169">
                  <c:v>14.43</c:v>
                </c:pt>
                <c:pt idx="170">
                  <c:v>9.2000000000000011</c:v>
                </c:pt>
                <c:pt idx="171">
                  <c:v>30.5</c:v>
                </c:pt>
                <c:pt idx="172">
                  <c:v>46</c:v>
                </c:pt>
                <c:pt idx="173">
                  <c:v>11.38</c:v>
                </c:pt>
                <c:pt idx="174">
                  <c:v>10</c:v>
                </c:pt>
                <c:pt idx="175">
                  <c:v>18</c:v>
                </c:pt>
                <c:pt idx="176">
                  <c:v>8.25</c:v>
                </c:pt>
                <c:pt idx="177">
                  <c:v>18</c:v>
                </c:pt>
                <c:pt idx="178">
                  <c:v>24</c:v>
                </c:pt>
                <c:pt idx="179">
                  <c:v>42</c:v>
                </c:pt>
                <c:pt idx="180">
                  <c:v>92.38</c:v>
                </c:pt>
                <c:pt idx="181">
                  <c:v>60.33</c:v>
                </c:pt>
                <c:pt idx="182">
                  <c:v>344</c:v>
                </c:pt>
                <c:pt idx="183">
                  <c:v>96.33</c:v>
                </c:pt>
                <c:pt idx="184">
                  <c:v>156.5</c:v>
                </c:pt>
                <c:pt idx="185">
                  <c:v>162</c:v>
                </c:pt>
                <c:pt idx="186">
                  <c:v>98</c:v>
                </c:pt>
                <c:pt idx="187">
                  <c:v>301</c:v>
                </c:pt>
                <c:pt idx="188">
                  <c:v>296</c:v>
                </c:pt>
                <c:pt idx="189">
                  <c:v>297.89</c:v>
                </c:pt>
                <c:pt idx="190">
                  <c:v>247</c:v>
                </c:pt>
                <c:pt idx="191">
                  <c:v>184.26999999999998</c:v>
                </c:pt>
                <c:pt idx="192">
                  <c:v>308</c:v>
                </c:pt>
                <c:pt idx="193">
                  <c:v>90.36</c:v>
                </c:pt>
              </c:numCache>
            </c:numRef>
          </c:yVal>
        </c:ser>
        <c:axId val="60806656"/>
        <c:axId val="63510400"/>
      </c:scatterChart>
      <c:valAx>
        <c:axId val="60806656"/>
        <c:scaling>
          <c:orientation val="minMax"/>
        </c:scaling>
        <c:axPos val="b"/>
        <c:title>
          <c:tx>
            <c:rich>
              <a:bodyPr/>
              <a:lstStyle/>
              <a:p>
                <a:pPr>
                  <a:defRPr/>
                </a:pPr>
                <a:r>
                  <a:rPr lang="en-US"/>
                  <a:t>Ice Age (ka)</a:t>
                </a:r>
              </a:p>
            </c:rich>
          </c:tx>
        </c:title>
        <c:numFmt formatCode="General" sourceLinked="1"/>
        <c:tickLblPos val="nextTo"/>
        <c:crossAx val="63510400"/>
        <c:crosses val="autoZero"/>
        <c:crossBetween val="midCat"/>
      </c:valAx>
      <c:valAx>
        <c:axId val="63510400"/>
        <c:scaling>
          <c:orientation val="minMax"/>
        </c:scaling>
        <c:axPos val="l"/>
        <c:majorGridlines/>
        <c:title>
          <c:tx>
            <c:rich>
              <a:bodyPr rot="-5400000" vert="horz"/>
              <a:lstStyle/>
              <a:p>
                <a:pPr>
                  <a:defRPr/>
                </a:pPr>
                <a:r>
                  <a:rPr lang="en-US"/>
                  <a:t>Dust</a:t>
                </a:r>
                <a:r>
                  <a:rPr lang="en-US" baseline="0"/>
                  <a:t> Concentration (10-9cm3/g)</a:t>
                </a:r>
                <a:endParaRPr lang="en-US"/>
              </a:p>
            </c:rich>
          </c:tx>
        </c:title>
        <c:numFmt formatCode="General" sourceLinked="1"/>
        <c:tickLblPos val="nextTo"/>
        <c:crossAx val="60806656"/>
        <c:crosses val="autoZero"/>
        <c:crossBetween val="midCat"/>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Temperature</a:t>
            </a:r>
            <a:r>
              <a:rPr lang="en-US" baseline="0"/>
              <a:t> vs. CO</a:t>
            </a:r>
            <a:r>
              <a:rPr lang="en-US" sz="1100" baseline="0"/>
              <a:t>2</a:t>
            </a:r>
            <a:r>
              <a:rPr lang="en-US" sz="1800" baseline="0"/>
              <a:t>(adjusted)</a:t>
            </a:r>
            <a:endParaRPr lang="en-US"/>
          </a:p>
        </c:rich>
      </c:tx>
    </c:title>
    <c:plotArea>
      <c:layout/>
      <c:scatterChart>
        <c:scatterStyle val="lineMarker"/>
        <c:ser>
          <c:idx val="0"/>
          <c:order val="0"/>
          <c:tx>
            <c:strRef>
              <c:f>Sheet1!$F$1:$F$2</c:f>
              <c:strCache>
                <c:ptCount val="1"/>
                <c:pt idx="0">
                  <c:v>Temperature °C</c:v>
                </c:pt>
              </c:strCache>
            </c:strRef>
          </c:tx>
          <c:spPr>
            <a:ln w="28575">
              <a:noFill/>
            </a:ln>
          </c:spPr>
          <c:trendline>
            <c:trendlineType val="linear"/>
          </c:trendline>
          <c:trendline>
            <c:trendlineType val="linear"/>
            <c:dispRSqr val="1"/>
            <c:dispEq val="1"/>
            <c:trendlineLbl>
              <c:layout>
                <c:manualLayout>
                  <c:x val="0.45380030621172351"/>
                  <c:y val="-0.45426873724117817"/>
                </c:manualLayout>
              </c:layout>
              <c:numFmt formatCode="General" sourceLinked="0"/>
            </c:trendlineLbl>
          </c:trendline>
          <c:xVal>
            <c:numRef>
              <c:f>Sheet1!$A$3:$A$196</c:f>
              <c:numCache>
                <c:formatCode>General</c:formatCode>
                <c:ptCount val="194"/>
                <c:pt idx="0">
                  <c:v>266.00450000000001</c:v>
                </c:pt>
                <c:pt idx="1">
                  <c:v>263.78549999999973</c:v>
                </c:pt>
                <c:pt idx="2">
                  <c:v>261.56639999999959</c:v>
                </c:pt>
                <c:pt idx="3">
                  <c:v>259.4409</c:v>
                </c:pt>
                <c:pt idx="4">
                  <c:v>257.22929999999974</c:v>
                </c:pt>
                <c:pt idx="5">
                  <c:v>254.89930000000001</c:v>
                </c:pt>
                <c:pt idx="6">
                  <c:v>252.55770000000001</c:v>
                </c:pt>
                <c:pt idx="7">
                  <c:v>254.47230000000013</c:v>
                </c:pt>
                <c:pt idx="8">
                  <c:v>256.69929999999999</c:v>
                </c:pt>
                <c:pt idx="9">
                  <c:v>257.62329999999969</c:v>
                </c:pt>
                <c:pt idx="10">
                  <c:v>258.14200000000028</c:v>
                </c:pt>
                <c:pt idx="11">
                  <c:v>258.67250000000001</c:v>
                </c:pt>
                <c:pt idx="12">
                  <c:v>258.1175999999997</c:v>
                </c:pt>
                <c:pt idx="13">
                  <c:v>256.69380000000001</c:v>
                </c:pt>
                <c:pt idx="14">
                  <c:v>254.92540000000014</c:v>
                </c:pt>
                <c:pt idx="15">
                  <c:v>253.08540000000013</c:v>
                </c:pt>
                <c:pt idx="16">
                  <c:v>251.23919999999998</c:v>
                </c:pt>
                <c:pt idx="17">
                  <c:v>249.3931</c:v>
                </c:pt>
                <c:pt idx="18">
                  <c:v>247.25150000000002</c:v>
                </c:pt>
                <c:pt idx="19">
                  <c:v>243.18900000000002</c:v>
                </c:pt>
                <c:pt idx="20">
                  <c:v>235.30120000000014</c:v>
                </c:pt>
                <c:pt idx="21">
                  <c:v>225.53379999999999</c:v>
                </c:pt>
                <c:pt idx="22">
                  <c:v>215.99</c:v>
                </c:pt>
                <c:pt idx="23">
                  <c:v>206.48170000000007</c:v>
                </c:pt>
                <c:pt idx="24">
                  <c:v>197.91730000000001</c:v>
                </c:pt>
                <c:pt idx="25">
                  <c:v>193.17</c:v>
                </c:pt>
                <c:pt idx="26">
                  <c:v>193.4836</c:v>
                </c:pt>
                <c:pt idx="27">
                  <c:v>193.7826</c:v>
                </c:pt>
                <c:pt idx="28">
                  <c:v>194.09</c:v>
                </c:pt>
                <c:pt idx="29">
                  <c:v>194.44329999999999</c:v>
                </c:pt>
                <c:pt idx="30">
                  <c:v>195.1943</c:v>
                </c:pt>
                <c:pt idx="31">
                  <c:v>196.24809999999999</c:v>
                </c:pt>
                <c:pt idx="32">
                  <c:v>197.30290000000014</c:v>
                </c:pt>
                <c:pt idx="33">
                  <c:v>198.37</c:v>
                </c:pt>
                <c:pt idx="34">
                  <c:v>199.4119</c:v>
                </c:pt>
                <c:pt idx="35">
                  <c:v>199.78880000000001</c:v>
                </c:pt>
                <c:pt idx="36">
                  <c:v>199.43820000000014</c:v>
                </c:pt>
                <c:pt idx="37">
                  <c:v>199.05670000000001</c:v>
                </c:pt>
                <c:pt idx="38">
                  <c:v>198.6713</c:v>
                </c:pt>
                <c:pt idx="39">
                  <c:v>198.29049999999998</c:v>
                </c:pt>
                <c:pt idx="40">
                  <c:v>201.29140000000001</c:v>
                </c:pt>
                <c:pt idx="41">
                  <c:v>209.61179999999999</c:v>
                </c:pt>
                <c:pt idx="42">
                  <c:v>218.9787</c:v>
                </c:pt>
                <c:pt idx="43">
                  <c:v>218.2841</c:v>
                </c:pt>
                <c:pt idx="44">
                  <c:v>212.1885</c:v>
                </c:pt>
                <c:pt idx="45">
                  <c:v>208.1362</c:v>
                </c:pt>
                <c:pt idx="46">
                  <c:v>208.43</c:v>
                </c:pt>
                <c:pt idx="47">
                  <c:v>209.59969999999998</c:v>
                </c:pt>
                <c:pt idx="48">
                  <c:v>209.5454</c:v>
                </c:pt>
                <c:pt idx="49">
                  <c:v>208.97949999999997</c:v>
                </c:pt>
                <c:pt idx="50">
                  <c:v>208.36130000000014</c:v>
                </c:pt>
                <c:pt idx="51">
                  <c:v>207.74919999999995</c:v>
                </c:pt>
                <c:pt idx="52">
                  <c:v>207.14509999999999</c:v>
                </c:pt>
                <c:pt idx="53">
                  <c:v>202.45680000000004</c:v>
                </c:pt>
                <c:pt idx="54">
                  <c:v>196.47240000000014</c:v>
                </c:pt>
                <c:pt idx="55">
                  <c:v>190.54040000000001</c:v>
                </c:pt>
                <c:pt idx="56">
                  <c:v>184.60240000000007</c:v>
                </c:pt>
                <c:pt idx="57">
                  <c:v>180.51759999999999</c:v>
                </c:pt>
                <c:pt idx="58">
                  <c:v>186.37820000000013</c:v>
                </c:pt>
                <c:pt idx="59">
                  <c:v>194.36820000000017</c:v>
                </c:pt>
                <c:pt idx="60">
                  <c:v>200.51069999999999</c:v>
                </c:pt>
                <c:pt idx="61">
                  <c:v>204.06800000000001</c:v>
                </c:pt>
                <c:pt idx="62">
                  <c:v>207.20399999999998</c:v>
                </c:pt>
                <c:pt idx="63">
                  <c:v>206.62479999999999</c:v>
                </c:pt>
                <c:pt idx="64">
                  <c:v>205.33630000000014</c:v>
                </c:pt>
                <c:pt idx="65">
                  <c:v>204.05770000000001</c:v>
                </c:pt>
                <c:pt idx="66">
                  <c:v>202.78880000000001</c:v>
                </c:pt>
                <c:pt idx="67">
                  <c:v>201.5077</c:v>
                </c:pt>
                <c:pt idx="68">
                  <c:v>201.04689999999999</c:v>
                </c:pt>
                <c:pt idx="69">
                  <c:v>201</c:v>
                </c:pt>
                <c:pt idx="70">
                  <c:v>204.22559999999999</c:v>
                </c:pt>
                <c:pt idx="71">
                  <c:v>210.4376</c:v>
                </c:pt>
                <c:pt idx="72">
                  <c:v>216.97919999999999</c:v>
                </c:pt>
                <c:pt idx="73">
                  <c:v>217.93030000000007</c:v>
                </c:pt>
                <c:pt idx="74">
                  <c:v>216.2183</c:v>
                </c:pt>
                <c:pt idx="75">
                  <c:v>213.90530000000001</c:v>
                </c:pt>
                <c:pt idx="76">
                  <c:v>210.88810000000018</c:v>
                </c:pt>
                <c:pt idx="77">
                  <c:v>207.7381</c:v>
                </c:pt>
                <c:pt idx="78">
                  <c:v>205.14409999999998</c:v>
                </c:pt>
                <c:pt idx="79">
                  <c:v>202.84880000000001</c:v>
                </c:pt>
                <c:pt idx="80">
                  <c:v>200.21709999999999</c:v>
                </c:pt>
                <c:pt idx="81">
                  <c:v>197.05949999999999</c:v>
                </c:pt>
                <c:pt idx="82">
                  <c:v>193.73859999999999</c:v>
                </c:pt>
                <c:pt idx="83">
                  <c:v>192.4948</c:v>
                </c:pt>
                <c:pt idx="84">
                  <c:v>192.68900000000002</c:v>
                </c:pt>
                <c:pt idx="85">
                  <c:v>194.8725</c:v>
                </c:pt>
                <c:pt idx="86">
                  <c:v>198.68040000000013</c:v>
                </c:pt>
                <c:pt idx="87">
                  <c:v>202.92400000000001</c:v>
                </c:pt>
                <c:pt idx="88">
                  <c:v>209.6249</c:v>
                </c:pt>
                <c:pt idx="89">
                  <c:v>218.44589999999999</c:v>
                </c:pt>
                <c:pt idx="90">
                  <c:v>226.62020000000001</c:v>
                </c:pt>
                <c:pt idx="91">
                  <c:v>233.30410000000001</c:v>
                </c:pt>
                <c:pt idx="92">
                  <c:v>239.3905</c:v>
                </c:pt>
                <c:pt idx="93">
                  <c:v>240.97820000000004</c:v>
                </c:pt>
                <c:pt idx="94">
                  <c:v>238.16309999999999</c:v>
                </c:pt>
                <c:pt idx="95">
                  <c:v>235.21529999999998</c:v>
                </c:pt>
                <c:pt idx="96">
                  <c:v>233.04810000000001</c:v>
                </c:pt>
                <c:pt idx="97">
                  <c:v>231.0898</c:v>
                </c:pt>
                <c:pt idx="98">
                  <c:v>228.09220000000013</c:v>
                </c:pt>
                <c:pt idx="99">
                  <c:v>223.96379999999999</c:v>
                </c:pt>
                <c:pt idx="100">
                  <c:v>220.83860000000001</c:v>
                </c:pt>
                <c:pt idx="101">
                  <c:v>220.036</c:v>
                </c:pt>
                <c:pt idx="102">
                  <c:v>220.6215</c:v>
                </c:pt>
                <c:pt idx="103">
                  <c:v>221.2012</c:v>
                </c:pt>
                <c:pt idx="104">
                  <c:v>221.77649999999997</c:v>
                </c:pt>
                <c:pt idx="105">
                  <c:v>222.8938</c:v>
                </c:pt>
                <c:pt idx="106">
                  <c:v>225.92680000000001</c:v>
                </c:pt>
                <c:pt idx="107">
                  <c:v>230.54130000000001</c:v>
                </c:pt>
                <c:pt idx="108">
                  <c:v>231.47069999999999</c:v>
                </c:pt>
                <c:pt idx="109">
                  <c:v>226.21119999999999</c:v>
                </c:pt>
                <c:pt idx="110">
                  <c:v>220.41250000000002</c:v>
                </c:pt>
                <c:pt idx="111">
                  <c:v>216.0068</c:v>
                </c:pt>
                <c:pt idx="112">
                  <c:v>212.70749999999998</c:v>
                </c:pt>
                <c:pt idx="113">
                  <c:v>211.22720000000001</c:v>
                </c:pt>
                <c:pt idx="114">
                  <c:v>216.05340000000001</c:v>
                </c:pt>
                <c:pt idx="115">
                  <c:v>220.60509999999999</c:v>
                </c:pt>
                <c:pt idx="116">
                  <c:v>222.96369999999999</c:v>
                </c:pt>
                <c:pt idx="117">
                  <c:v>224.654</c:v>
                </c:pt>
                <c:pt idx="118">
                  <c:v>226.58130000000014</c:v>
                </c:pt>
                <c:pt idx="119">
                  <c:v>229.60369999999998</c:v>
                </c:pt>
                <c:pt idx="120">
                  <c:v>232.51399999999998</c:v>
                </c:pt>
                <c:pt idx="121">
                  <c:v>232.4896</c:v>
                </c:pt>
                <c:pt idx="122">
                  <c:v>229.8467</c:v>
                </c:pt>
                <c:pt idx="123">
                  <c:v>227.21329999999998</c:v>
                </c:pt>
                <c:pt idx="124">
                  <c:v>229.5402</c:v>
                </c:pt>
                <c:pt idx="125">
                  <c:v>233.577</c:v>
                </c:pt>
                <c:pt idx="126">
                  <c:v>234.07740000000001</c:v>
                </c:pt>
                <c:pt idx="127">
                  <c:v>230.2311</c:v>
                </c:pt>
                <c:pt idx="128">
                  <c:v>226.0898</c:v>
                </c:pt>
                <c:pt idx="129">
                  <c:v>226.27289999999999</c:v>
                </c:pt>
                <c:pt idx="130">
                  <c:v>227.74149999999997</c:v>
                </c:pt>
                <c:pt idx="131">
                  <c:v>230.10740000000001</c:v>
                </c:pt>
                <c:pt idx="132">
                  <c:v>233.71209999999999</c:v>
                </c:pt>
                <c:pt idx="133">
                  <c:v>237.58160000000001</c:v>
                </c:pt>
                <c:pt idx="134">
                  <c:v>237.31100000000001</c:v>
                </c:pt>
                <c:pt idx="135">
                  <c:v>235.8432</c:v>
                </c:pt>
                <c:pt idx="136">
                  <c:v>235.98400000000001</c:v>
                </c:pt>
                <c:pt idx="137">
                  <c:v>239.33810000000014</c:v>
                </c:pt>
                <c:pt idx="138">
                  <c:v>242.22559999999999</c:v>
                </c:pt>
                <c:pt idx="139">
                  <c:v>240.4365</c:v>
                </c:pt>
                <c:pt idx="140">
                  <c:v>236.83340000000001</c:v>
                </c:pt>
                <c:pt idx="141">
                  <c:v>235.09630000000001</c:v>
                </c:pt>
                <c:pt idx="142">
                  <c:v>236.5325</c:v>
                </c:pt>
                <c:pt idx="143">
                  <c:v>240.35280000000017</c:v>
                </c:pt>
                <c:pt idx="144">
                  <c:v>249.33080000000001</c:v>
                </c:pt>
                <c:pt idx="145">
                  <c:v>261.822</c:v>
                </c:pt>
                <c:pt idx="146">
                  <c:v>271.61750000000001</c:v>
                </c:pt>
                <c:pt idx="147">
                  <c:v>274.45060000000001</c:v>
                </c:pt>
                <c:pt idx="148">
                  <c:v>272.68560000000002</c:v>
                </c:pt>
                <c:pt idx="149">
                  <c:v>272.90750000000003</c:v>
                </c:pt>
                <c:pt idx="150">
                  <c:v>275.93989999999974</c:v>
                </c:pt>
                <c:pt idx="151">
                  <c:v>278.21159999999946</c:v>
                </c:pt>
                <c:pt idx="152">
                  <c:v>277.38839999999959</c:v>
                </c:pt>
                <c:pt idx="153">
                  <c:v>274.05009999999999</c:v>
                </c:pt>
                <c:pt idx="154">
                  <c:v>270.99089999999967</c:v>
                </c:pt>
                <c:pt idx="155">
                  <c:v>268.55520000000001</c:v>
                </c:pt>
                <c:pt idx="156">
                  <c:v>266.62849999999969</c:v>
                </c:pt>
                <c:pt idx="157">
                  <c:v>266.58640000000003</c:v>
                </c:pt>
                <c:pt idx="158">
                  <c:v>268.61629999999974</c:v>
                </c:pt>
                <c:pt idx="159">
                  <c:v>270.65789999999998</c:v>
                </c:pt>
                <c:pt idx="160">
                  <c:v>272.65100000000001</c:v>
                </c:pt>
                <c:pt idx="161">
                  <c:v>273.9372999999996</c:v>
                </c:pt>
                <c:pt idx="162">
                  <c:v>272.59410000000003</c:v>
                </c:pt>
                <c:pt idx="163">
                  <c:v>269.62849999999969</c:v>
                </c:pt>
                <c:pt idx="164">
                  <c:v>267.59009999999967</c:v>
                </c:pt>
                <c:pt idx="165">
                  <c:v>269.82760000000002</c:v>
                </c:pt>
                <c:pt idx="166">
                  <c:v>272.99119999999925</c:v>
                </c:pt>
                <c:pt idx="167">
                  <c:v>273.0421999999997</c:v>
                </c:pt>
                <c:pt idx="168">
                  <c:v>269.51159999999959</c:v>
                </c:pt>
                <c:pt idx="169">
                  <c:v>266.92869999999959</c:v>
                </c:pt>
                <c:pt idx="170">
                  <c:v>277.7346</c:v>
                </c:pt>
                <c:pt idx="171">
                  <c:v>289.45049999999969</c:v>
                </c:pt>
                <c:pt idx="172">
                  <c:v>291.67950000000002</c:v>
                </c:pt>
                <c:pt idx="173">
                  <c:v>280.17180000000002</c:v>
                </c:pt>
                <c:pt idx="174">
                  <c:v>268.64339999999999</c:v>
                </c:pt>
                <c:pt idx="175">
                  <c:v>260.59569999999974</c:v>
                </c:pt>
                <c:pt idx="176">
                  <c:v>253.1977</c:v>
                </c:pt>
                <c:pt idx="177">
                  <c:v>246.0112</c:v>
                </c:pt>
                <c:pt idx="178">
                  <c:v>238.66820000000001</c:v>
                </c:pt>
                <c:pt idx="179">
                  <c:v>231.54640000000001</c:v>
                </c:pt>
                <c:pt idx="180">
                  <c:v>226.42420000000001</c:v>
                </c:pt>
                <c:pt idx="181">
                  <c:v>221.17669999999998</c:v>
                </c:pt>
                <c:pt idx="182">
                  <c:v>214.13909999999998</c:v>
                </c:pt>
                <c:pt idx="183">
                  <c:v>203.6592</c:v>
                </c:pt>
                <c:pt idx="184">
                  <c:v>194.61709999999999</c:v>
                </c:pt>
                <c:pt idx="185">
                  <c:v>193.7089</c:v>
                </c:pt>
                <c:pt idx="186">
                  <c:v>197.04250000000002</c:v>
                </c:pt>
                <c:pt idx="187">
                  <c:v>198.72929999999999</c:v>
                </c:pt>
                <c:pt idx="188">
                  <c:v>196.9443</c:v>
                </c:pt>
                <c:pt idx="189">
                  <c:v>193.34449999999998</c:v>
                </c:pt>
                <c:pt idx="190">
                  <c:v>192.0367</c:v>
                </c:pt>
              </c:numCache>
            </c:numRef>
          </c:xVal>
          <c:yVal>
            <c:numRef>
              <c:f>Sheet1!$F$3:$F$196</c:f>
              <c:numCache>
                <c:formatCode>General</c:formatCode>
                <c:ptCount val="194"/>
                <c:pt idx="0">
                  <c:v>-55.323333333333331</c:v>
                </c:pt>
                <c:pt idx="1">
                  <c:v>-54.823333333333331</c:v>
                </c:pt>
                <c:pt idx="2">
                  <c:v>-55.45333333333334</c:v>
                </c:pt>
                <c:pt idx="3">
                  <c:v>-55.813333333333325</c:v>
                </c:pt>
                <c:pt idx="4">
                  <c:v>-54.628333333333373</c:v>
                </c:pt>
                <c:pt idx="5">
                  <c:v>-55.56</c:v>
                </c:pt>
                <c:pt idx="6">
                  <c:v>-55.71</c:v>
                </c:pt>
                <c:pt idx="7">
                  <c:v>-52.808333333333337</c:v>
                </c:pt>
                <c:pt idx="8">
                  <c:v>-55.298333333333389</c:v>
                </c:pt>
                <c:pt idx="9">
                  <c:v>-55.323333333333331</c:v>
                </c:pt>
                <c:pt idx="10">
                  <c:v>-54.783333333333331</c:v>
                </c:pt>
                <c:pt idx="11">
                  <c:v>-54.553333333333335</c:v>
                </c:pt>
                <c:pt idx="12">
                  <c:v>-55.396666666666576</c:v>
                </c:pt>
                <c:pt idx="13">
                  <c:v>-54.773333333333333</c:v>
                </c:pt>
                <c:pt idx="14">
                  <c:v>-56.041666666666558</c:v>
                </c:pt>
                <c:pt idx="15">
                  <c:v>-57.851666666666524</c:v>
                </c:pt>
                <c:pt idx="16">
                  <c:v>-58.88</c:v>
                </c:pt>
                <c:pt idx="17">
                  <c:v>-58.593333333333362</c:v>
                </c:pt>
                <c:pt idx="18">
                  <c:v>-57.371666666666563</c:v>
                </c:pt>
                <c:pt idx="19">
                  <c:v>-59.156666666666567</c:v>
                </c:pt>
                <c:pt idx="20">
                  <c:v>-60.646666666666576</c:v>
                </c:pt>
                <c:pt idx="21">
                  <c:v>-61.636666666666578</c:v>
                </c:pt>
                <c:pt idx="22">
                  <c:v>-62.831666666666564</c:v>
                </c:pt>
                <c:pt idx="23">
                  <c:v>-63.761666666666578</c:v>
                </c:pt>
                <c:pt idx="24">
                  <c:v>-64.656666666666652</c:v>
                </c:pt>
                <c:pt idx="25">
                  <c:v>-63.660000000000011</c:v>
                </c:pt>
                <c:pt idx="26">
                  <c:v>-64.931666666666743</c:v>
                </c:pt>
                <c:pt idx="27">
                  <c:v>-64.410000000000025</c:v>
                </c:pt>
                <c:pt idx="28">
                  <c:v>-64.36666666666666</c:v>
                </c:pt>
                <c:pt idx="29">
                  <c:v>-65.271666666666661</c:v>
                </c:pt>
                <c:pt idx="30">
                  <c:v>-64.61999999999999</c:v>
                </c:pt>
                <c:pt idx="31">
                  <c:v>-64.765000000000001</c:v>
                </c:pt>
                <c:pt idx="32">
                  <c:v>-63.414999999999999</c:v>
                </c:pt>
                <c:pt idx="33">
                  <c:v>-63.9</c:v>
                </c:pt>
                <c:pt idx="34">
                  <c:v>-64.134999999999991</c:v>
                </c:pt>
                <c:pt idx="35">
                  <c:v>-64.989999999999995</c:v>
                </c:pt>
                <c:pt idx="36">
                  <c:v>-63.755000000000003</c:v>
                </c:pt>
                <c:pt idx="37">
                  <c:v>-62.948333333333331</c:v>
                </c:pt>
                <c:pt idx="38">
                  <c:v>-64.556666666666672</c:v>
                </c:pt>
                <c:pt idx="39">
                  <c:v>-63.586666666666567</c:v>
                </c:pt>
                <c:pt idx="40">
                  <c:v>-64.239999999999995</c:v>
                </c:pt>
                <c:pt idx="41">
                  <c:v>-63.018333333333338</c:v>
                </c:pt>
                <c:pt idx="42">
                  <c:v>-63.691666666666578</c:v>
                </c:pt>
                <c:pt idx="43">
                  <c:v>-62.755000000000003</c:v>
                </c:pt>
                <c:pt idx="44">
                  <c:v>-61.185000000000002</c:v>
                </c:pt>
                <c:pt idx="45">
                  <c:v>-61.601666666666567</c:v>
                </c:pt>
                <c:pt idx="46">
                  <c:v>-63.265000000000029</c:v>
                </c:pt>
                <c:pt idx="47">
                  <c:v>-62.851666666666524</c:v>
                </c:pt>
                <c:pt idx="48">
                  <c:v>-62.401666666666564</c:v>
                </c:pt>
                <c:pt idx="49">
                  <c:v>-62.761666666666578</c:v>
                </c:pt>
                <c:pt idx="50">
                  <c:v>-62.133333333333333</c:v>
                </c:pt>
                <c:pt idx="51">
                  <c:v>-62.343333333333334</c:v>
                </c:pt>
                <c:pt idx="52">
                  <c:v>-62.311666666666532</c:v>
                </c:pt>
                <c:pt idx="53">
                  <c:v>-60.760000000000012</c:v>
                </c:pt>
                <c:pt idx="54">
                  <c:v>-61.745000000000012</c:v>
                </c:pt>
                <c:pt idx="55">
                  <c:v>-61.448333333333331</c:v>
                </c:pt>
                <c:pt idx="56">
                  <c:v>-62.96</c:v>
                </c:pt>
                <c:pt idx="57">
                  <c:v>-62.705000000000013</c:v>
                </c:pt>
                <c:pt idx="58">
                  <c:v>-63.04666666666656</c:v>
                </c:pt>
                <c:pt idx="59">
                  <c:v>-62.741666666666568</c:v>
                </c:pt>
                <c:pt idx="60">
                  <c:v>-62.493333333333332</c:v>
                </c:pt>
                <c:pt idx="61">
                  <c:v>-61.955000000000005</c:v>
                </c:pt>
                <c:pt idx="62">
                  <c:v>-61.783333333333331</c:v>
                </c:pt>
                <c:pt idx="63">
                  <c:v>-61.501666666666566</c:v>
                </c:pt>
                <c:pt idx="64">
                  <c:v>-61.876666666666566</c:v>
                </c:pt>
                <c:pt idx="65">
                  <c:v>-61.4</c:v>
                </c:pt>
                <c:pt idx="66">
                  <c:v>-62.043333333333329</c:v>
                </c:pt>
                <c:pt idx="67">
                  <c:v>-61.309999999999995</c:v>
                </c:pt>
                <c:pt idx="68">
                  <c:v>-62.763333333333364</c:v>
                </c:pt>
                <c:pt idx="69">
                  <c:v>-62.305</c:v>
                </c:pt>
                <c:pt idx="70">
                  <c:v>-60.961666666666567</c:v>
                </c:pt>
                <c:pt idx="71">
                  <c:v>-60.186666666666568</c:v>
                </c:pt>
                <c:pt idx="72">
                  <c:v>-59.5266666666666</c:v>
                </c:pt>
                <c:pt idx="73">
                  <c:v>-60.720000000000013</c:v>
                </c:pt>
                <c:pt idx="74">
                  <c:v>-61.496666666666592</c:v>
                </c:pt>
                <c:pt idx="75">
                  <c:v>-61.37833333333333</c:v>
                </c:pt>
                <c:pt idx="76">
                  <c:v>-62.32</c:v>
                </c:pt>
                <c:pt idx="77">
                  <c:v>-62.981666666666534</c:v>
                </c:pt>
                <c:pt idx="78">
                  <c:v>-63.588333333333331</c:v>
                </c:pt>
                <c:pt idx="79">
                  <c:v>-62.328333333333362</c:v>
                </c:pt>
                <c:pt idx="80">
                  <c:v>-63.856666666666534</c:v>
                </c:pt>
                <c:pt idx="81">
                  <c:v>-64.101666666666674</c:v>
                </c:pt>
                <c:pt idx="82">
                  <c:v>-64.421666666666667</c:v>
                </c:pt>
                <c:pt idx="83">
                  <c:v>-63.455000000000005</c:v>
                </c:pt>
                <c:pt idx="84">
                  <c:v>-63.751666666666566</c:v>
                </c:pt>
                <c:pt idx="85">
                  <c:v>-62.105000000000011</c:v>
                </c:pt>
                <c:pt idx="86">
                  <c:v>-62.830000000000005</c:v>
                </c:pt>
                <c:pt idx="87">
                  <c:v>-62.733333333333363</c:v>
                </c:pt>
                <c:pt idx="88">
                  <c:v>-61.826666666666576</c:v>
                </c:pt>
                <c:pt idx="89">
                  <c:v>-62.771666666666576</c:v>
                </c:pt>
                <c:pt idx="90">
                  <c:v>-63.108333333333363</c:v>
                </c:pt>
                <c:pt idx="91">
                  <c:v>-62.96</c:v>
                </c:pt>
                <c:pt idx="92">
                  <c:v>-61.705000000000013</c:v>
                </c:pt>
                <c:pt idx="93">
                  <c:v>-60.358333333333327</c:v>
                </c:pt>
                <c:pt idx="94">
                  <c:v>-61.568333333333371</c:v>
                </c:pt>
                <c:pt idx="95">
                  <c:v>-63.236666666666601</c:v>
                </c:pt>
                <c:pt idx="96">
                  <c:v>-61.723333333333365</c:v>
                </c:pt>
                <c:pt idx="97">
                  <c:v>-62.46</c:v>
                </c:pt>
                <c:pt idx="98">
                  <c:v>-61.536666666666576</c:v>
                </c:pt>
                <c:pt idx="99">
                  <c:v>-60.063333333333333</c:v>
                </c:pt>
                <c:pt idx="100">
                  <c:v>-59.783333333333331</c:v>
                </c:pt>
                <c:pt idx="101">
                  <c:v>-59.123333333333363</c:v>
                </c:pt>
                <c:pt idx="102">
                  <c:v>-59.976666666666567</c:v>
                </c:pt>
                <c:pt idx="103">
                  <c:v>-59.195000000000036</c:v>
                </c:pt>
                <c:pt idx="104">
                  <c:v>-59.98</c:v>
                </c:pt>
                <c:pt idx="105">
                  <c:v>-59.241666666666568</c:v>
                </c:pt>
                <c:pt idx="106">
                  <c:v>-58.14</c:v>
                </c:pt>
                <c:pt idx="107">
                  <c:v>-59.055</c:v>
                </c:pt>
                <c:pt idx="108">
                  <c:v>-59.768333333333388</c:v>
                </c:pt>
                <c:pt idx="109">
                  <c:v>-60.233333333333363</c:v>
                </c:pt>
                <c:pt idx="110">
                  <c:v>-60.298333333333389</c:v>
                </c:pt>
                <c:pt idx="111">
                  <c:v>-59.858333333333327</c:v>
                </c:pt>
                <c:pt idx="112">
                  <c:v>-61.160000000000011</c:v>
                </c:pt>
                <c:pt idx="113">
                  <c:v>-62.121666666666592</c:v>
                </c:pt>
                <c:pt idx="114">
                  <c:v>-61.825000000000003</c:v>
                </c:pt>
                <c:pt idx="115">
                  <c:v>-60.54666666666656</c:v>
                </c:pt>
                <c:pt idx="116">
                  <c:v>-61.398333333333333</c:v>
                </c:pt>
                <c:pt idx="117">
                  <c:v>-60.695000000000036</c:v>
                </c:pt>
                <c:pt idx="118">
                  <c:v>-59.628333333333373</c:v>
                </c:pt>
                <c:pt idx="119">
                  <c:v>-60.733333333333363</c:v>
                </c:pt>
                <c:pt idx="120">
                  <c:v>-60.473333333333329</c:v>
                </c:pt>
                <c:pt idx="121">
                  <c:v>-59.928333333333363</c:v>
                </c:pt>
                <c:pt idx="122">
                  <c:v>-60.245000000000012</c:v>
                </c:pt>
                <c:pt idx="123">
                  <c:v>-60.833333333333336</c:v>
                </c:pt>
                <c:pt idx="124">
                  <c:v>-60.57</c:v>
                </c:pt>
                <c:pt idx="125">
                  <c:v>-59.615000000000002</c:v>
                </c:pt>
                <c:pt idx="126">
                  <c:v>-59.805</c:v>
                </c:pt>
                <c:pt idx="127">
                  <c:v>-59.746666666666592</c:v>
                </c:pt>
                <c:pt idx="128">
                  <c:v>-59.361666666666565</c:v>
                </c:pt>
                <c:pt idx="129">
                  <c:v>-58.781666666666567</c:v>
                </c:pt>
                <c:pt idx="130">
                  <c:v>-58.373333333333335</c:v>
                </c:pt>
                <c:pt idx="131">
                  <c:v>-58.981666666666534</c:v>
                </c:pt>
                <c:pt idx="132">
                  <c:v>-60.183333333333337</c:v>
                </c:pt>
                <c:pt idx="133">
                  <c:v>-59.908333333333331</c:v>
                </c:pt>
                <c:pt idx="134">
                  <c:v>-60.405000000000001</c:v>
                </c:pt>
                <c:pt idx="135">
                  <c:v>-59.988333333333337</c:v>
                </c:pt>
                <c:pt idx="136">
                  <c:v>-60.290000000000013</c:v>
                </c:pt>
                <c:pt idx="137">
                  <c:v>-60.351666666666524</c:v>
                </c:pt>
                <c:pt idx="138">
                  <c:v>-62.861666666666565</c:v>
                </c:pt>
                <c:pt idx="139">
                  <c:v>-62.42166666666656</c:v>
                </c:pt>
                <c:pt idx="140">
                  <c:v>-62.105000000000011</c:v>
                </c:pt>
                <c:pt idx="141">
                  <c:v>-61.566666666666578</c:v>
                </c:pt>
                <c:pt idx="142">
                  <c:v>-61.963333333333331</c:v>
                </c:pt>
                <c:pt idx="143">
                  <c:v>-62.298333333333389</c:v>
                </c:pt>
                <c:pt idx="144">
                  <c:v>-62.106666666666577</c:v>
                </c:pt>
                <c:pt idx="145">
                  <c:v>-61.156666666666567</c:v>
                </c:pt>
                <c:pt idx="146">
                  <c:v>-60.216666666666576</c:v>
                </c:pt>
                <c:pt idx="147">
                  <c:v>-60.178333333333363</c:v>
                </c:pt>
                <c:pt idx="148">
                  <c:v>-58.893333333333338</c:v>
                </c:pt>
                <c:pt idx="149">
                  <c:v>-58.548333333333339</c:v>
                </c:pt>
                <c:pt idx="150">
                  <c:v>-57.435000000000002</c:v>
                </c:pt>
                <c:pt idx="151">
                  <c:v>-57.50333333333333</c:v>
                </c:pt>
                <c:pt idx="152">
                  <c:v>-56.983333333333327</c:v>
                </c:pt>
                <c:pt idx="153">
                  <c:v>-56.801666666666556</c:v>
                </c:pt>
                <c:pt idx="154">
                  <c:v>-56.849999999999994</c:v>
                </c:pt>
                <c:pt idx="155">
                  <c:v>-56.695000000000036</c:v>
                </c:pt>
                <c:pt idx="156">
                  <c:v>-55.818333333333335</c:v>
                </c:pt>
                <c:pt idx="157">
                  <c:v>-55.971666666666557</c:v>
                </c:pt>
                <c:pt idx="158">
                  <c:v>-54.933333333333337</c:v>
                </c:pt>
                <c:pt idx="159">
                  <c:v>-55.261666666666578</c:v>
                </c:pt>
                <c:pt idx="160">
                  <c:v>-56.048333333333339</c:v>
                </c:pt>
                <c:pt idx="161">
                  <c:v>-55.388333333333328</c:v>
                </c:pt>
                <c:pt idx="162">
                  <c:v>-54.618333333333332</c:v>
                </c:pt>
                <c:pt idx="163">
                  <c:v>-54.925000000000011</c:v>
                </c:pt>
                <c:pt idx="164">
                  <c:v>-54.678333333333363</c:v>
                </c:pt>
                <c:pt idx="165">
                  <c:v>-55.011666666666542</c:v>
                </c:pt>
                <c:pt idx="166">
                  <c:v>-54.721666666666593</c:v>
                </c:pt>
                <c:pt idx="167">
                  <c:v>-53.843333333333334</c:v>
                </c:pt>
                <c:pt idx="168">
                  <c:v>-53.09</c:v>
                </c:pt>
                <c:pt idx="169">
                  <c:v>-53.358333333333327</c:v>
                </c:pt>
                <c:pt idx="170">
                  <c:v>-52.330000000000005</c:v>
                </c:pt>
                <c:pt idx="171">
                  <c:v>-53.585000000000001</c:v>
                </c:pt>
                <c:pt idx="172">
                  <c:v>-55.648333333333333</c:v>
                </c:pt>
                <c:pt idx="173">
                  <c:v>-53.906666666666567</c:v>
                </c:pt>
                <c:pt idx="174">
                  <c:v>-55.035000000000011</c:v>
                </c:pt>
                <c:pt idx="175">
                  <c:v>-55.943333333333335</c:v>
                </c:pt>
                <c:pt idx="176">
                  <c:v>-57.925000000000011</c:v>
                </c:pt>
                <c:pt idx="177">
                  <c:v>-58.290000000000013</c:v>
                </c:pt>
                <c:pt idx="178">
                  <c:v>-59.506666666666575</c:v>
                </c:pt>
                <c:pt idx="179">
                  <c:v>-61.113333333333337</c:v>
                </c:pt>
                <c:pt idx="180">
                  <c:v>-62.844999999999999</c:v>
                </c:pt>
                <c:pt idx="181">
                  <c:v>-63.306666666666565</c:v>
                </c:pt>
                <c:pt idx="182">
                  <c:v>-63.055</c:v>
                </c:pt>
                <c:pt idx="183">
                  <c:v>-64.95</c:v>
                </c:pt>
                <c:pt idx="184">
                  <c:v>-64.898333333333241</c:v>
                </c:pt>
                <c:pt idx="185">
                  <c:v>-63.914999999999999</c:v>
                </c:pt>
                <c:pt idx="186">
                  <c:v>-64.166666666666671</c:v>
                </c:pt>
                <c:pt idx="187">
                  <c:v>-63.918333333333329</c:v>
                </c:pt>
                <c:pt idx="188">
                  <c:v>-64.788333333333256</c:v>
                </c:pt>
                <c:pt idx="189">
                  <c:v>-63.966666666666576</c:v>
                </c:pt>
                <c:pt idx="190">
                  <c:v>-64.678333333333171</c:v>
                </c:pt>
                <c:pt idx="191">
                  <c:v>-64.179999999999978</c:v>
                </c:pt>
                <c:pt idx="192">
                  <c:v>-64.923333333333318</c:v>
                </c:pt>
                <c:pt idx="193">
                  <c:v>-64.208333333333258</c:v>
                </c:pt>
              </c:numCache>
            </c:numRef>
          </c:yVal>
        </c:ser>
        <c:axId val="60520320"/>
        <c:axId val="63373312"/>
      </c:scatterChart>
      <c:valAx>
        <c:axId val="60520320"/>
        <c:scaling>
          <c:orientation val="minMax"/>
        </c:scaling>
        <c:axPos val="b"/>
        <c:title>
          <c:tx>
            <c:rich>
              <a:bodyPr/>
              <a:lstStyle/>
              <a:p>
                <a:pPr>
                  <a:defRPr/>
                </a:pPr>
                <a:r>
                  <a:rPr lang="en-US"/>
                  <a:t>CO</a:t>
                </a:r>
                <a:r>
                  <a:rPr lang="en-US" sz="800"/>
                  <a:t>2</a:t>
                </a:r>
                <a:r>
                  <a:rPr lang="en-US" sz="1000" baseline="0"/>
                  <a:t> Concentration (ppmb)</a:t>
                </a:r>
                <a:endParaRPr lang="en-US"/>
              </a:p>
            </c:rich>
          </c:tx>
        </c:title>
        <c:numFmt formatCode="General" sourceLinked="1"/>
        <c:tickLblPos val="nextTo"/>
        <c:crossAx val="63373312"/>
        <c:crosses val="autoZero"/>
        <c:crossBetween val="midCat"/>
      </c:valAx>
      <c:valAx>
        <c:axId val="63373312"/>
        <c:scaling>
          <c:orientation val="minMax"/>
        </c:scaling>
        <c:axPos val="l"/>
        <c:majorGridlines/>
        <c:title>
          <c:tx>
            <c:rich>
              <a:bodyPr rot="-5400000" vert="horz"/>
              <a:lstStyle/>
              <a:p>
                <a:pPr>
                  <a:defRPr/>
                </a:pPr>
                <a:r>
                  <a:rPr lang="en-US"/>
                  <a:t>Temperature</a:t>
                </a:r>
                <a:r>
                  <a:rPr lang="en-US" baseline="0"/>
                  <a:t> (deg-C)</a:t>
                </a:r>
                <a:endParaRPr lang="en-US"/>
              </a:p>
            </c:rich>
          </c:tx>
        </c:title>
        <c:numFmt formatCode="General" sourceLinked="1"/>
        <c:tickLblPos val="nextTo"/>
        <c:crossAx val="60520320"/>
        <c:crosses val="autoZero"/>
        <c:crossBetween val="midCat"/>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Temperature</a:t>
            </a:r>
            <a:r>
              <a:rPr lang="en-US" baseline="0"/>
              <a:t> vs. Dust Concentration</a:t>
            </a:r>
            <a:endParaRPr lang="en-US"/>
          </a:p>
        </c:rich>
      </c:tx>
    </c:title>
    <c:plotArea>
      <c:layout>
        <c:manualLayout>
          <c:layoutTarget val="inner"/>
          <c:xMode val="edge"/>
          <c:yMode val="edge"/>
          <c:x val="0.11555555555555556"/>
          <c:y val="0.16702573636628756"/>
          <c:w val="0.5326947164491177"/>
          <c:h val="0.665960813037906"/>
        </c:manualLayout>
      </c:layout>
      <c:scatterChart>
        <c:scatterStyle val="lineMarker"/>
        <c:ser>
          <c:idx val="0"/>
          <c:order val="0"/>
          <c:tx>
            <c:strRef>
              <c:f>Sheet1!$G$1:$G$2</c:f>
              <c:strCache>
                <c:ptCount val="1"/>
                <c:pt idx="0">
                  <c:v>dust 10-9cm3/g</c:v>
                </c:pt>
              </c:strCache>
            </c:strRef>
          </c:tx>
          <c:spPr>
            <a:ln w="28575">
              <a:noFill/>
            </a:ln>
          </c:spPr>
          <c:trendline>
            <c:trendlineType val="linear"/>
          </c:trendline>
          <c:trendline>
            <c:trendlineType val="linear"/>
            <c:dispRSqr val="1"/>
            <c:dispEq val="1"/>
            <c:trendlineLbl>
              <c:layout>
                <c:manualLayout>
                  <c:x val="0.36627926381309567"/>
                  <c:y val="-0.47054161454117249"/>
                </c:manualLayout>
              </c:layout>
              <c:numFmt formatCode="General" sourceLinked="0"/>
            </c:trendlineLbl>
          </c:trendline>
          <c:xVal>
            <c:numRef>
              <c:f>Sheet1!$G$3:$G$196</c:f>
              <c:numCache>
                <c:formatCode>General</c:formatCode>
                <c:ptCount val="194"/>
                <c:pt idx="0">
                  <c:v>6.58</c:v>
                </c:pt>
                <c:pt idx="1">
                  <c:v>12.42</c:v>
                </c:pt>
                <c:pt idx="2">
                  <c:v>11</c:v>
                </c:pt>
                <c:pt idx="3">
                  <c:v>7.4700000000000024</c:v>
                </c:pt>
                <c:pt idx="4">
                  <c:v>6.13</c:v>
                </c:pt>
                <c:pt idx="5">
                  <c:v>11.57</c:v>
                </c:pt>
                <c:pt idx="6">
                  <c:v>10.33</c:v>
                </c:pt>
                <c:pt idx="7">
                  <c:v>15</c:v>
                </c:pt>
                <c:pt idx="8">
                  <c:v>15.48</c:v>
                </c:pt>
                <c:pt idx="9">
                  <c:v>15.950000000000006</c:v>
                </c:pt>
                <c:pt idx="10">
                  <c:v>16.75</c:v>
                </c:pt>
                <c:pt idx="11">
                  <c:v>10.25</c:v>
                </c:pt>
                <c:pt idx="12">
                  <c:v>12</c:v>
                </c:pt>
                <c:pt idx="13">
                  <c:v>16.75</c:v>
                </c:pt>
                <c:pt idx="14">
                  <c:v>19.29</c:v>
                </c:pt>
                <c:pt idx="15">
                  <c:v>12</c:v>
                </c:pt>
                <c:pt idx="16">
                  <c:v>30</c:v>
                </c:pt>
                <c:pt idx="17">
                  <c:v>16</c:v>
                </c:pt>
                <c:pt idx="18">
                  <c:v>13</c:v>
                </c:pt>
                <c:pt idx="19">
                  <c:v>34</c:v>
                </c:pt>
                <c:pt idx="20">
                  <c:v>68</c:v>
                </c:pt>
                <c:pt idx="21">
                  <c:v>161.5</c:v>
                </c:pt>
                <c:pt idx="22">
                  <c:v>255</c:v>
                </c:pt>
                <c:pt idx="23">
                  <c:v>325.91000000000003</c:v>
                </c:pt>
                <c:pt idx="24">
                  <c:v>247.55</c:v>
                </c:pt>
                <c:pt idx="25">
                  <c:v>484</c:v>
                </c:pt>
                <c:pt idx="26">
                  <c:v>436.5</c:v>
                </c:pt>
                <c:pt idx="27">
                  <c:v>389</c:v>
                </c:pt>
                <c:pt idx="28">
                  <c:v>522.14</c:v>
                </c:pt>
                <c:pt idx="29">
                  <c:v>347.86</c:v>
                </c:pt>
                <c:pt idx="30">
                  <c:v>603.32999999999947</c:v>
                </c:pt>
                <c:pt idx="31">
                  <c:v>668.43</c:v>
                </c:pt>
                <c:pt idx="32">
                  <c:v>267</c:v>
                </c:pt>
                <c:pt idx="33">
                  <c:v>364</c:v>
                </c:pt>
                <c:pt idx="34">
                  <c:v>518.79000000000053</c:v>
                </c:pt>
                <c:pt idx="35">
                  <c:v>461.71</c:v>
                </c:pt>
                <c:pt idx="36">
                  <c:v>263.47000000000003</c:v>
                </c:pt>
                <c:pt idx="37">
                  <c:v>166</c:v>
                </c:pt>
                <c:pt idx="38">
                  <c:v>303.45</c:v>
                </c:pt>
                <c:pt idx="39">
                  <c:v>289.82</c:v>
                </c:pt>
                <c:pt idx="40">
                  <c:v>266</c:v>
                </c:pt>
                <c:pt idx="41">
                  <c:v>232</c:v>
                </c:pt>
                <c:pt idx="42">
                  <c:v>198</c:v>
                </c:pt>
                <c:pt idx="43">
                  <c:v>133.19999999999999</c:v>
                </c:pt>
                <c:pt idx="44">
                  <c:v>68.400000000000006</c:v>
                </c:pt>
                <c:pt idx="45">
                  <c:v>71.260000000000005</c:v>
                </c:pt>
                <c:pt idx="46">
                  <c:v>136.91</c:v>
                </c:pt>
                <c:pt idx="47">
                  <c:v>241</c:v>
                </c:pt>
                <c:pt idx="48">
                  <c:v>104.48</c:v>
                </c:pt>
                <c:pt idx="49">
                  <c:v>88.83</c:v>
                </c:pt>
                <c:pt idx="50">
                  <c:v>85.83</c:v>
                </c:pt>
                <c:pt idx="51">
                  <c:v>80.42</c:v>
                </c:pt>
                <c:pt idx="52">
                  <c:v>75</c:v>
                </c:pt>
                <c:pt idx="53">
                  <c:v>88.13</c:v>
                </c:pt>
                <c:pt idx="54">
                  <c:v>92.710000000000022</c:v>
                </c:pt>
                <c:pt idx="55">
                  <c:v>74.349999999999994</c:v>
                </c:pt>
                <c:pt idx="56">
                  <c:v>75.22</c:v>
                </c:pt>
                <c:pt idx="57">
                  <c:v>187</c:v>
                </c:pt>
                <c:pt idx="58">
                  <c:v>135.75</c:v>
                </c:pt>
                <c:pt idx="59">
                  <c:v>119.92</c:v>
                </c:pt>
                <c:pt idx="60">
                  <c:v>99.8</c:v>
                </c:pt>
                <c:pt idx="61">
                  <c:v>75.400000000000006</c:v>
                </c:pt>
                <c:pt idx="62">
                  <c:v>51</c:v>
                </c:pt>
                <c:pt idx="63">
                  <c:v>62.75</c:v>
                </c:pt>
                <c:pt idx="64">
                  <c:v>40.25</c:v>
                </c:pt>
                <c:pt idx="65">
                  <c:v>114.17999999999998</c:v>
                </c:pt>
                <c:pt idx="66">
                  <c:v>95.09</c:v>
                </c:pt>
                <c:pt idx="67">
                  <c:v>76</c:v>
                </c:pt>
                <c:pt idx="68">
                  <c:v>78.33</c:v>
                </c:pt>
                <c:pt idx="69">
                  <c:v>101.66999999999999</c:v>
                </c:pt>
                <c:pt idx="70">
                  <c:v>82.42</c:v>
                </c:pt>
                <c:pt idx="71">
                  <c:v>83.25</c:v>
                </c:pt>
                <c:pt idx="72">
                  <c:v>58</c:v>
                </c:pt>
                <c:pt idx="73">
                  <c:v>172.58</c:v>
                </c:pt>
                <c:pt idx="74">
                  <c:v>287.17</c:v>
                </c:pt>
                <c:pt idx="75">
                  <c:v>187.63</c:v>
                </c:pt>
                <c:pt idx="76">
                  <c:v>188.88000000000014</c:v>
                </c:pt>
                <c:pt idx="77">
                  <c:v>151</c:v>
                </c:pt>
                <c:pt idx="78">
                  <c:v>251.42000000000004</c:v>
                </c:pt>
                <c:pt idx="79">
                  <c:v>351.83</c:v>
                </c:pt>
                <c:pt idx="80">
                  <c:v>315.7099999999997</c:v>
                </c:pt>
                <c:pt idx="81">
                  <c:v>381.13</c:v>
                </c:pt>
                <c:pt idx="82">
                  <c:v>299</c:v>
                </c:pt>
                <c:pt idx="83">
                  <c:v>246.44</c:v>
                </c:pt>
                <c:pt idx="84">
                  <c:v>437.56</c:v>
                </c:pt>
                <c:pt idx="85">
                  <c:v>237.5</c:v>
                </c:pt>
                <c:pt idx="86">
                  <c:v>126</c:v>
                </c:pt>
                <c:pt idx="87">
                  <c:v>25</c:v>
                </c:pt>
                <c:pt idx="88">
                  <c:v>36</c:v>
                </c:pt>
                <c:pt idx="89">
                  <c:v>50.5</c:v>
                </c:pt>
                <c:pt idx="90">
                  <c:v>48.5</c:v>
                </c:pt>
                <c:pt idx="91">
                  <c:v>80.290000000000006</c:v>
                </c:pt>
                <c:pt idx="92">
                  <c:v>41</c:v>
                </c:pt>
                <c:pt idx="93">
                  <c:v>36</c:v>
                </c:pt>
                <c:pt idx="94">
                  <c:v>31</c:v>
                </c:pt>
                <c:pt idx="95">
                  <c:v>38.54</c:v>
                </c:pt>
                <c:pt idx="96">
                  <c:v>55.63</c:v>
                </c:pt>
                <c:pt idx="97">
                  <c:v>93</c:v>
                </c:pt>
                <c:pt idx="98">
                  <c:v>100.92</c:v>
                </c:pt>
                <c:pt idx="99">
                  <c:v>108.83</c:v>
                </c:pt>
                <c:pt idx="100">
                  <c:v>65.5</c:v>
                </c:pt>
                <c:pt idx="101">
                  <c:v>42.5</c:v>
                </c:pt>
                <c:pt idx="102">
                  <c:v>89</c:v>
                </c:pt>
                <c:pt idx="103">
                  <c:v>63.17</c:v>
                </c:pt>
                <c:pt idx="104">
                  <c:v>37.33</c:v>
                </c:pt>
                <c:pt idx="105">
                  <c:v>23.630000000000017</c:v>
                </c:pt>
                <c:pt idx="106">
                  <c:v>24.88</c:v>
                </c:pt>
                <c:pt idx="107">
                  <c:v>31</c:v>
                </c:pt>
                <c:pt idx="108">
                  <c:v>33.08</c:v>
                </c:pt>
                <c:pt idx="109">
                  <c:v>35.17</c:v>
                </c:pt>
                <c:pt idx="110">
                  <c:v>44.33</c:v>
                </c:pt>
                <c:pt idx="111">
                  <c:v>61</c:v>
                </c:pt>
                <c:pt idx="112">
                  <c:v>83</c:v>
                </c:pt>
                <c:pt idx="113">
                  <c:v>67.169999999999987</c:v>
                </c:pt>
                <c:pt idx="114">
                  <c:v>51.33</c:v>
                </c:pt>
                <c:pt idx="115">
                  <c:v>60.5</c:v>
                </c:pt>
                <c:pt idx="116">
                  <c:v>85.5</c:v>
                </c:pt>
                <c:pt idx="117">
                  <c:v>95</c:v>
                </c:pt>
                <c:pt idx="118">
                  <c:v>67.08</c:v>
                </c:pt>
                <c:pt idx="119">
                  <c:v>39.17</c:v>
                </c:pt>
                <c:pt idx="120">
                  <c:v>36.42</c:v>
                </c:pt>
                <c:pt idx="121">
                  <c:v>27.25</c:v>
                </c:pt>
                <c:pt idx="122">
                  <c:v>17</c:v>
                </c:pt>
                <c:pt idx="123">
                  <c:v>24.52</c:v>
                </c:pt>
                <c:pt idx="124">
                  <c:v>28.43</c:v>
                </c:pt>
                <c:pt idx="125">
                  <c:v>13.48</c:v>
                </c:pt>
                <c:pt idx="126">
                  <c:v>42.17</c:v>
                </c:pt>
                <c:pt idx="127">
                  <c:v>56</c:v>
                </c:pt>
                <c:pt idx="128">
                  <c:v>54.75</c:v>
                </c:pt>
                <c:pt idx="129">
                  <c:v>53.5</c:v>
                </c:pt>
                <c:pt idx="130">
                  <c:v>55.46</c:v>
                </c:pt>
                <c:pt idx="131">
                  <c:v>78.38</c:v>
                </c:pt>
                <c:pt idx="132">
                  <c:v>72</c:v>
                </c:pt>
                <c:pt idx="133">
                  <c:v>73.910000000000025</c:v>
                </c:pt>
                <c:pt idx="134">
                  <c:v>37.550000000000004</c:v>
                </c:pt>
                <c:pt idx="135">
                  <c:v>27.87</c:v>
                </c:pt>
                <c:pt idx="136">
                  <c:v>40.04</c:v>
                </c:pt>
                <c:pt idx="137">
                  <c:v>39</c:v>
                </c:pt>
                <c:pt idx="138">
                  <c:v>35.17</c:v>
                </c:pt>
                <c:pt idx="139">
                  <c:v>36.480000000000004</c:v>
                </c:pt>
                <c:pt idx="140">
                  <c:v>26.35</c:v>
                </c:pt>
                <c:pt idx="141">
                  <c:v>27.22</c:v>
                </c:pt>
                <c:pt idx="142">
                  <c:v>17</c:v>
                </c:pt>
                <c:pt idx="143">
                  <c:v>10.26</c:v>
                </c:pt>
                <c:pt idx="144">
                  <c:v>17.22</c:v>
                </c:pt>
                <c:pt idx="145">
                  <c:v>22.71</c:v>
                </c:pt>
                <c:pt idx="146">
                  <c:v>23.89</c:v>
                </c:pt>
                <c:pt idx="147">
                  <c:v>32</c:v>
                </c:pt>
                <c:pt idx="148">
                  <c:v>13.4</c:v>
                </c:pt>
                <c:pt idx="149">
                  <c:v>16.43</c:v>
                </c:pt>
                <c:pt idx="150">
                  <c:v>27.86</c:v>
                </c:pt>
                <c:pt idx="151">
                  <c:v>10</c:v>
                </c:pt>
                <c:pt idx="152">
                  <c:v>23</c:v>
                </c:pt>
                <c:pt idx="153">
                  <c:v>33.6</c:v>
                </c:pt>
                <c:pt idx="154">
                  <c:v>17</c:v>
                </c:pt>
                <c:pt idx="155">
                  <c:v>24.43</c:v>
                </c:pt>
                <c:pt idx="156">
                  <c:v>30.1</c:v>
                </c:pt>
                <c:pt idx="157">
                  <c:v>5</c:v>
                </c:pt>
                <c:pt idx="158">
                  <c:v>7</c:v>
                </c:pt>
                <c:pt idx="159">
                  <c:v>58</c:v>
                </c:pt>
                <c:pt idx="160">
                  <c:v>22.88</c:v>
                </c:pt>
                <c:pt idx="161">
                  <c:v>16</c:v>
                </c:pt>
                <c:pt idx="162">
                  <c:v>48</c:v>
                </c:pt>
                <c:pt idx="163">
                  <c:v>17.8</c:v>
                </c:pt>
                <c:pt idx="164">
                  <c:v>12.33</c:v>
                </c:pt>
                <c:pt idx="165">
                  <c:v>25.67</c:v>
                </c:pt>
                <c:pt idx="166">
                  <c:v>26.2</c:v>
                </c:pt>
                <c:pt idx="167">
                  <c:v>24</c:v>
                </c:pt>
                <c:pt idx="168">
                  <c:v>55.06</c:v>
                </c:pt>
                <c:pt idx="169">
                  <c:v>14.43</c:v>
                </c:pt>
                <c:pt idx="170">
                  <c:v>9.2000000000000011</c:v>
                </c:pt>
                <c:pt idx="171">
                  <c:v>30.5</c:v>
                </c:pt>
                <c:pt idx="172">
                  <c:v>46</c:v>
                </c:pt>
                <c:pt idx="173">
                  <c:v>11.38</c:v>
                </c:pt>
                <c:pt idx="174">
                  <c:v>10</c:v>
                </c:pt>
                <c:pt idx="175">
                  <c:v>18</c:v>
                </c:pt>
                <c:pt idx="176">
                  <c:v>8.25</c:v>
                </c:pt>
                <c:pt idx="177">
                  <c:v>18</c:v>
                </c:pt>
                <c:pt idx="178">
                  <c:v>24</c:v>
                </c:pt>
                <c:pt idx="179">
                  <c:v>42</c:v>
                </c:pt>
                <c:pt idx="180">
                  <c:v>92.38</c:v>
                </c:pt>
                <c:pt idx="181">
                  <c:v>60.33</c:v>
                </c:pt>
                <c:pt idx="182">
                  <c:v>344</c:v>
                </c:pt>
                <c:pt idx="183">
                  <c:v>96.33</c:v>
                </c:pt>
                <c:pt idx="184">
                  <c:v>156.5</c:v>
                </c:pt>
                <c:pt idx="185">
                  <c:v>162</c:v>
                </c:pt>
                <c:pt idx="186">
                  <c:v>98</c:v>
                </c:pt>
                <c:pt idx="187">
                  <c:v>301</c:v>
                </c:pt>
                <c:pt idx="188">
                  <c:v>296</c:v>
                </c:pt>
                <c:pt idx="189">
                  <c:v>297.89</c:v>
                </c:pt>
                <c:pt idx="190">
                  <c:v>247</c:v>
                </c:pt>
                <c:pt idx="191">
                  <c:v>184.26999999999998</c:v>
                </c:pt>
                <c:pt idx="192">
                  <c:v>308</c:v>
                </c:pt>
                <c:pt idx="193">
                  <c:v>90.36</c:v>
                </c:pt>
              </c:numCache>
            </c:numRef>
          </c:xVal>
          <c:yVal>
            <c:numRef>
              <c:f>Sheet1!$F$3:$F$196</c:f>
              <c:numCache>
                <c:formatCode>General</c:formatCode>
                <c:ptCount val="194"/>
                <c:pt idx="0">
                  <c:v>-55.323333333333331</c:v>
                </c:pt>
                <c:pt idx="1">
                  <c:v>-54.823333333333331</c:v>
                </c:pt>
                <c:pt idx="2">
                  <c:v>-55.45333333333334</c:v>
                </c:pt>
                <c:pt idx="3">
                  <c:v>-55.813333333333325</c:v>
                </c:pt>
                <c:pt idx="4">
                  <c:v>-54.628333333333373</c:v>
                </c:pt>
                <c:pt idx="5">
                  <c:v>-55.56</c:v>
                </c:pt>
                <c:pt idx="6">
                  <c:v>-55.71</c:v>
                </c:pt>
                <c:pt idx="7">
                  <c:v>-52.808333333333337</c:v>
                </c:pt>
                <c:pt idx="8">
                  <c:v>-55.298333333333389</c:v>
                </c:pt>
                <c:pt idx="9">
                  <c:v>-55.323333333333331</c:v>
                </c:pt>
                <c:pt idx="10">
                  <c:v>-54.783333333333331</c:v>
                </c:pt>
                <c:pt idx="11">
                  <c:v>-54.553333333333335</c:v>
                </c:pt>
                <c:pt idx="12">
                  <c:v>-55.396666666666576</c:v>
                </c:pt>
                <c:pt idx="13">
                  <c:v>-54.773333333333333</c:v>
                </c:pt>
                <c:pt idx="14">
                  <c:v>-56.041666666666558</c:v>
                </c:pt>
                <c:pt idx="15">
                  <c:v>-57.851666666666524</c:v>
                </c:pt>
                <c:pt idx="16">
                  <c:v>-58.88</c:v>
                </c:pt>
                <c:pt idx="17">
                  <c:v>-58.593333333333362</c:v>
                </c:pt>
                <c:pt idx="18">
                  <c:v>-57.371666666666563</c:v>
                </c:pt>
                <c:pt idx="19">
                  <c:v>-59.156666666666567</c:v>
                </c:pt>
                <c:pt idx="20">
                  <c:v>-60.646666666666576</c:v>
                </c:pt>
                <c:pt idx="21">
                  <c:v>-61.636666666666578</c:v>
                </c:pt>
                <c:pt idx="22">
                  <c:v>-62.831666666666564</c:v>
                </c:pt>
                <c:pt idx="23">
                  <c:v>-63.761666666666578</c:v>
                </c:pt>
                <c:pt idx="24">
                  <c:v>-64.656666666666652</c:v>
                </c:pt>
                <c:pt idx="25">
                  <c:v>-63.660000000000011</c:v>
                </c:pt>
                <c:pt idx="26">
                  <c:v>-64.931666666666743</c:v>
                </c:pt>
                <c:pt idx="27">
                  <c:v>-64.410000000000025</c:v>
                </c:pt>
                <c:pt idx="28">
                  <c:v>-64.36666666666666</c:v>
                </c:pt>
                <c:pt idx="29">
                  <c:v>-65.271666666666661</c:v>
                </c:pt>
                <c:pt idx="30">
                  <c:v>-64.61999999999999</c:v>
                </c:pt>
                <c:pt idx="31">
                  <c:v>-64.765000000000001</c:v>
                </c:pt>
                <c:pt idx="32">
                  <c:v>-63.414999999999999</c:v>
                </c:pt>
                <c:pt idx="33">
                  <c:v>-63.9</c:v>
                </c:pt>
                <c:pt idx="34">
                  <c:v>-64.134999999999991</c:v>
                </c:pt>
                <c:pt idx="35">
                  <c:v>-64.989999999999995</c:v>
                </c:pt>
                <c:pt idx="36">
                  <c:v>-63.755000000000003</c:v>
                </c:pt>
                <c:pt idx="37">
                  <c:v>-62.948333333333331</c:v>
                </c:pt>
                <c:pt idx="38">
                  <c:v>-64.556666666666672</c:v>
                </c:pt>
                <c:pt idx="39">
                  <c:v>-63.586666666666567</c:v>
                </c:pt>
                <c:pt idx="40">
                  <c:v>-64.239999999999995</c:v>
                </c:pt>
                <c:pt idx="41">
                  <c:v>-63.018333333333338</c:v>
                </c:pt>
                <c:pt idx="42">
                  <c:v>-63.691666666666578</c:v>
                </c:pt>
                <c:pt idx="43">
                  <c:v>-62.755000000000003</c:v>
                </c:pt>
                <c:pt idx="44">
                  <c:v>-61.185000000000002</c:v>
                </c:pt>
                <c:pt idx="45">
                  <c:v>-61.601666666666567</c:v>
                </c:pt>
                <c:pt idx="46">
                  <c:v>-63.265000000000029</c:v>
                </c:pt>
                <c:pt idx="47">
                  <c:v>-62.851666666666524</c:v>
                </c:pt>
                <c:pt idx="48">
                  <c:v>-62.401666666666564</c:v>
                </c:pt>
                <c:pt idx="49">
                  <c:v>-62.761666666666578</c:v>
                </c:pt>
                <c:pt idx="50">
                  <c:v>-62.133333333333333</c:v>
                </c:pt>
                <c:pt idx="51">
                  <c:v>-62.343333333333334</c:v>
                </c:pt>
                <c:pt idx="52">
                  <c:v>-62.311666666666532</c:v>
                </c:pt>
                <c:pt idx="53">
                  <c:v>-60.760000000000012</c:v>
                </c:pt>
                <c:pt idx="54">
                  <c:v>-61.745000000000012</c:v>
                </c:pt>
                <c:pt idx="55">
                  <c:v>-61.448333333333331</c:v>
                </c:pt>
                <c:pt idx="56">
                  <c:v>-62.96</c:v>
                </c:pt>
                <c:pt idx="57">
                  <c:v>-62.705000000000013</c:v>
                </c:pt>
                <c:pt idx="58">
                  <c:v>-63.04666666666656</c:v>
                </c:pt>
                <c:pt idx="59">
                  <c:v>-62.741666666666568</c:v>
                </c:pt>
                <c:pt idx="60">
                  <c:v>-62.493333333333332</c:v>
                </c:pt>
                <c:pt idx="61">
                  <c:v>-61.955000000000005</c:v>
                </c:pt>
                <c:pt idx="62">
                  <c:v>-61.783333333333331</c:v>
                </c:pt>
                <c:pt idx="63">
                  <c:v>-61.501666666666566</c:v>
                </c:pt>
                <c:pt idx="64">
                  <c:v>-61.876666666666566</c:v>
                </c:pt>
                <c:pt idx="65">
                  <c:v>-61.4</c:v>
                </c:pt>
                <c:pt idx="66">
                  <c:v>-62.043333333333329</c:v>
                </c:pt>
                <c:pt idx="67">
                  <c:v>-61.309999999999995</c:v>
                </c:pt>
                <c:pt idx="68">
                  <c:v>-62.763333333333364</c:v>
                </c:pt>
                <c:pt idx="69">
                  <c:v>-62.305</c:v>
                </c:pt>
                <c:pt idx="70">
                  <c:v>-60.961666666666567</c:v>
                </c:pt>
                <c:pt idx="71">
                  <c:v>-60.186666666666568</c:v>
                </c:pt>
                <c:pt idx="72">
                  <c:v>-59.5266666666666</c:v>
                </c:pt>
                <c:pt idx="73">
                  <c:v>-60.720000000000013</c:v>
                </c:pt>
                <c:pt idx="74">
                  <c:v>-61.496666666666592</c:v>
                </c:pt>
                <c:pt idx="75">
                  <c:v>-61.37833333333333</c:v>
                </c:pt>
                <c:pt idx="76">
                  <c:v>-62.32</c:v>
                </c:pt>
                <c:pt idx="77">
                  <c:v>-62.981666666666534</c:v>
                </c:pt>
                <c:pt idx="78">
                  <c:v>-63.588333333333331</c:v>
                </c:pt>
                <c:pt idx="79">
                  <c:v>-62.328333333333362</c:v>
                </c:pt>
                <c:pt idx="80">
                  <c:v>-63.856666666666534</c:v>
                </c:pt>
                <c:pt idx="81">
                  <c:v>-64.101666666666674</c:v>
                </c:pt>
                <c:pt idx="82">
                  <c:v>-64.421666666666667</c:v>
                </c:pt>
                <c:pt idx="83">
                  <c:v>-63.455000000000005</c:v>
                </c:pt>
                <c:pt idx="84">
                  <c:v>-63.751666666666566</c:v>
                </c:pt>
                <c:pt idx="85">
                  <c:v>-62.105000000000011</c:v>
                </c:pt>
                <c:pt idx="86">
                  <c:v>-62.830000000000005</c:v>
                </c:pt>
                <c:pt idx="87">
                  <c:v>-62.733333333333363</c:v>
                </c:pt>
                <c:pt idx="88">
                  <c:v>-61.826666666666576</c:v>
                </c:pt>
                <c:pt idx="89">
                  <c:v>-62.771666666666576</c:v>
                </c:pt>
                <c:pt idx="90">
                  <c:v>-63.108333333333363</c:v>
                </c:pt>
                <c:pt idx="91">
                  <c:v>-62.96</c:v>
                </c:pt>
                <c:pt idx="92">
                  <c:v>-61.705000000000013</c:v>
                </c:pt>
                <c:pt idx="93">
                  <c:v>-60.358333333333327</c:v>
                </c:pt>
                <c:pt idx="94">
                  <c:v>-61.568333333333371</c:v>
                </c:pt>
                <c:pt idx="95">
                  <c:v>-63.236666666666601</c:v>
                </c:pt>
                <c:pt idx="96">
                  <c:v>-61.723333333333365</c:v>
                </c:pt>
                <c:pt idx="97">
                  <c:v>-62.46</c:v>
                </c:pt>
                <c:pt idx="98">
                  <c:v>-61.536666666666576</c:v>
                </c:pt>
                <c:pt idx="99">
                  <c:v>-60.063333333333333</c:v>
                </c:pt>
                <c:pt idx="100">
                  <c:v>-59.783333333333331</c:v>
                </c:pt>
                <c:pt idx="101">
                  <c:v>-59.123333333333363</c:v>
                </c:pt>
                <c:pt idx="102">
                  <c:v>-59.976666666666567</c:v>
                </c:pt>
                <c:pt idx="103">
                  <c:v>-59.195000000000036</c:v>
                </c:pt>
                <c:pt idx="104">
                  <c:v>-59.98</c:v>
                </c:pt>
                <c:pt idx="105">
                  <c:v>-59.241666666666568</c:v>
                </c:pt>
                <c:pt idx="106">
                  <c:v>-58.14</c:v>
                </c:pt>
                <c:pt idx="107">
                  <c:v>-59.055</c:v>
                </c:pt>
                <c:pt idx="108">
                  <c:v>-59.768333333333388</c:v>
                </c:pt>
                <c:pt idx="109">
                  <c:v>-60.233333333333363</c:v>
                </c:pt>
                <c:pt idx="110">
                  <c:v>-60.298333333333389</c:v>
                </c:pt>
                <c:pt idx="111">
                  <c:v>-59.858333333333327</c:v>
                </c:pt>
                <c:pt idx="112">
                  <c:v>-61.160000000000011</c:v>
                </c:pt>
                <c:pt idx="113">
                  <c:v>-62.121666666666592</c:v>
                </c:pt>
                <c:pt idx="114">
                  <c:v>-61.825000000000003</c:v>
                </c:pt>
                <c:pt idx="115">
                  <c:v>-60.54666666666656</c:v>
                </c:pt>
                <c:pt idx="116">
                  <c:v>-61.398333333333333</c:v>
                </c:pt>
                <c:pt idx="117">
                  <c:v>-60.695000000000036</c:v>
                </c:pt>
                <c:pt idx="118">
                  <c:v>-59.628333333333373</c:v>
                </c:pt>
                <c:pt idx="119">
                  <c:v>-60.733333333333363</c:v>
                </c:pt>
                <c:pt idx="120">
                  <c:v>-60.473333333333329</c:v>
                </c:pt>
                <c:pt idx="121">
                  <c:v>-59.928333333333363</c:v>
                </c:pt>
                <c:pt idx="122">
                  <c:v>-60.245000000000012</c:v>
                </c:pt>
                <c:pt idx="123">
                  <c:v>-60.833333333333336</c:v>
                </c:pt>
                <c:pt idx="124">
                  <c:v>-60.57</c:v>
                </c:pt>
                <c:pt idx="125">
                  <c:v>-59.615000000000002</c:v>
                </c:pt>
                <c:pt idx="126">
                  <c:v>-59.805</c:v>
                </c:pt>
                <c:pt idx="127">
                  <c:v>-59.746666666666592</c:v>
                </c:pt>
                <c:pt idx="128">
                  <c:v>-59.361666666666565</c:v>
                </c:pt>
                <c:pt idx="129">
                  <c:v>-58.781666666666567</c:v>
                </c:pt>
                <c:pt idx="130">
                  <c:v>-58.373333333333335</c:v>
                </c:pt>
                <c:pt idx="131">
                  <c:v>-58.981666666666534</c:v>
                </c:pt>
                <c:pt idx="132">
                  <c:v>-60.183333333333337</c:v>
                </c:pt>
                <c:pt idx="133">
                  <c:v>-59.908333333333331</c:v>
                </c:pt>
                <c:pt idx="134">
                  <c:v>-60.405000000000001</c:v>
                </c:pt>
                <c:pt idx="135">
                  <c:v>-59.988333333333337</c:v>
                </c:pt>
                <c:pt idx="136">
                  <c:v>-60.290000000000013</c:v>
                </c:pt>
                <c:pt idx="137">
                  <c:v>-60.351666666666524</c:v>
                </c:pt>
                <c:pt idx="138">
                  <c:v>-62.861666666666565</c:v>
                </c:pt>
                <c:pt idx="139">
                  <c:v>-62.42166666666656</c:v>
                </c:pt>
                <c:pt idx="140">
                  <c:v>-62.105000000000011</c:v>
                </c:pt>
                <c:pt idx="141">
                  <c:v>-61.566666666666578</c:v>
                </c:pt>
                <c:pt idx="142">
                  <c:v>-61.963333333333331</c:v>
                </c:pt>
                <c:pt idx="143">
                  <c:v>-62.298333333333389</c:v>
                </c:pt>
                <c:pt idx="144">
                  <c:v>-62.106666666666577</c:v>
                </c:pt>
                <c:pt idx="145">
                  <c:v>-61.156666666666567</c:v>
                </c:pt>
                <c:pt idx="146">
                  <c:v>-60.216666666666576</c:v>
                </c:pt>
                <c:pt idx="147">
                  <c:v>-60.178333333333363</c:v>
                </c:pt>
                <c:pt idx="148">
                  <c:v>-58.893333333333338</c:v>
                </c:pt>
                <c:pt idx="149">
                  <c:v>-58.548333333333339</c:v>
                </c:pt>
                <c:pt idx="150">
                  <c:v>-57.435000000000002</c:v>
                </c:pt>
                <c:pt idx="151">
                  <c:v>-57.50333333333333</c:v>
                </c:pt>
                <c:pt idx="152">
                  <c:v>-56.983333333333327</c:v>
                </c:pt>
                <c:pt idx="153">
                  <c:v>-56.801666666666556</c:v>
                </c:pt>
                <c:pt idx="154">
                  <c:v>-56.849999999999994</c:v>
                </c:pt>
                <c:pt idx="155">
                  <c:v>-56.695000000000036</c:v>
                </c:pt>
                <c:pt idx="156">
                  <c:v>-55.818333333333335</c:v>
                </c:pt>
                <c:pt idx="157">
                  <c:v>-55.971666666666557</c:v>
                </c:pt>
                <c:pt idx="158">
                  <c:v>-54.933333333333337</c:v>
                </c:pt>
                <c:pt idx="159">
                  <c:v>-55.261666666666578</c:v>
                </c:pt>
                <c:pt idx="160">
                  <c:v>-56.048333333333339</c:v>
                </c:pt>
                <c:pt idx="161">
                  <c:v>-55.388333333333328</c:v>
                </c:pt>
                <c:pt idx="162">
                  <c:v>-54.618333333333332</c:v>
                </c:pt>
                <c:pt idx="163">
                  <c:v>-54.925000000000011</c:v>
                </c:pt>
                <c:pt idx="164">
                  <c:v>-54.678333333333363</c:v>
                </c:pt>
                <c:pt idx="165">
                  <c:v>-55.011666666666542</c:v>
                </c:pt>
                <c:pt idx="166">
                  <c:v>-54.721666666666593</c:v>
                </c:pt>
                <c:pt idx="167">
                  <c:v>-53.843333333333334</c:v>
                </c:pt>
                <c:pt idx="168">
                  <c:v>-53.09</c:v>
                </c:pt>
                <c:pt idx="169">
                  <c:v>-53.358333333333327</c:v>
                </c:pt>
                <c:pt idx="170">
                  <c:v>-52.330000000000005</c:v>
                </c:pt>
                <c:pt idx="171">
                  <c:v>-53.585000000000001</c:v>
                </c:pt>
                <c:pt idx="172">
                  <c:v>-55.648333333333333</c:v>
                </c:pt>
                <c:pt idx="173">
                  <c:v>-53.906666666666567</c:v>
                </c:pt>
                <c:pt idx="174">
                  <c:v>-55.035000000000011</c:v>
                </c:pt>
                <c:pt idx="175">
                  <c:v>-55.943333333333335</c:v>
                </c:pt>
                <c:pt idx="176">
                  <c:v>-57.925000000000011</c:v>
                </c:pt>
                <c:pt idx="177">
                  <c:v>-58.290000000000013</c:v>
                </c:pt>
                <c:pt idx="178">
                  <c:v>-59.506666666666575</c:v>
                </c:pt>
                <c:pt idx="179">
                  <c:v>-61.113333333333337</c:v>
                </c:pt>
                <c:pt idx="180">
                  <c:v>-62.844999999999999</c:v>
                </c:pt>
                <c:pt idx="181">
                  <c:v>-63.306666666666565</c:v>
                </c:pt>
                <c:pt idx="182">
                  <c:v>-63.055</c:v>
                </c:pt>
                <c:pt idx="183">
                  <c:v>-64.95</c:v>
                </c:pt>
                <c:pt idx="184">
                  <c:v>-64.898333333333241</c:v>
                </c:pt>
                <c:pt idx="185">
                  <c:v>-63.914999999999999</c:v>
                </c:pt>
                <c:pt idx="186">
                  <c:v>-64.166666666666671</c:v>
                </c:pt>
                <c:pt idx="187">
                  <c:v>-63.918333333333329</c:v>
                </c:pt>
                <c:pt idx="188">
                  <c:v>-64.788333333333256</c:v>
                </c:pt>
                <c:pt idx="189">
                  <c:v>-63.966666666666576</c:v>
                </c:pt>
                <c:pt idx="190">
                  <c:v>-64.678333333333171</c:v>
                </c:pt>
                <c:pt idx="191">
                  <c:v>-64.179999999999978</c:v>
                </c:pt>
                <c:pt idx="192">
                  <c:v>-64.923333333333318</c:v>
                </c:pt>
                <c:pt idx="193">
                  <c:v>-64.208333333333258</c:v>
                </c:pt>
              </c:numCache>
            </c:numRef>
          </c:yVal>
        </c:ser>
        <c:axId val="63555072"/>
        <c:axId val="63556992"/>
      </c:scatterChart>
      <c:valAx>
        <c:axId val="63555072"/>
        <c:scaling>
          <c:orientation val="minMax"/>
        </c:scaling>
        <c:axPos val="b"/>
        <c:title>
          <c:tx>
            <c:rich>
              <a:bodyPr/>
              <a:lstStyle/>
              <a:p>
                <a:pPr>
                  <a:defRPr/>
                </a:pPr>
                <a:r>
                  <a:rPr lang="en-US"/>
                  <a:t>Dust Concentration (10-9cm3/g)</a:t>
                </a:r>
              </a:p>
            </c:rich>
          </c:tx>
        </c:title>
        <c:numFmt formatCode="General" sourceLinked="1"/>
        <c:tickLblPos val="nextTo"/>
        <c:crossAx val="63556992"/>
        <c:crosses val="autoZero"/>
        <c:crossBetween val="midCat"/>
      </c:valAx>
      <c:valAx>
        <c:axId val="63556992"/>
        <c:scaling>
          <c:orientation val="minMax"/>
        </c:scaling>
        <c:axPos val="l"/>
        <c:majorGridlines/>
        <c:title>
          <c:tx>
            <c:rich>
              <a:bodyPr rot="-5400000" vert="horz"/>
              <a:lstStyle/>
              <a:p>
                <a:pPr>
                  <a:defRPr/>
                </a:pPr>
                <a:r>
                  <a:rPr lang="en-US"/>
                  <a:t>Temperature</a:t>
                </a:r>
                <a:r>
                  <a:rPr lang="en-US" baseline="0"/>
                  <a:t> (deg-C)</a:t>
                </a:r>
                <a:endParaRPr lang="en-US"/>
              </a:p>
            </c:rich>
          </c:tx>
        </c:title>
        <c:numFmt formatCode="General" sourceLinked="1"/>
        <c:tickLblPos val="nextTo"/>
        <c:crossAx val="63555072"/>
        <c:crosses val="autoZero"/>
        <c:crossBetween val="midCat"/>
      </c:valAx>
    </c:plotArea>
    <c:legend>
      <c:legendPos val="r"/>
      <c:layout>
        <c:manualLayout>
          <c:xMode val="edge"/>
          <c:yMode val="edge"/>
          <c:x val="0.68457978075517667"/>
          <c:y val="0.41291191404812716"/>
          <c:w val="0.31054811205846572"/>
          <c:h val="0.25349878578261892"/>
        </c:manualLayout>
      </c:layout>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EAS</dc:creator>
  <cp:lastModifiedBy>Sarika Kazi</cp:lastModifiedBy>
  <cp:revision>4</cp:revision>
  <dcterms:created xsi:type="dcterms:W3CDTF">2015-05-15T17:16:00Z</dcterms:created>
  <dcterms:modified xsi:type="dcterms:W3CDTF">2015-05-15T17:42:00Z</dcterms:modified>
</cp:coreProperties>
</file>