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BDC9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3745AB27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06C3B6A3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1D4238EC" w14:textId="77777777" w:rsidR="00B43018" w:rsidRPr="008D2BFF" w:rsidRDefault="00B43018" w:rsidP="00B43018">
      <w:pPr>
        <w:jc w:val="center"/>
        <w:rPr>
          <w:rFonts w:cstheme="minorHAnsi"/>
          <w:sz w:val="36"/>
          <w:szCs w:val="36"/>
        </w:rPr>
      </w:pPr>
      <w:r w:rsidRPr="008D2BFF">
        <w:rPr>
          <w:rFonts w:cstheme="minorHAnsi"/>
          <w:sz w:val="36"/>
          <w:szCs w:val="36"/>
        </w:rPr>
        <w:t xml:space="preserve">IE 6318 Data Mining and Analytics </w:t>
      </w:r>
    </w:p>
    <w:p w14:paraId="108E87EF" w14:textId="49CDC8A0" w:rsidR="00B43018" w:rsidRPr="008D2BFF" w:rsidRDefault="00B43018" w:rsidP="00B43018">
      <w:pPr>
        <w:jc w:val="center"/>
        <w:rPr>
          <w:rFonts w:cstheme="minorHAnsi"/>
          <w:sz w:val="36"/>
          <w:szCs w:val="36"/>
        </w:rPr>
      </w:pPr>
      <w:r w:rsidRPr="008D2BFF">
        <w:rPr>
          <w:rFonts w:cstheme="minorHAnsi"/>
          <w:sz w:val="36"/>
          <w:szCs w:val="36"/>
        </w:rPr>
        <w:t xml:space="preserve">Homework </w:t>
      </w:r>
      <w:r w:rsidR="00B06B97">
        <w:rPr>
          <w:rFonts w:cstheme="minorHAnsi"/>
          <w:sz w:val="36"/>
          <w:szCs w:val="36"/>
        </w:rPr>
        <w:t>4</w:t>
      </w:r>
      <w:r w:rsidRPr="008D2BFF">
        <w:rPr>
          <w:rFonts w:cstheme="minorHAnsi"/>
          <w:sz w:val="36"/>
          <w:szCs w:val="36"/>
        </w:rPr>
        <w:t xml:space="preserve"> </w:t>
      </w:r>
    </w:p>
    <w:p w14:paraId="03E55E03" w14:textId="77777777" w:rsidR="00B06B97" w:rsidRPr="00B06B97" w:rsidRDefault="00B06B97" w:rsidP="00B06B97">
      <w:pPr>
        <w:jc w:val="center"/>
        <w:rPr>
          <w:rFonts w:cstheme="minorHAnsi"/>
          <w:sz w:val="36"/>
          <w:szCs w:val="36"/>
        </w:rPr>
      </w:pPr>
      <w:r w:rsidRPr="00B06B97">
        <w:rPr>
          <w:rFonts w:cstheme="minorHAnsi"/>
          <w:sz w:val="36"/>
          <w:szCs w:val="36"/>
        </w:rPr>
        <w:t>Classification Using Fisher Linear Discriminant and Perform ROC Analysis</w:t>
      </w:r>
    </w:p>
    <w:p w14:paraId="23619D72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72E1ECC9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6045DB12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72F22BB6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4F83CDB7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0E77D534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263AD8B3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3A981655" w14:textId="77777777" w:rsidR="00B43018" w:rsidRPr="008D2BFF" w:rsidRDefault="00B43018" w:rsidP="00B43018">
      <w:pPr>
        <w:jc w:val="center"/>
        <w:rPr>
          <w:rFonts w:cstheme="minorHAnsi"/>
          <w:sz w:val="40"/>
          <w:szCs w:val="40"/>
        </w:rPr>
      </w:pPr>
    </w:p>
    <w:p w14:paraId="779D8368" w14:textId="77777777" w:rsidR="00B43018" w:rsidRPr="008D2BFF" w:rsidRDefault="00B43018" w:rsidP="00B43018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Submitted by</w:t>
      </w:r>
    </w:p>
    <w:p w14:paraId="70C72663" w14:textId="77777777" w:rsidR="00B43018" w:rsidRPr="008D2BFF" w:rsidRDefault="00B43018" w:rsidP="00B43018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Sarika Kshatriya</w:t>
      </w:r>
    </w:p>
    <w:p w14:paraId="23189CAD" w14:textId="77777777" w:rsidR="00B43018" w:rsidRPr="008D2BFF" w:rsidRDefault="00B43018" w:rsidP="00B43018">
      <w:pPr>
        <w:jc w:val="center"/>
        <w:rPr>
          <w:rFonts w:cstheme="minorHAnsi"/>
          <w:sz w:val="28"/>
          <w:szCs w:val="28"/>
        </w:rPr>
      </w:pPr>
      <w:r w:rsidRPr="008D2BFF">
        <w:rPr>
          <w:rFonts w:cstheme="minorHAnsi"/>
          <w:sz w:val="28"/>
          <w:szCs w:val="28"/>
        </w:rPr>
        <w:t>UTA ID:1001483313</w:t>
      </w:r>
    </w:p>
    <w:p w14:paraId="023F644E" w14:textId="77777777" w:rsidR="00B43018" w:rsidRPr="008D2BFF" w:rsidRDefault="00C33A91" w:rsidP="00B43018">
      <w:pPr>
        <w:jc w:val="center"/>
        <w:rPr>
          <w:rFonts w:cstheme="minorHAnsi"/>
        </w:rPr>
      </w:pPr>
      <w:hyperlink r:id="rId4" w:history="1">
        <w:r w:rsidR="00B43018" w:rsidRPr="008D2BFF">
          <w:rPr>
            <w:rStyle w:val="Hyperlink"/>
            <w:rFonts w:cstheme="minorHAnsi"/>
            <w:sz w:val="28"/>
            <w:szCs w:val="28"/>
          </w:rPr>
          <w:t>Sarika.kshatriya@mavs.uta.edu</w:t>
        </w:r>
      </w:hyperlink>
    </w:p>
    <w:p w14:paraId="54F7B470" w14:textId="77777777" w:rsidR="00B43018" w:rsidRPr="008D2BFF" w:rsidRDefault="00B43018" w:rsidP="00B43018">
      <w:pPr>
        <w:jc w:val="center"/>
        <w:rPr>
          <w:rFonts w:cstheme="minorHAnsi"/>
        </w:rPr>
      </w:pPr>
    </w:p>
    <w:p w14:paraId="3DD21E0F" w14:textId="77777777" w:rsidR="00B43018" w:rsidRPr="008D2BFF" w:rsidRDefault="00B43018" w:rsidP="00B43018">
      <w:pPr>
        <w:rPr>
          <w:rFonts w:cstheme="minorHAnsi"/>
          <w:color w:val="123654"/>
          <w:sz w:val="20"/>
          <w:szCs w:val="20"/>
        </w:rPr>
      </w:pPr>
    </w:p>
    <w:p w14:paraId="094B42BC" w14:textId="2EA738DA" w:rsidR="00E64CAD" w:rsidRPr="00491339" w:rsidRDefault="00E64CAD" w:rsidP="00E64CAD">
      <w:pPr>
        <w:jc w:val="both"/>
        <w:rPr>
          <w:sz w:val="24"/>
          <w:szCs w:val="24"/>
        </w:rPr>
      </w:pPr>
      <w:r w:rsidRPr="00491339">
        <w:rPr>
          <w:sz w:val="24"/>
          <w:szCs w:val="24"/>
        </w:rPr>
        <w:lastRenderedPageBreak/>
        <w:t>1. Make a classification function based on Fisher Linear Discriminant</w:t>
      </w:r>
      <w:r w:rsidR="00491339">
        <w:rPr>
          <w:sz w:val="24"/>
          <w:szCs w:val="24"/>
        </w:rPr>
        <w:t>. T</w:t>
      </w:r>
      <w:r w:rsidRPr="00491339">
        <w:rPr>
          <w:sz w:val="24"/>
          <w:szCs w:val="24"/>
        </w:rPr>
        <w:t xml:space="preserve">he optimal projection direction </w:t>
      </w:r>
      <w:r w:rsidRPr="00491339">
        <w:rPr>
          <w:i/>
          <w:sz w:val="24"/>
          <w:szCs w:val="24"/>
        </w:rPr>
        <w:t xml:space="preserve">w </w:t>
      </w:r>
      <w:r w:rsidRPr="00491339">
        <w:rPr>
          <w:sz w:val="24"/>
          <w:szCs w:val="24"/>
        </w:rPr>
        <w:t xml:space="preserve">is: </w:t>
      </w:r>
    </w:p>
    <w:p w14:paraId="274BD31B" w14:textId="77777777" w:rsidR="00E64CAD" w:rsidRPr="00491339" w:rsidRDefault="00E64CAD" w:rsidP="00E64CAD">
      <w:pPr>
        <w:jc w:val="center"/>
        <w:rPr>
          <w:sz w:val="24"/>
          <w:szCs w:val="24"/>
        </w:rPr>
      </w:pPr>
      <w:r w:rsidRPr="00491339">
        <w:rPr>
          <w:noProof/>
          <w:sz w:val="24"/>
          <w:szCs w:val="24"/>
        </w:rPr>
        <w:drawing>
          <wp:inline distT="0" distB="0" distL="0" distR="0" wp14:anchorId="34EFB898" wp14:editId="6B897D07">
            <wp:extent cx="1413880" cy="292100"/>
            <wp:effectExtent l="0" t="0" r="8890" b="0"/>
            <wp:docPr id="4" name="Picture 4" descr="Macintosh HD:Users:shouyiw:Desktop:Screen Shot 2018-10-18 at 12.1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houyiw:Desktop:Screen Shot 2018-10-18 at 12.13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14" cy="2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339">
        <w:rPr>
          <w:sz w:val="24"/>
          <w:szCs w:val="24"/>
        </w:rPr>
        <w:t xml:space="preserve">. </w:t>
      </w:r>
    </w:p>
    <w:p w14:paraId="15B42517" w14:textId="3AFF8F7D" w:rsidR="00491339" w:rsidRDefault="00E64CAD" w:rsidP="00E64CAD">
      <w:pPr>
        <w:rPr>
          <w:i/>
          <w:sz w:val="24"/>
          <w:szCs w:val="24"/>
        </w:rPr>
      </w:pPr>
      <w:r w:rsidRPr="00491339">
        <w:rPr>
          <w:sz w:val="24"/>
          <w:szCs w:val="24"/>
        </w:rPr>
        <w:t xml:space="preserve">One can perform classification on the one-dimensional space for the projected data samples </w:t>
      </w:r>
      <w:proofErr w:type="spellStart"/>
      <w:r w:rsidRPr="00491339">
        <w:rPr>
          <w:i/>
          <w:sz w:val="24"/>
          <w:szCs w:val="24"/>
        </w:rPr>
        <w:t>w</w:t>
      </w:r>
      <w:r w:rsidRPr="00491339">
        <w:rPr>
          <w:i/>
          <w:sz w:val="24"/>
          <w:szCs w:val="24"/>
          <w:vertAlign w:val="superscript"/>
        </w:rPr>
        <w:t>t</w:t>
      </w:r>
      <w:r w:rsidRPr="00491339">
        <w:rPr>
          <w:i/>
          <w:sz w:val="24"/>
          <w:szCs w:val="24"/>
        </w:rPr>
        <w:t>x</w:t>
      </w:r>
      <w:proofErr w:type="spellEnd"/>
      <w:r w:rsidRPr="00491339">
        <w:rPr>
          <w:i/>
          <w:sz w:val="24"/>
          <w:szCs w:val="24"/>
        </w:rPr>
        <w:t>.</w:t>
      </w:r>
    </w:p>
    <w:p w14:paraId="6293ECC8" w14:textId="72A1946C" w:rsidR="00491339" w:rsidRDefault="00491339" w:rsidP="00491339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Matlab</w:t>
      </w:r>
      <w:proofErr w:type="spellEnd"/>
      <w:r>
        <w:rPr>
          <w:rFonts w:cstheme="minorHAnsi"/>
          <w:b/>
          <w:sz w:val="24"/>
          <w:szCs w:val="24"/>
        </w:rPr>
        <w:t xml:space="preserve"> Code:</w:t>
      </w:r>
    </w:p>
    <w:p w14:paraId="74EA3A56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FishersLDA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lambda, option)</w:t>
      </w:r>
    </w:p>
    <w:p w14:paraId="58CCE901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Binary Classification using Fisher's linear discriminant</w:t>
      </w:r>
    </w:p>
    <w:p w14:paraId="4813BDA1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1. Find the optimal data projection direction w using the training dataset </w:t>
      </w:r>
    </w:p>
    <w:p w14:paraId="385EA367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2. And use Fisher's linear discriminant to make classification for testing dataset</w:t>
      </w:r>
    </w:p>
    <w:p w14:paraId="21AF7F0F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Note: the class labels use 1 and -1 to represent the two classes to be classified. </w:t>
      </w:r>
    </w:p>
    <w:p w14:paraId="29AA20F2" w14:textId="307E6D7C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BEB163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If no input for lambda, assign 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defualt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matrix to lambda </w:t>
      </w:r>
    </w:p>
    <w:p w14:paraId="74A81C1F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&lt;4 ||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(lambda))</w:t>
      </w:r>
    </w:p>
    <w:p w14:paraId="704BC686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lambda = [0 1; 1 0];</w:t>
      </w:r>
    </w:p>
    <w:p w14:paraId="260BE6DC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1A45A3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925D716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%--------Fisher Linear Discriminant---------%</w:t>
      </w:r>
    </w:p>
    <w:p w14:paraId="0BB91813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idx1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==1);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the index for class 1 </w:t>
      </w:r>
    </w:p>
    <w:p w14:paraId="56DD4367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idx2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==-1);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the index for class -1  </w:t>
      </w:r>
    </w:p>
    <w:p w14:paraId="016FB09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Dtrain_c1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idx1, :);  </w:t>
      </w:r>
      <w:r>
        <w:rPr>
          <w:rFonts w:ascii="Courier New" w:hAnsi="Courier New" w:cs="Courier New"/>
          <w:color w:val="228B22"/>
          <w:sz w:val="26"/>
          <w:szCs w:val="26"/>
        </w:rPr>
        <w:t>% the training samples of class 1</w:t>
      </w:r>
    </w:p>
    <w:p w14:paraId="34D67975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Dtrain_c2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idx2, :);  </w:t>
      </w:r>
      <w:r>
        <w:rPr>
          <w:rFonts w:ascii="Courier New" w:hAnsi="Courier New" w:cs="Courier New"/>
          <w:color w:val="228B22"/>
          <w:sz w:val="26"/>
          <w:szCs w:val="26"/>
        </w:rPr>
        <w:t>% the training samples of class -1</w:t>
      </w:r>
    </w:p>
    <w:p w14:paraId="22FE46DD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FF14499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N_c1 = length(idx1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number of samples in class 1   </w:t>
      </w:r>
    </w:p>
    <w:p w14:paraId="35E1552C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N_c2 = length(idx2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number of samples in class -1 </w:t>
      </w:r>
    </w:p>
    <w:p w14:paraId="208D41EE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6270773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sigma1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Dtrain_c1);</w:t>
      </w:r>
    </w:p>
    <w:p w14:paraId="0255A544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Dtrain_c1);</w:t>
      </w:r>
    </w:p>
    <w:p w14:paraId="2AB1D70E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93F42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sigma2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Dtrain_c2);</w:t>
      </w:r>
    </w:p>
    <w:p w14:paraId="5E0A5242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Dtrain_c2);</w:t>
      </w:r>
    </w:p>
    <w:p w14:paraId="4D02A2DD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sigma1 + sigma2;  </w:t>
      </w:r>
    </w:p>
    <w:p w14:paraId="792EDFE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50CF81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The optimal direction w for sample projection:   </w:t>
      </w:r>
    </w:p>
    <w:p w14:paraId="3535440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  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inv(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)*(mu1-mu2)';  </w:t>
      </w:r>
    </w:p>
    <w:p w14:paraId="577FBB46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5A405A80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DCB3D1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%------The Projected Data-------%</w:t>
      </w:r>
    </w:p>
    <w:p w14:paraId="3AEB588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*w; </w:t>
      </w:r>
      <w:r>
        <w:rPr>
          <w:rFonts w:ascii="Courier New" w:hAnsi="Courier New" w:cs="Courier New"/>
          <w:color w:val="228B22"/>
          <w:sz w:val="26"/>
          <w:szCs w:val="26"/>
        </w:rPr>
        <w:t>% Projected training data</w:t>
      </w:r>
    </w:p>
    <w:p w14:paraId="71B019C4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Training data label</w:t>
      </w:r>
    </w:p>
    <w:p w14:paraId="0BD9758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w;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Projected testing data</w:t>
      </w:r>
    </w:p>
    <w:p w14:paraId="307EA9AA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63FAEA3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Dtrain_new_c1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idx1, :);  </w:t>
      </w:r>
      <w:r>
        <w:rPr>
          <w:rFonts w:ascii="Courier New" w:hAnsi="Courier New" w:cs="Courier New"/>
          <w:color w:val="228B22"/>
          <w:sz w:val="26"/>
          <w:szCs w:val="26"/>
        </w:rPr>
        <w:t>% projected training samples of class 1</w:t>
      </w:r>
    </w:p>
    <w:p w14:paraId="541B4874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Dtrain_new_c2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idx2, :);  </w:t>
      </w:r>
      <w:r>
        <w:rPr>
          <w:rFonts w:ascii="Courier New" w:hAnsi="Courier New" w:cs="Courier New"/>
          <w:color w:val="228B22"/>
          <w:sz w:val="26"/>
          <w:szCs w:val="26"/>
        </w:rPr>
        <w:t>% projected training samples of class -1</w:t>
      </w:r>
    </w:p>
    <w:p w14:paraId="35B76E8C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18B39F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AFAE89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mu1_new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Dtrain_new_c1);  </w:t>
      </w:r>
      <w:r>
        <w:rPr>
          <w:rFonts w:ascii="Courier New" w:hAnsi="Courier New" w:cs="Courier New"/>
          <w:color w:val="228B22"/>
          <w:sz w:val="26"/>
          <w:szCs w:val="26"/>
        </w:rPr>
        <w:t>% mean of projected samples of class 1</w:t>
      </w:r>
    </w:p>
    <w:p w14:paraId="25C77418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mu2_new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Dtrain_new_c2);  </w:t>
      </w:r>
      <w:r>
        <w:rPr>
          <w:rFonts w:ascii="Courier New" w:hAnsi="Courier New" w:cs="Courier New"/>
          <w:color w:val="228B22"/>
          <w:sz w:val="26"/>
          <w:szCs w:val="26"/>
        </w:rPr>
        <w:t>% mean of projected samples of class -1</w:t>
      </w:r>
    </w:p>
    <w:p w14:paraId="6FBD8AA4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sigma1_new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Dtrain_new_c1); </w:t>
      </w:r>
    </w:p>
    <w:p w14:paraId="557CB22F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sigma2_new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Dtrain_new_c2);</w:t>
      </w:r>
    </w:p>
    <w:p w14:paraId="2BCC919D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sigma1_new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Dtrain_new_c1);  </w:t>
      </w:r>
      <w:r>
        <w:rPr>
          <w:rFonts w:ascii="Courier New" w:hAnsi="Courier New" w:cs="Courier New"/>
          <w:color w:val="228B22"/>
          <w:sz w:val="26"/>
          <w:szCs w:val="26"/>
        </w:rPr>
        <w:t>% standard deviation of projected samples of class 1</w:t>
      </w:r>
    </w:p>
    <w:p w14:paraId="61FAF406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sigma2_new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Dtrain_new_c2);  </w:t>
      </w:r>
      <w:r>
        <w:rPr>
          <w:rFonts w:ascii="Courier New" w:hAnsi="Courier New" w:cs="Courier New"/>
          <w:color w:val="228B22"/>
          <w:sz w:val="26"/>
          <w:szCs w:val="26"/>
        </w:rPr>
        <w:t>% standard deviation of projected samples of class -1</w:t>
      </w:r>
    </w:p>
    <w:p w14:paraId="737068A9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6C1D79" w14:textId="39B0F67D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60B36B05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Classification on the Projected Data on One-Dimensional Space</w:t>
      </w:r>
    </w:p>
    <w:p w14:paraId="5E1D8445" w14:textId="77777777" w:rsidR="001B6F98" w:rsidRDefault="001B6F98" w:rsidP="001B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14:paraId="22EE7E1D" w14:textId="603CC08F" w:rsidR="00E64CAD" w:rsidRPr="00536667" w:rsidRDefault="00E64CAD" w:rsidP="00E64CAD">
      <w:pPr>
        <w:rPr>
          <w:b/>
          <w:i/>
          <w:sz w:val="28"/>
          <w:szCs w:val="28"/>
        </w:rPr>
      </w:pPr>
      <w:r w:rsidRPr="00536667">
        <w:rPr>
          <w:b/>
          <w:i/>
          <w:sz w:val="28"/>
          <w:szCs w:val="28"/>
        </w:rPr>
        <w:t xml:space="preserve"> Make the function with two classification model choices: </w:t>
      </w:r>
    </w:p>
    <w:p w14:paraId="3268E711" w14:textId="5F02091C" w:rsidR="00E64CAD" w:rsidRPr="00491339" w:rsidRDefault="00E64CAD" w:rsidP="00E64CAD">
      <w:pPr>
        <w:ind w:left="450"/>
        <w:rPr>
          <w:sz w:val="24"/>
          <w:szCs w:val="24"/>
        </w:rPr>
      </w:pPr>
      <w:r w:rsidRPr="00491339">
        <w:rPr>
          <w:i/>
          <w:sz w:val="24"/>
          <w:szCs w:val="24"/>
        </w:rPr>
        <w:t>1</w:t>
      </w:r>
      <w:r w:rsidRPr="002B1DEF">
        <w:rPr>
          <w:i/>
          <w:sz w:val="32"/>
          <w:szCs w:val="32"/>
          <w:u w:val="single"/>
        </w:rPr>
        <w:t xml:space="preserve">) </w:t>
      </w:r>
      <w:r w:rsidRPr="002B1DEF">
        <w:rPr>
          <w:sz w:val="32"/>
          <w:szCs w:val="32"/>
          <w:u w:val="single"/>
        </w:rPr>
        <w:t xml:space="preserve">Using Bayesian Decision Boundary based on the derived </w:t>
      </w:r>
      <w:proofErr w:type="gramStart"/>
      <w:r w:rsidRPr="002B1DEF">
        <w:rPr>
          <w:sz w:val="32"/>
          <w:szCs w:val="32"/>
          <w:u w:val="single"/>
        </w:rPr>
        <w:t>decision making</w:t>
      </w:r>
      <w:proofErr w:type="gramEnd"/>
      <w:r w:rsidRPr="002B1DEF">
        <w:rPr>
          <w:sz w:val="32"/>
          <w:szCs w:val="32"/>
          <w:u w:val="single"/>
        </w:rPr>
        <w:t xml:space="preserve"> rule</w:t>
      </w:r>
      <w:r w:rsidR="002B1DEF">
        <w:rPr>
          <w:sz w:val="32"/>
          <w:szCs w:val="32"/>
          <w:u w:val="single"/>
        </w:rPr>
        <w:t>:</w:t>
      </w:r>
      <w:r w:rsidRPr="00491339">
        <w:rPr>
          <w:sz w:val="24"/>
          <w:szCs w:val="24"/>
        </w:rPr>
        <w:t xml:space="preserve"> </w:t>
      </w:r>
    </w:p>
    <w:p w14:paraId="7D754A6B" w14:textId="5FEFA319" w:rsidR="00E64CAD" w:rsidRDefault="00E64CAD" w:rsidP="00E64CAD">
      <w:pPr>
        <w:ind w:left="450"/>
        <w:jc w:val="center"/>
        <w:rPr>
          <w:sz w:val="24"/>
          <w:szCs w:val="24"/>
        </w:rPr>
      </w:pPr>
      <w:r w:rsidRPr="00491339">
        <w:rPr>
          <w:noProof/>
          <w:sz w:val="24"/>
          <w:szCs w:val="24"/>
        </w:rPr>
        <w:drawing>
          <wp:inline distT="0" distB="0" distL="0" distR="0" wp14:anchorId="148E5F45" wp14:editId="34E998EF">
            <wp:extent cx="2476712" cy="997621"/>
            <wp:effectExtent l="0" t="0" r="12700" b="0"/>
            <wp:docPr id="7" name="Picture 7" descr="Macintosh HD:Users:shouyiw:Desktop:Screen Shot 2018-10-18 at 12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houyiw:Desktop:Screen Shot 2018-10-18 at 12.23.5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33" cy="9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B09F" w14:textId="63D32974" w:rsidR="00491339" w:rsidRDefault="00491339" w:rsidP="00491339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Matlab</w:t>
      </w:r>
      <w:proofErr w:type="spellEnd"/>
      <w:r>
        <w:rPr>
          <w:rFonts w:cstheme="minorHAnsi"/>
          <w:b/>
          <w:sz w:val="24"/>
          <w:szCs w:val="24"/>
        </w:rPr>
        <w:t xml:space="preserve"> Code:</w:t>
      </w:r>
    </w:p>
    <w:p w14:paraId="51A95034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0B388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Option 1: Using Derived Bayesian Decision Boundary</w:t>
      </w:r>
    </w:p>
    <w:p w14:paraId="70859B11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if Ratio of likelihood &gt; [(lambda12-lambda22)/(lambda21-lambda11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)]*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ratio of prior</w:t>
      </w:r>
    </w:p>
    <w:p w14:paraId="509AC234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The Optimal Decision Rule, check Slides of Lecture 4 Bayesian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Thoery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Page 27</w:t>
      </w:r>
    </w:p>
    <w:p w14:paraId="5C191570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threshold = 0;  </w:t>
      </w:r>
    </w:p>
    <w:p w14:paraId="49584DA4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1:Ntest</w:t>
      </w:r>
      <w:proofErr w:type="gramEnd"/>
    </w:p>
    <w:p w14:paraId="5BA77241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feat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1D7141C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32B509C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prior1 = length(idx1)/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C053BA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likelihood1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normpdf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feat, mu1_new,sigma1_new); </w:t>
      </w:r>
      <w:r>
        <w:rPr>
          <w:rFonts w:ascii="Courier New" w:hAnsi="Courier New" w:cs="Courier New"/>
          <w:color w:val="228B22"/>
          <w:sz w:val="26"/>
          <w:szCs w:val="26"/>
        </w:rPr>
        <w:t>% likelihood of the current class 1</w:t>
      </w:r>
    </w:p>
    <w:p w14:paraId="7058E580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prior2 = length(idx2)/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696506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likelihood2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normpdf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feat, mu2_new,sigma2_new); </w:t>
      </w:r>
      <w:r>
        <w:rPr>
          <w:rFonts w:ascii="Courier New" w:hAnsi="Courier New" w:cs="Courier New"/>
          <w:color w:val="228B22"/>
          <w:sz w:val="26"/>
          <w:szCs w:val="26"/>
        </w:rPr>
        <w:t>% likelihood of the current class -1</w:t>
      </w:r>
    </w:p>
    <w:p w14:paraId="6F556507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A11B32E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Vcheck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(likelihood1/likelihood2) - (lambda(1,2)-lambda(2,2))/(lambda(2,1)-lambda(1,1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(prior2/prior1); </w:t>
      </w:r>
    </w:p>
    <w:p w14:paraId="5413CC71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Vcheck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 threshold</w:t>
      </w:r>
    </w:p>
    <w:p w14:paraId="1696F800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14:paraId="38B4CF86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B8A1203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-1;</w:t>
      </w:r>
    </w:p>
    <w:p w14:paraId="4AE1B7C2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0536FE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BF9F13A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2EA809E6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BAD05D0" w14:textId="67C4E695" w:rsidR="00A81374" w:rsidRDefault="00A81374" w:rsidP="00491339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</w:p>
    <w:p w14:paraId="17B4E382" w14:textId="77777777" w:rsidR="00E64CAD" w:rsidRPr="00491339" w:rsidRDefault="00E64CAD" w:rsidP="00E64CAD">
      <w:pPr>
        <w:ind w:left="450"/>
        <w:jc w:val="both"/>
        <w:rPr>
          <w:sz w:val="24"/>
          <w:szCs w:val="24"/>
        </w:rPr>
      </w:pPr>
      <w:r w:rsidRPr="00B94F3B">
        <w:rPr>
          <w:sz w:val="32"/>
          <w:szCs w:val="32"/>
        </w:rPr>
        <w:t>2)</w:t>
      </w:r>
      <w:r w:rsidRPr="00491339">
        <w:rPr>
          <w:sz w:val="24"/>
          <w:szCs w:val="24"/>
        </w:rPr>
        <w:t xml:space="preserve"> </w:t>
      </w:r>
      <w:r w:rsidRPr="00491339">
        <w:rPr>
          <w:sz w:val="32"/>
          <w:szCs w:val="32"/>
          <w:u w:val="single"/>
        </w:rPr>
        <w:t>Using the middle line of the projected means as the decision boundary for classification</w:t>
      </w:r>
      <w:r w:rsidRPr="00491339">
        <w:rPr>
          <w:sz w:val="24"/>
          <w:szCs w:val="24"/>
        </w:rPr>
        <w:t>, that is</w:t>
      </w:r>
    </w:p>
    <w:p w14:paraId="1188B6CA" w14:textId="77777777" w:rsidR="00E64CAD" w:rsidRPr="00491339" w:rsidRDefault="00E64CAD" w:rsidP="00E64CAD">
      <w:pPr>
        <w:ind w:left="450"/>
        <w:jc w:val="center"/>
        <w:rPr>
          <w:sz w:val="24"/>
          <w:szCs w:val="24"/>
        </w:rPr>
      </w:pPr>
      <w:r w:rsidRPr="00491339">
        <w:rPr>
          <w:noProof/>
          <w:sz w:val="24"/>
          <w:szCs w:val="24"/>
        </w:rPr>
        <w:drawing>
          <wp:inline distT="0" distB="0" distL="0" distR="0" wp14:anchorId="009CCB84" wp14:editId="1A382D65">
            <wp:extent cx="2857712" cy="500722"/>
            <wp:effectExtent l="0" t="0" r="0" b="7620"/>
            <wp:docPr id="10" name="Picture 10" descr="Macintosh HD:Users:shouyiw:Desktop:Screen Shot 2018-10-18 at 12.2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houyiw:Desktop:Screen Shot 2018-10-18 at 12.26.5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26" cy="5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9674" w14:textId="67DDFE42" w:rsidR="00491339" w:rsidRDefault="00491339" w:rsidP="00491339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Matlab</w:t>
      </w:r>
      <w:proofErr w:type="spellEnd"/>
      <w:r>
        <w:rPr>
          <w:rFonts w:cstheme="minorHAnsi"/>
          <w:b/>
          <w:sz w:val="24"/>
          <w:szCs w:val="24"/>
        </w:rPr>
        <w:t xml:space="preserve"> Code:</w:t>
      </w:r>
    </w:p>
    <w:p w14:paraId="21134437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43E399" w14:textId="32BA70A4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Option 2: Using the mid-line of projected means</w:t>
      </w:r>
    </w:p>
    <w:p w14:paraId="0D7F6949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threshold_star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(mu1_new + mu2_new)/2;</w:t>
      </w:r>
    </w:p>
    <w:p w14:paraId="6BF6BD01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threshold = 0; </w:t>
      </w:r>
    </w:p>
    <w:p w14:paraId="73BDC4F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1:Ntest</w:t>
      </w:r>
      <w:proofErr w:type="gramEnd"/>
    </w:p>
    <w:p w14:paraId="523B71BB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feat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D86FFF4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abs(feat-mu1_new) - abs(feat-mu2_new) &lt; threshold</w:t>
      </w:r>
    </w:p>
    <w:p w14:paraId="4F16187E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14:paraId="1DB68659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7E4CBF5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-1;</w:t>
      </w:r>
    </w:p>
    <w:p w14:paraId="6156A4C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FD786F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14:paraId="3E020EFE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700609DA" w14:textId="77777777" w:rsidR="00A81374" w:rsidRDefault="00A81374" w:rsidP="00A8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8EF7689" w14:textId="02C543EC" w:rsidR="009F49BE" w:rsidRPr="009F49BE" w:rsidRDefault="00E64CAD" w:rsidP="00132FA2">
      <w:pPr>
        <w:jc w:val="both"/>
        <w:rPr>
          <w:sz w:val="32"/>
          <w:szCs w:val="32"/>
        </w:rPr>
      </w:pPr>
      <w:r w:rsidRPr="009F49BE">
        <w:rPr>
          <w:sz w:val="32"/>
          <w:szCs w:val="32"/>
        </w:rPr>
        <w:t xml:space="preserve">3) </w:t>
      </w:r>
      <w:r w:rsidR="009F49BE" w:rsidRPr="009F49BE">
        <w:rPr>
          <w:sz w:val="32"/>
          <w:szCs w:val="32"/>
          <w:u w:val="single"/>
        </w:rPr>
        <w:t>B</w:t>
      </w:r>
      <w:r w:rsidRPr="009F49BE">
        <w:rPr>
          <w:sz w:val="32"/>
          <w:szCs w:val="32"/>
          <w:u w:val="single"/>
        </w:rPr>
        <w:t>inary classification for the Breast Cancer Dataset</w:t>
      </w:r>
      <w:r w:rsidR="009F49BE">
        <w:rPr>
          <w:sz w:val="32"/>
          <w:szCs w:val="32"/>
          <w:u w:val="single"/>
        </w:rPr>
        <w:t>:</w:t>
      </w:r>
    </w:p>
    <w:p w14:paraId="5876DA46" w14:textId="2B9572F8" w:rsidR="00E64CAD" w:rsidRDefault="00E64CAD" w:rsidP="00E64CAD">
      <w:pPr>
        <w:ind w:left="450"/>
        <w:jc w:val="both"/>
        <w:rPr>
          <w:sz w:val="24"/>
          <w:szCs w:val="24"/>
        </w:rPr>
      </w:pPr>
      <w:r w:rsidRPr="00491339">
        <w:rPr>
          <w:sz w:val="24"/>
          <w:szCs w:val="24"/>
        </w:rPr>
        <w:t xml:space="preserve"> </w:t>
      </w:r>
      <w:r w:rsidR="00A80494">
        <w:t>For each classification model above, perform r</w:t>
      </w:r>
      <w:r w:rsidRPr="00491339">
        <w:rPr>
          <w:sz w:val="24"/>
          <w:szCs w:val="24"/>
        </w:rPr>
        <w:t>eport</w:t>
      </w:r>
      <w:r w:rsidR="009F49BE">
        <w:rPr>
          <w:sz w:val="24"/>
          <w:szCs w:val="24"/>
        </w:rPr>
        <w:t>ed</w:t>
      </w:r>
      <w:r w:rsidRPr="00491339">
        <w:rPr>
          <w:sz w:val="24"/>
          <w:szCs w:val="24"/>
        </w:rPr>
        <w:t xml:space="preserve"> the classification accuracy, sensitivity, and specificity using 5-fold cross-validation. </w:t>
      </w:r>
    </w:p>
    <w:p w14:paraId="1F684BCC" w14:textId="77777777" w:rsidR="00EC0B43" w:rsidRPr="00491339" w:rsidRDefault="00EC0B43" w:rsidP="00E64CAD">
      <w:pPr>
        <w:ind w:left="450"/>
        <w:jc w:val="both"/>
        <w:rPr>
          <w:sz w:val="24"/>
          <w:szCs w:val="24"/>
        </w:rPr>
      </w:pPr>
    </w:p>
    <w:p w14:paraId="434ED2C8" w14:textId="3319886B" w:rsidR="00E64CAD" w:rsidRPr="00491339" w:rsidRDefault="00E64CAD" w:rsidP="00E64CAD">
      <w:pPr>
        <w:ind w:left="450"/>
        <w:jc w:val="both"/>
        <w:rPr>
          <w:rFonts w:cs="Lucida Grande"/>
          <w:color w:val="000000"/>
          <w:sz w:val="24"/>
          <w:szCs w:val="24"/>
        </w:rPr>
      </w:pPr>
      <w:r w:rsidRPr="00491339">
        <w:rPr>
          <w:rFonts w:eastAsia="Times New Roman" w:cs="Arial"/>
          <w:color w:val="123654"/>
          <w:sz w:val="24"/>
          <w:szCs w:val="24"/>
        </w:rPr>
        <w:t>For the Bayesian Classification Model, use</w:t>
      </w:r>
      <w:r w:rsidR="003620EC">
        <w:rPr>
          <w:rFonts w:eastAsia="Times New Roman" w:cs="Arial"/>
          <w:color w:val="123654"/>
          <w:sz w:val="24"/>
          <w:szCs w:val="24"/>
        </w:rPr>
        <w:t>d</w:t>
      </w:r>
      <w:r w:rsidRPr="00491339">
        <w:rPr>
          <w:rFonts w:eastAsia="Times New Roman" w:cs="Arial"/>
          <w:color w:val="123654"/>
          <w:sz w:val="24"/>
          <w:szCs w:val="24"/>
        </w:rPr>
        <w:t xml:space="preserve"> the following two choices of penalty costs to make classification rule in your program</w:t>
      </w:r>
      <w:proofErr w:type="gramStart"/>
      <w:r w:rsidRPr="00491339">
        <w:rPr>
          <w:rFonts w:eastAsia="Times New Roman" w:cs="Arial"/>
          <w:color w:val="123654"/>
          <w:sz w:val="24"/>
          <w:szCs w:val="24"/>
        </w:rPr>
        <w:t>:  (</w:t>
      </w:r>
      <w:proofErr w:type="gramEnd"/>
      <w:r w:rsidRPr="00491339">
        <w:rPr>
          <w:rFonts w:eastAsia="Times New Roman" w:cs="Arial"/>
          <w:color w:val="123654"/>
          <w:sz w:val="24"/>
          <w:szCs w:val="24"/>
        </w:rPr>
        <w:t xml:space="preserve">I) </w:t>
      </w:r>
      <w:r w:rsidRPr="00491339">
        <w:rPr>
          <w:rFonts w:cs="Lucida Grande"/>
          <w:color w:val="000000"/>
          <w:sz w:val="24"/>
          <w:szCs w:val="24"/>
        </w:rPr>
        <w:t>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11 </w:t>
      </w:r>
      <w:r w:rsidRPr="00491339">
        <w:rPr>
          <w:rFonts w:cs="Lucida Grande"/>
          <w:color w:val="000000"/>
          <w:sz w:val="24"/>
          <w:szCs w:val="24"/>
        </w:rPr>
        <w:t>= 0,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22 </w:t>
      </w:r>
      <w:r w:rsidRPr="00491339">
        <w:rPr>
          <w:rFonts w:cs="Lucida Grande"/>
          <w:color w:val="000000"/>
          <w:sz w:val="24"/>
          <w:szCs w:val="24"/>
        </w:rPr>
        <w:t>= 0,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12 </w:t>
      </w:r>
      <w:r w:rsidRPr="00491339">
        <w:rPr>
          <w:rFonts w:cs="Lucida Grande"/>
          <w:color w:val="000000"/>
          <w:sz w:val="24"/>
          <w:szCs w:val="24"/>
        </w:rPr>
        <w:t>= 2,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21 </w:t>
      </w:r>
      <w:r w:rsidRPr="00491339">
        <w:rPr>
          <w:rFonts w:cs="Lucida Grande"/>
          <w:color w:val="000000"/>
          <w:sz w:val="24"/>
          <w:szCs w:val="24"/>
        </w:rPr>
        <w:t xml:space="preserve">= 1;  </w:t>
      </w:r>
      <w:r w:rsidRPr="00491339">
        <w:rPr>
          <w:rFonts w:eastAsia="Times New Roman" w:cs="Arial"/>
          <w:color w:val="123654"/>
          <w:sz w:val="24"/>
          <w:szCs w:val="24"/>
        </w:rPr>
        <w:t xml:space="preserve">(II) </w:t>
      </w:r>
      <w:r w:rsidRPr="00491339">
        <w:rPr>
          <w:rFonts w:cs="Lucida Grande"/>
          <w:color w:val="000000"/>
          <w:sz w:val="24"/>
          <w:szCs w:val="24"/>
        </w:rPr>
        <w:t>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11 </w:t>
      </w:r>
      <w:r w:rsidRPr="00491339">
        <w:rPr>
          <w:rFonts w:cs="Lucida Grande"/>
          <w:color w:val="000000"/>
          <w:sz w:val="24"/>
          <w:szCs w:val="24"/>
        </w:rPr>
        <w:t>= 0,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22 </w:t>
      </w:r>
      <w:r w:rsidRPr="00491339">
        <w:rPr>
          <w:rFonts w:cs="Lucida Grande"/>
          <w:color w:val="000000"/>
          <w:sz w:val="24"/>
          <w:szCs w:val="24"/>
        </w:rPr>
        <w:t>= 0,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12 </w:t>
      </w:r>
      <w:r w:rsidRPr="00491339">
        <w:rPr>
          <w:rFonts w:cs="Lucida Grande"/>
          <w:color w:val="000000"/>
          <w:sz w:val="24"/>
          <w:szCs w:val="24"/>
        </w:rPr>
        <w:t>= 1, λ</w:t>
      </w:r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21 </w:t>
      </w:r>
      <w:r w:rsidRPr="00491339">
        <w:rPr>
          <w:rFonts w:cs="Lucida Grande"/>
          <w:color w:val="000000"/>
          <w:sz w:val="24"/>
          <w:szCs w:val="24"/>
        </w:rPr>
        <w:t xml:space="preserve">= 1.  Here </w:t>
      </w:r>
      <w:proofErr w:type="spellStart"/>
      <w:r w:rsidRPr="00491339">
        <w:rPr>
          <w:rFonts w:cs="Lucida Grande"/>
          <w:color w:val="000000"/>
          <w:sz w:val="24"/>
          <w:szCs w:val="24"/>
        </w:rPr>
        <w:t>λ</w:t>
      </w:r>
      <w:r w:rsidRPr="00491339">
        <w:rPr>
          <w:rFonts w:cs="Lucida Grande"/>
          <w:b/>
          <w:color w:val="000000"/>
          <w:sz w:val="24"/>
          <w:szCs w:val="24"/>
          <w:vertAlign w:val="subscript"/>
        </w:rPr>
        <w:t>ij</w:t>
      </w:r>
      <w:proofErr w:type="spellEnd"/>
      <w:r w:rsidRPr="00491339">
        <w:rPr>
          <w:rFonts w:cs="Lucida Grande"/>
          <w:color w:val="000000"/>
          <w:sz w:val="24"/>
          <w:szCs w:val="24"/>
          <w:vertAlign w:val="subscript"/>
        </w:rPr>
        <w:t xml:space="preserve"> </w:t>
      </w:r>
      <w:r w:rsidRPr="00491339">
        <w:rPr>
          <w:rFonts w:cs="Lucida Grande"/>
          <w:color w:val="000000"/>
          <w:sz w:val="24"/>
          <w:szCs w:val="24"/>
        </w:rPr>
        <w:t xml:space="preserve">is the penalty cost to classify a class </w:t>
      </w:r>
      <w:r w:rsidRPr="00491339">
        <w:rPr>
          <w:rFonts w:cs="Lucida Grande"/>
          <w:b/>
          <w:color w:val="000000"/>
          <w:sz w:val="24"/>
          <w:szCs w:val="24"/>
        </w:rPr>
        <w:t>j</w:t>
      </w:r>
      <w:r w:rsidRPr="00491339">
        <w:rPr>
          <w:rFonts w:cs="Lucida Grande"/>
          <w:color w:val="000000"/>
          <w:sz w:val="24"/>
          <w:szCs w:val="24"/>
        </w:rPr>
        <w:t xml:space="preserve"> sample as class </w:t>
      </w:r>
      <w:proofErr w:type="spellStart"/>
      <w:r w:rsidRPr="00491339">
        <w:rPr>
          <w:rFonts w:cs="Lucida Grande"/>
          <w:b/>
          <w:color w:val="000000"/>
          <w:sz w:val="24"/>
          <w:szCs w:val="24"/>
        </w:rPr>
        <w:t>i</w:t>
      </w:r>
      <w:proofErr w:type="spellEnd"/>
      <w:r w:rsidRPr="00491339">
        <w:rPr>
          <w:rFonts w:cs="Lucida Grande"/>
          <w:color w:val="000000"/>
          <w:sz w:val="24"/>
          <w:szCs w:val="24"/>
        </w:rPr>
        <w:t xml:space="preserve">. </w:t>
      </w:r>
    </w:p>
    <w:p w14:paraId="3B13DDD2" w14:textId="7F308A6D" w:rsidR="00CE0FD5" w:rsidRDefault="00CE0FD5" w:rsidP="00CE0FD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Matlab</w:t>
      </w:r>
      <w:proofErr w:type="spellEnd"/>
      <w:r>
        <w:rPr>
          <w:rFonts w:cstheme="minorHAnsi"/>
          <w:b/>
          <w:sz w:val="24"/>
          <w:szCs w:val="24"/>
        </w:rPr>
        <w:t xml:space="preserve"> Code:</w:t>
      </w:r>
    </w:p>
    <w:p w14:paraId="725B853E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HW4 main program</w:t>
      </w:r>
    </w:p>
    <w:p w14:paraId="3C138A91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54B7BE02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012AB2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1.Load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Raw Data----------%</w:t>
      </w:r>
    </w:p>
    <w:p w14:paraId="4FCFAB9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Load feat and label from Breast_Cancer_dataset.xlsx in to the workspace</w:t>
      </w:r>
    </w:p>
    <w:p w14:paraId="6CF6407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importdata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'Breast_Cancer_dataset.xlsx'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138D5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data.data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F22FFEE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feat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1:9); </w:t>
      </w:r>
      <w:r>
        <w:rPr>
          <w:rFonts w:ascii="Courier New" w:hAnsi="Courier New" w:cs="Courier New"/>
          <w:color w:val="228B22"/>
          <w:sz w:val="26"/>
          <w:szCs w:val="26"/>
        </w:rPr>
        <w:t>% feature matrix</w:t>
      </w:r>
    </w:p>
    <w:p w14:paraId="4CC10A7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label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10);  </w:t>
      </w:r>
      <w:r>
        <w:rPr>
          <w:rFonts w:ascii="Courier New" w:hAnsi="Courier New" w:cs="Courier New"/>
          <w:color w:val="228B22"/>
          <w:sz w:val="26"/>
          <w:szCs w:val="26"/>
        </w:rPr>
        <w:t>% class label vector</w:t>
      </w:r>
    </w:p>
    <w:p w14:paraId="24BAD87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F0E016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%---------Use IRIS Dataset---------------%</w:t>
      </w:r>
    </w:p>
    <w:p w14:paraId="47598A0A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data = load(['iris.txt']); </w:t>
      </w:r>
    </w:p>
    <w:p w14:paraId="51117A7F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feat =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data(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1:100,1:4); % feature matrix</w:t>
      </w:r>
    </w:p>
    <w:p w14:paraId="2695445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label =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data(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1:100,5);  % class label vector</w:t>
      </w:r>
    </w:p>
    <w:p w14:paraId="476A734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%----------------------------------------%</w:t>
      </w:r>
    </w:p>
    <w:p w14:paraId="59D61A5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5BCDBB1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find(label==2); </w:t>
      </w:r>
    </w:p>
    <w:p w14:paraId="3944BA3E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label(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-1; </w:t>
      </w:r>
      <w:r>
        <w:rPr>
          <w:rFonts w:ascii="Courier New" w:hAnsi="Courier New" w:cs="Courier New"/>
          <w:color w:val="228B22"/>
          <w:sz w:val="26"/>
          <w:szCs w:val="26"/>
        </w:rPr>
        <w:t>% Use -1 to present benign, then the labels are 1 &amp; -1</w:t>
      </w:r>
    </w:p>
    <w:p w14:paraId="1CA9A50E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32DDD5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190D828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CC1149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%-----2. Prepare N-fold dataset for classification----------%</w:t>
      </w:r>
    </w:p>
    <w:p w14:paraId="063F456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5;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N-fold cross validation </w:t>
      </w:r>
    </w:p>
    <w:p w14:paraId="4455C137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data_nfold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divide_nfold_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feat, label, N); </w:t>
      </w:r>
    </w:p>
    <w:p w14:paraId="28E23FCC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B64AF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%-----3. Perform N-fold Cross-Validation using KNN Function-----------------% </w:t>
      </w:r>
    </w:p>
    <w:p w14:paraId="0E6738CF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C = unique(label); </w:t>
      </w:r>
      <w:r>
        <w:rPr>
          <w:rFonts w:ascii="Courier New" w:hAnsi="Courier New" w:cs="Courier New"/>
          <w:color w:val="228B22"/>
          <w:sz w:val="26"/>
          <w:szCs w:val="26"/>
        </w:rPr>
        <w:t>%extract label information from label vector</w:t>
      </w:r>
    </w:p>
    <w:p w14:paraId="28FB0477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ACC_SUM = [];</w:t>
      </w:r>
    </w:p>
    <w:p w14:paraId="40E7039A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81F186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acc_nfold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</w:p>
    <w:p w14:paraId="091BA5EF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senspe_nfold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</w:p>
    <w:p w14:paraId="04B965DE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auc_nfold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</w:p>
    <w:p w14:paraId="5785B749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D549D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7F245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%----prepare cross-validation training and testing dataset---% </w:t>
      </w:r>
    </w:p>
    <w:p w14:paraId="4CA1BF8C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idx_test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 index for testing fold</w:t>
      </w:r>
    </w:p>
    <w:p w14:paraId="743E42A3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setdiff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index for training folds</w:t>
      </w:r>
    </w:p>
    <w:p w14:paraId="138F4CD2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r>
        <w:rPr>
          <w:rFonts w:ascii="Courier New" w:hAnsi="Courier New" w:cs="Courier New"/>
          <w:color w:val="228B22"/>
          <w:sz w:val="26"/>
          <w:szCs w:val="26"/>
        </w:rPr>
        <w:t>% initialize testing data and label</w:t>
      </w:r>
    </w:p>
    <w:p w14:paraId="7B82D373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  <w:r>
        <w:rPr>
          <w:rFonts w:ascii="Courier New" w:hAnsi="Courier New" w:cs="Courier New"/>
          <w:color w:val="228B22"/>
          <w:sz w:val="26"/>
          <w:szCs w:val="26"/>
        </w:rPr>
        <w:t>% initialize testing data and label</w:t>
      </w:r>
    </w:p>
    <w:p w14:paraId="64F6E7B3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F23A0D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%---construct the training and testing dataset for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ith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fold cross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validatoin</w:t>
      </w:r>
      <w:proofErr w:type="spellEnd"/>
    </w:p>
    <w:p w14:paraId="44DEE1C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(C) </w:t>
      </w:r>
    </w:p>
    <w:p w14:paraId="3589533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cl = 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</w:p>
    <w:p w14:paraId="7049FB02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eval([</w:t>
      </w:r>
      <w:r>
        <w:rPr>
          <w:rFonts w:ascii="Courier New" w:hAnsi="Courier New" w:cs="Courier New"/>
          <w:color w:val="A020F0"/>
          <w:sz w:val="26"/>
          <w:szCs w:val="26"/>
        </w:rPr>
        <w:t>'data_nfold.class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14:paraId="612F650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</w:t>
      </w:r>
    </w:p>
    <w:p w14:paraId="724292C7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cl*ones(size(dtest,1), 1)]; </w:t>
      </w:r>
    </w:p>
    <w:p w14:paraId="7F05DE11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F252318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C01F5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idx_train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B80363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eval([</w:t>
      </w:r>
      <w:r>
        <w:rPr>
          <w:rFonts w:ascii="Courier New" w:hAnsi="Courier New" w:cs="Courier New"/>
          <w:color w:val="A020F0"/>
          <w:sz w:val="26"/>
          <w:szCs w:val="26"/>
        </w:rPr>
        <w:t>'data_nfold.class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'.fold'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14:paraId="60AC802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4BDE78F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cl*ones(size(dtrain,1), 1)]; </w:t>
      </w:r>
    </w:p>
    <w:p w14:paraId="14692F0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223E8786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E1E0F1" w14:textId="5217F749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%-----------------------------------------------------%</w:t>
      </w:r>
    </w:p>
    <w:p w14:paraId="007BFB2B" w14:textId="0B9C5BA4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%----------LDA Classification-------------------------%  </w:t>
      </w:r>
    </w:p>
    <w:p w14:paraId="1A3E7741" w14:textId="77777777" w:rsidR="00F70C67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Classification using the function Fisher's Linear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Discrimiant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Analysis (LDA) </w:t>
      </w:r>
    </w:p>
    <w:p w14:paraId="7E3AB353" w14:textId="3CB86137" w:rsidR="00F70C67" w:rsidRPr="00F70C67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lambda = [0 1; 1 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lambda = [0 1; 1 0]; </w:t>
      </w:r>
      <w:proofErr w:type="spellStart"/>
      <w:r w:rsidR="00F70C67">
        <w:rPr>
          <w:rFonts w:ascii="Courier New" w:hAnsi="Courier New" w:cs="Courier New"/>
          <w:color w:val="228B22"/>
          <w:sz w:val="26"/>
          <w:szCs w:val="26"/>
        </w:rPr>
        <w:t>optionI</w:t>
      </w:r>
      <w:proofErr w:type="spellEnd"/>
    </w:p>
    <w:p w14:paraId="7441963F" w14:textId="0FF9DD3B" w:rsidR="00EC0B43" w:rsidRDefault="00C84139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F70C67" w:rsidRPr="00192821">
        <w:rPr>
          <w:rFonts w:ascii="Courier New" w:hAnsi="Courier New" w:cs="Courier New"/>
          <w:color w:val="538135" w:themeColor="accent6" w:themeShade="BF"/>
          <w:sz w:val="26"/>
          <w:szCs w:val="26"/>
        </w:rPr>
        <w:t>lambda = [0 2; 1 0</w:t>
      </w:r>
      <w:proofErr w:type="gramStart"/>
      <w:r w:rsidR="00F70C67" w:rsidRPr="00192821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];  </w:t>
      </w:r>
      <w:r w:rsidR="00F70C67"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 w:rsidR="00F70C67">
        <w:rPr>
          <w:rFonts w:ascii="Courier New" w:hAnsi="Courier New" w:cs="Courier New"/>
          <w:color w:val="228B22"/>
          <w:sz w:val="26"/>
          <w:szCs w:val="26"/>
        </w:rPr>
        <w:t xml:space="preserve"> lambda = [0 2; 1 0]; </w:t>
      </w:r>
      <w:proofErr w:type="spellStart"/>
      <w:r w:rsidR="00F70C67">
        <w:rPr>
          <w:rFonts w:ascii="Courier New" w:hAnsi="Courier New" w:cs="Courier New"/>
          <w:color w:val="228B22"/>
          <w:sz w:val="26"/>
          <w:szCs w:val="26"/>
        </w:rPr>
        <w:t>optionII</w:t>
      </w:r>
      <w:proofErr w:type="spellEnd"/>
      <w:r w:rsidR="00F70C67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 w:rsidR="00EC0B43">
        <w:rPr>
          <w:rFonts w:ascii="Courier New" w:hAnsi="Courier New" w:cs="Courier New"/>
          <w:color w:val="228B22"/>
          <w:sz w:val="26"/>
          <w:szCs w:val="26"/>
        </w:rPr>
        <w:t xml:space="preserve">  </w:t>
      </w:r>
    </w:p>
    <w:p w14:paraId="64DC7FC2" w14:textId="342C9FFE" w:rsidR="00EC0B43" w:rsidRDefault="00EC0B43" w:rsidP="00F70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A1E0FB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6E4CC773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FishersLDA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lambda, option);</w:t>
      </w:r>
    </w:p>
    <w:p w14:paraId="128C7201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 The updated function FishersLDA_v2 can calculated AUC value</w:t>
      </w:r>
    </w:p>
    <w:p w14:paraId="30FE4125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 Option 1: Using Derived Bayesian Decision Rule</w:t>
      </w:r>
    </w:p>
    <w:p w14:paraId="2515E56F" w14:textId="55657EC4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if Ratio of likelihood &gt; [(lambda12-lambda22)/(lambda21-lambda11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)]*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ratio of prior</w:t>
      </w:r>
    </w:p>
    <w:p w14:paraId="654990AD" w14:textId="3C44EAE5" w:rsidR="00985D91" w:rsidRDefault="003C5E8E" w:rsidP="0098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proofErr w:type="spellStart"/>
      <w:proofErr w:type="gramStart"/>
      <w:r w:rsidR="00985D91"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 w:rsidR="00985D9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="00985D91">
        <w:rPr>
          <w:rFonts w:ascii="Courier New" w:hAnsi="Courier New" w:cs="Courier New"/>
          <w:color w:val="A020F0"/>
          <w:sz w:val="26"/>
          <w:szCs w:val="26"/>
        </w:rPr>
        <w:t>"Using Derived Bayesian Decision Rule"</w:t>
      </w:r>
      <w:r w:rsidR="00985D9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0FA79E" w14:textId="1E217F6B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FishersLDA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lambda, 1);</w:t>
      </w:r>
    </w:p>
    <w:p w14:paraId="779E3F7F" w14:textId="71F4F8B3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2429472C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Option 2: Using the mid-line of projected means</w:t>
      </w:r>
    </w:p>
    <w:p w14:paraId="5E9C15C9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threshold_star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(mu1_new + mu2_new)/2;</w:t>
      </w:r>
    </w:p>
    <w:p w14:paraId="24FC9FB4" w14:textId="42F70E1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  FishersLDA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_v2(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lambda, 2);</w:t>
      </w:r>
    </w:p>
    <w:p w14:paraId="451F5AC7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1AE45862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879483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%Option 3: Using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myBayesPredict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funciton</w:t>
      </w:r>
      <w:proofErr w:type="spellEnd"/>
    </w:p>
    <w:p w14:paraId="0E590A15" w14:textId="77777777" w:rsidR="00326F85" w:rsidRDefault="00326F85" w:rsidP="0032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  FishersLDA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_v2(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Dtrain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Dtest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lambda, 3);</w:t>
      </w:r>
    </w:p>
    <w:p w14:paraId="5DF5F26C" w14:textId="77777777" w:rsidR="00326F85" w:rsidRDefault="00326F85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4F06B2" w14:textId="470A7E14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%---Calculate Classification Accuracy-----%</w:t>
      </w:r>
    </w:p>
    <w:p w14:paraId="13C0923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acc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5DB505C4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Acuuracy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for fold "</w:t>
      </w:r>
      <w:r>
        <w:rPr>
          <w:rFonts w:ascii="Courier New" w:hAnsi="Courier New" w:cs="Courier New"/>
          <w:color w:val="00000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</w:t>
      </w:r>
      <w:r>
        <w:rPr>
          <w:rFonts w:ascii="Courier New" w:hAnsi="Courier New" w:cs="Courier New"/>
          <w:color w:val="A020F0"/>
          <w:sz w:val="26"/>
          <w:szCs w:val="26"/>
        </w:rPr>
        <w:t>":"</w:t>
      </w:r>
      <w:r>
        <w:rPr>
          <w:rFonts w:ascii="Courier New" w:hAnsi="Courier New" w:cs="Courier New"/>
          <w:color w:val="000000"/>
          <w:sz w:val="26"/>
          <w:szCs w:val="26"/>
        </w:rPr>
        <w:t>+acc);</w:t>
      </w:r>
    </w:p>
    <w:p w14:paraId="04AB113D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Ltest,Lpred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C10D41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ConfusionMatrix</w:t>
      </w:r>
      <w:proofErr w:type="spellEnd"/>
    </w:p>
    <w:p w14:paraId="56264403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%---Calculate Sensitivity &amp; Specificity based on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-----%</w:t>
      </w:r>
    </w:p>
    <w:p w14:paraId="150C1949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idx1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==1); pred1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(idx1); </w:t>
      </w:r>
    </w:p>
    <w:p w14:paraId="0C32B21B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length(find(pred1==1))/length(idx1); </w:t>
      </w:r>
    </w:p>
    <w:p w14:paraId="0FE76C36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idx2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==-1); pred2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(idx2); </w:t>
      </w:r>
    </w:p>
    <w:p w14:paraId="3C2F0226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length(find(pred2==-1))/length(idx2);</w:t>
      </w:r>
    </w:p>
    <w:p w14:paraId="72723DEC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"Sensitivity: "</w:t>
      </w:r>
      <w:r>
        <w:rPr>
          <w:rFonts w:ascii="Courier New" w:hAnsi="Courier New" w:cs="Courier New"/>
          <w:color w:val="00000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3BE89F0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"Specificity: "</w:t>
      </w:r>
      <w:r>
        <w:rPr>
          <w:rFonts w:ascii="Courier New" w:hAnsi="Courier New" w:cs="Courier New"/>
          <w:color w:val="00000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BE71C2" w14:textId="77777777" w:rsidR="00EC0B43" w:rsidRDefault="00EC0B43" w:rsidP="00EC0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"-------------------------------------------------------------------------"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3B7615" w14:textId="77777777" w:rsidR="00EC0B43" w:rsidRDefault="00EC0B43" w:rsidP="00CE0FD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</w:p>
    <w:p w14:paraId="754C43C5" w14:textId="77777777" w:rsidR="00A37790" w:rsidRDefault="00A37790" w:rsidP="00BB456F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</w:p>
    <w:p w14:paraId="287973F1" w14:textId="77777777" w:rsidR="00A37790" w:rsidRDefault="00A37790" w:rsidP="00BB456F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</w:p>
    <w:p w14:paraId="7C4B1118" w14:textId="77777777" w:rsidR="00A37790" w:rsidRDefault="00A37790" w:rsidP="00BB456F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</w:p>
    <w:p w14:paraId="4328929D" w14:textId="5661AD88" w:rsidR="00BB456F" w:rsidRDefault="00BB456F" w:rsidP="00BB456F">
      <w:pPr>
        <w:widowControl w:val="0"/>
        <w:autoSpaceDE w:val="0"/>
        <w:autoSpaceDN w:val="0"/>
        <w:adjustRightInd w:val="0"/>
        <w:jc w:val="both"/>
      </w:pPr>
      <w:r>
        <w:rPr>
          <w:rFonts w:cstheme="minorHAnsi"/>
          <w:b/>
          <w:sz w:val="32"/>
          <w:szCs w:val="32"/>
        </w:rPr>
        <w:lastRenderedPageBreak/>
        <w:t>Output of above program:</w:t>
      </w:r>
    </w:p>
    <w:p w14:paraId="0C0E20FC" w14:textId="3A35C1BA" w:rsidR="006041EB" w:rsidRDefault="006041EB" w:rsidP="006041EB">
      <w:pPr>
        <w:jc w:val="both"/>
        <w:rPr>
          <w:b/>
          <w:sz w:val="24"/>
          <w:szCs w:val="24"/>
          <w:u w:val="single"/>
          <w:lang w:eastAsia="zh-CN"/>
        </w:rPr>
      </w:pPr>
      <w:r w:rsidRPr="00053996">
        <w:rPr>
          <w:b/>
          <w:sz w:val="24"/>
          <w:szCs w:val="24"/>
          <w:u w:val="single"/>
          <w:lang w:eastAsia="zh-CN"/>
        </w:rPr>
        <w:t>Using Derived Bayesian Decision Rule</w:t>
      </w:r>
      <w:r w:rsidR="00EC1241">
        <w:rPr>
          <w:b/>
          <w:sz w:val="24"/>
          <w:szCs w:val="24"/>
          <w:u w:val="single"/>
          <w:lang w:eastAsia="zh-CN"/>
        </w:rPr>
        <w:t>:</w:t>
      </w:r>
    </w:p>
    <w:p w14:paraId="138332C5" w14:textId="24BF21BB" w:rsidR="00EC1241" w:rsidRDefault="00EC1241" w:rsidP="00EC1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6670C">
        <w:rPr>
          <w:rFonts w:cstheme="minorHAnsi"/>
          <w:color w:val="000000" w:themeColor="text1"/>
          <w:sz w:val="24"/>
          <w:szCs w:val="24"/>
        </w:rPr>
        <w:t>if Ratio of likelihood &gt; [(lambda12-lambda22)/(lambda21-lambda11</w:t>
      </w:r>
      <w:proofErr w:type="gramStart"/>
      <w:r w:rsidRPr="0006670C">
        <w:rPr>
          <w:rFonts w:cstheme="minorHAnsi"/>
          <w:color w:val="000000" w:themeColor="text1"/>
          <w:sz w:val="24"/>
          <w:szCs w:val="24"/>
        </w:rPr>
        <w:t>)]*</w:t>
      </w:r>
      <w:proofErr w:type="gramEnd"/>
      <w:r w:rsidRPr="0006670C">
        <w:rPr>
          <w:rFonts w:cstheme="minorHAnsi"/>
          <w:color w:val="000000" w:themeColor="text1"/>
          <w:sz w:val="24"/>
          <w:szCs w:val="24"/>
        </w:rPr>
        <w:t>ratio of prior</w:t>
      </w:r>
    </w:p>
    <w:p w14:paraId="537DD1D5" w14:textId="61401D2D" w:rsidR="0006670C" w:rsidRPr="0006670C" w:rsidRDefault="0006670C" w:rsidP="00EC1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where </w:t>
      </w:r>
    </w:p>
    <w:p w14:paraId="3B55BE6F" w14:textId="04DC3D42" w:rsidR="00EC1241" w:rsidRPr="00A51D75" w:rsidRDefault="0006670C" w:rsidP="006041E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lambda11=0</w:t>
      </w:r>
    </w:p>
    <w:p w14:paraId="1026C5ED" w14:textId="27D0C615" w:rsidR="0006670C" w:rsidRPr="00A51D75" w:rsidRDefault="0006670C" w:rsidP="006041E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lambda22=0</w:t>
      </w:r>
    </w:p>
    <w:p w14:paraId="0F4BE681" w14:textId="456A1ADA" w:rsidR="0006670C" w:rsidRPr="00A51D75" w:rsidRDefault="0006670C" w:rsidP="006041E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lambda12=1</w:t>
      </w:r>
    </w:p>
    <w:p w14:paraId="12950619" w14:textId="7FA883A0" w:rsidR="0006670C" w:rsidRPr="00A51D75" w:rsidRDefault="0006670C" w:rsidP="006041E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lambda21=0</w:t>
      </w:r>
    </w:p>
    <w:p w14:paraId="7ECE9AD7" w14:textId="77777777" w:rsidR="0006670C" w:rsidRPr="00053996" w:rsidRDefault="0006670C" w:rsidP="006041EB">
      <w:pPr>
        <w:jc w:val="both"/>
        <w:rPr>
          <w:b/>
          <w:sz w:val="24"/>
          <w:szCs w:val="24"/>
          <w:u w:val="single"/>
          <w:lang w:eastAsia="zh-CN"/>
        </w:rPr>
      </w:pPr>
    </w:p>
    <w:p w14:paraId="1514184D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Acuuracy</w:t>
      </w:r>
      <w:proofErr w:type="spellEnd"/>
      <w:r w:rsidRPr="006041EB">
        <w:rPr>
          <w:sz w:val="24"/>
          <w:szCs w:val="24"/>
          <w:lang w:eastAsia="zh-CN"/>
        </w:rPr>
        <w:t xml:space="preserve"> for fold 1:0.625</w:t>
      </w:r>
    </w:p>
    <w:p w14:paraId="55C116BA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ConfusionMatrix</w:t>
      </w:r>
      <w:proofErr w:type="spellEnd"/>
      <w:r w:rsidRPr="006041EB">
        <w:rPr>
          <w:sz w:val="24"/>
          <w:szCs w:val="24"/>
          <w:lang w:eastAsia="zh-CN"/>
        </w:rPr>
        <w:t xml:space="preserve"> =</w:t>
      </w:r>
    </w:p>
    <w:p w14:paraId="4F6CD1DE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11     2</w:t>
      </w:r>
    </w:p>
    <w:p w14:paraId="1CBC1EF9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7     4</w:t>
      </w:r>
    </w:p>
    <w:p w14:paraId="3CBB6697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Sensitivity: 0.36364</w:t>
      </w:r>
    </w:p>
    <w:p w14:paraId="7C5B91D5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Specificity: 0.84615</w:t>
      </w:r>
    </w:p>
    <w:p w14:paraId="5FF6968E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-------------------------------------------------------------------------</w:t>
      </w:r>
    </w:p>
    <w:p w14:paraId="5BD62FD0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Acuuracy</w:t>
      </w:r>
      <w:proofErr w:type="spellEnd"/>
      <w:r w:rsidRPr="006041EB">
        <w:rPr>
          <w:sz w:val="24"/>
          <w:szCs w:val="24"/>
          <w:lang w:eastAsia="zh-CN"/>
        </w:rPr>
        <w:t xml:space="preserve"> for fold 2:0.63636</w:t>
      </w:r>
    </w:p>
    <w:p w14:paraId="52341C61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ConfusionMatrix</w:t>
      </w:r>
      <w:proofErr w:type="spellEnd"/>
      <w:r w:rsidRPr="006041EB">
        <w:rPr>
          <w:sz w:val="24"/>
          <w:szCs w:val="24"/>
          <w:lang w:eastAsia="zh-CN"/>
        </w:rPr>
        <w:t xml:space="preserve"> =</w:t>
      </w:r>
    </w:p>
    <w:p w14:paraId="6D19BAA0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10     2</w:t>
      </w:r>
    </w:p>
    <w:p w14:paraId="0F196FB5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6     4</w:t>
      </w:r>
    </w:p>
    <w:p w14:paraId="571A9C77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Sensitivity: 0.4</w:t>
      </w:r>
    </w:p>
    <w:p w14:paraId="32F155AD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Specificity: 0.83333</w:t>
      </w:r>
    </w:p>
    <w:p w14:paraId="6F709C85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-------------------------------------------------------------------------</w:t>
      </w:r>
    </w:p>
    <w:p w14:paraId="5E69846D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Acuuracy</w:t>
      </w:r>
      <w:proofErr w:type="spellEnd"/>
      <w:r w:rsidRPr="006041EB">
        <w:rPr>
          <w:sz w:val="24"/>
          <w:szCs w:val="24"/>
          <w:lang w:eastAsia="zh-CN"/>
        </w:rPr>
        <w:t xml:space="preserve"> for fold 3:0.69565</w:t>
      </w:r>
    </w:p>
    <w:p w14:paraId="4F6E154C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ConfusionMatrix</w:t>
      </w:r>
      <w:proofErr w:type="spellEnd"/>
      <w:r w:rsidRPr="006041EB">
        <w:rPr>
          <w:sz w:val="24"/>
          <w:szCs w:val="24"/>
          <w:lang w:eastAsia="zh-CN"/>
        </w:rPr>
        <w:t xml:space="preserve"> =</w:t>
      </w:r>
    </w:p>
    <w:p w14:paraId="580F68C9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11     2</w:t>
      </w:r>
    </w:p>
    <w:p w14:paraId="6233DC35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5     5</w:t>
      </w:r>
    </w:p>
    <w:p w14:paraId="10625FB4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Sensitivity: 0.5</w:t>
      </w:r>
    </w:p>
    <w:p w14:paraId="28FE3A0F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lastRenderedPageBreak/>
        <w:t>Specificity: 0.84615</w:t>
      </w:r>
    </w:p>
    <w:p w14:paraId="3C0617BC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-------------------------------------------------------------------------</w:t>
      </w:r>
    </w:p>
    <w:p w14:paraId="550E3683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Acuuracy</w:t>
      </w:r>
      <w:proofErr w:type="spellEnd"/>
      <w:r w:rsidRPr="006041EB">
        <w:rPr>
          <w:sz w:val="24"/>
          <w:szCs w:val="24"/>
          <w:lang w:eastAsia="zh-CN"/>
        </w:rPr>
        <w:t xml:space="preserve"> for fold 4:0.73913</w:t>
      </w:r>
    </w:p>
    <w:p w14:paraId="590CD8CE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ConfusionMatrix</w:t>
      </w:r>
      <w:proofErr w:type="spellEnd"/>
      <w:r w:rsidRPr="006041EB">
        <w:rPr>
          <w:sz w:val="24"/>
          <w:szCs w:val="24"/>
          <w:lang w:eastAsia="zh-CN"/>
        </w:rPr>
        <w:t xml:space="preserve"> =</w:t>
      </w:r>
    </w:p>
    <w:p w14:paraId="04E37A2A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10     3</w:t>
      </w:r>
    </w:p>
    <w:p w14:paraId="25D2438C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3     7</w:t>
      </w:r>
    </w:p>
    <w:p w14:paraId="656BEFB9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Sensitivity: 0.7</w:t>
      </w:r>
    </w:p>
    <w:p w14:paraId="78D88B95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Specificity: 0.76923</w:t>
      </w:r>
    </w:p>
    <w:p w14:paraId="266FCB3E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-------------------------------------------------------------------------</w:t>
      </w:r>
    </w:p>
    <w:p w14:paraId="62606F4A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Acuuracy</w:t>
      </w:r>
      <w:proofErr w:type="spellEnd"/>
      <w:r w:rsidRPr="006041EB">
        <w:rPr>
          <w:sz w:val="24"/>
          <w:szCs w:val="24"/>
          <w:lang w:eastAsia="zh-CN"/>
        </w:rPr>
        <w:t xml:space="preserve"> for fold 5:0.45833</w:t>
      </w:r>
    </w:p>
    <w:p w14:paraId="44387E72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proofErr w:type="spellStart"/>
      <w:r w:rsidRPr="006041EB">
        <w:rPr>
          <w:sz w:val="24"/>
          <w:szCs w:val="24"/>
          <w:lang w:eastAsia="zh-CN"/>
        </w:rPr>
        <w:t>ConfusionMatrix</w:t>
      </w:r>
      <w:proofErr w:type="spellEnd"/>
      <w:r w:rsidRPr="006041EB">
        <w:rPr>
          <w:sz w:val="24"/>
          <w:szCs w:val="24"/>
          <w:lang w:eastAsia="zh-CN"/>
        </w:rPr>
        <w:t xml:space="preserve"> =</w:t>
      </w:r>
    </w:p>
    <w:p w14:paraId="2B41EDC6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1    12</w:t>
      </w:r>
    </w:p>
    <w:p w14:paraId="1B4B8AD7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 xml:space="preserve">     1    10</w:t>
      </w:r>
    </w:p>
    <w:p w14:paraId="513C9FA2" w14:textId="77777777" w:rsidR="006041EB" w:rsidRPr="006041EB" w:rsidRDefault="006041EB" w:rsidP="006041EB">
      <w:pP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Sensitivity: 0.90909</w:t>
      </w:r>
    </w:p>
    <w:p w14:paraId="1DC4E784" w14:textId="77777777" w:rsidR="006041EB" w:rsidRPr="006041EB" w:rsidRDefault="006041EB" w:rsidP="006041EB">
      <w:pPr>
        <w:pBdr>
          <w:bottom w:val="single" w:sz="6" w:space="1" w:color="auto"/>
        </w:pBdr>
        <w:jc w:val="both"/>
        <w:rPr>
          <w:sz w:val="24"/>
          <w:szCs w:val="24"/>
          <w:lang w:eastAsia="zh-CN"/>
        </w:rPr>
      </w:pPr>
      <w:r w:rsidRPr="006041EB">
        <w:rPr>
          <w:sz w:val="24"/>
          <w:szCs w:val="24"/>
          <w:lang w:eastAsia="zh-CN"/>
        </w:rPr>
        <w:t>Specificity: 0.076923</w:t>
      </w:r>
    </w:p>
    <w:p w14:paraId="4506EB42" w14:textId="77777777" w:rsidR="0066369B" w:rsidRPr="0066369B" w:rsidRDefault="0066369B" w:rsidP="0066369B">
      <w:pPr>
        <w:jc w:val="both"/>
        <w:rPr>
          <w:sz w:val="32"/>
          <w:szCs w:val="32"/>
          <w:u w:val="single"/>
          <w:lang w:eastAsia="zh-CN"/>
        </w:rPr>
      </w:pPr>
      <w:r w:rsidRPr="0066369B">
        <w:rPr>
          <w:sz w:val="32"/>
          <w:szCs w:val="32"/>
          <w:u w:val="single"/>
          <w:lang w:eastAsia="zh-CN"/>
        </w:rPr>
        <w:t>Using Derived Bayesian Decision Rule:</w:t>
      </w:r>
    </w:p>
    <w:p w14:paraId="357C2C2D" w14:textId="77777777" w:rsidR="0066369B" w:rsidRDefault="0066369B" w:rsidP="00663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6670C">
        <w:rPr>
          <w:rFonts w:cstheme="minorHAnsi"/>
          <w:color w:val="000000" w:themeColor="text1"/>
          <w:sz w:val="24"/>
          <w:szCs w:val="24"/>
        </w:rPr>
        <w:t>if Ratio of likelihood &gt; [(lambda12-lambda22)/(lambda21-lambda11</w:t>
      </w:r>
      <w:proofErr w:type="gramStart"/>
      <w:r w:rsidRPr="0006670C">
        <w:rPr>
          <w:rFonts w:cstheme="minorHAnsi"/>
          <w:color w:val="000000" w:themeColor="text1"/>
          <w:sz w:val="24"/>
          <w:szCs w:val="24"/>
        </w:rPr>
        <w:t>)]*</w:t>
      </w:r>
      <w:proofErr w:type="gramEnd"/>
      <w:r w:rsidRPr="0006670C">
        <w:rPr>
          <w:rFonts w:cstheme="minorHAnsi"/>
          <w:color w:val="000000" w:themeColor="text1"/>
          <w:sz w:val="24"/>
          <w:szCs w:val="24"/>
        </w:rPr>
        <w:t>ratio of prior</w:t>
      </w:r>
    </w:p>
    <w:p w14:paraId="77B79515" w14:textId="77777777" w:rsidR="0066369B" w:rsidRPr="0006670C" w:rsidRDefault="0066369B" w:rsidP="00663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where </w:t>
      </w:r>
    </w:p>
    <w:p w14:paraId="58DF458E" w14:textId="77777777" w:rsidR="0066369B" w:rsidRPr="00A51D75" w:rsidRDefault="0066369B" w:rsidP="0066369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lambda11=0</w:t>
      </w:r>
    </w:p>
    <w:p w14:paraId="087C4D67" w14:textId="77777777" w:rsidR="0066369B" w:rsidRPr="00A51D75" w:rsidRDefault="0066369B" w:rsidP="0066369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lambda22=0</w:t>
      </w:r>
    </w:p>
    <w:p w14:paraId="23B222B7" w14:textId="5398ED78" w:rsidR="0066369B" w:rsidRPr="00A51D75" w:rsidRDefault="0066369B" w:rsidP="0066369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lambda12=</w:t>
      </w:r>
      <w:r w:rsidR="000D003E" w:rsidRPr="00A51D75">
        <w:rPr>
          <w:rFonts w:cstheme="minorHAnsi"/>
          <w:b/>
          <w:color w:val="000000" w:themeColor="text1"/>
          <w:sz w:val="24"/>
          <w:szCs w:val="24"/>
        </w:rPr>
        <w:t>2</w:t>
      </w:r>
    </w:p>
    <w:p w14:paraId="03EA8619" w14:textId="30ED7A81" w:rsidR="0066369B" w:rsidRPr="00A51D75" w:rsidRDefault="0066369B" w:rsidP="0066369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51D75">
        <w:rPr>
          <w:rFonts w:cstheme="minorHAnsi"/>
          <w:b/>
          <w:color w:val="000000" w:themeColor="text1"/>
          <w:sz w:val="24"/>
          <w:szCs w:val="24"/>
        </w:rPr>
        <w:t>lambda21=</w:t>
      </w:r>
      <w:r w:rsidR="000D003E" w:rsidRPr="00A51D75">
        <w:rPr>
          <w:rFonts w:cstheme="minorHAnsi"/>
          <w:b/>
          <w:color w:val="000000" w:themeColor="text1"/>
          <w:sz w:val="24"/>
          <w:szCs w:val="24"/>
        </w:rPr>
        <w:t>1</w:t>
      </w:r>
    </w:p>
    <w:p w14:paraId="108D7CE7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Acuuracy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for fold 1:0.625</w:t>
      </w:r>
    </w:p>
    <w:p w14:paraId="7C953396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ConfusionMatrix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=</w:t>
      </w:r>
    </w:p>
    <w:p w14:paraId="419F2811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13     0</w:t>
      </w:r>
    </w:p>
    <w:p w14:paraId="11D0ED59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9     2</w:t>
      </w:r>
    </w:p>
    <w:p w14:paraId="5E8D214B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Sensitivity: 0.18182</w:t>
      </w:r>
    </w:p>
    <w:p w14:paraId="67432C49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Specificity: 1</w:t>
      </w:r>
    </w:p>
    <w:p w14:paraId="1706D7E5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lastRenderedPageBreak/>
        <w:t>-------------------------------------------------------------------------</w:t>
      </w:r>
    </w:p>
    <w:p w14:paraId="7C952AD4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Acuuracy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for fold 2:0.625</w:t>
      </w:r>
    </w:p>
    <w:p w14:paraId="65DC4AEB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ConfusionMatrix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=</w:t>
      </w:r>
    </w:p>
    <w:p w14:paraId="7294C5A3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13     0</w:t>
      </w:r>
    </w:p>
    <w:p w14:paraId="506EE7CA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9     2</w:t>
      </w:r>
    </w:p>
    <w:p w14:paraId="409642C7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Sensitivity: 0.18182</w:t>
      </w:r>
    </w:p>
    <w:p w14:paraId="5F8C9858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Specificity: 1</w:t>
      </w:r>
    </w:p>
    <w:p w14:paraId="2FBD4FD2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-------------------------------------------------------------------------</w:t>
      </w:r>
    </w:p>
    <w:p w14:paraId="0CABFBB1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Acuuracy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for fold 3:0.56522</w:t>
      </w:r>
    </w:p>
    <w:p w14:paraId="7AA4D28F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ConfusionMatrix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=</w:t>
      </w:r>
    </w:p>
    <w:p w14:paraId="384AC54C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12     1</w:t>
      </w:r>
    </w:p>
    <w:p w14:paraId="277FC216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9     1</w:t>
      </w:r>
    </w:p>
    <w:p w14:paraId="68034C35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Sensitivity: 0.1</w:t>
      </w:r>
    </w:p>
    <w:p w14:paraId="618F6A63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Specificity: 0.92308</w:t>
      </w:r>
    </w:p>
    <w:p w14:paraId="55F14FB3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-------------------------------------------------------------------------</w:t>
      </w:r>
    </w:p>
    <w:p w14:paraId="258B69E9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Acuuracy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for fold 4:0.63636</w:t>
      </w:r>
    </w:p>
    <w:p w14:paraId="4B872587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ConfusionMatrix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=</w:t>
      </w:r>
    </w:p>
    <w:p w14:paraId="0DA38042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10     2</w:t>
      </w:r>
    </w:p>
    <w:p w14:paraId="547C2CE2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6     4</w:t>
      </w:r>
    </w:p>
    <w:p w14:paraId="3EC9E7AF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Sensitivity: 0.4</w:t>
      </w:r>
    </w:p>
    <w:p w14:paraId="62C9EADB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Specificity: 0.83333</w:t>
      </w:r>
    </w:p>
    <w:p w14:paraId="7743BBEE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-------------------------------------------------------------------------</w:t>
      </w:r>
    </w:p>
    <w:p w14:paraId="7C8D9AA2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Acuuracy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for fold 5:0.43478</w:t>
      </w:r>
    </w:p>
    <w:p w14:paraId="3CDE1601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A543B">
        <w:rPr>
          <w:rFonts w:cstheme="minorHAnsi"/>
          <w:color w:val="000000" w:themeColor="text1"/>
          <w:sz w:val="24"/>
          <w:szCs w:val="24"/>
        </w:rPr>
        <w:t>ConfusionMatrix</w:t>
      </w:r>
      <w:proofErr w:type="spellEnd"/>
      <w:r w:rsidRPr="00FA543B">
        <w:rPr>
          <w:rFonts w:cstheme="minorHAnsi"/>
          <w:color w:val="000000" w:themeColor="text1"/>
          <w:sz w:val="24"/>
          <w:szCs w:val="24"/>
        </w:rPr>
        <w:t xml:space="preserve"> =</w:t>
      </w:r>
    </w:p>
    <w:p w14:paraId="0773822E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1    12</w:t>
      </w:r>
    </w:p>
    <w:p w14:paraId="7555C55F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 xml:space="preserve">     1     9</w:t>
      </w:r>
    </w:p>
    <w:p w14:paraId="6B2B4955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Sensitivity: 0.9</w:t>
      </w:r>
    </w:p>
    <w:p w14:paraId="76A923CF" w14:textId="77777777" w:rsidR="00FA543B" w:rsidRP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lastRenderedPageBreak/>
        <w:t>Specificity: 0.076923</w:t>
      </w:r>
    </w:p>
    <w:p w14:paraId="218182CD" w14:textId="51CFA59F" w:rsidR="00FA543B" w:rsidRDefault="00FA543B" w:rsidP="00FA543B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A543B">
        <w:rPr>
          <w:rFonts w:cstheme="minorHAnsi"/>
          <w:color w:val="000000" w:themeColor="text1"/>
          <w:sz w:val="24"/>
          <w:szCs w:val="24"/>
        </w:rPr>
        <w:t>-------------------------------------------------------------------------</w:t>
      </w:r>
    </w:p>
    <w:p w14:paraId="445F1E5B" w14:textId="0DC3E298" w:rsidR="003C5E8E" w:rsidRPr="0066369B" w:rsidRDefault="003C5E8E" w:rsidP="003C5E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u w:val="single"/>
        </w:rPr>
      </w:pPr>
      <w:r w:rsidRPr="0066369B">
        <w:rPr>
          <w:rFonts w:cstheme="minorHAnsi"/>
          <w:color w:val="000000" w:themeColor="text1"/>
          <w:sz w:val="32"/>
          <w:szCs w:val="32"/>
          <w:u w:val="single"/>
        </w:rPr>
        <w:t>Using the mid-line of projected means</w:t>
      </w:r>
    </w:p>
    <w:p w14:paraId="22C50F16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Acuuracy</w:t>
      </w:r>
      <w:proofErr w:type="spellEnd"/>
      <w:r w:rsidRPr="00326F85">
        <w:rPr>
          <w:sz w:val="24"/>
          <w:szCs w:val="24"/>
          <w:lang w:eastAsia="zh-CN"/>
        </w:rPr>
        <w:t xml:space="preserve"> for fold 1:0.625</w:t>
      </w:r>
    </w:p>
    <w:p w14:paraId="4C37B8E0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ConfusionMatrix</w:t>
      </w:r>
      <w:proofErr w:type="spellEnd"/>
      <w:r w:rsidRPr="00326F85">
        <w:rPr>
          <w:sz w:val="24"/>
          <w:szCs w:val="24"/>
          <w:lang w:eastAsia="zh-CN"/>
        </w:rPr>
        <w:t xml:space="preserve"> =</w:t>
      </w:r>
    </w:p>
    <w:p w14:paraId="1FF5B778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11     2</w:t>
      </w:r>
    </w:p>
    <w:p w14:paraId="308C2846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 7     4</w:t>
      </w:r>
    </w:p>
    <w:p w14:paraId="55C4F1A1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Sensitivity: 0.36364</w:t>
      </w:r>
    </w:p>
    <w:p w14:paraId="7F769915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Specificity: 0.84615</w:t>
      </w:r>
    </w:p>
    <w:p w14:paraId="03DBB48B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-------------------------------------------------------------------------</w:t>
      </w:r>
    </w:p>
    <w:p w14:paraId="751CA02A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Acuuracy</w:t>
      </w:r>
      <w:proofErr w:type="spellEnd"/>
      <w:r w:rsidRPr="00326F85">
        <w:rPr>
          <w:sz w:val="24"/>
          <w:szCs w:val="24"/>
          <w:lang w:eastAsia="zh-CN"/>
        </w:rPr>
        <w:t xml:space="preserve"> for fold 2:0.63636</w:t>
      </w:r>
    </w:p>
    <w:p w14:paraId="42892EE0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ConfusionMatrix</w:t>
      </w:r>
      <w:proofErr w:type="spellEnd"/>
      <w:r w:rsidRPr="00326F85">
        <w:rPr>
          <w:sz w:val="24"/>
          <w:szCs w:val="24"/>
          <w:lang w:eastAsia="zh-CN"/>
        </w:rPr>
        <w:t xml:space="preserve"> =</w:t>
      </w:r>
    </w:p>
    <w:p w14:paraId="349BF6DF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10     2</w:t>
      </w:r>
    </w:p>
    <w:p w14:paraId="5E5A8EB2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 6     4</w:t>
      </w:r>
    </w:p>
    <w:p w14:paraId="37E21773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Sensitivity: 0.4</w:t>
      </w:r>
    </w:p>
    <w:p w14:paraId="77AA7350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Specificity: 0.83333</w:t>
      </w:r>
    </w:p>
    <w:p w14:paraId="6116AA6A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-------------------------------------------------------------------------</w:t>
      </w:r>
    </w:p>
    <w:p w14:paraId="0577E5BB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Acuuracy</w:t>
      </w:r>
      <w:proofErr w:type="spellEnd"/>
      <w:r w:rsidRPr="00326F85">
        <w:rPr>
          <w:sz w:val="24"/>
          <w:szCs w:val="24"/>
          <w:lang w:eastAsia="zh-CN"/>
        </w:rPr>
        <w:t xml:space="preserve"> for fold 3:0.66667</w:t>
      </w:r>
    </w:p>
    <w:p w14:paraId="2F384851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ConfusionMatrix</w:t>
      </w:r>
      <w:proofErr w:type="spellEnd"/>
      <w:r w:rsidRPr="00326F85">
        <w:rPr>
          <w:sz w:val="24"/>
          <w:szCs w:val="24"/>
          <w:lang w:eastAsia="zh-CN"/>
        </w:rPr>
        <w:t xml:space="preserve"> =</w:t>
      </w:r>
    </w:p>
    <w:p w14:paraId="7FAD0368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11     2</w:t>
      </w:r>
    </w:p>
    <w:p w14:paraId="2B68B8D3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 6     5</w:t>
      </w:r>
    </w:p>
    <w:p w14:paraId="3E36A554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Sensitivity: 0.45455</w:t>
      </w:r>
    </w:p>
    <w:p w14:paraId="51716673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Specificity: 0.84615</w:t>
      </w:r>
    </w:p>
    <w:p w14:paraId="067428F1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-------------------------------------------------------------------------</w:t>
      </w:r>
    </w:p>
    <w:p w14:paraId="63B9882A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Acuuracy</w:t>
      </w:r>
      <w:proofErr w:type="spellEnd"/>
      <w:r w:rsidRPr="00326F85">
        <w:rPr>
          <w:sz w:val="24"/>
          <w:szCs w:val="24"/>
          <w:lang w:eastAsia="zh-CN"/>
        </w:rPr>
        <w:t xml:space="preserve"> for fold 4:0.73913</w:t>
      </w:r>
    </w:p>
    <w:p w14:paraId="08D5AFE4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ConfusionMatrix</w:t>
      </w:r>
      <w:proofErr w:type="spellEnd"/>
      <w:r w:rsidRPr="00326F85">
        <w:rPr>
          <w:sz w:val="24"/>
          <w:szCs w:val="24"/>
          <w:lang w:eastAsia="zh-CN"/>
        </w:rPr>
        <w:t xml:space="preserve"> =</w:t>
      </w:r>
    </w:p>
    <w:p w14:paraId="35F22DA5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10     3</w:t>
      </w:r>
    </w:p>
    <w:p w14:paraId="26CDD0E9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lastRenderedPageBreak/>
        <w:t xml:space="preserve">     3     7</w:t>
      </w:r>
    </w:p>
    <w:p w14:paraId="28393E95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Sensitivity: 0.7</w:t>
      </w:r>
    </w:p>
    <w:p w14:paraId="37229014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Specificity: 0.76923</w:t>
      </w:r>
    </w:p>
    <w:p w14:paraId="43FE20B6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-------------------------------------------------------------------------</w:t>
      </w:r>
    </w:p>
    <w:p w14:paraId="50126E51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Acuuracy</w:t>
      </w:r>
      <w:proofErr w:type="spellEnd"/>
      <w:r w:rsidRPr="00326F85">
        <w:rPr>
          <w:sz w:val="24"/>
          <w:szCs w:val="24"/>
          <w:lang w:eastAsia="zh-CN"/>
        </w:rPr>
        <w:t xml:space="preserve"> for fold 5:0.43478</w:t>
      </w:r>
    </w:p>
    <w:p w14:paraId="37DF816A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proofErr w:type="spellStart"/>
      <w:r w:rsidRPr="00326F85">
        <w:rPr>
          <w:sz w:val="24"/>
          <w:szCs w:val="24"/>
          <w:lang w:eastAsia="zh-CN"/>
        </w:rPr>
        <w:t>ConfusionMatrix</w:t>
      </w:r>
      <w:proofErr w:type="spellEnd"/>
      <w:r w:rsidRPr="00326F85">
        <w:rPr>
          <w:sz w:val="24"/>
          <w:szCs w:val="24"/>
          <w:lang w:eastAsia="zh-CN"/>
        </w:rPr>
        <w:t xml:space="preserve"> =</w:t>
      </w:r>
    </w:p>
    <w:p w14:paraId="5700CA74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 1    12</w:t>
      </w:r>
    </w:p>
    <w:p w14:paraId="5463A41F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 xml:space="preserve">     1     9</w:t>
      </w:r>
    </w:p>
    <w:p w14:paraId="3B80D0FC" w14:textId="77777777" w:rsidR="00326F85" w:rsidRPr="00326F85" w:rsidRDefault="00326F85" w:rsidP="00326F85">
      <w:pP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Sensitivity: 0.9</w:t>
      </w:r>
    </w:p>
    <w:p w14:paraId="57DE1A21" w14:textId="77777777" w:rsidR="00326F85" w:rsidRPr="00326F85" w:rsidRDefault="00326F85" w:rsidP="00326F85">
      <w:pPr>
        <w:pBdr>
          <w:bottom w:val="single" w:sz="6" w:space="1" w:color="auto"/>
        </w:pBdr>
        <w:jc w:val="both"/>
        <w:rPr>
          <w:sz w:val="24"/>
          <w:szCs w:val="24"/>
          <w:lang w:eastAsia="zh-CN"/>
        </w:rPr>
      </w:pPr>
      <w:r w:rsidRPr="00326F85">
        <w:rPr>
          <w:sz w:val="24"/>
          <w:szCs w:val="24"/>
          <w:lang w:eastAsia="zh-CN"/>
        </w:rPr>
        <w:t>Specificity: 0.076923</w:t>
      </w:r>
    </w:p>
    <w:p w14:paraId="3D8F8A50" w14:textId="34EAF1AD" w:rsidR="00A75386" w:rsidRPr="0066369B" w:rsidRDefault="00A75386" w:rsidP="00A75386">
      <w:pPr>
        <w:jc w:val="both"/>
        <w:rPr>
          <w:sz w:val="32"/>
          <w:szCs w:val="32"/>
          <w:u w:val="single"/>
          <w:lang w:eastAsia="zh-CN"/>
        </w:rPr>
      </w:pPr>
      <w:r w:rsidRPr="0066369B">
        <w:rPr>
          <w:sz w:val="32"/>
          <w:szCs w:val="32"/>
          <w:u w:val="single"/>
          <w:lang w:eastAsia="zh-CN"/>
        </w:rPr>
        <w:t xml:space="preserve">Using Bayes </w:t>
      </w:r>
      <w:proofErr w:type="gramStart"/>
      <w:r w:rsidRPr="0066369B">
        <w:rPr>
          <w:sz w:val="32"/>
          <w:szCs w:val="32"/>
          <w:u w:val="single"/>
          <w:lang w:eastAsia="zh-CN"/>
        </w:rPr>
        <w:t>Predict  function</w:t>
      </w:r>
      <w:proofErr w:type="gramEnd"/>
    </w:p>
    <w:p w14:paraId="1E69D30A" w14:textId="74E98490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Acuuracy</w:t>
      </w:r>
      <w:proofErr w:type="spellEnd"/>
      <w:r w:rsidRPr="00A75386">
        <w:rPr>
          <w:sz w:val="24"/>
          <w:szCs w:val="24"/>
          <w:lang w:eastAsia="zh-CN"/>
        </w:rPr>
        <w:t xml:space="preserve"> for fold 1:0.625</w:t>
      </w:r>
    </w:p>
    <w:p w14:paraId="7CE51098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ConfusionMatrix</w:t>
      </w:r>
      <w:proofErr w:type="spellEnd"/>
      <w:r w:rsidRPr="00A75386">
        <w:rPr>
          <w:sz w:val="24"/>
          <w:szCs w:val="24"/>
          <w:lang w:eastAsia="zh-CN"/>
        </w:rPr>
        <w:t xml:space="preserve"> =</w:t>
      </w:r>
    </w:p>
    <w:p w14:paraId="639A989E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11     2</w:t>
      </w:r>
    </w:p>
    <w:p w14:paraId="3CDDCDC6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7     4</w:t>
      </w:r>
    </w:p>
    <w:p w14:paraId="46FEFB8F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Sensitivity: 0.36364</w:t>
      </w:r>
    </w:p>
    <w:p w14:paraId="3F056721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Specificity: 0.84615</w:t>
      </w:r>
    </w:p>
    <w:p w14:paraId="4D523015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-------------------------------------------------------------------------</w:t>
      </w:r>
    </w:p>
    <w:p w14:paraId="0546E32C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Acuuracy</w:t>
      </w:r>
      <w:proofErr w:type="spellEnd"/>
      <w:r w:rsidRPr="00A75386">
        <w:rPr>
          <w:sz w:val="24"/>
          <w:szCs w:val="24"/>
          <w:lang w:eastAsia="zh-CN"/>
        </w:rPr>
        <w:t xml:space="preserve"> for fold 2:0.65217</w:t>
      </w:r>
    </w:p>
    <w:p w14:paraId="2476A691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ConfusionMatrix</w:t>
      </w:r>
      <w:proofErr w:type="spellEnd"/>
      <w:r w:rsidRPr="00A75386">
        <w:rPr>
          <w:sz w:val="24"/>
          <w:szCs w:val="24"/>
          <w:lang w:eastAsia="zh-CN"/>
        </w:rPr>
        <w:t xml:space="preserve"> =</w:t>
      </w:r>
    </w:p>
    <w:p w14:paraId="2C3F150D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10     2</w:t>
      </w:r>
    </w:p>
    <w:p w14:paraId="0B174DCC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6     5</w:t>
      </w:r>
    </w:p>
    <w:p w14:paraId="40ED814C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Sensitivity: 0.45455</w:t>
      </w:r>
    </w:p>
    <w:p w14:paraId="72860970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Specificity: 0.83333</w:t>
      </w:r>
    </w:p>
    <w:p w14:paraId="1B24FCCF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-------------------------------------------------------------------------</w:t>
      </w:r>
    </w:p>
    <w:p w14:paraId="1B9659B1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Acuuracy</w:t>
      </w:r>
      <w:proofErr w:type="spellEnd"/>
      <w:r w:rsidRPr="00A75386">
        <w:rPr>
          <w:sz w:val="24"/>
          <w:szCs w:val="24"/>
          <w:lang w:eastAsia="zh-CN"/>
        </w:rPr>
        <w:t xml:space="preserve"> for fold 3:0.65217</w:t>
      </w:r>
    </w:p>
    <w:p w14:paraId="5CBDA1A6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ConfusionMatrix</w:t>
      </w:r>
      <w:proofErr w:type="spellEnd"/>
      <w:r w:rsidRPr="00A75386">
        <w:rPr>
          <w:sz w:val="24"/>
          <w:szCs w:val="24"/>
          <w:lang w:eastAsia="zh-CN"/>
        </w:rPr>
        <w:t xml:space="preserve"> =</w:t>
      </w:r>
    </w:p>
    <w:p w14:paraId="05B8235A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lastRenderedPageBreak/>
        <w:t xml:space="preserve">    11     2</w:t>
      </w:r>
    </w:p>
    <w:p w14:paraId="0430ED78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6     4</w:t>
      </w:r>
    </w:p>
    <w:p w14:paraId="3FD4493D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Sensitivity: 0.4</w:t>
      </w:r>
    </w:p>
    <w:p w14:paraId="4E0A707E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Specificity: 0.84615</w:t>
      </w:r>
    </w:p>
    <w:p w14:paraId="018A689F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-------------------------------------------------------------------------</w:t>
      </w:r>
    </w:p>
    <w:p w14:paraId="5D186884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Acuuracy</w:t>
      </w:r>
      <w:proofErr w:type="spellEnd"/>
      <w:r w:rsidRPr="00A75386">
        <w:rPr>
          <w:sz w:val="24"/>
          <w:szCs w:val="24"/>
          <w:lang w:eastAsia="zh-CN"/>
        </w:rPr>
        <w:t xml:space="preserve"> for fold 4:0.73913</w:t>
      </w:r>
    </w:p>
    <w:p w14:paraId="06587A55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ConfusionMatrix</w:t>
      </w:r>
      <w:proofErr w:type="spellEnd"/>
      <w:r w:rsidRPr="00A75386">
        <w:rPr>
          <w:sz w:val="24"/>
          <w:szCs w:val="24"/>
          <w:lang w:eastAsia="zh-CN"/>
        </w:rPr>
        <w:t xml:space="preserve"> =</w:t>
      </w:r>
    </w:p>
    <w:p w14:paraId="0BB6036D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10     3</w:t>
      </w:r>
    </w:p>
    <w:p w14:paraId="60AE26D1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3     7</w:t>
      </w:r>
    </w:p>
    <w:p w14:paraId="5E27FCF3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Sensitivity: 0.7</w:t>
      </w:r>
    </w:p>
    <w:p w14:paraId="3F1FE638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Specificity: 0.76923</w:t>
      </w:r>
    </w:p>
    <w:p w14:paraId="45CFDA6B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-------------------------------------------------------------------------</w:t>
      </w:r>
    </w:p>
    <w:p w14:paraId="2A0E2801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Acuuracy</w:t>
      </w:r>
      <w:proofErr w:type="spellEnd"/>
      <w:r w:rsidRPr="00A75386">
        <w:rPr>
          <w:sz w:val="24"/>
          <w:szCs w:val="24"/>
          <w:lang w:eastAsia="zh-CN"/>
        </w:rPr>
        <w:t xml:space="preserve"> for fold 5:0.43478</w:t>
      </w:r>
    </w:p>
    <w:p w14:paraId="2AE0C22E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proofErr w:type="spellStart"/>
      <w:r w:rsidRPr="00A75386">
        <w:rPr>
          <w:sz w:val="24"/>
          <w:szCs w:val="24"/>
          <w:lang w:eastAsia="zh-CN"/>
        </w:rPr>
        <w:t>ConfusionMatrix</w:t>
      </w:r>
      <w:proofErr w:type="spellEnd"/>
      <w:r w:rsidRPr="00A75386">
        <w:rPr>
          <w:sz w:val="24"/>
          <w:szCs w:val="24"/>
          <w:lang w:eastAsia="zh-CN"/>
        </w:rPr>
        <w:t xml:space="preserve"> =</w:t>
      </w:r>
    </w:p>
    <w:p w14:paraId="34D8A60E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1    12</w:t>
      </w:r>
    </w:p>
    <w:p w14:paraId="76672F8A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 xml:space="preserve">     1     9</w:t>
      </w:r>
    </w:p>
    <w:p w14:paraId="29D88979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Sensitivity: 0.9</w:t>
      </w:r>
    </w:p>
    <w:p w14:paraId="731EB900" w14:textId="77777777" w:rsidR="00A75386" w:rsidRPr="00A75386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Specificity: 0.076923</w:t>
      </w:r>
    </w:p>
    <w:p w14:paraId="0B0989A3" w14:textId="7CAC313A" w:rsidR="00A75386" w:rsidRPr="00491339" w:rsidRDefault="00A75386" w:rsidP="00A75386">
      <w:pPr>
        <w:jc w:val="both"/>
        <w:rPr>
          <w:sz w:val="24"/>
          <w:szCs w:val="24"/>
          <w:lang w:eastAsia="zh-CN"/>
        </w:rPr>
      </w:pPr>
      <w:r w:rsidRPr="00A75386">
        <w:rPr>
          <w:sz w:val="24"/>
          <w:szCs w:val="24"/>
          <w:lang w:eastAsia="zh-CN"/>
        </w:rPr>
        <w:t>-------------------------------------------------------------------------</w:t>
      </w:r>
    </w:p>
    <w:p w14:paraId="276A5370" w14:textId="655F44E6" w:rsidR="00A75386" w:rsidRDefault="00A75386" w:rsidP="00E64CAD">
      <w:pPr>
        <w:jc w:val="both"/>
        <w:rPr>
          <w:sz w:val="32"/>
          <w:szCs w:val="32"/>
          <w:lang w:eastAsia="zh-CN"/>
        </w:rPr>
      </w:pPr>
    </w:p>
    <w:p w14:paraId="12E30E9D" w14:textId="77777777" w:rsidR="00A75386" w:rsidRDefault="00A75386" w:rsidP="00E64CAD">
      <w:pPr>
        <w:jc w:val="both"/>
        <w:rPr>
          <w:sz w:val="32"/>
          <w:szCs w:val="32"/>
          <w:lang w:eastAsia="zh-CN"/>
        </w:rPr>
      </w:pPr>
    </w:p>
    <w:p w14:paraId="34AB4BA7" w14:textId="77777777" w:rsidR="00A75386" w:rsidRDefault="00A75386" w:rsidP="00E64CAD">
      <w:pPr>
        <w:jc w:val="both"/>
        <w:rPr>
          <w:sz w:val="32"/>
          <w:szCs w:val="32"/>
          <w:lang w:eastAsia="zh-CN"/>
        </w:rPr>
      </w:pPr>
    </w:p>
    <w:p w14:paraId="5DA64865" w14:textId="77777777" w:rsidR="00A75386" w:rsidRDefault="00A75386" w:rsidP="00E64CAD">
      <w:pPr>
        <w:jc w:val="both"/>
        <w:rPr>
          <w:sz w:val="32"/>
          <w:szCs w:val="32"/>
          <w:lang w:eastAsia="zh-CN"/>
        </w:rPr>
      </w:pPr>
    </w:p>
    <w:p w14:paraId="3E7628C2" w14:textId="77777777" w:rsidR="00E86189" w:rsidRDefault="00E86189" w:rsidP="00E64CAD">
      <w:pPr>
        <w:jc w:val="both"/>
        <w:rPr>
          <w:sz w:val="32"/>
          <w:szCs w:val="32"/>
          <w:lang w:eastAsia="zh-CN"/>
        </w:rPr>
      </w:pPr>
    </w:p>
    <w:p w14:paraId="50082057" w14:textId="77777777" w:rsidR="00E86189" w:rsidRDefault="00E86189" w:rsidP="00E64CAD">
      <w:pPr>
        <w:jc w:val="both"/>
        <w:rPr>
          <w:sz w:val="32"/>
          <w:szCs w:val="32"/>
          <w:lang w:eastAsia="zh-CN"/>
        </w:rPr>
      </w:pPr>
    </w:p>
    <w:p w14:paraId="013E3DD5" w14:textId="77777777" w:rsidR="00E86189" w:rsidRDefault="00E86189" w:rsidP="00E64CAD">
      <w:pPr>
        <w:jc w:val="both"/>
        <w:rPr>
          <w:sz w:val="32"/>
          <w:szCs w:val="32"/>
          <w:lang w:eastAsia="zh-CN"/>
        </w:rPr>
      </w:pPr>
    </w:p>
    <w:p w14:paraId="0DCC9A0B" w14:textId="62CD8398" w:rsidR="00E64CAD" w:rsidRDefault="00E64CAD" w:rsidP="00E64CAD">
      <w:pPr>
        <w:jc w:val="both"/>
        <w:rPr>
          <w:sz w:val="24"/>
          <w:szCs w:val="24"/>
        </w:rPr>
      </w:pPr>
      <w:r w:rsidRPr="003620EC">
        <w:rPr>
          <w:rFonts w:hint="eastAsia"/>
          <w:sz w:val="32"/>
          <w:szCs w:val="32"/>
          <w:lang w:eastAsia="zh-CN"/>
        </w:rPr>
        <w:lastRenderedPageBreak/>
        <w:t>2</w:t>
      </w:r>
      <w:r w:rsidR="003620EC">
        <w:rPr>
          <w:sz w:val="32"/>
          <w:szCs w:val="32"/>
          <w:u w:val="single"/>
        </w:rPr>
        <w:t>)</w:t>
      </w:r>
      <w:r w:rsidRPr="003620EC">
        <w:rPr>
          <w:sz w:val="32"/>
          <w:szCs w:val="32"/>
          <w:u w:val="single"/>
        </w:rPr>
        <w:t xml:space="preserve"> ROC analys</w:t>
      </w:r>
      <w:r w:rsidR="007933AA">
        <w:rPr>
          <w:sz w:val="32"/>
          <w:szCs w:val="32"/>
          <w:u w:val="single"/>
        </w:rPr>
        <w:t>i</w:t>
      </w:r>
      <w:r w:rsidRPr="003620EC">
        <w:rPr>
          <w:sz w:val="32"/>
          <w:szCs w:val="32"/>
          <w:u w:val="single"/>
        </w:rPr>
        <w:t>s</w:t>
      </w:r>
      <w:r w:rsidR="003620EC">
        <w:rPr>
          <w:sz w:val="32"/>
          <w:szCs w:val="32"/>
          <w:u w:val="single"/>
        </w:rPr>
        <w:t>:</w:t>
      </w:r>
      <w:r w:rsidRPr="00491339">
        <w:rPr>
          <w:sz w:val="24"/>
          <w:szCs w:val="24"/>
        </w:rPr>
        <w:t xml:space="preserve"> </w:t>
      </w:r>
    </w:p>
    <w:p w14:paraId="5451412D" w14:textId="77777777" w:rsidR="00A41F18" w:rsidRPr="00801E26" w:rsidRDefault="00A41F18" w:rsidP="00A41F18">
      <w:pPr>
        <w:jc w:val="both"/>
        <w:rPr>
          <w:sz w:val="28"/>
          <w:szCs w:val="28"/>
        </w:rPr>
      </w:pPr>
      <w:r w:rsidRPr="00801E26">
        <w:rPr>
          <w:sz w:val="28"/>
          <w:szCs w:val="28"/>
        </w:rPr>
        <w:t>Used the first</w:t>
      </w:r>
      <w:r w:rsidRPr="00A51D75">
        <w:rPr>
          <w:b/>
          <w:sz w:val="28"/>
          <w:szCs w:val="28"/>
        </w:rPr>
        <w:t xml:space="preserve"> 38 samples </w:t>
      </w:r>
      <w:r w:rsidRPr="00801E26">
        <w:rPr>
          <w:sz w:val="28"/>
          <w:szCs w:val="28"/>
        </w:rPr>
        <w:t xml:space="preserve">in Class 1 and the first </w:t>
      </w:r>
      <w:r w:rsidRPr="00A51D75">
        <w:rPr>
          <w:b/>
          <w:sz w:val="28"/>
          <w:szCs w:val="28"/>
        </w:rPr>
        <w:t>48 samples</w:t>
      </w:r>
      <w:r w:rsidRPr="00801E26">
        <w:rPr>
          <w:sz w:val="28"/>
          <w:szCs w:val="28"/>
        </w:rPr>
        <w:t xml:space="preserve"> in Class 2 to construct </w:t>
      </w:r>
      <w:r w:rsidRPr="00A51D75">
        <w:rPr>
          <w:b/>
          <w:sz w:val="28"/>
          <w:szCs w:val="28"/>
        </w:rPr>
        <w:t>training</w:t>
      </w:r>
      <w:r w:rsidRPr="00801E26">
        <w:rPr>
          <w:sz w:val="28"/>
          <w:szCs w:val="28"/>
        </w:rPr>
        <w:t xml:space="preserve"> dataset, and the remaining samples for testing dataset. </w:t>
      </w:r>
    </w:p>
    <w:p w14:paraId="3029F2B8" w14:textId="4996BFAD" w:rsidR="00A41F18" w:rsidRPr="00E8439A" w:rsidRDefault="00E8439A" w:rsidP="00E64CAD">
      <w:pPr>
        <w:jc w:val="both"/>
        <w:rPr>
          <w:sz w:val="32"/>
          <w:szCs w:val="32"/>
        </w:rPr>
      </w:pPr>
      <w:r w:rsidRPr="00E8439A">
        <w:rPr>
          <w:sz w:val="32"/>
          <w:szCs w:val="32"/>
        </w:rPr>
        <w:t>I.</w:t>
      </w:r>
    </w:p>
    <w:p w14:paraId="3AFC970B" w14:textId="77777777" w:rsidR="00CE0FD5" w:rsidRDefault="00CE0FD5" w:rsidP="00CE0FD5">
      <w:pPr>
        <w:tabs>
          <w:tab w:val="left" w:pos="360"/>
        </w:tabs>
        <w:spacing w:after="60"/>
        <w:ind w:left="360" w:hanging="36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Matlab</w:t>
      </w:r>
      <w:proofErr w:type="spellEnd"/>
      <w:r>
        <w:rPr>
          <w:rFonts w:cstheme="minorHAnsi"/>
          <w:b/>
          <w:sz w:val="24"/>
          <w:szCs w:val="24"/>
        </w:rPr>
        <w:t xml:space="preserve"> Code:</w:t>
      </w:r>
    </w:p>
    <w:p w14:paraId="2F5E50B2" w14:textId="77777777" w:rsidR="00A1541C" w:rsidRPr="00A1541C" w:rsidRDefault="00A1541C" w:rsidP="00A1541C">
      <w:pPr>
        <w:jc w:val="both"/>
        <w:rPr>
          <w:sz w:val="24"/>
          <w:szCs w:val="24"/>
        </w:rPr>
      </w:pPr>
      <w:r w:rsidRPr="00A1541C">
        <w:rPr>
          <w:sz w:val="24"/>
          <w:szCs w:val="24"/>
        </w:rPr>
        <w:t>Option 1: Using Derived Bayesian Decision Boundary</w:t>
      </w:r>
    </w:p>
    <w:p w14:paraId="504A82DF" w14:textId="77777777" w:rsidR="00A1541C" w:rsidRPr="00A1541C" w:rsidRDefault="00A1541C" w:rsidP="00A1541C">
      <w:pPr>
        <w:jc w:val="both"/>
        <w:rPr>
          <w:sz w:val="24"/>
          <w:szCs w:val="24"/>
        </w:rPr>
      </w:pPr>
      <w:r w:rsidRPr="00A1541C">
        <w:rPr>
          <w:sz w:val="24"/>
          <w:szCs w:val="24"/>
        </w:rPr>
        <w:t>if Ratio of likelihood &gt; [(lambda12-lambda22)/(lambda21-lambda11</w:t>
      </w:r>
      <w:proofErr w:type="gramStart"/>
      <w:r w:rsidRPr="00A1541C">
        <w:rPr>
          <w:sz w:val="24"/>
          <w:szCs w:val="24"/>
        </w:rPr>
        <w:t>)]*</w:t>
      </w:r>
      <w:proofErr w:type="gramEnd"/>
      <w:r w:rsidRPr="00A1541C">
        <w:rPr>
          <w:sz w:val="24"/>
          <w:szCs w:val="24"/>
        </w:rPr>
        <w:t>ratio of prior</w:t>
      </w:r>
    </w:p>
    <w:p w14:paraId="558B866B" w14:textId="535F66A5" w:rsidR="00A1541C" w:rsidRDefault="00A1541C" w:rsidP="00A1541C">
      <w:pPr>
        <w:jc w:val="both"/>
        <w:rPr>
          <w:sz w:val="24"/>
          <w:szCs w:val="24"/>
        </w:rPr>
      </w:pPr>
      <w:r w:rsidRPr="00A1541C">
        <w:rPr>
          <w:sz w:val="24"/>
          <w:szCs w:val="24"/>
        </w:rPr>
        <w:t>Where lambda11=</w:t>
      </w:r>
      <w:proofErr w:type="gramStart"/>
      <w:r w:rsidRPr="00A1541C">
        <w:rPr>
          <w:sz w:val="24"/>
          <w:szCs w:val="24"/>
        </w:rPr>
        <w:t>0,lambda</w:t>
      </w:r>
      <w:proofErr w:type="gramEnd"/>
      <w:r w:rsidRPr="00A1541C">
        <w:rPr>
          <w:sz w:val="24"/>
          <w:szCs w:val="24"/>
        </w:rPr>
        <w:t>22=0,lambda12=1,lambda21=</w:t>
      </w:r>
      <w:r w:rsidR="005B681C">
        <w:rPr>
          <w:sz w:val="24"/>
          <w:szCs w:val="24"/>
        </w:rPr>
        <w:t>1</w:t>
      </w:r>
    </w:p>
    <w:p w14:paraId="7E4654D9" w14:textId="6B321758" w:rsidR="00381E12" w:rsidRDefault="00381E12" w:rsidP="00A1541C">
      <w:pPr>
        <w:jc w:val="both"/>
        <w:rPr>
          <w:sz w:val="24"/>
          <w:szCs w:val="24"/>
        </w:rPr>
      </w:pPr>
    </w:p>
    <w:p w14:paraId="40CD5DFB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%homework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4 :problem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2</w:t>
      </w:r>
    </w:p>
    <w:p w14:paraId="219B5049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%Perform ROC analyses for the three classification models developed in problem 1 </w:t>
      </w:r>
    </w:p>
    <w:p w14:paraId="5E63BBC9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332801DC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importdata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'Breast_Cancer_dataset.xlsx'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DC27B8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data.data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38EC8CAB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1:9); </w:t>
      </w:r>
      <w:r>
        <w:rPr>
          <w:rFonts w:ascii="Courier New" w:hAnsi="Courier New" w:cs="Courier New"/>
          <w:color w:val="228B22"/>
          <w:sz w:val="26"/>
          <w:szCs w:val="26"/>
        </w:rPr>
        <w:t>% feature matrix</w:t>
      </w:r>
    </w:p>
    <w:p w14:paraId="65DD5941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10);  </w:t>
      </w:r>
      <w:r>
        <w:rPr>
          <w:rFonts w:ascii="Courier New" w:hAnsi="Courier New" w:cs="Courier New"/>
          <w:color w:val="228B22"/>
          <w:sz w:val="26"/>
          <w:szCs w:val="26"/>
        </w:rPr>
        <w:t>% class label vector</w:t>
      </w:r>
    </w:p>
    <w:p w14:paraId="77B60A58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totalSamples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=116;</w:t>
      </w:r>
    </w:p>
    <w:p w14:paraId="1DB7DC37" w14:textId="4D6FBB23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%----------------------------------------------------------</w:t>
      </w:r>
    </w:p>
    <w:p w14:paraId="3187E267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%assign binary values 1 and -1</w:t>
      </w:r>
    </w:p>
    <w:p w14:paraId="45055AA4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=1:116</w:t>
      </w:r>
    </w:p>
    <w:p w14:paraId="79731B85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)&lt;2</w:t>
      </w:r>
    </w:p>
    <w:p w14:paraId="4FF3A444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For healthy ppl</w:t>
      </w:r>
    </w:p>
    <w:p w14:paraId="50F1B4B8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3AEE5E3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for patients</w:t>
      </w:r>
    </w:p>
    <w:p w14:paraId="47B616A6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F8FA856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39B067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%used the first 38 samples in Class 1 and the first 48 samples in Class 2 to construct training dataset, </w:t>
      </w:r>
    </w:p>
    <w:p w14:paraId="01312C00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%and the remaining samples for testing dataset. </w:t>
      </w:r>
    </w:p>
    <w:p w14:paraId="5671A18A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04F050C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1:38,:)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2818176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trainLabelA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1:38,:)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D507F7B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39:52,:)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43775F1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39:52,:)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EB4535F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EF65E3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53:101,:)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249168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trainLabelB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53:101,:)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EAF163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testDataB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102:116,:)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23B3C0F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102:116,:)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57BBDCD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2D3DB6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trainDataA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DA55099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testDataA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A11E37C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trainLabel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trainLabelA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trainLabelB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7B50E715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testLabelA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69BE0511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D54181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lambda = [0 1; 1 0]; </w:t>
      </w:r>
    </w:p>
    <w:p w14:paraId="453ED405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 = 1; </w:t>
      </w:r>
    </w:p>
    <w:p w14:paraId="22C5BD44" w14:textId="45DB79DA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w, AUC, ROC,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  FishersLDA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_v2(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testData,testLabel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lambda, option);</w:t>
      </w:r>
    </w:p>
    <w:p w14:paraId="16FA94F9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2631E1EF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%---------------------------------------------------------%</w:t>
      </w:r>
    </w:p>
    <w:p w14:paraId="62B5609E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3488296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%---Calculate Classification Accuracy-----%</w:t>
      </w:r>
    </w:p>
    <w:p w14:paraId="6FC691A0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acc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2FCD9EDD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"Accuracy: "</w:t>
      </w:r>
      <w:r>
        <w:rPr>
          <w:rFonts w:ascii="Courier New" w:hAnsi="Courier New" w:cs="Courier New"/>
          <w:color w:val="000000"/>
          <w:sz w:val="26"/>
          <w:szCs w:val="26"/>
        </w:rPr>
        <w:t>+acc);</w:t>
      </w:r>
    </w:p>
    <w:p w14:paraId="7E5441F3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%---Calculate Sensitivity &amp; Specificity based on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-----%</w:t>
      </w:r>
    </w:p>
    <w:p w14:paraId="0172F3ED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idx1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==1); pred1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(idx1); </w:t>
      </w:r>
    </w:p>
    <w:p w14:paraId="32048D43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length(find(pred1==1))/length(idx1); </w:t>
      </w:r>
    </w:p>
    <w:p w14:paraId="73AC05BA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idx2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==-1); pred2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(idx2); </w:t>
      </w:r>
    </w:p>
    <w:p w14:paraId="2964935D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length(find(pred2==-1))/length(idx2);</w:t>
      </w:r>
    </w:p>
    <w:p w14:paraId="1276307A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"Sensitivity: "</w:t>
      </w:r>
      <w:r>
        <w:rPr>
          <w:rFonts w:ascii="Courier New" w:hAnsi="Courier New" w:cs="Courier New"/>
          <w:color w:val="00000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2E7C0E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"Specificity: "</w:t>
      </w:r>
      <w:r>
        <w:rPr>
          <w:rFonts w:ascii="Courier New" w:hAnsi="Courier New" w:cs="Courier New"/>
          <w:color w:val="000000"/>
          <w:sz w:val="26"/>
          <w:szCs w:val="26"/>
        </w:rPr>
        <w:t>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5A06B8" w14:textId="77777777" w:rsidR="0043106D" w:rsidRDefault="0043106D" w:rsidP="00431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"AUC: "</w:t>
      </w:r>
      <w:r>
        <w:rPr>
          <w:rFonts w:ascii="Courier New" w:hAnsi="Courier New" w:cs="Courier New"/>
          <w:color w:val="000000"/>
          <w:sz w:val="26"/>
          <w:szCs w:val="26"/>
        </w:rPr>
        <w:t>+AUC)</w:t>
      </w:r>
    </w:p>
    <w:p w14:paraId="5880253B" w14:textId="4421C61B" w:rsidR="00673359" w:rsidRDefault="00673359" w:rsidP="0038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B9CFAD" w14:textId="1960FFD5" w:rsidR="009645EC" w:rsidRDefault="009645EC" w:rsidP="0038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435C01" w14:textId="10F8F42D" w:rsidR="009645EC" w:rsidRPr="009645EC" w:rsidRDefault="009645EC" w:rsidP="00381E1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  <w:r w:rsidRPr="009645EC">
        <w:rPr>
          <w:rFonts w:cstheme="minorHAnsi"/>
          <w:sz w:val="32"/>
          <w:szCs w:val="32"/>
          <w:u w:val="single"/>
        </w:rPr>
        <w:t>Code for option 1:</w:t>
      </w:r>
    </w:p>
    <w:p w14:paraId="605464C2" w14:textId="20AA5F1D" w:rsidR="00673359" w:rsidRDefault="00673359" w:rsidP="0038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173F2E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Perform ROC Analysis for Option 1</w:t>
      </w:r>
    </w:p>
    <w:p w14:paraId="78DFB6C0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option==1 </w:t>
      </w:r>
    </w:p>
    <w:p w14:paraId="3972EB4C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Option 1: Using Derived Bayesian Decision Boundary</w:t>
      </w:r>
    </w:p>
    <w:p w14:paraId="08B98CB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if Ratio of likelihood &gt; [(lambda12-lambda22)/(lambda21-lambda11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)]*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ratio of prior</w:t>
      </w:r>
    </w:p>
    <w:p w14:paraId="5158149B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The Optimal Decision Rule, check Slides of Lecture 4 Bayesian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Thoery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Page 27</w:t>
      </w:r>
    </w:p>
    <w:p w14:paraId="3B1B6D21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 </w:t>
      </w:r>
    </w:p>
    <w:p w14:paraId="26365744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)/150; </w:t>
      </w:r>
    </w:p>
    <w:p w14:paraId="0DBEA219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'ascend'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5D5D1D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(1)-bin):bin:(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(end)+bin);</w:t>
      </w:r>
    </w:p>
    <w:p w14:paraId="49CA1F0A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14:paraId="6A15A5FC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B8DAF34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threshold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658744FD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116E9BB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1:Ntest</w:t>
      </w:r>
      <w:proofErr w:type="gramEnd"/>
    </w:p>
    <w:p w14:paraId="5B58945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feat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703FDE24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39F3AD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prior1 = length(idx1)/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462392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likelihood1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normpdf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feat, mu1_new,sigma1_new); </w:t>
      </w:r>
      <w:r>
        <w:rPr>
          <w:rFonts w:ascii="Courier New" w:hAnsi="Courier New" w:cs="Courier New"/>
          <w:color w:val="228B22"/>
          <w:sz w:val="26"/>
          <w:szCs w:val="26"/>
        </w:rPr>
        <w:t>% likelihood of the current class 1</w:t>
      </w:r>
    </w:p>
    <w:p w14:paraId="04CF44DA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prior2 = length(idx2)/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910423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likelihood2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normpdf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feat, mu2_new,sigma2_new); </w:t>
      </w:r>
      <w:r>
        <w:rPr>
          <w:rFonts w:ascii="Courier New" w:hAnsi="Courier New" w:cs="Courier New"/>
          <w:color w:val="228B22"/>
          <w:sz w:val="26"/>
          <w:szCs w:val="26"/>
        </w:rPr>
        <w:t>% likelihood of the current class -1</w:t>
      </w:r>
    </w:p>
    <w:p w14:paraId="3C587B3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97CF322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Vcheck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(likelihood1/likelihood2) - (lambda(1,2)-lambda(2,2))/(lambda(2,1)-lambda(1,1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(prior2/prior1); </w:t>
      </w:r>
    </w:p>
    <w:p w14:paraId="398831A0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Vcheck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 threshold</w:t>
      </w:r>
    </w:p>
    <w:p w14:paraId="38E48B89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14:paraId="32C9DA64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4CBFD15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-1;</w:t>
      </w:r>
    </w:p>
    <w:p w14:paraId="20B8BE6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6E7DD1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BDD9E6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7013C430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5A6AA9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44BAADBC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8A7E50E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  </w:t>
      </w:r>
    </w:p>
    <w:p w14:paraId="6C0B292B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CFBF918" w14:textId="0AB950F1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   %% To calculate ROC </w:t>
      </w:r>
    </w:p>
    <w:p w14:paraId="798FE70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ROC = [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1), 1-senspe(:,2)];</w:t>
      </w:r>
    </w:p>
    <w:p w14:paraId="209F0B87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1); </w:t>
      </w:r>
    </w:p>
    <w:p w14:paraId="108A09F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&gt;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</w:t>
      </w:r>
    </w:p>
    <w:p w14:paraId="1AAE27D9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end:-1:1, :);</w:t>
      </w:r>
    </w:p>
    <w:p w14:paraId="263B69C1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054D440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ROC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1-senspe(:,2)];  </w:t>
      </w:r>
    </w:p>
    <w:p w14:paraId="615F6B7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bin = ROC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- [0; ROC(1:end-1,2)]; </w:t>
      </w:r>
    </w:p>
    <w:p w14:paraId="24ABD595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AUC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ROC(:,1).*bin);  </w:t>
      </w:r>
    </w:p>
    <w:p w14:paraId="6F2D84ED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smooth(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ROC(:,2)), smooth(ROC(:,1))); </w:t>
      </w:r>
    </w:p>
    <w:p w14:paraId="4051631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"Derived Bayesian Decision Boundary"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53783F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[-0.2 1.2]);</w:t>
      </w:r>
    </w:p>
    <w:p w14:paraId="5638CB46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1.2]);</w:t>
      </w:r>
    </w:p>
    <w:p w14:paraId="5BDB13B8" w14:textId="77777777" w:rsidR="00673359" w:rsidRDefault="00673359" w:rsidP="0067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30F9FF2" w14:textId="77777777" w:rsidR="00673359" w:rsidRDefault="00673359" w:rsidP="0038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9894B8" w14:textId="5684472B" w:rsidR="008C6EF8" w:rsidRDefault="008C6EF8" w:rsidP="008C6EF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 of above program:</w:t>
      </w:r>
    </w:p>
    <w:p w14:paraId="611E7548" w14:textId="688640A4" w:rsidR="00336D69" w:rsidRPr="00B1218B" w:rsidRDefault="00336D69" w:rsidP="00336D69">
      <w:pPr>
        <w:rPr>
          <w:sz w:val="32"/>
          <w:szCs w:val="32"/>
          <w:u w:val="single"/>
        </w:rPr>
      </w:pPr>
      <w:proofErr w:type="spellStart"/>
      <w:r w:rsidRPr="00B1218B">
        <w:rPr>
          <w:sz w:val="32"/>
          <w:szCs w:val="32"/>
          <w:u w:val="single"/>
        </w:rPr>
        <w:t>I.Using</w:t>
      </w:r>
      <w:proofErr w:type="spellEnd"/>
      <w:r w:rsidRPr="00B1218B">
        <w:rPr>
          <w:sz w:val="32"/>
          <w:szCs w:val="32"/>
          <w:u w:val="single"/>
        </w:rPr>
        <w:t xml:space="preserve"> Derived Bayesian Decision Boundary</w:t>
      </w:r>
    </w:p>
    <w:p w14:paraId="2BAB2E5D" w14:textId="77777777" w:rsidR="00336D69" w:rsidRDefault="00336D69" w:rsidP="008C6EF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</w:p>
    <w:p w14:paraId="025570C5" w14:textId="640B4CAD" w:rsidR="008C6EF8" w:rsidRPr="00A1541C" w:rsidRDefault="008C6EF8" w:rsidP="008C6EF8">
      <w:pPr>
        <w:jc w:val="both"/>
        <w:rPr>
          <w:sz w:val="24"/>
          <w:szCs w:val="24"/>
        </w:rPr>
      </w:pPr>
      <w:r w:rsidRPr="00A1541C">
        <w:rPr>
          <w:sz w:val="24"/>
          <w:szCs w:val="24"/>
        </w:rPr>
        <w:t>Option 1: Using Derived Bayesian Decision Boundary</w:t>
      </w:r>
    </w:p>
    <w:p w14:paraId="22D3F089" w14:textId="77777777" w:rsidR="008C6EF8" w:rsidRPr="00A1541C" w:rsidRDefault="008C6EF8" w:rsidP="008C6EF8">
      <w:pPr>
        <w:jc w:val="both"/>
        <w:rPr>
          <w:sz w:val="24"/>
          <w:szCs w:val="24"/>
        </w:rPr>
      </w:pPr>
      <w:r w:rsidRPr="00A1541C">
        <w:rPr>
          <w:sz w:val="24"/>
          <w:szCs w:val="24"/>
        </w:rPr>
        <w:t>if Ratio of likelihood &gt; [(lambda12-lambda22)/(lambda21-lambda11</w:t>
      </w:r>
      <w:proofErr w:type="gramStart"/>
      <w:r w:rsidRPr="00A1541C">
        <w:rPr>
          <w:sz w:val="24"/>
          <w:szCs w:val="24"/>
        </w:rPr>
        <w:t>)]*</w:t>
      </w:r>
      <w:proofErr w:type="gramEnd"/>
      <w:r w:rsidRPr="00A1541C">
        <w:rPr>
          <w:sz w:val="24"/>
          <w:szCs w:val="24"/>
        </w:rPr>
        <w:t>ratio of prior</w:t>
      </w:r>
    </w:p>
    <w:p w14:paraId="37BF8FBD" w14:textId="57F92ECC" w:rsidR="008C6EF8" w:rsidRPr="009825C5" w:rsidRDefault="008C6EF8" w:rsidP="008C6EF8">
      <w:pPr>
        <w:jc w:val="both"/>
        <w:rPr>
          <w:b/>
          <w:sz w:val="24"/>
          <w:szCs w:val="24"/>
        </w:rPr>
      </w:pPr>
      <w:r w:rsidRPr="009825C5">
        <w:rPr>
          <w:b/>
          <w:sz w:val="24"/>
          <w:szCs w:val="24"/>
        </w:rPr>
        <w:t>Where lambda11=</w:t>
      </w:r>
      <w:proofErr w:type="gramStart"/>
      <w:r w:rsidRPr="009825C5">
        <w:rPr>
          <w:b/>
          <w:sz w:val="24"/>
          <w:szCs w:val="24"/>
        </w:rPr>
        <w:t>0,lambda</w:t>
      </w:r>
      <w:proofErr w:type="gramEnd"/>
      <w:r w:rsidRPr="009825C5">
        <w:rPr>
          <w:b/>
          <w:sz w:val="24"/>
          <w:szCs w:val="24"/>
        </w:rPr>
        <w:t>22=0,lambda12=1,lambda21=</w:t>
      </w:r>
      <w:r w:rsidR="001B4845" w:rsidRPr="009825C5">
        <w:rPr>
          <w:b/>
          <w:sz w:val="24"/>
          <w:szCs w:val="24"/>
        </w:rPr>
        <w:t>1</w:t>
      </w:r>
    </w:p>
    <w:p w14:paraId="4F589585" w14:textId="77777777" w:rsidR="00381E12" w:rsidRDefault="00381E12" w:rsidP="0038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599241" w14:textId="77777777" w:rsidR="001B4845" w:rsidRPr="001B4845" w:rsidRDefault="001B4845" w:rsidP="001B4845">
      <w:pPr>
        <w:widowControl w:val="0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1B4845">
        <w:rPr>
          <w:rFonts w:cstheme="minorHAnsi"/>
          <w:sz w:val="24"/>
          <w:szCs w:val="24"/>
        </w:rPr>
        <w:t>Accuracy: 0.48276</w:t>
      </w:r>
    </w:p>
    <w:p w14:paraId="624C7FA8" w14:textId="77777777" w:rsidR="001B4845" w:rsidRPr="001B4845" w:rsidRDefault="001B4845" w:rsidP="001B4845">
      <w:pPr>
        <w:widowControl w:val="0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1B4845">
        <w:rPr>
          <w:rFonts w:cstheme="minorHAnsi"/>
          <w:sz w:val="24"/>
          <w:szCs w:val="24"/>
        </w:rPr>
        <w:t>Sensitivity: 0</w:t>
      </w:r>
    </w:p>
    <w:p w14:paraId="2BCA4B24" w14:textId="77777777" w:rsidR="001B4845" w:rsidRPr="001B4845" w:rsidRDefault="001B4845" w:rsidP="001B4845">
      <w:pPr>
        <w:widowControl w:val="0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1B4845">
        <w:rPr>
          <w:rFonts w:cstheme="minorHAnsi"/>
          <w:sz w:val="24"/>
          <w:szCs w:val="24"/>
        </w:rPr>
        <w:t>Specificity: 1</w:t>
      </w:r>
    </w:p>
    <w:p w14:paraId="3ED491C1" w14:textId="0AB16844" w:rsidR="00A1541C" w:rsidRPr="001B4845" w:rsidRDefault="001B4845" w:rsidP="001B4845">
      <w:pPr>
        <w:widowControl w:val="0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1B4845">
        <w:rPr>
          <w:rFonts w:cstheme="minorHAnsi"/>
          <w:sz w:val="24"/>
          <w:szCs w:val="24"/>
        </w:rPr>
        <w:t>AUC: 0.75714</w:t>
      </w:r>
    </w:p>
    <w:p w14:paraId="17B79B5F" w14:textId="03A99ACE" w:rsidR="00A1541C" w:rsidRPr="00016FD6" w:rsidRDefault="00016FD6" w:rsidP="00FE2D4E">
      <w:pPr>
        <w:rPr>
          <w:sz w:val="32"/>
          <w:szCs w:val="32"/>
          <w:u w:val="single"/>
        </w:rPr>
      </w:pPr>
      <w:r w:rsidRPr="00016FD6">
        <w:rPr>
          <w:sz w:val="32"/>
          <w:szCs w:val="32"/>
          <w:u w:val="single"/>
        </w:rPr>
        <w:t>ROC Curve:</w:t>
      </w:r>
    </w:p>
    <w:p w14:paraId="6FB0F2C7" w14:textId="1F31727C" w:rsidR="00A1541C" w:rsidRDefault="002824BC" w:rsidP="00FE2D4E">
      <w:r>
        <w:rPr>
          <w:noProof/>
        </w:rPr>
        <w:drawing>
          <wp:inline distT="0" distB="0" distL="0" distR="0" wp14:anchorId="4701C34E" wp14:editId="08C28509">
            <wp:extent cx="4442460" cy="39573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940" cy="39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10F" w14:textId="77777777" w:rsidR="00A37790" w:rsidRDefault="00A37790" w:rsidP="00B1218B">
      <w:pPr>
        <w:rPr>
          <w:sz w:val="32"/>
          <w:szCs w:val="32"/>
          <w:u w:val="single"/>
        </w:rPr>
      </w:pPr>
    </w:p>
    <w:p w14:paraId="43F35AF8" w14:textId="526B0023" w:rsidR="00B1218B" w:rsidRPr="00B1218B" w:rsidRDefault="00B1218B" w:rsidP="00B1218B">
      <w:pPr>
        <w:rPr>
          <w:sz w:val="32"/>
          <w:szCs w:val="32"/>
          <w:u w:val="single"/>
        </w:rPr>
      </w:pPr>
      <w:proofErr w:type="spellStart"/>
      <w:r w:rsidRPr="00B1218B">
        <w:rPr>
          <w:sz w:val="32"/>
          <w:szCs w:val="32"/>
          <w:u w:val="single"/>
        </w:rPr>
        <w:lastRenderedPageBreak/>
        <w:t>II.Using</w:t>
      </w:r>
      <w:proofErr w:type="spellEnd"/>
      <w:r w:rsidRPr="00B1218B">
        <w:rPr>
          <w:sz w:val="32"/>
          <w:szCs w:val="32"/>
          <w:u w:val="single"/>
        </w:rPr>
        <w:t xml:space="preserve"> Derived Bayesian Decision Boundary</w:t>
      </w:r>
    </w:p>
    <w:p w14:paraId="611B3A8D" w14:textId="77777777" w:rsidR="00E213FB" w:rsidRPr="009825C5" w:rsidRDefault="00E213FB" w:rsidP="00E213FB">
      <w:pPr>
        <w:rPr>
          <w:sz w:val="24"/>
          <w:szCs w:val="24"/>
        </w:rPr>
      </w:pPr>
      <w:r w:rsidRPr="009825C5">
        <w:rPr>
          <w:sz w:val="24"/>
          <w:szCs w:val="24"/>
        </w:rPr>
        <w:t>Option 1: Using Derived Bayesian Decision Boundary</w:t>
      </w:r>
    </w:p>
    <w:p w14:paraId="6CA2282F" w14:textId="77777777" w:rsidR="00E213FB" w:rsidRPr="009825C5" w:rsidRDefault="00E213FB" w:rsidP="00E213FB">
      <w:pPr>
        <w:rPr>
          <w:sz w:val="24"/>
          <w:szCs w:val="24"/>
        </w:rPr>
      </w:pPr>
      <w:r w:rsidRPr="009825C5">
        <w:rPr>
          <w:sz w:val="24"/>
          <w:szCs w:val="24"/>
        </w:rPr>
        <w:t>if Ratio of likelihood &gt; [(lambda12-lambda22)/(lambda21-lambda11</w:t>
      </w:r>
      <w:proofErr w:type="gramStart"/>
      <w:r w:rsidRPr="009825C5">
        <w:rPr>
          <w:sz w:val="24"/>
          <w:szCs w:val="24"/>
        </w:rPr>
        <w:t>)]*</w:t>
      </w:r>
      <w:proofErr w:type="gramEnd"/>
      <w:r w:rsidRPr="009825C5">
        <w:rPr>
          <w:sz w:val="24"/>
          <w:szCs w:val="24"/>
        </w:rPr>
        <w:t>ratio of prior</w:t>
      </w:r>
    </w:p>
    <w:p w14:paraId="23EC81AC" w14:textId="321BC7A3" w:rsidR="00E213FB" w:rsidRPr="009825C5" w:rsidRDefault="00E213FB" w:rsidP="00E213FB">
      <w:pPr>
        <w:rPr>
          <w:b/>
          <w:sz w:val="24"/>
          <w:szCs w:val="24"/>
        </w:rPr>
      </w:pPr>
      <w:r w:rsidRPr="009825C5">
        <w:rPr>
          <w:b/>
          <w:sz w:val="24"/>
          <w:szCs w:val="24"/>
        </w:rPr>
        <w:t>Where lambda11=</w:t>
      </w:r>
      <w:proofErr w:type="gramStart"/>
      <w:r w:rsidRPr="009825C5">
        <w:rPr>
          <w:b/>
          <w:sz w:val="24"/>
          <w:szCs w:val="24"/>
        </w:rPr>
        <w:t>0,lambda</w:t>
      </w:r>
      <w:proofErr w:type="gramEnd"/>
      <w:r w:rsidRPr="009825C5">
        <w:rPr>
          <w:b/>
          <w:sz w:val="24"/>
          <w:szCs w:val="24"/>
        </w:rPr>
        <w:t>22=0,lambda12=2,lambda21=1</w:t>
      </w:r>
    </w:p>
    <w:p w14:paraId="049AEF4C" w14:textId="77777777" w:rsidR="00E2209B" w:rsidRDefault="00E2209B" w:rsidP="00E2209B">
      <w:r>
        <w:t>Accuracy: 0.48276</w:t>
      </w:r>
    </w:p>
    <w:p w14:paraId="46DAFB9E" w14:textId="77777777" w:rsidR="00E2209B" w:rsidRDefault="00E2209B" w:rsidP="00E2209B">
      <w:r>
        <w:t>Sensitivity: 0</w:t>
      </w:r>
    </w:p>
    <w:p w14:paraId="59F3C167" w14:textId="77777777" w:rsidR="00E2209B" w:rsidRDefault="00E2209B" w:rsidP="00E2209B">
      <w:r>
        <w:t>Specificity: 1</w:t>
      </w:r>
    </w:p>
    <w:p w14:paraId="70BF382E" w14:textId="13D0C71E" w:rsidR="00E213FB" w:rsidRDefault="00E2209B" w:rsidP="00E2209B">
      <w:r>
        <w:t>AUC: 0.75714</w:t>
      </w:r>
      <w:r w:rsidR="00FC64EC">
        <w:t xml:space="preserve"> </w:t>
      </w:r>
    </w:p>
    <w:p w14:paraId="05BB5D78" w14:textId="77777777" w:rsidR="00E213FB" w:rsidRPr="00016FD6" w:rsidRDefault="00E213FB" w:rsidP="00E213FB">
      <w:pPr>
        <w:rPr>
          <w:sz w:val="32"/>
          <w:szCs w:val="32"/>
          <w:u w:val="single"/>
        </w:rPr>
      </w:pPr>
      <w:r w:rsidRPr="00016FD6">
        <w:rPr>
          <w:sz w:val="32"/>
          <w:szCs w:val="32"/>
          <w:u w:val="single"/>
        </w:rPr>
        <w:t>ROC Curve:</w:t>
      </w:r>
    </w:p>
    <w:p w14:paraId="6F009E07" w14:textId="7BCF7368" w:rsidR="00E213FB" w:rsidRDefault="00E2209B" w:rsidP="00E213FB">
      <w:r>
        <w:rPr>
          <w:noProof/>
        </w:rPr>
        <w:drawing>
          <wp:inline distT="0" distB="0" distL="0" distR="0" wp14:anchorId="608B6825" wp14:editId="106D25E1">
            <wp:extent cx="4682551" cy="4102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877" cy="41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5696" w14:textId="2286FA99" w:rsidR="00E213FB" w:rsidRDefault="00E213FB" w:rsidP="00E213FB"/>
    <w:p w14:paraId="10F949E3" w14:textId="469437FF" w:rsidR="00DB332C" w:rsidRDefault="00DB332C" w:rsidP="00E213FB"/>
    <w:p w14:paraId="729AC9E0" w14:textId="77777777" w:rsidR="002432AF" w:rsidRDefault="002432AF" w:rsidP="00DB332C">
      <w:pPr>
        <w:rPr>
          <w:sz w:val="32"/>
          <w:szCs w:val="32"/>
          <w:u w:val="single"/>
        </w:rPr>
      </w:pPr>
    </w:p>
    <w:p w14:paraId="2BB24D73" w14:textId="77777777" w:rsidR="00A37790" w:rsidRDefault="00A37790" w:rsidP="00DB332C">
      <w:pPr>
        <w:rPr>
          <w:sz w:val="32"/>
          <w:szCs w:val="32"/>
          <w:u w:val="single"/>
        </w:rPr>
      </w:pPr>
    </w:p>
    <w:p w14:paraId="6FDE064F" w14:textId="54285E31" w:rsidR="00DB332C" w:rsidRPr="00DB332C" w:rsidRDefault="00DB332C" w:rsidP="00DB332C">
      <w:pPr>
        <w:rPr>
          <w:sz w:val="32"/>
          <w:szCs w:val="32"/>
          <w:u w:val="single"/>
        </w:rPr>
      </w:pPr>
      <w:r w:rsidRPr="00DB332C">
        <w:rPr>
          <w:sz w:val="32"/>
          <w:szCs w:val="32"/>
          <w:u w:val="single"/>
        </w:rPr>
        <w:lastRenderedPageBreak/>
        <w:t>III: Using the mid-line of projected means</w:t>
      </w:r>
    </w:p>
    <w:p w14:paraId="6908B95E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option==2 </w:t>
      </w:r>
    </w:p>
    <w:p w14:paraId="0EBC29DC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Option 2: Using the mid-line of projected means</w:t>
      </w:r>
    </w:p>
    <w:p w14:paraId="639EA72D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8804369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range(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)/150; </w:t>
      </w:r>
    </w:p>
    <w:p w14:paraId="4BA6F9B9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'ascend'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C6FB3B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(1)-bin):bin:(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Vlist_sort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(end)+bin);</w:t>
      </w:r>
    </w:p>
    <w:p w14:paraId="6FA0FC25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DF5FEFF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443150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threshold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</w:p>
    <w:p w14:paraId="20249824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36ED5AE5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1:Ntest</w:t>
      </w:r>
      <w:proofErr w:type="gramEnd"/>
    </w:p>
    <w:p w14:paraId="4AC4D769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feat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Dtest_new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7C88B746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abs(feat-mu1_new) - abs(feat-mu2_new) &lt; threshold</w:t>
      </w:r>
    </w:p>
    <w:p w14:paraId="23EBFA5B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14:paraId="2EF04DB3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3E1A14B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-1;</w:t>
      </w:r>
    </w:p>
    <w:p w14:paraId="11F5AF36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4F72DA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7F5CC92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4BB5B96E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979A3D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7404D180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Lpred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77E6164E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</w:p>
    <w:p w14:paraId="50F2A373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7754906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97F2147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To calculate ROC </w:t>
      </w:r>
    </w:p>
    <w:p w14:paraId="5D2C802D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ROC = [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1), 1-senspe(:,2)];</w:t>
      </w:r>
    </w:p>
    <w:p w14:paraId="0F3E20F5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1); </w:t>
      </w:r>
    </w:p>
    <w:p w14:paraId="5D830BFA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&gt;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</w:t>
      </w:r>
    </w:p>
    <w:p w14:paraId="076F5FC6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end:-1:1, :);</w:t>
      </w:r>
    </w:p>
    <w:p w14:paraId="56B9DC43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343CC0F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ROC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senspe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1-senspe(:,2)];  </w:t>
      </w:r>
    </w:p>
    <w:p w14:paraId="4AF82D7F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bin = ROC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- [0; ROC(1:end-1,2)]; </w:t>
      </w:r>
    </w:p>
    <w:p w14:paraId="2DF63702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AUC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ROC(:,1).*bin);  </w:t>
      </w:r>
    </w:p>
    <w:p w14:paraId="59A90158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smooth(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ROC(:,2)), smooth(ROC(:,1))); </w:t>
      </w:r>
    </w:p>
    <w:p w14:paraId="43A580F5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"Using the mid-line of projected means"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5117BD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[-0.2 1.2]);</w:t>
      </w:r>
    </w:p>
    <w:p w14:paraId="2508743F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1.2]);</w:t>
      </w:r>
    </w:p>
    <w:p w14:paraId="50604C68" w14:textId="77777777" w:rsidR="00DB332C" w:rsidRDefault="00DB332C" w:rsidP="00DB3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2FFDA19" w14:textId="18175CFE" w:rsidR="00E213FB" w:rsidRDefault="00E213FB" w:rsidP="00E213FB"/>
    <w:p w14:paraId="541A3B8C" w14:textId="77777777" w:rsidR="00DB332C" w:rsidRDefault="00DB332C" w:rsidP="00DB332C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 of above program:</w:t>
      </w:r>
    </w:p>
    <w:p w14:paraId="09308D7B" w14:textId="77777777" w:rsidR="00DF03F1" w:rsidRDefault="00DF03F1" w:rsidP="00DF03F1">
      <w:r>
        <w:t>Option 2: Using the mid-line of projected means</w:t>
      </w:r>
    </w:p>
    <w:p w14:paraId="0F00098C" w14:textId="77777777" w:rsidR="00AA780F" w:rsidRDefault="00AA780F" w:rsidP="00AA780F">
      <w:r>
        <w:t>Accuracy: 0.51724</w:t>
      </w:r>
    </w:p>
    <w:p w14:paraId="0F7B0373" w14:textId="77777777" w:rsidR="00AA780F" w:rsidRDefault="00AA780F" w:rsidP="00AA780F">
      <w:r>
        <w:t>Sensitivity: 1</w:t>
      </w:r>
    </w:p>
    <w:p w14:paraId="7D40001B" w14:textId="77777777" w:rsidR="00AA780F" w:rsidRDefault="00AA780F" w:rsidP="00AA780F">
      <w:r>
        <w:t>Specificity: 0</w:t>
      </w:r>
    </w:p>
    <w:p w14:paraId="60B26410" w14:textId="23373C09" w:rsidR="00DE3504" w:rsidRDefault="00AA780F" w:rsidP="00FC64EC">
      <w:pPr>
        <w:widowControl w:val="0"/>
        <w:autoSpaceDE w:val="0"/>
        <w:autoSpaceDN w:val="0"/>
        <w:adjustRightInd w:val="0"/>
        <w:jc w:val="both"/>
      </w:pPr>
      <w:r>
        <w:t>AUC: 0.68095</w:t>
      </w:r>
      <w:r w:rsidR="00FC64EC">
        <w:t xml:space="preserve"> </w:t>
      </w:r>
    </w:p>
    <w:p w14:paraId="1906F080" w14:textId="77777777" w:rsidR="00FC64EC" w:rsidRDefault="00FC64EC" w:rsidP="00FC64EC">
      <w:pPr>
        <w:widowControl w:val="0"/>
        <w:autoSpaceDE w:val="0"/>
        <w:autoSpaceDN w:val="0"/>
        <w:adjustRightInd w:val="0"/>
        <w:jc w:val="both"/>
      </w:pPr>
    </w:p>
    <w:p w14:paraId="17ADCE24" w14:textId="77777777" w:rsidR="00DE3504" w:rsidRPr="00016FD6" w:rsidRDefault="00DE3504" w:rsidP="00DE3504">
      <w:pPr>
        <w:rPr>
          <w:sz w:val="32"/>
          <w:szCs w:val="32"/>
          <w:u w:val="single"/>
        </w:rPr>
      </w:pPr>
      <w:r w:rsidRPr="00016FD6">
        <w:rPr>
          <w:sz w:val="32"/>
          <w:szCs w:val="32"/>
          <w:u w:val="single"/>
        </w:rPr>
        <w:t>ROC Curve:</w:t>
      </w:r>
    </w:p>
    <w:p w14:paraId="6F1F1D24" w14:textId="69614EF9" w:rsidR="00DE3504" w:rsidRDefault="00AA780F" w:rsidP="00DF03F1">
      <w:r>
        <w:rPr>
          <w:noProof/>
        </w:rPr>
        <w:drawing>
          <wp:inline distT="0" distB="0" distL="0" distR="0" wp14:anchorId="551F91C1" wp14:editId="45E65A64">
            <wp:extent cx="4961465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128" cy="44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3AC" w14:textId="2F48972D" w:rsidR="00DF03F1" w:rsidRDefault="00DF03F1" w:rsidP="00DF03F1"/>
    <w:p w14:paraId="77322AD6" w14:textId="77777777" w:rsidR="00DF03F1" w:rsidRDefault="00DF03F1" w:rsidP="00DF03F1"/>
    <w:p w14:paraId="7A77A0BD" w14:textId="5A5E5FFB" w:rsidR="008501CA" w:rsidRDefault="008501CA" w:rsidP="008501CA"/>
    <w:p w14:paraId="7194FA9F" w14:textId="77777777" w:rsidR="008501CA" w:rsidRDefault="008501CA" w:rsidP="008501CA"/>
    <w:p w14:paraId="4D266F16" w14:textId="5680906F" w:rsidR="00E213FB" w:rsidRDefault="00E213FB" w:rsidP="00E213FB"/>
    <w:p w14:paraId="1D31CC51" w14:textId="2B10D882" w:rsidR="00E213FB" w:rsidRPr="00BC0842" w:rsidRDefault="00BC0842" w:rsidP="00E213FB">
      <w:pPr>
        <w:rPr>
          <w:sz w:val="32"/>
          <w:szCs w:val="32"/>
          <w:u w:val="single"/>
        </w:rPr>
      </w:pPr>
      <w:r w:rsidRPr="00BC0842">
        <w:rPr>
          <w:sz w:val="32"/>
          <w:szCs w:val="32"/>
          <w:u w:val="single"/>
        </w:rPr>
        <w:t>Conclusion:</w:t>
      </w:r>
    </w:p>
    <w:p w14:paraId="2732B35B" w14:textId="1EF141C6" w:rsidR="00694F9F" w:rsidRPr="004555EF" w:rsidRDefault="00694F9F" w:rsidP="00E213FB">
      <w:pPr>
        <w:rPr>
          <w:sz w:val="24"/>
          <w:szCs w:val="24"/>
        </w:rPr>
      </w:pPr>
      <w:r w:rsidRPr="004555EF">
        <w:rPr>
          <w:rFonts w:ascii="Calibri" w:hAnsi="Calibri" w:cs="Calibri"/>
          <w:color w:val="000000"/>
          <w:sz w:val="24"/>
          <w:szCs w:val="24"/>
        </w:rPr>
        <w:t>Area under ROC curve is often used as a measure of quality of the classification models. A random classifier has an area under the curve of 0.5, while AUC for a perfect classifier is equal to 1.</w:t>
      </w:r>
    </w:p>
    <w:p w14:paraId="078BAFA3" w14:textId="6BF226D1" w:rsidR="00E213FB" w:rsidRPr="004555EF" w:rsidRDefault="00BC0842" w:rsidP="004555EF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4555EF">
        <w:rPr>
          <w:sz w:val="24"/>
          <w:szCs w:val="24"/>
        </w:rPr>
        <w:t>From Above outputs and ROC curves,</w:t>
      </w:r>
      <w:r w:rsidR="00694F9F" w:rsidRPr="004555EF">
        <w:rPr>
          <w:sz w:val="24"/>
          <w:szCs w:val="24"/>
        </w:rPr>
        <w:t xml:space="preserve"> the AUC using midline as a projected mean is </w:t>
      </w:r>
      <w:r w:rsidR="00856D4B" w:rsidRPr="004555EF">
        <w:rPr>
          <w:sz w:val="24"/>
          <w:szCs w:val="24"/>
        </w:rPr>
        <w:t xml:space="preserve">0.68095 </w:t>
      </w:r>
      <w:r w:rsidR="00694F9F" w:rsidRPr="004555EF">
        <w:rPr>
          <w:sz w:val="24"/>
          <w:szCs w:val="24"/>
        </w:rPr>
        <w:t xml:space="preserve">which is </w:t>
      </w:r>
      <w:r w:rsidR="004555EF" w:rsidRPr="004555EF">
        <w:rPr>
          <w:sz w:val="24"/>
          <w:szCs w:val="24"/>
        </w:rPr>
        <w:t>less</w:t>
      </w:r>
      <w:r w:rsidR="00694F9F" w:rsidRPr="004555EF">
        <w:rPr>
          <w:sz w:val="24"/>
          <w:szCs w:val="24"/>
        </w:rPr>
        <w:t xml:space="preserve"> than AUC using derived </w:t>
      </w:r>
      <w:proofErr w:type="spellStart"/>
      <w:r w:rsidR="00694F9F" w:rsidRPr="004555EF">
        <w:rPr>
          <w:sz w:val="24"/>
          <w:szCs w:val="24"/>
        </w:rPr>
        <w:t>bay</w:t>
      </w:r>
      <w:r w:rsidR="008116F9" w:rsidRPr="004555EF">
        <w:rPr>
          <w:sz w:val="24"/>
          <w:szCs w:val="24"/>
        </w:rPr>
        <w:t>e</w:t>
      </w:r>
      <w:r w:rsidR="00694F9F" w:rsidRPr="004555EF">
        <w:rPr>
          <w:sz w:val="24"/>
          <w:szCs w:val="24"/>
        </w:rPr>
        <w:t>sian</w:t>
      </w:r>
      <w:proofErr w:type="spellEnd"/>
      <w:r w:rsidR="00694F9F" w:rsidRPr="004555EF">
        <w:rPr>
          <w:sz w:val="24"/>
          <w:szCs w:val="24"/>
        </w:rPr>
        <w:t xml:space="preserve"> boundary which is </w:t>
      </w:r>
      <w:r w:rsidR="00856D4B" w:rsidRPr="004555EF">
        <w:rPr>
          <w:sz w:val="24"/>
          <w:szCs w:val="24"/>
        </w:rPr>
        <w:t>Same</w:t>
      </w:r>
      <w:r w:rsidR="004555EF">
        <w:rPr>
          <w:sz w:val="24"/>
          <w:szCs w:val="24"/>
        </w:rPr>
        <w:t xml:space="preserve"> </w:t>
      </w:r>
      <w:r w:rsidR="00856D4B" w:rsidRPr="004555EF">
        <w:rPr>
          <w:rFonts w:cstheme="minorHAnsi"/>
          <w:sz w:val="24"/>
          <w:szCs w:val="24"/>
        </w:rPr>
        <w:t>0.75714</w:t>
      </w:r>
      <w:r w:rsidR="00856D4B" w:rsidRPr="004555EF">
        <w:rPr>
          <w:sz w:val="24"/>
          <w:szCs w:val="24"/>
        </w:rPr>
        <w:t xml:space="preserve"> </w:t>
      </w:r>
      <w:r w:rsidR="00694F9F" w:rsidRPr="004555EF">
        <w:rPr>
          <w:sz w:val="24"/>
          <w:szCs w:val="24"/>
        </w:rPr>
        <w:t xml:space="preserve">for different lambda values. </w:t>
      </w:r>
      <w:proofErr w:type="gramStart"/>
      <w:r w:rsidR="004555EF">
        <w:rPr>
          <w:sz w:val="24"/>
          <w:szCs w:val="24"/>
        </w:rPr>
        <w:t>So</w:t>
      </w:r>
      <w:r w:rsidR="00E11BB5">
        <w:rPr>
          <w:sz w:val="24"/>
          <w:szCs w:val="24"/>
        </w:rPr>
        <w:t xml:space="preserve"> </w:t>
      </w:r>
      <w:r w:rsidR="004555EF">
        <w:rPr>
          <w:sz w:val="24"/>
          <w:szCs w:val="24"/>
        </w:rPr>
        <w:t>,</w:t>
      </w:r>
      <w:r w:rsidR="00F173F8" w:rsidRPr="00F173F8">
        <w:rPr>
          <w:b/>
          <w:sz w:val="24"/>
          <w:szCs w:val="24"/>
        </w:rPr>
        <w:t>Bayesian</w:t>
      </w:r>
      <w:proofErr w:type="gramEnd"/>
      <w:r w:rsidR="00F173F8" w:rsidRPr="00F173F8">
        <w:rPr>
          <w:b/>
          <w:sz w:val="24"/>
          <w:szCs w:val="24"/>
        </w:rPr>
        <w:t xml:space="preserve"> Decision Boundary based on the derived decision making rule</w:t>
      </w:r>
      <w:r w:rsidR="00F173F8">
        <w:rPr>
          <w:b/>
          <w:sz w:val="24"/>
          <w:szCs w:val="24"/>
        </w:rPr>
        <w:t xml:space="preserve"> </w:t>
      </w:r>
      <w:r w:rsidR="004555EF" w:rsidRPr="00F173F8">
        <w:rPr>
          <w:b/>
          <w:sz w:val="24"/>
          <w:szCs w:val="24"/>
        </w:rPr>
        <w:t xml:space="preserve"> </w:t>
      </w:r>
      <w:r w:rsidR="00F173F8" w:rsidRPr="00E11BB5">
        <w:rPr>
          <w:sz w:val="24"/>
          <w:szCs w:val="24"/>
        </w:rPr>
        <w:t>is</w:t>
      </w:r>
      <w:r w:rsidR="00F173F8">
        <w:rPr>
          <w:b/>
          <w:sz w:val="24"/>
          <w:szCs w:val="24"/>
        </w:rPr>
        <w:t xml:space="preserve"> </w:t>
      </w:r>
      <w:bookmarkStart w:id="0" w:name="_GoBack"/>
      <w:r w:rsidR="00C33A91" w:rsidRPr="00C33A91">
        <w:rPr>
          <w:sz w:val="24"/>
          <w:szCs w:val="24"/>
        </w:rPr>
        <w:t xml:space="preserve">the </w:t>
      </w:r>
      <w:bookmarkEnd w:id="0"/>
      <w:r w:rsidR="004555EF">
        <w:rPr>
          <w:sz w:val="24"/>
          <w:szCs w:val="24"/>
        </w:rPr>
        <w:t>best choice.</w:t>
      </w:r>
    </w:p>
    <w:p w14:paraId="16A291BA" w14:textId="75BD55B3" w:rsidR="00E213FB" w:rsidRDefault="00E213FB" w:rsidP="00E213FB"/>
    <w:p w14:paraId="7B8D98A7" w14:textId="02263CC7" w:rsidR="00E213FB" w:rsidRDefault="00E213FB" w:rsidP="00E213FB"/>
    <w:p w14:paraId="3A6383DF" w14:textId="77777777" w:rsidR="00E320B3" w:rsidRDefault="00E320B3" w:rsidP="00E320B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2323EA">
        <w:rPr>
          <w:rFonts w:cstheme="minorHAnsi"/>
          <w:sz w:val="28"/>
          <w:szCs w:val="28"/>
          <w:u w:val="single"/>
        </w:rPr>
        <w:t>References:</w:t>
      </w:r>
    </w:p>
    <w:p w14:paraId="16C6E24C" w14:textId="77777777" w:rsidR="00E320B3" w:rsidRDefault="00E320B3" w:rsidP="00E320B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66E440BE" w14:textId="77777777" w:rsidR="00E320B3" w:rsidRDefault="00C33A91" w:rsidP="00E320B3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28"/>
          <w:szCs w:val="28"/>
        </w:rPr>
      </w:pPr>
      <w:hyperlink r:id="rId11" w:history="1">
        <w:r w:rsidR="00E320B3" w:rsidRPr="009C5585">
          <w:rPr>
            <w:rStyle w:val="Hyperlink"/>
            <w:rFonts w:cstheme="minorHAnsi"/>
            <w:sz w:val="28"/>
            <w:szCs w:val="28"/>
          </w:rPr>
          <w:t>https://in.mathworks.com/help/</w:t>
        </w:r>
      </w:hyperlink>
      <w:r w:rsidR="00E320B3">
        <w:rPr>
          <w:rStyle w:val="Hyperlink"/>
          <w:rFonts w:cstheme="minorHAnsi"/>
          <w:sz w:val="28"/>
          <w:szCs w:val="28"/>
        </w:rPr>
        <w:t xml:space="preserve"> </w:t>
      </w:r>
      <w:hyperlink r:id="rId12" w:history="1">
        <w:r w:rsidR="00E320B3" w:rsidRPr="00137DC9">
          <w:rPr>
            <w:rStyle w:val="Hyperlink"/>
            <w:rFonts w:cstheme="minorHAnsi"/>
            <w:sz w:val="28"/>
            <w:szCs w:val="28"/>
          </w:rPr>
          <w:t>https://in.mathworks.com/help/stats/examples/classification.html</w:t>
        </w:r>
      </w:hyperlink>
    </w:p>
    <w:p w14:paraId="4D6ADB68" w14:textId="77777777" w:rsidR="00E320B3" w:rsidRDefault="00E320B3" w:rsidP="00E320B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17700FC8" w14:textId="77777777" w:rsidR="00E320B3" w:rsidRPr="00B168E7" w:rsidRDefault="00E320B3" w:rsidP="00E320B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168E7">
        <w:rPr>
          <w:sz w:val="28"/>
          <w:szCs w:val="28"/>
        </w:rPr>
        <w:t xml:space="preserve"> </w:t>
      </w:r>
      <w:r w:rsidRPr="00B168E7">
        <w:rPr>
          <w:rFonts w:cstheme="minorHAnsi"/>
          <w:sz w:val="28"/>
          <w:szCs w:val="28"/>
        </w:rPr>
        <w:t>Lecture3_Classification Basics</w:t>
      </w:r>
    </w:p>
    <w:p w14:paraId="411A2DD1" w14:textId="77777777" w:rsidR="00E320B3" w:rsidRPr="00B168E7" w:rsidRDefault="00E320B3" w:rsidP="00E320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168E7">
        <w:rPr>
          <w:sz w:val="28"/>
          <w:szCs w:val="28"/>
        </w:rPr>
        <w:t>Lecture4_Bayesian Theory</w:t>
      </w:r>
    </w:p>
    <w:p w14:paraId="245C93AD" w14:textId="77777777" w:rsidR="00E320B3" w:rsidRDefault="00E320B3" w:rsidP="00E320B3">
      <w:pPr>
        <w:autoSpaceDE w:val="0"/>
        <w:autoSpaceDN w:val="0"/>
        <w:adjustRightInd w:val="0"/>
        <w:spacing w:after="0" w:line="240" w:lineRule="auto"/>
      </w:pPr>
      <w:r w:rsidRPr="00B168E7">
        <w:rPr>
          <w:sz w:val="28"/>
          <w:szCs w:val="28"/>
        </w:rPr>
        <w:t>Lecture5_Linear Discriminant Functions</w:t>
      </w:r>
    </w:p>
    <w:p w14:paraId="0FF64662" w14:textId="75F6D7E5" w:rsidR="00E213FB" w:rsidRDefault="00E213FB" w:rsidP="00E213FB"/>
    <w:p w14:paraId="19C5692D" w14:textId="456095ED" w:rsidR="00E213FB" w:rsidRDefault="00E213FB" w:rsidP="00E213FB"/>
    <w:p w14:paraId="25646FE1" w14:textId="1924C8DB" w:rsidR="00E213FB" w:rsidRDefault="00E213FB" w:rsidP="00E213FB"/>
    <w:p w14:paraId="333A434A" w14:textId="5D343D88" w:rsidR="00E213FB" w:rsidRDefault="00E213FB" w:rsidP="00E213FB"/>
    <w:p w14:paraId="38296778" w14:textId="27733100" w:rsidR="00E213FB" w:rsidRDefault="00E213FB" w:rsidP="00E213FB"/>
    <w:p w14:paraId="092B8EA4" w14:textId="670BE18C" w:rsidR="00E213FB" w:rsidRDefault="00E213FB" w:rsidP="00E213FB"/>
    <w:p w14:paraId="4DD8ABFF" w14:textId="0C4B444F" w:rsidR="00E213FB" w:rsidRDefault="00E213FB" w:rsidP="00E213FB"/>
    <w:p w14:paraId="3E88490A" w14:textId="77777777" w:rsidR="00E213FB" w:rsidRDefault="00E213FB" w:rsidP="00E213FB"/>
    <w:sectPr w:rsidR="00E2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18"/>
    <w:rsid w:val="00016FD6"/>
    <w:rsid w:val="00053996"/>
    <w:rsid w:val="0006670C"/>
    <w:rsid w:val="000D003E"/>
    <w:rsid w:val="00132FA2"/>
    <w:rsid w:val="00192821"/>
    <w:rsid w:val="001B4845"/>
    <w:rsid w:val="001B6F98"/>
    <w:rsid w:val="002432AF"/>
    <w:rsid w:val="002824BC"/>
    <w:rsid w:val="002A57AA"/>
    <w:rsid w:val="002B1DEF"/>
    <w:rsid w:val="00326F85"/>
    <w:rsid w:val="00336D69"/>
    <w:rsid w:val="003620EC"/>
    <w:rsid w:val="00381E12"/>
    <w:rsid w:val="003C5E8E"/>
    <w:rsid w:val="0043106D"/>
    <w:rsid w:val="004555EF"/>
    <w:rsid w:val="00491339"/>
    <w:rsid w:val="00536667"/>
    <w:rsid w:val="00563800"/>
    <w:rsid w:val="00582385"/>
    <w:rsid w:val="005B681C"/>
    <w:rsid w:val="006041EB"/>
    <w:rsid w:val="0066369B"/>
    <w:rsid w:val="00673359"/>
    <w:rsid w:val="00694F9F"/>
    <w:rsid w:val="006F4DD5"/>
    <w:rsid w:val="007566BF"/>
    <w:rsid w:val="007933AA"/>
    <w:rsid w:val="00801E26"/>
    <w:rsid w:val="008116F9"/>
    <w:rsid w:val="008501CA"/>
    <w:rsid w:val="00856D4B"/>
    <w:rsid w:val="008666AD"/>
    <w:rsid w:val="008822EC"/>
    <w:rsid w:val="008C6EF8"/>
    <w:rsid w:val="008E66F2"/>
    <w:rsid w:val="009645EC"/>
    <w:rsid w:val="009825C5"/>
    <w:rsid w:val="00985D91"/>
    <w:rsid w:val="009F49BE"/>
    <w:rsid w:val="00A1541C"/>
    <w:rsid w:val="00A37790"/>
    <w:rsid w:val="00A4194E"/>
    <w:rsid w:val="00A41F18"/>
    <w:rsid w:val="00A51D75"/>
    <w:rsid w:val="00A75386"/>
    <w:rsid w:val="00A80494"/>
    <w:rsid w:val="00A81374"/>
    <w:rsid w:val="00AA780F"/>
    <w:rsid w:val="00B06B97"/>
    <w:rsid w:val="00B1218B"/>
    <w:rsid w:val="00B43018"/>
    <w:rsid w:val="00B94F3B"/>
    <w:rsid w:val="00BB456F"/>
    <w:rsid w:val="00BC0842"/>
    <w:rsid w:val="00BF7012"/>
    <w:rsid w:val="00C14750"/>
    <w:rsid w:val="00C33A91"/>
    <w:rsid w:val="00C84139"/>
    <w:rsid w:val="00CE0FD5"/>
    <w:rsid w:val="00CE4138"/>
    <w:rsid w:val="00D41A01"/>
    <w:rsid w:val="00DB2E5D"/>
    <w:rsid w:val="00DB332C"/>
    <w:rsid w:val="00DE3504"/>
    <w:rsid w:val="00DF03F1"/>
    <w:rsid w:val="00E11BB5"/>
    <w:rsid w:val="00E213FB"/>
    <w:rsid w:val="00E2209B"/>
    <w:rsid w:val="00E320B3"/>
    <w:rsid w:val="00E36367"/>
    <w:rsid w:val="00E600D1"/>
    <w:rsid w:val="00E64CAD"/>
    <w:rsid w:val="00E8439A"/>
    <w:rsid w:val="00E86189"/>
    <w:rsid w:val="00EC0B43"/>
    <w:rsid w:val="00EC1241"/>
    <w:rsid w:val="00EC17ED"/>
    <w:rsid w:val="00F173F8"/>
    <w:rsid w:val="00F70C67"/>
    <w:rsid w:val="00FA543B"/>
    <w:rsid w:val="00FC64EC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0DCC"/>
  <w15:chartTrackingRefBased/>
  <w15:docId w15:val="{155FDEAE-835B-4D94-89AE-94675E5A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in.mathworks.com/help/stats/examples/classif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n.mathworks.com/hel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rika.kshatriya@mavs.uta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21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Kshatriya</dc:creator>
  <cp:keywords/>
  <dc:description/>
  <cp:lastModifiedBy>Roshan Kshatriya</cp:lastModifiedBy>
  <cp:revision>75</cp:revision>
  <cp:lastPrinted>2018-11-14T18:49:00Z</cp:lastPrinted>
  <dcterms:created xsi:type="dcterms:W3CDTF">2018-10-24T05:18:00Z</dcterms:created>
  <dcterms:modified xsi:type="dcterms:W3CDTF">2018-11-15T16:57:00Z</dcterms:modified>
</cp:coreProperties>
</file>