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CE6B" w14:textId="0DA1F0FD" w:rsidR="00FC74EB" w:rsidRPr="0077052E" w:rsidRDefault="00352F04" w:rsidP="00FC74E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IE 6318</w:t>
      </w:r>
      <w:r w:rsidR="00FC74EB" w:rsidRPr="0077052E">
        <w:rPr>
          <w:b/>
          <w:sz w:val="28"/>
          <w:szCs w:val="28"/>
        </w:rPr>
        <w:t xml:space="preserve"> Data Mining</w:t>
      </w:r>
      <w:r w:rsidR="00B802BC">
        <w:rPr>
          <w:b/>
          <w:sz w:val="28"/>
          <w:szCs w:val="28"/>
        </w:rPr>
        <w:t xml:space="preserve"> and Analytics</w:t>
      </w:r>
    </w:p>
    <w:p w14:paraId="16DB282C" w14:textId="77777777" w:rsidR="0077052E" w:rsidRPr="0077052E" w:rsidRDefault="00FC74EB" w:rsidP="00FC74EB">
      <w:pPr>
        <w:jc w:val="center"/>
        <w:rPr>
          <w:b/>
          <w:sz w:val="28"/>
          <w:szCs w:val="28"/>
        </w:rPr>
      </w:pPr>
      <w:r w:rsidRPr="0077052E">
        <w:rPr>
          <w:b/>
          <w:sz w:val="28"/>
          <w:szCs w:val="28"/>
        </w:rPr>
        <w:t>Homework 1</w:t>
      </w:r>
      <w:r w:rsidR="0077052E" w:rsidRPr="0077052E">
        <w:rPr>
          <w:b/>
          <w:sz w:val="28"/>
          <w:szCs w:val="28"/>
        </w:rPr>
        <w:t xml:space="preserve">  </w:t>
      </w:r>
    </w:p>
    <w:p w14:paraId="593EC84B" w14:textId="50255787" w:rsidR="00C716A7" w:rsidRPr="0077052E" w:rsidRDefault="0077052E" w:rsidP="00FC74EB">
      <w:pPr>
        <w:jc w:val="center"/>
        <w:rPr>
          <w:sz w:val="28"/>
          <w:szCs w:val="28"/>
        </w:rPr>
      </w:pPr>
      <w:r w:rsidRPr="0077052E">
        <w:rPr>
          <w:sz w:val="28"/>
          <w:szCs w:val="28"/>
        </w:rPr>
        <w:t xml:space="preserve">Data Exploration </w:t>
      </w:r>
    </w:p>
    <w:p w14:paraId="65AF9E5F" w14:textId="77777777" w:rsidR="000F6289" w:rsidRDefault="000F6289" w:rsidP="00640D13"/>
    <w:p w14:paraId="304F589C" w14:textId="77777777" w:rsidR="000F6289" w:rsidRDefault="000F6289" w:rsidP="00640D13"/>
    <w:p w14:paraId="2401DFFB" w14:textId="63855906" w:rsidR="008A034F" w:rsidRDefault="00640D13" w:rsidP="0077052E">
      <w:pPr>
        <w:spacing w:after="60"/>
      </w:pPr>
      <w:r>
        <w:t>1. Download the “</w:t>
      </w:r>
      <w:proofErr w:type="spellStart"/>
      <w:r>
        <w:t>Iris</w:t>
      </w:r>
      <w:r w:rsidR="00A676B0">
        <w:t>.data</w:t>
      </w:r>
      <w:proofErr w:type="spellEnd"/>
      <w:r>
        <w:t xml:space="preserve">” data set from </w:t>
      </w:r>
      <w:hyperlink r:id="rId5" w:history="1">
        <w:r w:rsidRPr="00221D60">
          <w:rPr>
            <w:rStyle w:val="Hyperlink"/>
          </w:rPr>
          <w:t>http://archive.ics.uci.edu/ml/</w:t>
        </w:r>
      </w:hyperlink>
      <w:r w:rsidR="009C05CD">
        <w:t>.</w:t>
      </w:r>
      <w:r w:rsidR="00A676B0">
        <w:t xml:space="preserve"> The dataset has 4 attributes; the </w:t>
      </w:r>
      <w:r w:rsidR="009C05CD">
        <w:t>5th column is</w:t>
      </w:r>
      <w:r w:rsidR="0077052E">
        <w:t xml:space="preserve"> the class label. </w:t>
      </w:r>
      <w:r w:rsidR="009C05CD">
        <w:t>Do a raw data processing to r</w:t>
      </w:r>
      <w:r w:rsidR="008A034F">
        <w:t xml:space="preserve">eplace the </w:t>
      </w:r>
      <w:r w:rsidR="00DF399B">
        <w:t>names of the three classes by</w:t>
      </w:r>
      <w:r w:rsidR="008A034F">
        <w:t xml:space="preserve"> </w:t>
      </w:r>
      <w:r w:rsidR="00DF399B">
        <w:t xml:space="preserve">numerical numbers </w:t>
      </w:r>
      <w:r w:rsidR="0061317D">
        <w:t>1, 2 and 3, save the data into a file that can be loadable by your program. For example, in Matlab you can load and save the data as .mat file for convenient</w:t>
      </w:r>
      <w:r w:rsidR="000F4EEC">
        <w:t xml:space="preserve"> use</w:t>
      </w:r>
      <w:r w:rsidR="0061317D">
        <w:t xml:space="preserve">.  </w:t>
      </w:r>
    </w:p>
    <w:p w14:paraId="39015471" w14:textId="77777777" w:rsidR="008A034F" w:rsidRDefault="008A034F" w:rsidP="00E91F38">
      <w:pPr>
        <w:spacing w:after="60"/>
      </w:pPr>
    </w:p>
    <w:p w14:paraId="08B83155" w14:textId="76F7295C" w:rsidR="00466906" w:rsidRDefault="00640D13" w:rsidP="00E91F38">
      <w:pPr>
        <w:spacing w:after="60"/>
      </w:pPr>
      <w:r>
        <w:t xml:space="preserve">2. Explore the </w:t>
      </w:r>
      <w:r w:rsidR="00C41140">
        <w:t xml:space="preserve">Iris dataset </w:t>
      </w:r>
      <w:r w:rsidR="00F5739C">
        <w:t xml:space="preserve">and report the following: </w:t>
      </w:r>
    </w:p>
    <w:p w14:paraId="1D49520A" w14:textId="174EBFC3" w:rsidR="00640D13" w:rsidRDefault="00C41140" w:rsidP="00E91F38">
      <w:pPr>
        <w:spacing w:after="60"/>
      </w:pPr>
      <w:r>
        <w:t xml:space="preserve">    1) </w:t>
      </w:r>
      <w:r w:rsidR="00A676B0">
        <w:t xml:space="preserve">2D </w:t>
      </w:r>
      <w:r>
        <w:t xml:space="preserve">scatter plots of the </w:t>
      </w:r>
      <w:r w:rsidR="000F6289">
        <w:t>four attributes</w:t>
      </w:r>
      <w:r w:rsidR="000F4EEC">
        <w:t xml:space="preserve">. </w:t>
      </w:r>
      <w:r w:rsidR="00797535">
        <w:t xml:space="preserve">(In </w:t>
      </w:r>
      <w:proofErr w:type="spellStart"/>
      <w:r>
        <w:t>Matlab</w:t>
      </w:r>
      <w:proofErr w:type="spellEnd"/>
      <w:r w:rsidR="00797535">
        <w:t xml:space="preserve"> use</w:t>
      </w:r>
      <w:r w:rsidR="00BA155A">
        <w:t xml:space="preserve"> function</w:t>
      </w:r>
      <w:r>
        <w:t xml:space="preserve"> </w:t>
      </w:r>
      <w:r w:rsidR="00BA155A">
        <w:t>‘</w:t>
      </w:r>
      <w:proofErr w:type="spellStart"/>
      <w:r w:rsidR="00466906" w:rsidRPr="00466906">
        <w:t>plotmatrix</w:t>
      </w:r>
      <w:proofErr w:type="spellEnd"/>
      <w:r w:rsidR="00BA155A">
        <w:t>’</w:t>
      </w:r>
      <w:r w:rsidR="000F6289">
        <w:t xml:space="preserve"> or</w:t>
      </w:r>
      <w:r w:rsidR="00FC2958">
        <w:t xml:space="preserve"> ‘</w:t>
      </w:r>
      <w:proofErr w:type="spellStart"/>
      <w:r w:rsidR="00FC2958" w:rsidRPr="00FC2958">
        <w:t>gplotmatrix</w:t>
      </w:r>
      <w:proofErr w:type="spellEnd"/>
      <w:r w:rsidR="000F6289">
        <w:t>’</w:t>
      </w:r>
      <w:r w:rsidR="00797535">
        <w:t>)</w:t>
      </w:r>
      <w:r w:rsidR="000F6289">
        <w:t xml:space="preserve"> </w:t>
      </w:r>
      <w:r w:rsidR="00BA155A">
        <w:t xml:space="preserve"> </w:t>
      </w:r>
      <w:r w:rsidR="00640D13">
        <w:t xml:space="preserve"> </w:t>
      </w:r>
    </w:p>
    <w:p w14:paraId="20DCFA0A" w14:textId="3BAB4C57" w:rsidR="00A676B0" w:rsidRDefault="00A676B0" w:rsidP="00E91F38">
      <w:pPr>
        <w:spacing w:after="60"/>
        <w:rPr>
          <w:rFonts w:ascii="Courier" w:hAnsi="Courier" w:cs="Courier"/>
          <w:color w:val="000000"/>
          <w:sz w:val="20"/>
          <w:szCs w:val="20"/>
        </w:rPr>
      </w:pPr>
      <w:r>
        <w:t xml:space="preserve">    2) 3D scatter plot of three attri</w:t>
      </w:r>
      <w:r w:rsidR="00BA155A">
        <w:t>butes</w:t>
      </w:r>
      <w:r>
        <w:t xml:space="preserve"> </w:t>
      </w:r>
      <w:r w:rsidR="00BA155A">
        <w:t>(</w:t>
      </w:r>
      <w:r w:rsidRPr="00A676B0">
        <w:t>sepal length, sepal width, petal width</w:t>
      </w:r>
      <w:r w:rsidR="00BA155A">
        <w:t>)</w:t>
      </w:r>
      <w:r w:rsidR="00797535">
        <w:t xml:space="preserve">. </w:t>
      </w:r>
      <w:r w:rsidR="00BA155A">
        <w:t xml:space="preserve"> </w:t>
      </w:r>
      <w:r w:rsidR="00797535">
        <w:t>(I</w:t>
      </w:r>
      <w:r w:rsidR="00DE350F">
        <w:t>n</w:t>
      </w:r>
      <w:r w:rsidR="00797535">
        <w:t xml:space="preserve"> Matlab use</w:t>
      </w:r>
      <w:r w:rsidR="00BA155A">
        <w:t xml:space="preserve"> </w:t>
      </w:r>
      <w:r w:rsidR="00797535">
        <w:t xml:space="preserve">function ‘scatter3’) </w:t>
      </w:r>
      <w:r w:rsidR="00BA155A">
        <w:t xml:space="preserve"> </w:t>
      </w:r>
      <w:r w:rsidRPr="00A676B0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8711225" w14:textId="4D46FF34" w:rsidR="002307C1" w:rsidRDefault="002307C1" w:rsidP="00E91F38">
      <w:pPr>
        <w:spacing w:after="60"/>
        <w:rPr>
          <w:rFonts w:ascii="Courier" w:hAnsi="Courier" w:cs="Courier"/>
          <w:color w:val="000000"/>
          <w:sz w:val="20"/>
          <w:szCs w:val="20"/>
        </w:rPr>
      </w:pPr>
      <w:r>
        <w:t xml:space="preserve">    3) </w:t>
      </w:r>
      <w:r w:rsidR="0077052E">
        <w:t>Visualization</w:t>
      </w:r>
      <w:r>
        <w:t xml:space="preserve"> of the feature matrix (column 1-4)</w:t>
      </w:r>
      <w:r w:rsidR="00DE350F">
        <w:t xml:space="preserve">. </w:t>
      </w:r>
      <w:r w:rsidR="000F6289">
        <w:t xml:space="preserve"> </w:t>
      </w:r>
      <w:r w:rsidR="00DE350F">
        <w:t xml:space="preserve">(In </w:t>
      </w:r>
      <w:proofErr w:type="spellStart"/>
      <w:r w:rsidR="00DE350F">
        <w:t>Matlab</w:t>
      </w:r>
      <w:proofErr w:type="spellEnd"/>
      <w:r w:rsidR="00DE350F">
        <w:t xml:space="preserve"> use function ‘</w:t>
      </w:r>
      <w:proofErr w:type="spellStart"/>
      <w:r w:rsidR="00DE350F">
        <w:t>imagesc</w:t>
      </w:r>
      <w:proofErr w:type="spellEnd"/>
      <w:r w:rsidR="00DE350F">
        <w:t>’)</w:t>
      </w:r>
      <w:r w:rsidR="000F6289">
        <w:t xml:space="preserve"> </w:t>
      </w:r>
    </w:p>
    <w:p w14:paraId="04D1FE58" w14:textId="79C87ECA" w:rsidR="002307C1" w:rsidRDefault="002307C1" w:rsidP="00E91F38">
      <w:pPr>
        <w:spacing w:after="60"/>
      </w:pPr>
      <w:r>
        <w:t xml:space="preserve">    4) </w:t>
      </w:r>
      <w:r w:rsidR="0077052E">
        <w:t>Histogram</w:t>
      </w:r>
      <w:r>
        <w:t xml:space="preserve"> of the four attributes for the three classes</w:t>
      </w:r>
      <w:r w:rsidR="00DE350F">
        <w:t>. (In Matlab use function ‘hist’)</w:t>
      </w:r>
      <w:r w:rsidR="000F6289">
        <w:t xml:space="preserve"> </w:t>
      </w:r>
    </w:p>
    <w:p w14:paraId="071734D6" w14:textId="4CFE37DD" w:rsidR="00C41140" w:rsidRDefault="002307C1" w:rsidP="00E91F38">
      <w:pPr>
        <w:spacing w:after="60"/>
      </w:pPr>
      <w:r>
        <w:t xml:space="preserve">    5</w:t>
      </w:r>
      <w:r w:rsidR="00C41140">
        <w:t xml:space="preserve">) </w:t>
      </w:r>
      <w:r w:rsidR="0077052E">
        <w:t>Boxplots</w:t>
      </w:r>
      <w:r w:rsidR="00C41140">
        <w:t xml:space="preserve"> of the </w:t>
      </w:r>
      <w:r>
        <w:t xml:space="preserve">four </w:t>
      </w:r>
      <w:r w:rsidR="00C41140">
        <w:t xml:space="preserve">attributes </w:t>
      </w:r>
      <w:r>
        <w:t>for the three classes</w:t>
      </w:r>
      <w:r w:rsidR="00DE350F">
        <w:t xml:space="preserve">. </w:t>
      </w:r>
      <w:r w:rsidR="000F6289">
        <w:t xml:space="preserve"> </w:t>
      </w:r>
      <w:r w:rsidR="00DE350F">
        <w:t xml:space="preserve">(In Matlab use </w:t>
      </w:r>
      <w:r w:rsidR="000F6289">
        <w:t>fu</w:t>
      </w:r>
      <w:r w:rsidR="00DE350F">
        <w:t>nction ‘boxplot’)</w:t>
      </w:r>
      <w:r w:rsidR="000F6289">
        <w:t xml:space="preserve"> </w:t>
      </w:r>
    </w:p>
    <w:p w14:paraId="2052B86E" w14:textId="48776B62" w:rsidR="00C41140" w:rsidRDefault="002307C1" w:rsidP="00E91F38">
      <w:pPr>
        <w:spacing w:after="60"/>
      </w:pPr>
      <w:r>
        <w:t xml:space="preserve">    6</w:t>
      </w:r>
      <w:r w:rsidR="00C41140">
        <w:t xml:space="preserve">) </w:t>
      </w:r>
      <w:r w:rsidR="0077052E">
        <w:t>Calculate</w:t>
      </w:r>
      <w:r>
        <w:t xml:space="preserve"> </w:t>
      </w:r>
      <w:r w:rsidR="00C41140">
        <w:t xml:space="preserve">the correlation matrix of the </w:t>
      </w:r>
      <w:r>
        <w:t xml:space="preserve">four </w:t>
      </w:r>
      <w:r w:rsidR="000F6289">
        <w:t>attributes</w:t>
      </w:r>
      <w:r w:rsidR="00C41140">
        <w:t xml:space="preserve"> and visualize the correlation matrix</w:t>
      </w:r>
      <w:r w:rsidR="000F6289">
        <w:t>.</w:t>
      </w:r>
      <w:r w:rsidR="00313357">
        <w:t xml:space="preserve"> </w:t>
      </w:r>
    </w:p>
    <w:p w14:paraId="207A20C4" w14:textId="73AB15EF" w:rsidR="00C41140" w:rsidRDefault="0077052E" w:rsidP="00E91F38">
      <w:pPr>
        <w:spacing w:after="60"/>
      </w:pPr>
      <w:r>
        <w:t xml:space="preserve">    7</w:t>
      </w:r>
      <w:r w:rsidR="00C41140">
        <w:t xml:space="preserve">) </w:t>
      </w:r>
      <w:r>
        <w:t>Parallel coordinates plot of the four attributes</w:t>
      </w:r>
      <w:r w:rsidR="00B1779A">
        <w:t>.</w:t>
      </w:r>
    </w:p>
    <w:p w14:paraId="51FFDCA8" w14:textId="77777777" w:rsidR="00E91F38" w:rsidRDefault="00E91F38" w:rsidP="00E91F38">
      <w:pPr>
        <w:spacing w:after="60"/>
      </w:pPr>
    </w:p>
    <w:p w14:paraId="0847B9A7" w14:textId="37D67CFD" w:rsidR="00C41140" w:rsidRDefault="00C41140" w:rsidP="00E91F38">
      <w:pPr>
        <w:spacing w:after="60"/>
      </w:pPr>
      <w:r>
        <w:t xml:space="preserve">3. </w:t>
      </w:r>
      <w:r w:rsidR="00C15AAB">
        <w:t>Practice</w:t>
      </w:r>
      <w:r w:rsidR="000507A1">
        <w:t xml:space="preserve"> </w:t>
      </w:r>
      <w:r w:rsidR="00C15AAB">
        <w:t xml:space="preserve">Data </w:t>
      </w:r>
      <w:r w:rsidR="000507A1">
        <w:t>Distance Measures</w:t>
      </w:r>
    </w:p>
    <w:p w14:paraId="4BA0832C" w14:textId="128757D5" w:rsidR="000507A1" w:rsidRDefault="009245FB" w:rsidP="00E91F38">
      <w:pPr>
        <w:spacing w:after="60"/>
      </w:pPr>
      <w:r>
        <w:t xml:space="preserve">    1</w:t>
      </w:r>
      <w:r w:rsidR="000507A1">
        <w:t xml:space="preserve">) </w:t>
      </w:r>
      <w:r w:rsidR="00F83370">
        <w:t>Make</w:t>
      </w:r>
      <w:r w:rsidR="00C95E8F">
        <w:t xml:space="preserve"> a </w:t>
      </w:r>
      <w:r w:rsidR="00C41140">
        <w:t xml:space="preserve">function for </w:t>
      </w:r>
      <w:proofErr w:type="spellStart"/>
      <w:r w:rsidR="00C41140">
        <w:t>Minkowski</w:t>
      </w:r>
      <w:proofErr w:type="spellEnd"/>
      <w:r w:rsidR="00C41140">
        <w:t xml:space="preserve"> Distance</w:t>
      </w:r>
      <w:r w:rsidR="002307C1">
        <w:t xml:space="preserve">.  </w:t>
      </w:r>
      <w:r w:rsidR="00751D88">
        <w:t>(</w:t>
      </w:r>
      <w:r w:rsidR="00FE669A">
        <w:t>3</w:t>
      </w:r>
      <w:r w:rsidR="00751D88">
        <w:t xml:space="preserve"> function inputs: </w:t>
      </w:r>
      <w:r w:rsidR="00B6295F">
        <w:t>vector</w:t>
      </w:r>
      <w:r w:rsidR="00751D88">
        <w:t xml:space="preserve"> A, </w:t>
      </w:r>
      <w:r w:rsidR="00B6295F">
        <w:t xml:space="preserve">vector </w:t>
      </w:r>
      <w:r w:rsidR="00751D88">
        <w:t>B, and order r)</w:t>
      </w:r>
    </w:p>
    <w:p w14:paraId="03666CAD" w14:textId="7B32AE45" w:rsidR="00C95E8F" w:rsidRDefault="009245FB" w:rsidP="00E91F38">
      <w:pPr>
        <w:spacing w:after="60"/>
      </w:pPr>
      <w:r>
        <w:t xml:space="preserve">    2</w:t>
      </w:r>
      <w:r w:rsidR="00C41140">
        <w:t xml:space="preserve">) </w:t>
      </w:r>
      <w:r w:rsidR="00C95E8F">
        <w:t xml:space="preserve">Make a function for T-statistics Distance. </w:t>
      </w:r>
      <w:r w:rsidR="00751D88">
        <w:t xml:space="preserve"> (</w:t>
      </w:r>
      <w:r w:rsidR="00FE669A">
        <w:t>3</w:t>
      </w:r>
      <w:r w:rsidR="00751D88">
        <w:t xml:space="preserve"> function inputs: time series A, time series B)</w:t>
      </w:r>
    </w:p>
    <w:p w14:paraId="32EE607E" w14:textId="0F6A32A5" w:rsidR="00C42147" w:rsidRDefault="00C42147" w:rsidP="00E91F38">
      <w:pPr>
        <w:spacing w:after="60"/>
      </w:pPr>
      <w:r>
        <w:t xml:space="preserve">    3) Make a function for </w:t>
      </w:r>
      <w:proofErr w:type="spellStart"/>
      <w:r>
        <w:t>Mahalanobis</w:t>
      </w:r>
      <w:proofErr w:type="spellEnd"/>
      <w:r>
        <w:t xml:space="preserve"> Distance. (</w:t>
      </w:r>
      <w:r w:rsidR="00FE669A">
        <w:t>3</w:t>
      </w:r>
      <w:r>
        <w:t xml:space="preserve"> </w:t>
      </w:r>
      <w:r w:rsidR="00751D88">
        <w:t xml:space="preserve">function </w:t>
      </w:r>
      <w:r>
        <w:t>input</w:t>
      </w:r>
      <w:r w:rsidR="00751D88">
        <w:t>s</w:t>
      </w:r>
      <w:r>
        <w:t xml:space="preserve">: </w:t>
      </w:r>
      <w:r w:rsidR="00B6295F">
        <w:t xml:space="preserve">vector </w:t>
      </w:r>
      <w:r>
        <w:t xml:space="preserve">A, </w:t>
      </w:r>
      <w:r w:rsidR="00B6295F">
        <w:t xml:space="preserve">vector </w:t>
      </w:r>
      <w:r w:rsidR="00FE669A">
        <w:t>B, and covariance matrix M</w:t>
      </w:r>
      <w:r w:rsidR="00C15AAB">
        <w:t>)</w:t>
      </w:r>
    </w:p>
    <w:p w14:paraId="3AB2BA48" w14:textId="77777777" w:rsidR="0026305B" w:rsidRDefault="0026305B" w:rsidP="000507A1">
      <w:pPr>
        <w:spacing w:after="60"/>
      </w:pPr>
    </w:p>
    <w:p w14:paraId="24EFF5A1" w14:textId="44FF2DF8" w:rsidR="00751D88" w:rsidRDefault="0026305B" w:rsidP="000507A1">
      <w:pPr>
        <w:spacing w:after="60"/>
      </w:pPr>
      <w:r>
        <w:t xml:space="preserve">4. </w:t>
      </w:r>
      <w:r w:rsidR="009245FB">
        <w:t>Assume</w:t>
      </w:r>
      <w:r w:rsidR="00C95E8F">
        <w:t xml:space="preserve"> </w:t>
      </w:r>
      <w:r w:rsidR="000507A1">
        <w:t xml:space="preserve">a new iris sample </w:t>
      </w:r>
      <w:r w:rsidR="009245FB">
        <w:t>S has</w:t>
      </w:r>
      <w:r w:rsidR="000507A1">
        <w:t xml:space="preserve"> a feature vector of [</w:t>
      </w:r>
      <w:r w:rsidR="000507A1" w:rsidRPr="000507A1">
        <w:t>5.00</w:t>
      </w:r>
      <w:r w:rsidR="000507A1">
        <w:t>00, 3.5000,</w:t>
      </w:r>
      <w:r w:rsidR="000507A1" w:rsidRPr="000507A1">
        <w:t xml:space="preserve"> 1.46</w:t>
      </w:r>
      <w:r w:rsidR="000507A1">
        <w:t xml:space="preserve">00, </w:t>
      </w:r>
      <w:r w:rsidR="000507A1" w:rsidRPr="000507A1">
        <w:t>0.2</w:t>
      </w:r>
      <w:r w:rsidR="000507A1">
        <w:t>5</w:t>
      </w:r>
      <w:r w:rsidR="000507A1" w:rsidRPr="000507A1">
        <w:t>40</w:t>
      </w:r>
      <w:r w:rsidR="000507A1">
        <w:t>]</w:t>
      </w:r>
      <w:r w:rsidR="009245FB">
        <w:t>.</w:t>
      </w:r>
      <w:r w:rsidR="00751D88">
        <w:t xml:space="preserve"> </w:t>
      </w:r>
      <w:r w:rsidR="004E0381">
        <w:t>Calculate the distances between the new sample and</w:t>
      </w:r>
      <w:r w:rsidR="009245FB">
        <w:t xml:space="preserve"> the 150 samples in the iris dataset</w:t>
      </w:r>
      <w:r w:rsidR="00FE669A">
        <w:t xml:space="preserve"> using the distance functions you made. </w:t>
      </w:r>
      <w:r w:rsidR="009245FB">
        <w:t xml:space="preserve"> </w:t>
      </w:r>
    </w:p>
    <w:p w14:paraId="1B1E5C7A" w14:textId="3AD59BEB" w:rsidR="000507A1" w:rsidRDefault="0026305B" w:rsidP="000507A1">
      <w:pPr>
        <w:spacing w:after="60"/>
      </w:pPr>
      <w:r>
        <w:t xml:space="preserve">    1</w:t>
      </w:r>
      <w:r w:rsidR="00751D88">
        <w:t xml:space="preserve">) </w:t>
      </w:r>
      <w:r w:rsidR="004E0381">
        <w:t>Calculate</w:t>
      </w:r>
      <w:r w:rsidR="009245FB">
        <w:t xml:space="preserve"> </w:t>
      </w:r>
      <w:proofErr w:type="spellStart"/>
      <w:r w:rsidR="009245FB">
        <w:t>Minkowski</w:t>
      </w:r>
      <w:proofErr w:type="spellEnd"/>
      <w:r w:rsidR="009245FB">
        <w:t xml:space="preserve"> distance</w:t>
      </w:r>
      <w:r w:rsidR="004E0381">
        <w:t>s</w:t>
      </w:r>
      <w:r w:rsidR="009245FB">
        <w:t xml:space="preserve"> w</w:t>
      </w:r>
      <w:r w:rsidR="00F36A07">
        <w:t>ith r = 1, 2, 100, respectively, and p</w:t>
      </w:r>
      <w:r w:rsidR="009245FB">
        <w:t xml:space="preserve">lot the obtained distances. </w:t>
      </w:r>
    </w:p>
    <w:p w14:paraId="4364185E" w14:textId="5D358B53" w:rsidR="006C04B5" w:rsidRDefault="0026305B" w:rsidP="00E91F38">
      <w:pPr>
        <w:spacing w:after="60"/>
      </w:pPr>
      <w:r>
        <w:t xml:space="preserve">    2</w:t>
      </w:r>
      <w:r w:rsidR="004E0381">
        <w:t>) Calculate</w:t>
      </w:r>
      <w:r w:rsidR="009245FB">
        <w:t xml:space="preserve"> </w:t>
      </w:r>
      <w:proofErr w:type="spellStart"/>
      <w:r w:rsidR="00751D88">
        <w:t>Mahalanobis</w:t>
      </w:r>
      <w:proofErr w:type="spellEnd"/>
      <w:r w:rsidR="004E0381">
        <w:t xml:space="preserve"> distances and plot the</w:t>
      </w:r>
      <w:r w:rsidR="009245FB">
        <w:t xml:space="preserve"> </w:t>
      </w:r>
      <w:r w:rsidR="00F36A07">
        <w:t xml:space="preserve">obtained </w:t>
      </w:r>
      <w:r w:rsidR="009245FB">
        <w:t>distances.</w:t>
      </w:r>
      <w:r w:rsidR="00C15AAB">
        <w:t xml:space="preserve"> </w:t>
      </w:r>
    </w:p>
    <w:p w14:paraId="06C984D4" w14:textId="0B81C34F" w:rsidR="009245FB" w:rsidRDefault="007E2845" w:rsidP="00E91F38">
      <w:pPr>
        <w:spacing w:after="60"/>
      </w:pPr>
      <w:r>
        <w:t xml:space="preserve">    </w:t>
      </w:r>
    </w:p>
    <w:p w14:paraId="1938691E" w14:textId="1546AEFD" w:rsidR="007E2845" w:rsidRDefault="0026305B" w:rsidP="00E91F38">
      <w:pPr>
        <w:spacing w:after="60"/>
      </w:pPr>
      <w:r>
        <w:t xml:space="preserve"> 5. </w:t>
      </w:r>
      <w:r w:rsidR="007D3784">
        <w:t xml:space="preserve">We provide a dataset with two time series in </w:t>
      </w:r>
      <w:r w:rsidR="00B147E1" w:rsidRPr="00B147E1">
        <w:t>HW1_DataMining</w:t>
      </w:r>
      <w:r w:rsidR="007D3784">
        <w:t>.txt file. P</w:t>
      </w:r>
      <w:r w:rsidR="00C42A91">
        <w:t xml:space="preserve">erform the following analysis: </w:t>
      </w:r>
    </w:p>
    <w:p w14:paraId="33AF32BA" w14:textId="1D78DDFC" w:rsidR="007E2845" w:rsidRDefault="00CE5BD6" w:rsidP="00E91F38">
      <w:pPr>
        <w:spacing w:after="60"/>
      </w:pPr>
      <w:r>
        <w:t xml:space="preserve">    1</w:t>
      </w:r>
      <w:r w:rsidR="007E2845">
        <w:t>) Plot the generated two time series</w:t>
      </w:r>
      <w:r w:rsidR="00C15AAB">
        <w:t xml:space="preserve"> in one plot</w:t>
      </w:r>
    </w:p>
    <w:p w14:paraId="0079A46A" w14:textId="3C88B2F0" w:rsidR="007E2845" w:rsidRDefault="00CE5BD6" w:rsidP="00E91F38">
      <w:pPr>
        <w:spacing w:after="60"/>
      </w:pPr>
      <w:r>
        <w:t xml:space="preserve">    2</w:t>
      </w:r>
      <w:r w:rsidR="007E2845">
        <w:t xml:space="preserve">) Calculate the T-statistics distance between the two time series. </w:t>
      </w:r>
    </w:p>
    <w:p w14:paraId="0C2E641A" w14:textId="7B03936B" w:rsidR="007E2845" w:rsidRDefault="00CE5BD6" w:rsidP="00E91F38">
      <w:pPr>
        <w:spacing w:after="60"/>
      </w:pPr>
      <w:r>
        <w:t xml:space="preserve">    3</w:t>
      </w:r>
      <w:r w:rsidR="007E2845">
        <w:t xml:space="preserve">) Calculate the correlation </w:t>
      </w:r>
      <w:r w:rsidR="00CD163D">
        <w:t>of the two time series</w:t>
      </w:r>
    </w:p>
    <w:p w14:paraId="4408203C" w14:textId="2B1C1115" w:rsidR="009245FB" w:rsidRDefault="009245FB" w:rsidP="009245FB">
      <w:pPr>
        <w:spacing w:after="60"/>
      </w:pPr>
      <w:r>
        <w:t xml:space="preserve">    </w:t>
      </w:r>
      <w:r w:rsidR="00CE5BD6">
        <w:t>4</w:t>
      </w:r>
      <w:r>
        <w:t xml:space="preserve">) Normalize the feature matrix of the IRIS dataset such that after normalization each feature has a mean of 0 and a standard deviation of 1.  </w:t>
      </w:r>
    </w:p>
    <w:p w14:paraId="2C0937F8" w14:textId="77777777" w:rsidR="006C04B5" w:rsidRDefault="006C04B5" w:rsidP="00E91F38">
      <w:pPr>
        <w:spacing w:after="60"/>
      </w:pPr>
    </w:p>
    <w:p w14:paraId="2A753511" w14:textId="77777777" w:rsidR="00FC2958" w:rsidRDefault="00FC2958" w:rsidP="00640D13"/>
    <w:p w14:paraId="6F071E21" w14:textId="66B26A9E" w:rsidR="000F6289" w:rsidRDefault="000F6289" w:rsidP="00640D13"/>
    <w:p w14:paraId="2C226F21" w14:textId="77777777" w:rsidR="00FC74EB" w:rsidRPr="00FC74EB" w:rsidRDefault="00FC74EB" w:rsidP="00640D13"/>
    <w:sectPr w:rsidR="00FC74EB" w:rsidRPr="00FC74EB" w:rsidSect="001510FF">
      <w:type w:val="continuous"/>
      <w:pgSz w:w="12240" w:h="15840"/>
      <w:pgMar w:top="806" w:right="907" w:bottom="907" w:left="907" w:header="576" w:footer="432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E2133"/>
    <w:multiLevelType w:val="hybridMultilevel"/>
    <w:tmpl w:val="9458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B"/>
    <w:rsid w:val="000507A1"/>
    <w:rsid w:val="000F4EEC"/>
    <w:rsid w:val="000F6289"/>
    <w:rsid w:val="001510FF"/>
    <w:rsid w:val="002307C1"/>
    <w:rsid w:val="0026305B"/>
    <w:rsid w:val="00313357"/>
    <w:rsid w:val="00352F04"/>
    <w:rsid w:val="0035731B"/>
    <w:rsid w:val="00365346"/>
    <w:rsid w:val="00466906"/>
    <w:rsid w:val="004E0381"/>
    <w:rsid w:val="005156BB"/>
    <w:rsid w:val="0061317D"/>
    <w:rsid w:val="00640D13"/>
    <w:rsid w:val="006C04B5"/>
    <w:rsid w:val="00751D88"/>
    <w:rsid w:val="0077052E"/>
    <w:rsid w:val="00797535"/>
    <w:rsid w:val="007D3784"/>
    <w:rsid w:val="007E2845"/>
    <w:rsid w:val="007E78F6"/>
    <w:rsid w:val="008A034F"/>
    <w:rsid w:val="00910FDA"/>
    <w:rsid w:val="009245FB"/>
    <w:rsid w:val="009C05CD"/>
    <w:rsid w:val="00A676B0"/>
    <w:rsid w:val="00B147E1"/>
    <w:rsid w:val="00B1779A"/>
    <w:rsid w:val="00B6295F"/>
    <w:rsid w:val="00B802BC"/>
    <w:rsid w:val="00BA155A"/>
    <w:rsid w:val="00BB3991"/>
    <w:rsid w:val="00BD222A"/>
    <w:rsid w:val="00C15AAB"/>
    <w:rsid w:val="00C41140"/>
    <w:rsid w:val="00C42147"/>
    <w:rsid w:val="00C42A91"/>
    <w:rsid w:val="00C46E08"/>
    <w:rsid w:val="00C716A7"/>
    <w:rsid w:val="00C95E8F"/>
    <w:rsid w:val="00CD163D"/>
    <w:rsid w:val="00CE5BD6"/>
    <w:rsid w:val="00D1378C"/>
    <w:rsid w:val="00DE350F"/>
    <w:rsid w:val="00DF10AE"/>
    <w:rsid w:val="00DF399B"/>
    <w:rsid w:val="00E91F38"/>
    <w:rsid w:val="00EA4E8E"/>
    <w:rsid w:val="00F36A07"/>
    <w:rsid w:val="00F5739C"/>
    <w:rsid w:val="00F83370"/>
    <w:rsid w:val="00FC2958"/>
    <w:rsid w:val="00FC74EB"/>
    <w:rsid w:val="00F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47DAA"/>
  <w14:defaultImageDpi w14:val="300"/>
  <w15:docId w15:val="{29095D64-3162-45B8-8B49-EA64DB4E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1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6B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Wang</dc:creator>
  <cp:keywords/>
  <dc:description/>
  <cp:lastModifiedBy>Roshan Kshatriya</cp:lastModifiedBy>
  <cp:revision>2</cp:revision>
  <cp:lastPrinted>2018-02-05T19:46:00Z</cp:lastPrinted>
  <dcterms:created xsi:type="dcterms:W3CDTF">2018-09-20T11:09:00Z</dcterms:created>
  <dcterms:modified xsi:type="dcterms:W3CDTF">2018-09-20T11:09:00Z</dcterms:modified>
</cp:coreProperties>
</file>