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 Machine Learning In Finance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Lablog book week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tensorflow.keras.layers import LSTM, Dense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sklearn.preprocessing import MinMaxScaler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sklearn.metrics import mean_squared_error, mean_absolute_error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Load and preprocess your dataset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= pd.read_csv('GOLD_2022_normalised_NEW-1000.csv')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Select the target column (change to 'Close_Ask' if needed)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values = data['Close_Bid'].values.reshape(-1, 1)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scaler = MinMaxScaler()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scaled_values = scaler.fit_transform(values)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Create your train-test split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train_size = int(len(scaled_values) * 0.8)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train, test = scaled_values[:train_size], scaled_values[train_size:]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Function to create sequences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create_dataset(dataset, time_step=1):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X, Y = [], []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 i in range(len(dataset) - time_step - 1):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X.append(dataset[i:(i + time_step), 0])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Y.append(dataset[i + time_step, 0])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np.array(X), np.array(Y)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time_step = 10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X_train, y_train = create_dataset(train, time_step)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X_test, y_test = create_dataset(test, time_step)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Reshape input to [samples, time steps, features]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X_train = X_train.reshape(X_train.shape[0], X_train.shape[1], 1)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X_test = X_test.reshape(X_test.shape[0], X_test.shape[1], 1)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Build the LSTM model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= Sequential()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model.add(LSTM(87, input_shape=(time_step, 1)))  # SID 2420077 → 77+10=87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model.add(Dense(1))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model.compile(optimizer='adam', loss='mse', metrics=['mae'])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Show model summary for screenshot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model.summary()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Train the model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early_stop = EarlyStopping(monitor='val_loss', patience=3, restore_best_weights=True)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history = model.fit(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X_train, y_train,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validation_data=(X_test, y_test),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epochs=10,                # Changed to 10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batch_size=32,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verbose=1,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callbacks=[early_stop]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Evaluate the model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y_pred = model.predict(X_test)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y_pred_rescaled = scaler.inverse_transform(y_pred)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y_test_rescaled = scaler.inverse_transform(y_test.reshape(-1, 1))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test_mse = mean_squared_error(y_test_rescaled, y_pred_rescaled)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test_mae = mean_absolute_error(y_test_rescaled, y_pred_rescaled)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print(f"Test MSE: {test_mse:.4f}")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print(f"Test MAE: {test_mae:.4f}")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Plot MAE graph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------------------------------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plt.figure(figsize=(8,5))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plt.plot(history.history['mae'], label='Train MAE')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plt.plot(history.history['val_mae'], label='Validation MAE')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plt.title('LSTM Model MAE over Epochs')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plt.xlabel('Epochs')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plt.ylabel('MAE')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plt.legend()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plt.show()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605588" cy="3724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5588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457950" cy="44815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48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286500" cy="396234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62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