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Machine Learning In Finance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Lablog book week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SID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"2420077"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Extract last two digits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last_two_digits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(sid[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77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Determine number of elements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num_elements = last_two_digits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last_two_digits &gt;=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last_two_digits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vector using np.arange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np.arange(num_elements)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Change to 2D array with 1 row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a_2d = a.reshape(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2D array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"2D array a_2d:"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(a_2d)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Save it in another array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a_2d.copy()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the new array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"Copied array b:"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(b)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Check the shape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"Shape of array b:"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b.shape)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