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Machine Learning In Finance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Lablog book week 4: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tensorflow as tf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tensorflow import keras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Make sure your datasets are already loaded and preprocessed: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x_train, y_train, x_test, y_test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Define the MLP model with two hidden layers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= Sequential([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Dense(77, input_dim=x_train.shape[1], activation='relu', kernel_initializer='normal'),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Dense(38, activation='relu', kernel_initializer='normal'),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Dense(1)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Compile the model (same parameters as practical session)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model.compile(optimizer='adam', loss='mse', metrics=['mae'])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 the architecture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print("MLP Architecture:")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model.summary()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Train the model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history = model.fit(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x_train, y_train,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batch_size=10,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epochs=10,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validation_split=0.2,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verbose=1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Evaluate on test set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test_loss, test_mae = model.evaluate(x_test, y_test)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print(f"Test MAE: {test_mae:.4f}")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529513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9513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306262" cy="336264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6262" cy="3362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